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6185B" w14:textId="77777777" w:rsidR="00081637" w:rsidRPr="00081637" w:rsidRDefault="00081637" w:rsidP="00081637">
      <w:pPr>
        <w:rPr>
          <w:b/>
          <w:bCs/>
        </w:rPr>
      </w:pPr>
      <w:r w:rsidRPr="00081637">
        <w:rPr>
          <w:b/>
          <w:bCs/>
        </w:rPr>
        <w:t>1. São Paulo Expo</w:t>
      </w:r>
    </w:p>
    <w:p w14:paraId="27B14CF4" w14:textId="77777777" w:rsidR="00081637" w:rsidRPr="00081637" w:rsidRDefault="00081637" w:rsidP="00081637">
      <w:r w:rsidRPr="00081637">
        <w:t>Brasiliens största och mest moderna mäss- och konferensanläggning.</w:t>
      </w:r>
    </w:p>
    <w:p w14:paraId="57E1E3B6" w14:textId="77777777" w:rsidR="00081637" w:rsidRPr="00081637" w:rsidRDefault="00081637" w:rsidP="00081637">
      <w:pPr>
        <w:numPr>
          <w:ilvl w:val="0"/>
          <w:numId w:val="1"/>
        </w:numPr>
      </w:pPr>
      <w:r w:rsidRPr="00081637">
        <w:t xml:space="preserve">Stad: São Paulo </w:t>
      </w:r>
    </w:p>
    <w:p w14:paraId="0FE9AA5E" w14:textId="77777777" w:rsidR="00081637" w:rsidRPr="00081637" w:rsidRDefault="00081637" w:rsidP="00081637">
      <w:pPr>
        <w:numPr>
          <w:ilvl w:val="0"/>
          <w:numId w:val="1"/>
        </w:numPr>
      </w:pPr>
      <w:r w:rsidRPr="00081637">
        <w:t xml:space="preserve">Kapacitet: upp till </w:t>
      </w:r>
      <w:r w:rsidRPr="00081637">
        <w:rPr>
          <w:b/>
          <w:bCs/>
        </w:rPr>
        <w:t>100 000+ personer</w:t>
      </w:r>
      <w:r w:rsidRPr="00081637">
        <w:t xml:space="preserve"> </w:t>
      </w:r>
    </w:p>
    <w:p w14:paraId="1239852F" w14:textId="77777777" w:rsidR="00081637" w:rsidRPr="00081637" w:rsidRDefault="00081637" w:rsidP="00081637">
      <w:pPr>
        <w:numPr>
          <w:ilvl w:val="0"/>
          <w:numId w:val="1"/>
        </w:numPr>
      </w:pPr>
      <w:r w:rsidRPr="00081637">
        <w:t xml:space="preserve">Över 100 000 m² eventyta </w:t>
      </w:r>
    </w:p>
    <w:p w14:paraId="43B715EB" w14:textId="77777777" w:rsidR="00081637" w:rsidRPr="00081637" w:rsidRDefault="00081637" w:rsidP="00081637">
      <w:pPr>
        <w:numPr>
          <w:ilvl w:val="0"/>
          <w:numId w:val="1"/>
        </w:numPr>
      </w:pPr>
      <w:r w:rsidRPr="00081637">
        <w:t xml:space="preserve">En av Latinamerikas starkaste MICE-destinationer </w:t>
      </w:r>
    </w:p>
    <w:p w14:paraId="61D0BAE6" w14:textId="77777777" w:rsidR="00081637" w:rsidRPr="00081637" w:rsidRDefault="00081637" w:rsidP="00081637">
      <w:pPr>
        <w:numPr>
          <w:ilvl w:val="0"/>
          <w:numId w:val="1"/>
        </w:numPr>
      </w:pPr>
      <w:r w:rsidRPr="00081637">
        <w:t xml:space="preserve">Väldigt stark inom internationella expo, corporate events och kongresser. </w:t>
      </w:r>
    </w:p>
    <w:p w14:paraId="1F9F044A" w14:textId="7ADAEC8D" w:rsidR="00081637" w:rsidRPr="00081637" w:rsidRDefault="00081637" w:rsidP="00081637">
      <w:r w:rsidRPr="00081637">
        <w:drawing>
          <wp:inline distT="0" distB="0" distL="0" distR="0" wp14:anchorId="592D2D4A" wp14:editId="748A5B3B">
            <wp:extent cx="5731510" cy="4298950"/>
            <wp:effectExtent l="0" t="0" r="2540" b="6350"/>
            <wp:docPr id="21102724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45297" w14:textId="4B707516" w:rsidR="00081637" w:rsidRPr="00081637" w:rsidRDefault="00081637" w:rsidP="00081637">
      <w:r w:rsidRPr="00081637">
        <w:lastRenderedPageBreak/>
        <w:drawing>
          <wp:inline distT="0" distB="0" distL="0" distR="0" wp14:anchorId="352F46CD" wp14:editId="59FFF540">
            <wp:extent cx="5731510" cy="4298950"/>
            <wp:effectExtent l="0" t="0" r="2540" b="6350"/>
            <wp:docPr id="6717236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13E2D" w14:textId="3726732B" w:rsidR="00081637" w:rsidRPr="00081637" w:rsidRDefault="00081637" w:rsidP="00081637">
      <w:r w:rsidRPr="00081637">
        <w:drawing>
          <wp:inline distT="0" distB="0" distL="0" distR="0" wp14:anchorId="71BBF4EB" wp14:editId="527A4142">
            <wp:extent cx="5731510" cy="2319020"/>
            <wp:effectExtent l="0" t="0" r="2540" b="5080"/>
            <wp:docPr id="10674686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B1D96" w14:textId="77777777" w:rsidR="00081637" w:rsidRPr="00081637" w:rsidRDefault="00081637" w:rsidP="00081637">
      <w:r w:rsidRPr="00081637">
        <w:t>6</w:t>
      </w:r>
    </w:p>
    <w:p w14:paraId="537AEA25" w14:textId="77777777" w:rsidR="00081637" w:rsidRPr="00081637" w:rsidRDefault="00081637" w:rsidP="00081637">
      <w:r w:rsidRPr="00081637">
        <w:pict w14:anchorId="52AFE264">
          <v:rect id="_x0000_i1028" style="width:0;height:1.5pt" o:hralign="center" o:hrstd="t" o:hr="t" fillcolor="#a0a0a0" stroked="f"/>
        </w:pict>
      </w:r>
    </w:p>
    <w:p w14:paraId="2D756170" w14:textId="77777777" w:rsidR="00081637" w:rsidRPr="00081637" w:rsidRDefault="00081637" w:rsidP="00081637">
      <w:pPr>
        <w:rPr>
          <w:b/>
          <w:bCs/>
        </w:rPr>
      </w:pPr>
      <w:r w:rsidRPr="00081637">
        <w:rPr>
          <w:b/>
          <w:bCs/>
        </w:rPr>
        <w:t>2. Riocentro Exhibition &amp; Convention Center</w:t>
      </w:r>
    </w:p>
    <w:p w14:paraId="0B27D0EB" w14:textId="77777777" w:rsidR="00081637" w:rsidRPr="00081637" w:rsidRDefault="00081637" w:rsidP="00081637">
      <w:r w:rsidRPr="00081637">
        <w:t>En av Latinamerikas största konferens- och mässanläggningar.</w:t>
      </w:r>
    </w:p>
    <w:p w14:paraId="118688F0" w14:textId="77777777" w:rsidR="00081637" w:rsidRPr="00081637" w:rsidRDefault="00081637" w:rsidP="00081637">
      <w:pPr>
        <w:numPr>
          <w:ilvl w:val="0"/>
          <w:numId w:val="2"/>
        </w:numPr>
      </w:pPr>
      <w:r w:rsidRPr="00081637">
        <w:t xml:space="preserve">Stad: Rio de Janeiro </w:t>
      </w:r>
    </w:p>
    <w:p w14:paraId="71401030" w14:textId="77777777" w:rsidR="00081637" w:rsidRPr="00081637" w:rsidRDefault="00081637" w:rsidP="00081637">
      <w:pPr>
        <w:numPr>
          <w:ilvl w:val="0"/>
          <w:numId w:val="2"/>
        </w:numPr>
      </w:pPr>
      <w:r w:rsidRPr="00081637">
        <w:t xml:space="preserve">Kapacitet: upp till </w:t>
      </w:r>
      <w:r w:rsidRPr="00081637">
        <w:rPr>
          <w:b/>
          <w:bCs/>
        </w:rPr>
        <w:t>70 000+ personer</w:t>
      </w:r>
      <w:r w:rsidRPr="00081637">
        <w:t xml:space="preserve"> </w:t>
      </w:r>
    </w:p>
    <w:p w14:paraId="41B9F9B3" w14:textId="77777777" w:rsidR="00081637" w:rsidRPr="00081637" w:rsidRDefault="00081637" w:rsidP="00081637">
      <w:pPr>
        <w:numPr>
          <w:ilvl w:val="0"/>
          <w:numId w:val="2"/>
        </w:numPr>
      </w:pPr>
      <w:r w:rsidRPr="00081637">
        <w:t xml:space="preserve">Över 98 000 m² eventyta </w:t>
      </w:r>
    </w:p>
    <w:p w14:paraId="16AD1009" w14:textId="77777777" w:rsidR="00081637" w:rsidRPr="00081637" w:rsidRDefault="00081637" w:rsidP="00081637">
      <w:pPr>
        <w:numPr>
          <w:ilvl w:val="0"/>
          <w:numId w:val="2"/>
        </w:numPr>
      </w:pPr>
      <w:r w:rsidRPr="00081637">
        <w:lastRenderedPageBreak/>
        <w:t xml:space="preserve">Användes under OS 2016 </w:t>
      </w:r>
    </w:p>
    <w:p w14:paraId="084CF21B" w14:textId="77777777" w:rsidR="00081637" w:rsidRPr="00081637" w:rsidRDefault="00081637" w:rsidP="00081637">
      <w:pPr>
        <w:numPr>
          <w:ilvl w:val="0"/>
          <w:numId w:val="2"/>
        </w:numPr>
      </w:pPr>
      <w:r w:rsidRPr="00081637">
        <w:t xml:space="preserve">Väldigt stark inom internationella kongresser, expo och mega-events. </w:t>
      </w:r>
    </w:p>
    <w:p w14:paraId="0AF09834" w14:textId="29B1FA3F" w:rsidR="00081637" w:rsidRPr="00081637" w:rsidRDefault="00081637" w:rsidP="00081637">
      <w:r w:rsidRPr="00081637">
        <w:drawing>
          <wp:inline distT="0" distB="0" distL="0" distR="0" wp14:anchorId="408CFC75" wp14:editId="4E5B900C">
            <wp:extent cx="5731510" cy="3371215"/>
            <wp:effectExtent l="0" t="0" r="2540" b="635"/>
            <wp:docPr id="21166563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BC4AD" w14:textId="0414B770" w:rsidR="00081637" w:rsidRPr="00081637" w:rsidRDefault="00081637" w:rsidP="00081637">
      <w:r w:rsidRPr="00081637">
        <w:drawing>
          <wp:inline distT="0" distB="0" distL="0" distR="0" wp14:anchorId="7BBDDE15" wp14:editId="15B60CC6">
            <wp:extent cx="5731510" cy="3820795"/>
            <wp:effectExtent l="0" t="0" r="2540" b="8255"/>
            <wp:docPr id="20621516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50D1F" w14:textId="6E9304F9" w:rsidR="00081637" w:rsidRPr="00081637" w:rsidRDefault="00081637" w:rsidP="00081637">
      <w:r w:rsidRPr="00081637">
        <w:lastRenderedPageBreak/>
        <w:drawing>
          <wp:inline distT="0" distB="0" distL="0" distR="0" wp14:anchorId="3DFDB3B4" wp14:editId="0B198F16">
            <wp:extent cx="5731510" cy="3827145"/>
            <wp:effectExtent l="0" t="0" r="2540" b="1905"/>
            <wp:docPr id="11373875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523CC" w14:textId="77777777" w:rsidR="00081637" w:rsidRPr="00081637" w:rsidRDefault="00081637" w:rsidP="00081637">
      <w:r w:rsidRPr="00081637">
        <w:t>7</w:t>
      </w:r>
    </w:p>
    <w:p w14:paraId="214B122B" w14:textId="77777777" w:rsidR="00081637" w:rsidRPr="00081637" w:rsidRDefault="00081637" w:rsidP="00081637">
      <w:r w:rsidRPr="00081637">
        <w:pict w14:anchorId="48E3E5C5">
          <v:rect id="_x0000_i1032" style="width:0;height:1.5pt" o:hralign="center" o:hrstd="t" o:hr="t" fillcolor="#a0a0a0" stroked="f"/>
        </w:pict>
      </w:r>
    </w:p>
    <w:p w14:paraId="5804B2EB" w14:textId="77777777" w:rsidR="00081637" w:rsidRPr="00081637" w:rsidRDefault="00081637" w:rsidP="00081637">
      <w:pPr>
        <w:rPr>
          <w:b/>
          <w:bCs/>
        </w:rPr>
      </w:pPr>
      <w:r w:rsidRPr="00081637">
        <w:rPr>
          <w:b/>
          <w:bCs/>
        </w:rPr>
        <w:t>3. Expo Center Norte</w:t>
      </w:r>
    </w:p>
    <w:p w14:paraId="4750BD28" w14:textId="77777777" w:rsidR="00081637" w:rsidRPr="00081637" w:rsidRDefault="00081637" w:rsidP="00081637">
      <w:r w:rsidRPr="00081637">
        <w:t>En av Brasiliens mest etablerade konferens- och mässanläggningar.</w:t>
      </w:r>
    </w:p>
    <w:p w14:paraId="7F7594EC" w14:textId="77777777" w:rsidR="00081637" w:rsidRPr="00081637" w:rsidRDefault="00081637" w:rsidP="00081637">
      <w:pPr>
        <w:numPr>
          <w:ilvl w:val="0"/>
          <w:numId w:val="3"/>
        </w:numPr>
      </w:pPr>
      <w:r w:rsidRPr="00081637">
        <w:t xml:space="preserve">Stad: São Paulo </w:t>
      </w:r>
    </w:p>
    <w:p w14:paraId="5CDF296E" w14:textId="77777777" w:rsidR="00081637" w:rsidRPr="00081637" w:rsidRDefault="00081637" w:rsidP="00081637">
      <w:pPr>
        <w:numPr>
          <w:ilvl w:val="0"/>
          <w:numId w:val="3"/>
        </w:numPr>
      </w:pPr>
      <w:r w:rsidRPr="00081637">
        <w:t xml:space="preserve">Kapacitet: upp till </w:t>
      </w:r>
      <w:r w:rsidRPr="00081637">
        <w:rPr>
          <w:b/>
          <w:bCs/>
        </w:rPr>
        <w:t>60 000+ personer</w:t>
      </w:r>
      <w:r w:rsidRPr="00081637">
        <w:t xml:space="preserve"> </w:t>
      </w:r>
    </w:p>
    <w:p w14:paraId="78453900" w14:textId="77777777" w:rsidR="00081637" w:rsidRPr="00081637" w:rsidRDefault="00081637" w:rsidP="00081637">
      <w:pPr>
        <w:numPr>
          <w:ilvl w:val="0"/>
          <w:numId w:val="3"/>
        </w:numPr>
      </w:pPr>
      <w:r w:rsidRPr="00081637">
        <w:t xml:space="preserve">Flera stora mässhallar och konferensytor </w:t>
      </w:r>
    </w:p>
    <w:p w14:paraId="12A89F40" w14:textId="77777777" w:rsidR="00081637" w:rsidRPr="00081637" w:rsidRDefault="00081637" w:rsidP="00081637">
      <w:pPr>
        <w:numPr>
          <w:ilvl w:val="0"/>
          <w:numId w:val="3"/>
        </w:numPr>
      </w:pPr>
      <w:r w:rsidRPr="00081637">
        <w:t xml:space="preserve">Väldigt stark inom internationella mässor, retail, tech och corporate events. </w:t>
      </w:r>
    </w:p>
    <w:p w14:paraId="69F2239A" w14:textId="71F73053" w:rsidR="00081637" w:rsidRPr="00081637" w:rsidRDefault="00081637" w:rsidP="00081637">
      <w:r w:rsidRPr="00081637">
        <w:lastRenderedPageBreak/>
        <w:drawing>
          <wp:inline distT="0" distB="0" distL="0" distR="0" wp14:anchorId="69F28730" wp14:editId="356EAD32">
            <wp:extent cx="5731510" cy="3806190"/>
            <wp:effectExtent l="0" t="0" r="2540" b="3810"/>
            <wp:docPr id="8316320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CC47C" w14:textId="719E7848" w:rsidR="00081637" w:rsidRPr="00081637" w:rsidRDefault="00081637" w:rsidP="00081637">
      <w:r w:rsidRPr="00081637">
        <w:drawing>
          <wp:inline distT="0" distB="0" distL="0" distR="0" wp14:anchorId="1839275D" wp14:editId="4D091CB0">
            <wp:extent cx="5731510" cy="3820795"/>
            <wp:effectExtent l="0" t="0" r="2540" b="8255"/>
            <wp:docPr id="195523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A6DFC" w14:textId="439A46EE" w:rsidR="00081637" w:rsidRPr="00081637" w:rsidRDefault="00081637" w:rsidP="00081637">
      <w:r w:rsidRPr="00081637">
        <w:lastRenderedPageBreak/>
        <w:drawing>
          <wp:inline distT="0" distB="0" distL="0" distR="0" wp14:anchorId="63A7D5FA" wp14:editId="6992E64F">
            <wp:extent cx="5731510" cy="5731510"/>
            <wp:effectExtent l="0" t="0" r="2540" b="2540"/>
            <wp:docPr id="10450072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A4B71" w14:textId="77777777" w:rsidR="00081637" w:rsidRPr="00081637" w:rsidRDefault="00081637" w:rsidP="00081637">
      <w:r w:rsidRPr="00081637">
        <w:t>7</w:t>
      </w:r>
    </w:p>
    <w:p w14:paraId="162D014D" w14:textId="77777777" w:rsidR="00081637" w:rsidRPr="00081637" w:rsidRDefault="00081637" w:rsidP="00081637">
      <w:r w:rsidRPr="00081637">
        <w:pict w14:anchorId="38C8C4B1">
          <v:rect id="_x0000_i1036" style="width:0;height:1.5pt" o:hralign="center" o:hrstd="t" o:hr="t" fillcolor="#a0a0a0" stroked="f"/>
        </w:pict>
      </w:r>
    </w:p>
    <w:p w14:paraId="579792E1" w14:textId="77777777" w:rsidR="00081637" w:rsidRPr="00081637" w:rsidRDefault="00081637" w:rsidP="00081637">
      <w:pPr>
        <w:rPr>
          <w:b/>
          <w:bCs/>
        </w:rPr>
      </w:pPr>
      <w:r w:rsidRPr="00081637">
        <w:rPr>
          <w:b/>
          <w:bCs/>
        </w:rPr>
        <w:t>4. Transamerica Expo Center</w:t>
      </w:r>
    </w:p>
    <w:p w14:paraId="6CEAAC82" w14:textId="77777777" w:rsidR="00081637" w:rsidRPr="00081637" w:rsidRDefault="00081637" w:rsidP="00081637">
      <w:r w:rsidRPr="00081637">
        <w:t>En av Brasiliens största och mest flexibla eventanläggningar.</w:t>
      </w:r>
    </w:p>
    <w:p w14:paraId="01E8F137" w14:textId="77777777" w:rsidR="00081637" w:rsidRPr="00081637" w:rsidRDefault="00081637" w:rsidP="00081637">
      <w:pPr>
        <w:numPr>
          <w:ilvl w:val="0"/>
          <w:numId w:val="4"/>
        </w:numPr>
      </w:pPr>
      <w:r w:rsidRPr="00081637">
        <w:t xml:space="preserve">Stad: São Paulo </w:t>
      </w:r>
    </w:p>
    <w:p w14:paraId="607A735D" w14:textId="77777777" w:rsidR="00081637" w:rsidRPr="00081637" w:rsidRDefault="00081637" w:rsidP="00081637">
      <w:pPr>
        <w:numPr>
          <w:ilvl w:val="0"/>
          <w:numId w:val="4"/>
        </w:numPr>
      </w:pPr>
      <w:r w:rsidRPr="00081637">
        <w:t xml:space="preserve">Kapacitet: upp till </w:t>
      </w:r>
      <w:r w:rsidRPr="00081637">
        <w:rPr>
          <w:b/>
          <w:bCs/>
        </w:rPr>
        <w:t>45 000+ personer</w:t>
      </w:r>
      <w:r w:rsidRPr="00081637">
        <w:t xml:space="preserve"> </w:t>
      </w:r>
    </w:p>
    <w:p w14:paraId="54A8B351" w14:textId="77777777" w:rsidR="00081637" w:rsidRPr="00081637" w:rsidRDefault="00081637" w:rsidP="00081637">
      <w:pPr>
        <w:numPr>
          <w:ilvl w:val="0"/>
          <w:numId w:val="4"/>
        </w:numPr>
      </w:pPr>
      <w:r w:rsidRPr="00081637">
        <w:t xml:space="preserve">Över 40 000 m² eventyta </w:t>
      </w:r>
    </w:p>
    <w:p w14:paraId="66F416EB" w14:textId="77777777" w:rsidR="00081637" w:rsidRPr="00081637" w:rsidRDefault="00081637" w:rsidP="00081637">
      <w:pPr>
        <w:numPr>
          <w:ilvl w:val="0"/>
          <w:numId w:val="4"/>
        </w:numPr>
      </w:pPr>
      <w:r w:rsidRPr="00081637">
        <w:t xml:space="preserve">Väldigt populär för corporate events, internationella mässor och kongresser. </w:t>
      </w:r>
    </w:p>
    <w:p w14:paraId="3D20362C" w14:textId="2A5D4BCD" w:rsidR="00081637" w:rsidRPr="00081637" w:rsidRDefault="00081637" w:rsidP="00081637">
      <w:r w:rsidRPr="00081637">
        <w:lastRenderedPageBreak/>
        <w:drawing>
          <wp:inline distT="0" distB="0" distL="0" distR="0" wp14:anchorId="092E9139" wp14:editId="4538AD4D">
            <wp:extent cx="5731510" cy="5731510"/>
            <wp:effectExtent l="0" t="0" r="2540" b="2540"/>
            <wp:docPr id="14641537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B190B" w14:textId="34B5D407" w:rsidR="00081637" w:rsidRPr="00081637" w:rsidRDefault="00081637" w:rsidP="00081637">
      <w:r w:rsidRPr="00081637">
        <w:drawing>
          <wp:inline distT="0" distB="0" distL="0" distR="0" wp14:anchorId="5A85DFCB" wp14:editId="32E2752B">
            <wp:extent cx="5731510" cy="1908810"/>
            <wp:effectExtent l="0" t="0" r="2540" b="0"/>
            <wp:docPr id="17675518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C736A" w14:textId="2C6C0E70" w:rsidR="00081637" w:rsidRPr="00081637" w:rsidRDefault="00081637" w:rsidP="00081637">
      <w:r w:rsidRPr="00081637">
        <w:lastRenderedPageBreak/>
        <w:drawing>
          <wp:inline distT="0" distB="0" distL="0" distR="0" wp14:anchorId="5CE74F67" wp14:editId="16894D6D">
            <wp:extent cx="5731510" cy="2823210"/>
            <wp:effectExtent l="0" t="0" r="2540" b="0"/>
            <wp:docPr id="1806966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4A118" w14:textId="77777777" w:rsidR="00081637" w:rsidRPr="00081637" w:rsidRDefault="00081637" w:rsidP="00081637">
      <w:r w:rsidRPr="00081637">
        <w:t>6</w:t>
      </w:r>
    </w:p>
    <w:p w14:paraId="7614EBA9" w14:textId="77777777" w:rsidR="00081637" w:rsidRPr="00081637" w:rsidRDefault="00081637" w:rsidP="00081637">
      <w:r w:rsidRPr="00081637">
        <w:pict w14:anchorId="30DE0866">
          <v:rect id="_x0000_i1040" style="width:0;height:1.5pt" o:hralign="center" o:hrstd="t" o:hr="t" fillcolor="#a0a0a0" stroked="f"/>
        </w:pict>
      </w:r>
    </w:p>
    <w:p w14:paraId="1BA19959" w14:textId="77777777" w:rsidR="00081637" w:rsidRPr="00081637" w:rsidRDefault="00081637" w:rsidP="00081637">
      <w:pPr>
        <w:rPr>
          <w:b/>
          <w:bCs/>
        </w:rPr>
      </w:pPr>
      <w:r w:rsidRPr="00081637">
        <w:rPr>
          <w:b/>
          <w:bCs/>
        </w:rPr>
        <w:t>5. Salvador Convention Center</w:t>
      </w:r>
    </w:p>
    <w:p w14:paraId="2184B4FD" w14:textId="77777777" w:rsidR="00081637" w:rsidRPr="00081637" w:rsidRDefault="00081637" w:rsidP="00081637">
      <w:r w:rsidRPr="00081637">
        <w:t>En av Brasiliens nyaste och mest moderna konferensanläggningar.</w:t>
      </w:r>
    </w:p>
    <w:p w14:paraId="7B201696" w14:textId="77777777" w:rsidR="00081637" w:rsidRPr="00081637" w:rsidRDefault="00081637" w:rsidP="00081637">
      <w:pPr>
        <w:numPr>
          <w:ilvl w:val="0"/>
          <w:numId w:val="5"/>
        </w:numPr>
      </w:pPr>
      <w:r w:rsidRPr="00081637">
        <w:t xml:space="preserve">Stad: Salvador </w:t>
      </w:r>
    </w:p>
    <w:p w14:paraId="190F800A" w14:textId="77777777" w:rsidR="00081637" w:rsidRPr="00081637" w:rsidRDefault="00081637" w:rsidP="00081637">
      <w:pPr>
        <w:numPr>
          <w:ilvl w:val="0"/>
          <w:numId w:val="5"/>
        </w:numPr>
      </w:pPr>
      <w:r w:rsidRPr="00081637">
        <w:t xml:space="preserve">Kapacitet: upp till </w:t>
      </w:r>
      <w:r w:rsidRPr="00081637">
        <w:rPr>
          <w:b/>
          <w:bCs/>
        </w:rPr>
        <w:t>14 000+ personer</w:t>
      </w:r>
      <w:r w:rsidRPr="00081637">
        <w:t xml:space="preserve"> </w:t>
      </w:r>
    </w:p>
    <w:p w14:paraId="02AFC9BE" w14:textId="77777777" w:rsidR="00081637" w:rsidRPr="00081637" w:rsidRDefault="00081637" w:rsidP="00081637">
      <w:pPr>
        <w:numPr>
          <w:ilvl w:val="0"/>
          <w:numId w:val="5"/>
        </w:numPr>
      </w:pPr>
      <w:r w:rsidRPr="00081637">
        <w:t xml:space="preserve">Modern design med havsutsikt </w:t>
      </w:r>
    </w:p>
    <w:p w14:paraId="2CDB23CA" w14:textId="77777777" w:rsidR="00081637" w:rsidRPr="00081637" w:rsidRDefault="00081637" w:rsidP="00081637">
      <w:pPr>
        <w:numPr>
          <w:ilvl w:val="0"/>
          <w:numId w:val="5"/>
        </w:numPr>
      </w:pPr>
      <w:r w:rsidRPr="00081637">
        <w:t xml:space="preserve">Väldigt stark inom internationella konferenser, corporate events och regionala kongresser. </w:t>
      </w:r>
    </w:p>
    <w:p w14:paraId="6DF8C4D7" w14:textId="71998EE9" w:rsidR="00081637" w:rsidRPr="00081637" w:rsidRDefault="00081637" w:rsidP="00081637">
      <w:r w:rsidRPr="00081637">
        <w:drawing>
          <wp:inline distT="0" distB="0" distL="0" distR="0" wp14:anchorId="50F4ECB2" wp14:editId="2B68E157">
            <wp:extent cx="5731510" cy="3582035"/>
            <wp:effectExtent l="0" t="0" r="2540" b="0"/>
            <wp:docPr id="18796467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44F62" w14:textId="38A9241F" w:rsidR="00081637" w:rsidRPr="00081637" w:rsidRDefault="00081637" w:rsidP="00081637">
      <w:r w:rsidRPr="00081637">
        <w:lastRenderedPageBreak/>
        <w:drawing>
          <wp:inline distT="0" distB="0" distL="0" distR="0" wp14:anchorId="5F2958FB" wp14:editId="6DED036B">
            <wp:extent cx="5731510" cy="3598545"/>
            <wp:effectExtent l="0" t="0" r="2540" b="1905"/>
            <wp:docPr id="673087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6565D" w14:textId="6FD5BD7A" w:rsidR="00081637" w:rsidRPr="00081637" w:rsidRDefault="00081637" w:rsidP="00081637">
      <w:r w:rsidRPr="00081637">
        <w:drawing>
          <wp:inline distT="0" distB="0" distL="0" distR="0" wp14:anchorId="504779BD" wp14:editId="61680D5E">
            <wp:extent cx="5731510" cy="3618230"/>
            <wp:effectExtent l="0" t="0" r="2540" b="1270"/>
            <wp:docPr id="75394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804B2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225E"/>
    <w:multiLevelType w:val="multilevel"/>
    <w:tmpl w:val="5A1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307D0"/>
    <w:multiLevelType w:val="multilevel"/>
    <w:tmpl w:val="C5F0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21150"/>
    <w:multiLevelType w:val="multilevel"/>
    <w:tmpl w:val="BBA2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943EB"/>
    <w:multiLevelType w:val="multilevel"/>
    <w:tmpl w:val="AEF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31430B"/>
    <w:multiLevelType w:val="multilevel"/>
    <w:tmpl w:val="6056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422806">
    <w:abstractNumId w:val="1"/>
  </w:num>
  <w:num w:numId="2" w16cid:durableId="1630935261">
    <w:abstractNumId w:val="2"/>
  </w:num>
  <w:num w:numId="3" w16cid:durableId="175770736">
    <w:abstractNumId w:val="4"/>
  </w:num>
  <w:num w:numId="4" w16cid:durableId="1018776260">
    <w:abstractNumId w:val="3"/>
  </w:num>
  <w:num w:numId="5" w16cid:durableId="408888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87D"/>
    <w:rsid w:val="00081637"/>
    <w:rsid w:val="00372EAF"/>
    <w:rsid w:val="003F7D8C"/>
    <w:rsid w:val="00971143"/>
    <w:rsid w:val="00A8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EBA996-18FE-40A5-ABBA-AAEFB8568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8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222</Words>
  <Characters>1182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2026-05-05T08:54:00Z</dcterms:created>
  <dcterms:modified xsi:type="dcterms:W3CDTF">2026-05-05T08:54:00Z</dcterms:modified>
</cp:coreProperties>
</file>