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919F8" w14:textId="77777777" w:rsidR="00E642D3" w:rsidRPr="00E642D3" w:rsidRDefault="00E642D3" w:rsidP="00E642D3">
      <w:pPr>
        <w:rPr>
          <w:b/>
          <w:bCs/>
        </w:rPr>
      </w:pPr>
      <w:r w:rsidRPr="00E642D3">
        <w:rPr>
          <w:b/>
          <w:bCs/>
        </w:rPr>
        <w:t>1. Espacio Riesco Convention Center</w:t>
      </w:r>
    </w:p>
    <w:p w14:paraId="46C63063" w14:textId="05232A16" w:rsidR="00E642D3" w:rsidRPr="00E642D3" w:rsidRDefault="00E642D3" w:rsidP="00E642D3">
      <w:r w:rsidRPr="00E642D3">
        <w:drawing>
          <wp:inline distT="0" distB="0" distL="0" distR="0" wp14:anchorId="5EE492F6" wp14:editId="06243D06">
            <wp:extent cx="5731510" cy="2149475"/>
            <wp:effectExtent l="0" t="0" r="2540" b="3175"/>
            <wp:docPr id="9324245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B1205" w14:textId="77D9A199" w:rsidR="00E642D3" w:rsidRPr="00E642D3" w:rsidRDefault="00E642D3" w:rsidP="00E642D3">
      <w:r w:rsidRPr="00E642D3">
        <w:drawing>
          <wp:inline distT="0" distB="0" distL="0" distR="0" wp14:anchorId="01E6E21B" wp14:editId="776EFC80">
            <wp:extent cx="4762500" cy="3429000"/>
            <wp:effectExtent l="0" t="0" r="0" b="0"/>
            <wp:docPr id="3629469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F0B4E" w14:textId="634958C2" w:rsidR="00E642D3" w:rsidRPr="00E642D3" w:rsidRDefault="00E642D3" w:rsidP="00E642D3">
      <w:r w:rsidRPr="00E642D3">
        <w:lastRenderedPageBreak/>
        <w:drawing>
          <wp:inline distT="0" distB="0" distL="0" distR="0" wp14:anchorId="117CC728" wp14:editId="7E2818B8">
            <wp:extent cx="5731510" cy="3820795"/>
            <wp:effectExtent l="0" t="0" r="2540" b="8255"/>
            <wp:docPr id="9421787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17FBC" w14:textId="77777777" w:rsidR="00E642D3" w:rsidRPr="00E642D3" w:rsidRDefault="00E642D3" w:rsidP="00E642D3">
      <w:r w:rsidRPr="00E642D3">
        <w:t>7</w:t>
      </w:r>
    </w:p>
    <w:p w14:paraId="341E2551" w14:textId="77777777" w:rsidR="00E642D3" w:rsidRPr="00E642D3" w:rsidRDefault="00E642D3" w:rsidP="00E642D3">
      <w:r w:rsidRPr="00E642D3">
        <w:t>Chiles största och mest etablerade konferens- och mässanläggning.</w:t>
      </w:r>
    </w:p>
    <w:p w14:paraId="038A5BFC" w14:textId="77777777" w:rsidR="00E642D3" w:rsidRPr="00E642D3" w:rsidRDefault="00E642D3" w:rsidP="00E642D3">
      <w:pPr>
        <w:numPr>
          <w:ilvl w:val="0"/>
          <w:numId w:val="1"/>
        </w:numPr>
      </w:pPr>
      <w:r w:rsidRPr="00E642D3">
        <w:t xml:space="preserve">Stad: Santiago </w:t>
      </w:r>
    </w:p>
    <w:p w14:paraId="6DF797EE" w14:textId="77777777" w:rsidR="00E642D3" w:rsidRPr="00E642D3" w:rsidRDefault="00E642D3" w:rsidP="00E642D3">
      <w:pPr>
        <w:numPr>
          <w:ilvl w:val="0"/>
          <w:numId w:val="1"/>
        </w:numPr>
      </w:pPr>
      <w:r w:rsidRPr="00E642D3">
        <w:t xml:space="preserve">Kapacitet: upp till 30 000+ personer </w:t>
      </w:r>
    </w:p>
    <w:p w14:paraId="4E8C66F1" w14:textId="77777777" w:rsidR="00E642D3" w:rsidRPr="00E642D3" w:rsidRDefault="00E642D3" w:rsidP="00E642D3">
      <w:pPr>
        <w:numPr>
          <w:ilvl w:val="0"/>
          <w:numId w:val="1"/>
        </w:numPr>
      </w:pPr>
      <w:r w:rsidRPr="00E642D3">
        <w:t xml:space="preserve">Över 100 000 m² total eventyta </w:t>
      </w:r>
    </w:p>
    <w:p w14:paraId="7B561186" w14:textId="77777777" w:rsidR="00E642D3" w:rsidRPr="00E642D3" w:rsidRDefault="00E642D3" w:rsidP="00E642D3">
      <w:pPr>
        <w:numPr>
          <w:ilvl w:val="0"/>
          <w:numId w:val="1"/>
        </w:numPr>
      </w:pPr>
      <w:r w:rsidRPr="00E642D3">
        <w:t xml:space="preserve">Strategiskt läge nära affärsdistrikt och flygplats </w:t>
      </w:r>
    </w:p>
    <w:p w14:paraId="2FEB4A0D" w14:textId="77777777" w:rsidR="00E642D3" w:rsidRPr="00E642D3" w:rsidRDefault="00E642D3" w:rsidP="00E642D3">
      <w:pPr>
        <w:numPr>
          <w:ilvl w:val="0"/>
          <w:numId w:val="1"/>
        </w:numPr>
      </w:pPr>
      <w:r w:rsidRPr="00E642D3">
        <w:t xml:space="preserve">Väldigt stark inom internationella mässor, expo och stora B2B-events </w:t>
      </w:r>
    </w:p>
    <w:p w14:paraId="70849EAD" w14:textId="77777777" w:rsidR="00E642D3" w:rsidRPr="00E642D3" w:rsidRDefault="00E642D3" w:rsidP="00E642D3">
      <w:r w:rsidRPr="00E642D3">
        <w:pict w14:anchorId="7AF0F67D">
          <v:rect id="_x0000_i1028" style="width:0;height:1.5pt" o:hralign="center" o:hrstd="t" o:hr="t" fillcolor="#a0a0a0" stroked="f"/>
        </w:pict>
      </w:r>
    </w:p>
    <w:p w14:paraId="2AC83767" w14:textId="77777777" w:rsidR="00E642D3" w:rsidRPr="00E642D3" w:rsidRDefault="00E642D3" w:rsidP="00E642D3">
      <w:pPr>
        <w:rPr>
          <w:b/>
          <w:bCs/>
        </w:rPr>
      </w:pPr>
      <w:r w:rsidRPr="00E642D3">
        <w:rPr>
          <w:b/>
          <w:bCs/>
        </w:rPr>
        <w:t>2. Centro Parque (Parque Araucano)</w:t>
      </w:r>
    </w:p>
    <w:p w14:paraId="5E023B44" w14:textId="5541F381" w:rsidR="00E642D3" w:rsidRPr="00E642D3" w:rsidRDefault="00E642D3" w:rsidP="00E642D3">
      <w:r w:rsidRPr="00E642D3">
        <w:lastRenderedPageBreak/>
        <w:drawing>
          <wp:inline distT="0" distB="0" distL="0" distR="0" wp14:anchorId="092D09A8" wp14:editId="1ABCBA40">
            <wp:extent cx="5731510" cy="3689350"/>
            <wp:effectExtent l="0" t="0" r="2540" b="6350"/>
            <wp:docPr id="14135723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8792C" w14:textId="2F1E8986" w:rsidR="00E642D3" w:rsidRPr="00E642D3" w:rsidRDefault="00E642D3" w:rsidP="00E642D3">
      <w:r w:rsidRPr="00E642D3">
        <w:drawing>
          <wp:inline distT="0" distB="0" distL="0" distR="0" wp14:anchorId="1FD82968" wp14:editId="2D68F8D3">
            <wp:extent cx="5731510" cy="3161030"/>
            <wp:effectExtent l="0" t="0" r="2540" b="1270"/>
            <wp:docPr id="7966465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D3BD0" w14:textId="275748B7" w:rsidR="00E642D3" w:rsidRPr="00E642D3" w:rsidRDefault="00E642D3" w:rsidP="00E642D3">
      <w:r w:rsidRPr="00E642D3">
        <w:lastRenderedPageBreak/>
        <w:drawing>
          <wp:inline distT="0" distB="0" distL="0" distR="0" wp14:anchorId="42B9372C" wp14:editId="5B715F06">
            <wp:extent cx="5731510" cy="4139565"/>
            <wp:effectExtent l="0" t="0" r="2540" b="0"/>
            <wp:docPr id="14180131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C888F" w14:textId="77777777" w:rsidR="00E642D3" w:rsidRPr="00E642D3" w:rsidRDefault="00E642D3" w:rsidP="00E642D3">
      <w:r w:rsidRPr="00E642D3">
        <w:t>6</w:t>
      </w:r>
    </w:p>
    <w:p w14:paraId="077FA24E" w14:textId="77777777" w:rsidR="00E642D3" w:rsidRPr="00E642D3" w:rsidRDefault="00E642D3" w:rsidP="00E642D3">
      <w:r w:rsidRPr="00E642D3">
        <w:t>En av Santiagos mest moderna och attraktiva konferens- och eventanläggningar.</w:t>
      </w:r>
    </w:p>
    <w:p w14:paraId="46824155" w14:textId="77777777" w:rsidR="00E642D3" w:rsidRPr="00E642D3" w:rsidRDefault="00E642D3" w:rsidP="00E642D3">
      <w:pPr>
        <w:numPr>
          <w:ilvl w:val="0"/>
          <w:numId w:val="2"/>
        </w:numPr>
      </w:pPr>
      <w:r w:rsidRPr="00E642D3">
        <w:t xml:space="preserve">Stad: Santiago </w:t>
      </w:r>
    </w:p>
    <w:p w14:paraId="0E114029" w14:textId="77777777" w:rsidR="00E642D3" w:rsidRPr="00E642D3" w:rsidRDefault="00E642D3" w:rsidP="00E642D3">
      <w:pPr>
        <w:numPr>
          <w:ilvl w:val="0"/>
          <w:numId w:val="2"/>
        </w:numPr>
      </w:pPr>
      <w:r w:rsidRPr="00E642D3">
        <w:t xml:space="preserve">Kapacitet: upp till 4 500+ personer </w:t>
      </w:r>
    </w:p>
    <w:p w14:paraId="46D7160C" w14:textId="77777777" w:rsidR="00E642D3" w:rsidRPr="00E642D3" w:rsidRDefault="00E642D3" w:rsidP="00E642D3">
      <w:pPr>
        <w:numPr>
          <w:ilvl w:val="0"/>
          <w:numId w:val="2"/>
        </w:numPr>
      </w:pPr>
      <w:r w:rsidRPr="00E642D3">
        <w:t xml:space="preserve">Premiumläge i affärsområdet Las Condes </w:t>
      </w:r>
    </w:p>
    <w:p w14:paraId="4475AA31" w14:textId="77777777" w:rsidR="00E642D3" w:rsidRPr="00E642D3" w:rsidRDefault="00E642D3" w:rsidP="00E642D3">
      <w:pPr>
        <w:numPr>
          <w:ilvl w:val="0"/>
          <w:numId w:val="2"/>
        </w:numPr>
      </w:pPr>
      <w:r w:rsidRPr="00E642D3">
        <w:t xml:space="preserve">Modern design med flexibla eventytor </w:t>
      </w:r>
    </w:p>
    <w:p w14:paraId="710EFFDA" w14:textId="77777777" w:rsidR="00E642D3" w:rsidRPr="00E642D3" w:rsidRDefault="00E642D3" w:rsidP="00E642D3">
      <w:pPr>
        <w:numPr>
          <w:ilvl w:val="0"/>
          <w:numId w:val="2"/>
        </w:numPr>
      </w:pPr>
      <w:r w:rsidRPr="00E642D3">
        <w:t xml:space="preserve">Väldigt stark inom corporate events, konferenser och exklusiva tillställningar </w:t>
      </w:r>
    </w:p>
    <w:p w14:paraId="677A372B" w14:textId="77777777" w:rsidR="00E642D3" w:rsidRPr="00E642D3" w:rsidRDefault="00E642D3" w:rsidP="00E642D3">
      <w:r w:rsidRPr="00E642D3">
        <w:pict w14:anchorId="56867C42">
          <v:rect id="_x0000_i1032" style="width:0;height:1.5pt" o:hralign="center" o:hrstd="t" o:hr="t" fillcolor="#a0a0a0" stroked="f"/>
        </w:pict>
      </w:r>
    </w:p>
    <w:p w14:paraId="56A358E4" w14:textId="77777777" w:rsidR="00E642D3" w:rsidRPr="00E642D3" w:rsidRDefault="00E642D3" w:rsidP="00E642D3">
      <w:pPr>
        <w:rPr>
          <w:b/>
          <w:bCs/>
        </w:rPr>
      </w:pPr>
      <w:r w:rsidRPr="00E642D3">
        <w:rPr>
          <w:b/>
          <w:bCs/>
        </w:rPr>
        <w:t>3. CasaPiedra Centro de Eventos</w:t>
      </w:r>
    </w:p>
    <w:p w14:paraId="53960EB9" w14:textId="0D540651" w:rsidR="00E642D3" w:rsidRPr="00E642D3" w:rsidRDefault="00E642D3" w:rsidP="00E642D3">
      <w:r w:rsidRPr="00E642D3">
        <w:lastRenderedPageBreak/>
        <w:drawing>
          <wp:inline distT="0" distB="0" distL="0" distR="0" wp14:anchorId="0059D1B0" wp14:editId="3C32DBBA">
            <wp:extent cx="5731510" cy="3223895"/>
            <wp:effectExtent l="0" t="0" r="2540" b="0"/>
            <wp:docPr id="1093143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FBEA0" w14:textId="417F5E08" w:rsidR="00E642D3" w:rsidRPr="00E642D3" w:rsidRDefault="00E642D3" w:rsidP="00E642D3">
      <w:r w:rsidRPr="00E642D3">
        <w:drawing>
          <wp:inline distT="0" distB="0" distL="0" distR="0" wp14:anchorId="10CDFB06" wp14:editId="3CC3E044">
            <wp:extent cx="5731510" cy="3002280"/>
            <wp:effectExtent l="0" t="0" r="2540" b="7620"/>
            <wp:docPr id="306114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0DDC9" w14:textId="7DEAEBD8" w:rsidR="00E642D3" w:rsidRPr="00E642D3" w:rsidRDefault="00E642D3" w:rsidP="00E642D3">
      <w:r w:rsidRPr="00E642D3">
        <w:lastRenderedPageBreak/>
        <w:drawing>
          <wp:inline distT="0" distB="0" distL="0" distR="0" wp14:anchorId="4923BD7E" wp14:editId="007404DB">
            <wp:extent cx="5731510" cy="7640320"/>
            <wp:effectExtent l="0" t="0" r="2540" b="0"/>
            <wp:docPr id="3365430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943D0" w14:textId="77777777" w:rsidR="00E642D3" w:rsidRPr="00E642D3" w:rsidRDefault="00E642D3" w:rsidP="00E642D3">
      <w:r w:rsidRPr="00E642D3">
        <w:t>6</w:t>
      </w:r>
    </w:p>
    <w:p w14:paraId="66BB233B" w14:textId="77777777" w:rsidR="00E642D3" w:rsidRPr="00E642D3" w:rsidRDefault="00E642D3" w:rsidP="00E642D3">
      <w:r w:rsidRPr="00E642D3">
        <w:t>En av Chiles mest välkända premium venues för konferenser och events.</w:t>
      </w:r>
    </w:p>
    <w:p w14:paraId="34436FC4" w14:textId="77777777" w:rsidR="00E642D3" w:rsidRPr="00E642D3" w:rsidRDefault="00E642D3" w:rsidP="00E642D3">
      <w:pPr>
        <w:numPr>
          <w:ilvl w:val="0"/>
          <w:numId w:val="3"/>
        </w:numPr>
      </w:pPr>
      <w:r w:rsidRPr="00E642D3">
        <w:t xml:space="preserve">Stad: Santiago </w:t>
      </w:r>
    </w:p>
    <w:p w14:paraId="1A238A2C" w14:textId="77777777" w:rsidR="00E642D3" w:rsidRPr="00E642D3" w:rsidRDefault="00E642D3" w:rsidP="00E642D3">
      <w:pPr>
        <w:numPr>
          <w:ilvl w:val="0"/>
          <w:numId w:val="3"/>
        </w:numPr>
      </w:pPr>
      <w:r w:rsidRPr="00E642D3">
        <w:t xml:space="preserve">Kapacitet: upp till 3 000+ personer </w:t>
      </w:r>
    </w:p>
    <w:p w14:paraId="607876E6" w14:textId="77777777" w:rsidR="00E642D3" w:rsidRPr="00E642D3" w:rsidRDefault="00E642D3" w:rsidP="00E642D3">
      <w:pPr>
        <w:numPr>
          <w:ilvl w:val="0"/>
          <w:numId w:val="3"/>
        </w:numPr>
      </w:pPr>
      <w:r w:rsidRPr="00E642D3">
        <w:lastRenderedPageBreak/>
        <w:t xml:space="preserve">Elegant och etablerad eventanläggning </w:t>
      </w:r>
    </w:p>
    <w:p w14:paraId="0876493F" w14:textId="77777777" w:rsidR="00E642D3" w:rsidRPr="00E642D3" w:rsidRDefault="00E642D3" w:rsidP="00E642D3">
      <w:pPr>
        <w:numPr>
          <w:ilvl w:val="0"/>
          <w:numId w:val="3"/>
        </w:numPr>
      </w:pPr>
      <w:r w:rsidRPr="00E642D3">
        <w:t xml:space="preserve">Lång historik av internationella konferenser </w:t>
      </w:r>
    </w:p>
    <w:p w14:paraId="3CE4BABF" w14:textId="77777777" w:rsidR="00E642D3" w:rsidRPr="00E642D3" w:rsidRDefault="00E642D3" w:rsidP="00E642D3">
      <w:pPr>
        <w:numPr>
          <w:ilvl w:val="0"/>
          <w:numId w:val="3"/>
        </w:numPr>
      </w:pPr>
      <w:r w:rsidRPr="00E642D3">
        <w:t xml:space="preserve">Väldigt stark inom företagsevent, kongresser och galor </w:t>
      </w:r>
    </w:p>
    <w:p w14:paraId="2DDD0874" w14:textId="77777777" w:rsidR="00E642D3" w:rsidRPr="00E642D3" w:rsidRDefault="00E642D3" w:rsidP="00E642D3">
      <w:r w:rsidRPr="00E642D3">
        <w:pict w14:anchorId="7B296856">
          <v:rect id="_x0000_i1036" style="width:0;height:1.5pt" o:hralign="center" o:hrstd="t" o:hr="t" fillcolor="#a0a0a0" stroked="f"/>
        </w:pict>
      </w:r>
    </w:p>
    <w:p w14:paraId="139A2688" w14:textId="77777777" w:rsidR="00E642D3" w:rsidRPr="00E642D3" w:rsidRDefault="00E642D3" w:rsidP="00E642D3">
      <w:pPr>
        <w:rPr>
          <w:b/>
          <w:bCs/>
        </w:rPr>
      </w:pPr>
      <w:r w:rsidRPr="00E642D3">
        <w:rPr>
          <w:b/>
          <w:bCs/>
        </w:rPr>
        <w:t>4. Metropolitan Santiago Convention &amp; Event Center</w:t>
      </w:r>
    </w:p>
    <w:p w14:paraId="1BC4E176" w14:textId="08ADC365" w:rsidR="00E642D3" w:rsidRPr="00E642D3" w:rsidRDefault="00E642D3" w:rsidP="00E642D3">
      <w:r w:rsidRPr="00E642D3">
        <w:drawing>
          <wp:inline distT="0" distB="0" distL="0" distR="0" wp14:anchorId="7E94AE4A" wp14:editId="738677C5">
            <wp:extent cx="5731510" cy="3820795"/>
            <wp:effectExtent l="0" t="0" r="2540" b="8255"/>
            <wp:docPr id="7471747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A2C3A" w14:textId="75175B96" w:rsidR="00E642D3" w:rsidRPr="00E642D3" w:rsidRDefault="00E642D3" w:rsidP="00E642D3">
      <w:r w:rsidRPr="00E642D3">
        <w:lastRenderedPageBreak/>
        <w:drawing>
          <wp:inline distT="0" distB="0" distL="0" distR="0" wp14:anchorId="28EF4140" wp14:editId="6334A128">
            <wp:extent cx="5731510" cy="3818255"/>
            <wp:effectExtent l="0" t="0" r="2540" b="0"/>
            <wp:docPr id="7447961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FAE67" w14:textId="49ED89E4" w:rsidR="00E642D3" w:rsidRPr="00E642D3" w:rsidRDefault="00E642D3" w:rsidP="00E642D3">
      <w:r w:rsidRPr="00E642D3">
        <w:drawing>
          <wp:inline distT="0" distB="0" distL="0" distR="0" wp14:anchorId="7DA6EB2B" wp14:editId="5E674E47">
            <wp:extent cx="5731510" cy="3014980"/>
            <wp:effectExtent l="0" t="0" r="2540" b="0"/>
            <wp:docPr id="1371120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24651" w14:textId="77777777" w:rsidR="00E642D3" w:rsidRPr="00E642D3" w:rsidRDefault="00E642D3" w:rsidP="00E642D3">
      <w:r w:rsidRPr="00E642D3">
        <w:t>8</w:t>
      </w:r>
    </w:p>
    <w:p w14:paraId="02B03AF1" w14:textId="77777777" w:rsidR="00E642D3" w:rsidRPr="00E642D3" w:rsidRDefault="00E642D3" w:rsidP="00E642D3">
      <w:r w:rsidRPr="00E642D3">
        <w:t>En av de största och mest spektakulära eventanläggningarna i Santiago.</w:t>
      </w:r>
    </w:p>
    <w:p w14:paraId="3DD1E32B" w14:textId="77777777" w:rsidR="00E642D3" w:rsidRPr="00E642D3" w:rsidRDefault="00E642D3" w:rsidP="00E642D3">
      <w:pPr>
        <w:numPr>
          <w:ilvl w:val="0"/>
          <w:numId w:val="4"/>
        </w:numPr>
      </w:pPr>
      <w:r w:rsidRPr="00E642D3">
        <w:t xml:space="preserve">Stad: Santiago </w:t>
      </w:r>
    </w:p>
    <w:p w14:paraId="3804B8FA" w14:textId="77777777" w:rsidR="00E642D3" w:rsidRPr="00E642D3" w:rsidRDefault="00E642D3" w:rsidP="00E642D3">
      <w:pPr>
        <w:numPr>
          <w:ilvl w:val="0"/>
          <w:numId w:val="4"/>
        </w:numPr>
      </w:pPr>
      <w:r w:rsidRPr="00E642D3">
        <w:t xml:space="preserve">Kapacitet: upp till 6 000+ personer </w:t>
      </w:r>
    </w:p>
    <w:p w14:paraId="283915EE" w14:textId="77777777" w:rsidR="00E642D3" w:rsidRPr="00E642D3" w:rsidRDefault="00E642D3" w:rsidP="00E642D3">
      <w:pPr>
        <w:numPr>
          <w:ilvl w:val="0"/>
          <w:numId w:val="4"/>
        </w:numPr>
      </w:pPr>
      <w:r w:rsidRPr="00E642D3">
        <w:t xml:space="preserve">Belägen på Cerro San Cristóbal med panoramautsikt </w:t>
      </w:r>
    </w:p>
    <w:p w14:paraId="310B0D66" w14:textId="77777777" w:rsidR="00E642D3" w:rsidRPr="00E642D3" w:rsidRDefault="00E642D3" w:rsidP="00E642D3">
      <w:pPr>
        <w:numPr>
          <w:ilvl w:val="0"/>
          <w:numId w:val="4"/>
        </w:numPr>
      </w:pPr>
      <w:r w:rsidRPr="00E642D3">
        <w:t xml:space="preserve">Modern och flexibel eventyta </w:t>
      </w:r>
    </w:p>
    <w:p w14:paraId="100DD5E7" w14:textId="77777777" w:rsidR="00E642D3" w:rsidRPr="00E642D3" w:rsidRDefault="00E642D3" w:rsidP="00E642D3">
      <w:pPr>
        <w:numPr>
          <w:ilvl w:val="0"/>
          <w:numId w:val="4"/>
        </w:numPr>
      </w:pPr>
      <w:r w:rsidRPr="00E642D3">
        <w:lastRenderedPageBreak/>
        <w:t xml:space="preserve">Väldigt stark inom stora corporate events, internationella konferenser och premium gatherings </w:t>
      </w:r>
    </w:p>
    <w:p w14:paraId="7DD3BC35" w14:textId="77777777" w:rsidR="00E642D3" w:rsidRPr="00E642D3" w:rsidRDefault="00E642D3" w:rsidP="00E642D3">
      <w:r w:rsidRPr="00E642D3">
        <w:pict w14:anchorId="0798D64C">
          <v:rect id="_x0000_i1040" style="width:0;height:1.5pt" o:hralign="center" o:hrstd="t" o:hr="t" fillcolor="#a0a0a0" stroked="f"/>
        </w:pict>
      </w:r>
    </w:p>
    <w:p w14:paraId="3EE82D6C" w14:textId="77777777" w:rsidR="00E642D3" w:rsidRPr="00E642D3" w:rsidRDefault="00E642D3" w:rsidP="00E642D3">
      <w:pPr>
        <w:rPr>
          <w:b/>
          <w:bCs/>
        </w:rPr>
      </w:pPr>
      <w:r w:rsidRPr="00E642D3">
        <w:rPr>
          <w:b/>
          <w:bCs/>
        </w:rPr>
        <w:t>5. SurActivo Convention Center</w:t>
      </w:r>
    </w:p>
    <w:p w14:paraId="6C235EED" w14:textId="1D707B8B" w:rsidR="00E642D3" w:rsidRPr="00E642D3" w:rsidRDefault="00E642D3" w:rsidP="00E642D3">
      <w:r w:rsidRPr="00E642D3">
        <w:drawing>
          <wp:inline distT="0" distB="0" distL="0" distR="0" wp14:anchorId="0D61D6E3" wp14:editId="1CEF2523">
            <wp:extent cx="5731510" cy="3820795"/>
            <wp:effectExtent l="0" t="0" r="2540" b="8255"/>
            <wp:docPr id="524012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D8A02" w14:textId="71CB781E" w:rsidR="00E642D3" w:rsidRPr="00E642D3" w:rsidRDefault="00E642D3" w:rsidP="00E642D3">
      <w:r w:rsidRPr="00E642D3">
        <w:drawing>
          <wp:inline distT="0" distB="0" distL="0" distR="0" wp14:anchorId="7D7D7B8F" wp14:editId="011359C3">
            <wp:extent cx="5731510" cy="2595880"/>
            <wp:effectExtent l="0" t="0" r="2540" b="0"/>
            <wp:docPr id="1470683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43562" w14:textId="609158C5" w:rsidR="00E642D3" w:rsidRPr="00E642D3" w:rsidRDefault="00E642D3" w:rsidP="00E642D3">
      <w:r w:rsidRPr="00E642D3">
        <w:lastRenderedPageBreak/>
        <w:drawing>
          <wp:inline distT="0" distB="0" distL="0" distR="0" wp14:anchorId="51FA0686" wp14:editId="5BAEEB9A">
            <wp:extent cx="5731510" cy="3820795"/>
            <wp:effectExtent l="0" t="0" r="2540" b="8255"/>
            <wp:docPr id="109527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0D574" w14:textId="77777777" w:rsidR="00E642D3" w:rsidRPr="00E642D3" w:rsidRDefault="00E642D3" w:rsidP="00E642D3">
      <w:r w:rsidRPr="00E642D3">
        <w:t>5</w:t>
      </w:r>
    </w:p>
    <w:p w14:paraId="2329AFB7" w14:textId="77777777" w:rsidR="00E642D3" w:rsidRPr="00E642D3" w:rsidRDefault="00E642D3" w:rsidP="00E642D3">
      <w:r w:rsidRPr="00E642D3">
        <w:t>En av de viktigaste konferens- och mässanläggningarna i södra Chile.</w:t>
      </w:r>
    </w:p>
    <w:p w14:paraId="1146BA87" w14:textId="77777777" w:rsidR="00E642D3" w:rsidRPr="00E642D3" w:rsidRDefault="00E642D3" w:rsidP="00E642D3">
      <w:pPr>
        <w:numPr>
          <w:ilvl w:val="0"/>
          <w:numId w:val="5"/>
        </w:numPr>
      </w:pPr>
      <w:r w:rsidRPr="00E642D3">
        <w:t xml:space="preserve">Stad: Concepción </w:t>
      </w:r>
    </w:p>
    <w:p w14:paraId="616E859D" w14:textId="77777777" w:rsidR="00E642D3" w:rsidRPr="00E642D3" w:rsidRDefault="00E642D3" w:rsidP="00E642D3">
      <w:pPr>
        <w:numPr>
          <w:ilvl w:val="0"/>
          <w:numId w:val="5"/>
        </w:numPr>
      </w:pPr>
      <w:r w:rsidRPr="00E642D3">
        <w:t xml:space="preserve">Kapacitet: upp till 8 000+ personer </w:t>
      </w:r>
    </w:p>
    <w:p w14:paraId="6808B731" w14:textId="77777777" w:rsidR="00E642D3" w:rsidRPr="00E642D3" w:rsidRDefault="00E642D3" w:rsidP="00E642D3">
      <w:pPr>
        <w:numPr>
          <w:ilvl w:val="0"/>
          <w:numId w:val="5"/>
        </w:numPr>
      </w:pPr>
      <w:r w:rsidRPr="00E642D3">
        <w:t xml:space="preserve">Stora flexibla mässhallar </w:t>
      </w:r>
    </w:p>
    <w:p w14:paraId="3168C6DE" w14:textId="77777777" w:rsidR="00E642D3" w:rsidRPr="00E642D3" w:rsidRDefault="00E642D3" w:rsidP="00E642D3">
      <w:pPr>
        <w:numPr>
          <w:ilvl w:val="0"/>
          <w:numId w:val="5"/>
        </w:numPr>
      </w:pPr>
      <w:r w:rsidRPr="00E642D3">
        <w:t xml:space="preserve">Regional hub för affärs- och industrievent </w:t>
      </w:r>
    </w:p>
    <w:p w14:paraId="1BA1F3FD" w14:textId="77777777" w:rsidR="00E642D3" w:rsidRPr="00E642D3" w:rsidRDefault="00E642D3" w:rsidP="00E642D3">
      <w:pPr>
        <w:numPr>
          <w:ilvl w:val="0"/>
          <w:numId w:val="5"/>
        </w:numPr>
      </w:pPr>
      <w:r w:rsidRPr="00E642D3">
        <w:t xml:space="preserve">Väldigt stark inom nationella mässor, B2B-events och konferenser </w:t>
      </w:r>
    </w:p>
    <w:p w14:paraId="561596F4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D0D54"/>
    <w:multiLevelType w:val="multilevel"/>
    <w:tmpl w:val="216C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05785"/>
    <w:multiLevelType w:val="multilevel"/>
    <w:tmpl w:val="FD2E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44ECD"/>
    <w:multiLevelType w:val="multilevel"/>
    <w:tmpl w:val="BACE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44658"/>
    <w:multiLevelType w:val="multilevel"/>
    <w:tmpl w:val="B928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C47D1F"/>
    <w:multiLevelType w:val="multilevel"/>
    <w:tmpl w:val="C244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651871">
    <w:abstractNumId w:val="1"/>
  </w:num>
  <w:num w:numId="2" w16cid:durableId="364409928">
    <w:abstractNumId w:val="3"/>
  </w:num>
  <w:num w:numId="3" w16cid:durableId="1400324536">
    <w:abstractNumId w:val="2"/>
  </w:num>
  <w:num w:numId="4" w16cid:durableId="29574268">
    <w:abstractNumId w:val="4"/>
  </w:num>
  <w:num w:numId="5" w16cid:durableId="1351223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67"/>
    <w:rsid w:val="00033CE4"/>
    <w:rsid w:val="00372EAF"/>
    <w:rsid w:val="003F7D8C"/>
    <w:rsid w:val="004C4367"/>
    <w:rsid w:val="00E64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B8E9B5-4236-4A7B-AFFE-CAD437A85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3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257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2026-05-05T09:15:00Z</dcterms:created>
  <dcterms:modified xsi:type="dcterms:W3CDTF">2026-05-05T09:15:00Z</dcterms:modified>
</cp:coreProperties>
</file>