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E0B4" w14:textId="77777777" w:rsidR="005211FE" w:rsidRPr="005211FE" w:rsidRDefault="005211FE" w:rsidP="005211FE">
      <w:pPr>
        <w:rPr>
          <w:b/>
          <w:bCs/>
        </w:rPr>
      </w:pPr>
      <w:r w:rsidRPr="005211FE">
        <w:rPr>
          <w:b/>
          <w:bCs/>
        </w:rPr>
        <w:t>1. Costa Rica Convention Center (CRCC)</w:t>
      </w:r>
    </w:p>
    <w:p w14:paraId="0F161B08" w14:textId="456F0BF3" w:rsidR="005211FE" w:rsidRPr="005211FE" w:rsidRDefault="005211FE" w:rsidP="005211FE">
      <w:r w:rsidRPr="005211FE">
        <w:drawing>
          <wp:inline distT="0" distB="0" distL="0" distR="0" wp14:anchorId="05991929" wp14:editId="6A8CDBAE">
            <wp:extent cx="5731510" cy="3223895"/>
            <wp:effectExtent l="0" t="0" r="2540" b="0"/>
            <wp:docPr id="20776785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B9E0" w14:textId="3AE43521" w:rsidR="005211FE" w:rsidRPr="005211FE" w:rsidRDefault="005211FE" w:rsidP="005211FE">
      <w:r w:rsidRPr="005211FE">
        <w:drawing>
          <wp:inline distT="0" distB="0" distL="0" distR="0" wp14:anchorId="5D66FBE8" wp14:editId="4E08990C">
            <wp:extent cx="5731510" cy="3820795"/>
            <wp:effectExtent l="0" t="0" r="2540" b="8255"/>
            <wp:docPr id="7415574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BA83" w14:textId="12B6A107" w:rsidR="005211FE" w:rsidRPr="005211FE" w:rsidRDefault="005211FE" w:rsidP="005211FE">
      <w:r w:rsidRPr="005211FE">
        <w:lastRenderedPageBreak/>
        <w:drawing>
          <wp:inline distT="0" distB="0" distL="0" distR="0" wp14:anchorId="52DACE18" wp14:editId="733350FB">
            <wp:extent cx="5731510" cy="3809365"/>
            <wp:effectExtent l="0" t="0" r="2540" b="635"/>
            <wp:docPr id="392170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2242" w14:textId="77777777" w:rsidR="005211FE" w:rsidRPr="005211FE" w:rsidRDefault="005211FE" w:rsidP="005211FE">
      <w:r w:rsidRPr="005211FE">
        <w:t>6</w:t>
      </w:r>
    </w:p>
    <w:p w14:paraId="100122AF" w14:textId="77777777" w:rsidR="005211FE" w:rsidRPr="005211FE" w:rsidRDefault="005211FE" w:rsidP="005211FE">
      <w:r w:rsidRPr="005211FE">
        <w:t>Costa Ricas mest moderna och internationella konferensanläggning.</w:t>
      </w:r>
    </w:p>
    <w:p w14:paraId="169C4BD9" w14:textId="77777777" w:rsidR="005211FE" w:rsidRPr="005211FE" w:rsidRDefault="005211FE" w:rsidP="005211FE">
      <w:pPr>
        <w:numPr>
          <w:ilvl w:val="0"/>
          <w:numId w:val="1"/>
        </w:numPr>
      </w:pPr>
      <w:r w:rsidRPr="005211FE">
        <w:t xml:space="preserve">Stad: San José (Heredia) </w:t>
      </w:r>
    </w:p>
    <w:p w14:paraId="0516871F" w14:textId="77777777" w:rsidR="005211FE" w:rsidRPr="005211FE" w:rsidRDefault="005211FE" w:rsidP="005211FE">
      <w:pPr>
        <w:numPr>
          <w:ilvl w:val="0"/>
          <w:numId w:val="1"/>
        </w:numPr>
      </w:pPr>
      <w:r w:rsidRPr="005211FE">
        <w:t xml:space="preserve">Kapacitet: upp till 10 000+ personer </w:t>
      </w:r>
    </w:p>
    <w:p w14:paraId="4C4A6815" w14:textId="77777777" w:rsidR="005211FE" w:rsidRPr="005211FE" w:rsidRDefault="005211FE" w:rsidP="005211FE">
      <w:pPr>
        <w:numPr>
          <w:ilvl w:val="0"/>
          <w:numId w:val="1"/>
        </w:numPr>
      </w:pPr>
      <w:r w:rsidRPr="005211FE">
        <w:t xml:space="preserve">Över 15 000 m² eventyta </w:t>
      </w:r>
    </w:p>
    <w:p w14:paraId="5D87D3D4" w14:textId="77777777" w:rsidR="005211FE" w:rsidRPr="005211FE" w:rsidRDefault="005211FE" w:rsidP="005211FE">
      <w:pPr>
        <w:numPr>
          <w:ilvl w:val="0"/>
          <w:numId w:val="1"/>
        </w:numPr>
      </w:pPr>
      <w:r w:rsidRPr="005211FE">
        <w:t xml:space="preserve">Hållbarhetscertifierad (LEED) </w:t>
      </w:r>
    </w:p>
    <w:p w14:paraId="3ED662ED" w14:textId="77777777" w:rsidR="005211FE" w:rsidRPr="005211FE" w:rsidRDefault="005211FE" w:rsidP="005211FE">
      <w:pPr>
        <w:numPr>
          <w:ilvl w:val="0"/>
          <w:numId w:val="1"/>
        </w:numPr>
      </w:pPr>
      <w:r w:rsidRPr="005211FE">
        <w:t xml:space="preserve">Väldigt stark inom internationella kongresser, tech-events och globala konferenser </w:t>
      </w:r>
    </w:p>
    <w:p w14:paraId="419E020D" w14:textId="77777777" w:rsidR="005211FE" w:rsidRPr="005211FE" w:rsidRDefault="005211FE" w:rsidP="005211FE">
      <w:r w:rsidRPr="005211FE">
        <w:pict w14:anchorId="2F214E41">
          <v:rect id="_x0000_i1028" style="width:0;height:1.5pt" o:hralign="center" o:hrstd="t" o:hr="t" fillcolor="#a0a0a0" stroked="f"/>
        </w:pict>
      </w:r>
    </w:p>
    <w:p w14:paraId="65C19266" w14:textId="77777777" w:rsidR="005211FE" w:rsidRPr="005211FE" w:rsidRDefault="005211FE" w:rsidP="005211FE">
      <w:pPr>
        <w:rPr>
          <w:b/>
          <w:bCs/>
        </w:rPr>
      </w:pPr>
      <w:r w:rsidRPr="005211FE">
        <w:rPr>
          <w:b/>
          <w:bCs/>
        </w:rPr>
        <w:t>2. Parque Viva Event Center</w:t>
      </w:r>
    </w:p>
    <w:p w14:paraId="4E1A3F8D" w14:textId="364DAA25" w:rsidR="005211FE" w:rsidRPr="005211FE" w:rsidRDefault="005211FE" w:rsidP="005211FE">
      <w:r w:rsidRPr="005211FE">
        <w:lastRenderedPageBreak/>
        <w:drawing>
          <wp:inline distT="0" distB="0" distL="0" distR="0" wp14:anchorId="2BC3DDCB" wp14:editId="5C334793">
            <wp:extent cx="5731510" cy="4291330"/>
            <wp:effectExtent l="0" t="0" r="2540" b="0"/>
            <wp:docPr id="14339733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DEA9" w14:textId="57DC0745" w:rsidR="005211FE" w:rsidRPr="005211FE" w:rsidRDefault="005211FE" w:rsidP="005211FE">
      <w:r w:rsidRPr="005211FE">
        <w:lastRenderedPageBreak/>
        <w:drawing>
          <wp:inline distT="0" distB="0" distL="0" distR="0" wp14:anchorId="142087D8" wp14:editId="7414AA74">
            <wp:extent cx="4572000" cy="4572000"/>
            <wp:effectExtent l="0" t="0" r="0" b="0"/>
            <wp:docPr id="1209144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DC73" w14:textId="7880AECB" w:rsidR="005211FE" w:rsidRPr="005211FE" w:rsidRDefault="005211FE" w:rsidP="005211FE">
      <w:r w:rsidRPr="005211FE">
        <w:drawing>
          <wp:inline distT="0" distB="0" distL="0" distR="0" wp14:anchorId="3F082DCE" wp14:editId="0ED0BA1D">
            <wp:extent cx="5731510" cy="3582035"/>
            <wp:effectExtent l="0" t="0" r="2540" b="0"/>
            <wp:docPr id="1036044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C0690" w14:textId="77777777" w:rsidR="005211FE" w:rsidRPr="005211FE" w:rsidRDefault="005211FE" w:rsidP="005211FE">
      <w:r w:rsidRPr="005211FE">
        <w:t>9</w:t>
      </w:r>
    </w:p>
    <w:p w14:paraId="65549388" w14:textId="77777777" w:rsidR="005211FE" w:rsidRPr="005211FE" w:rsidRDefault="005211FE" w:rsidP="005211FE">
      <w:r w:rsidRPr="005211FE">
        <w:t>En av Costa Ricas största och mest flexibla eventanläggningar.</w:t>
      </w:r>
    </w:p>
    <w:p w14:paraId="78ACC4B6" w14:textId="77777777" w:rsidR="005211FE" w:rsidRPr="005211FE" w:rsidRDefault="005211FE" w:rsidP="005211FE">
      <w:pPr>
        <w:numPr>
          <w:ilvl w:val="0"/>
          <w:numId w:val="2"/>
        </w:numPr>
      </w:pPr>
      <w:r w:rsidRPr="005211FE">
        <w:lastRenderedPageBreak/>
        <w:t xml:space="preserve">Stad: Alajuela </w:t>
      </w:r>
    </w:p>
    <w:p w14:paraId="17036112" w14:textId="77777777" w:rsidR="005211FE" w:rsidRPr="005211FE" w:rsidRDefault="005211FE" w:rsidP="005211FE">
      <w:pPr>
        <w:numPr>
          <w:ilvl w:val="0"/>
          <w:numId w:val="2"/>
        </w:numPr>
      </w:pPr>
      <w:r w:rsidRPr="005211FE">
        <w:t xml:space="preserve">Kapacitet: upp till 20 000+ personer </w:t>
      </w:r>
    </w:p>
    <w:p w14:paraId="77AFB931" w14:textId="77777777" w:rsidR="005211FE" w:rsidRPr="005211FE" w:rsidRDefault="005211FE" w:rsidP="005211FE">
      <w:pPr>
        <w:numPr>
          <w:ilvl w:val="0"/>
          <w:numId w:val="2"/>
        </w:numPr>
      </w:pPr>
      <w:r w:rsidRPr="005211FE">
        <w:t xml:space="preserve">Multifunktionell arena + eventytor </w:t>
      </w:r>
    </w:p>
    <w:p w14:paraId="2B607BD9" w14:textId="77777777" w:rsidR="005211FE" w:rsidRPr="005211FE" w:rsidRDefault="005211FE" w:rsidP="005211FE">
      <w:pPr>
        <w:numPr>
          <w:ilvl w:val="0"/>
          <w:numId w:val="2"/>
        </w:numPr>
      </w:pPr>
      <w:r w:rsidRPr="005211FE">
        <w:t xml:space="preserve">Nära internationella flygplatsen </w:t>
      </w:r>
    </w:p>
    <w:p w14:paraId="2F7BEECD" w14:textId="77777777" w:rsidR="005211FE" w:rsidRPr="005211FE" w:rsidRDefault="005211FE" w:rsidP="005211FE">
      <w:pPr>
        <w:numPr>
          <w:ilvl w:val="0"/>
          <w:numId w:val="2"/>
        </w:numPr>
      </w:pPr>
      <w:r w:rsidRPr="005211FE">
        <w:t xml:space="preserve">Väldigt stark inom stora events, konserter och corporate gatherings </w:t>
      </w:r>
    </w:p>
    <w:p w14:paraId="40850670" w14:textId="77777777" w:rsidR="005211FE" w:rsidRPr="005211FE" w:rsidRDefault="005211FE" w:rsidP="005211FE">
      <w:r w:rsidRPr="005211FE">
        <w:pict w14:anchorId="37D2047D">
          <v:rect id="_x0000_i1032" style="width:0;height:1.5pt" o:hralign="center" o:hrstd="t" o:hr="t" fillcolor="#a0a0a0" stroked="f"/>
        </w:pict>
      </w:r>
    </w:p>
    <w:p w14:paraId="4A54D9F8" w14:textId="77777777" w:rsidR="005211FE" w:rsidRPr="005211FE" w:rsidRDefault="005211FE" w:rsidP="005211FE">
      <w:pPr>
        <w:rPr>
          <w:b/>
          <w:bCs/>
        </w:rPr>
      </w:pPr>
      <w:r w:rsidRPr="005211FE">
        <w:rPr>
          <w:b/>
          <w:bCs/>
        </w:rPr>
        <w:t>3. Centro de Convenciones Wyndham Herradura</w:t>
      </w:r>
    </w:p>
    <w:p w14:paraId="343ACC6C" w14:textId="78AC7BDC" w:rsidR="005211FE" w:rsidRPr="005211FE" w:rsidRDefault="005211FE" w:rsidP="005211FE">
      <w:r w:rsidRPr="005211FE">
        <w:drawing>
          <wp:inline distT="0" distB="0" distL="0" distR="0" wp14:anchorId="0F030249" wp14:editId="6D7D3D7B">
            <wp:extent cx="5731510" cy="3820795"/>
            <wp:effectExtent l="0" t="0" r="2540" b="8255"/>
            <wp:docPr id="1285384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1018" w14:textId="7751159A" w:rsidR="005211FE" w:rsidRPr="005211FE" w:rsidRDefault="005211FE" w:rsidP="005211FE">
      <w:r w:rsidRPr="005211FE">
        <w:lastRenderedPageBreak/>
        <w:drawing>
          <wp:inline distT="0" distB="0" distL="0" distR="0" wp14:anchorId="017B59F4" wp14:editId="27B574DD">
            <wp:extent cx="5731510" cy="3823970"/>
            <wp:effectExtent l="0" t="0" r="2540" b="5080"/>
            <wp:docPr id="873921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3FC9" w14:textId="4C5B3A94" w:rsidR="005211FE" w:rsidRPr="005211FE" w:rsidRDefault="005211FE" w:rsidP="005211FE">
      <w:r w:rsidRPr="005211FE">
        <w:drawing>
          <wp:inline distT="0" distB="0" distL="0" distR="0" wp14:anchorId="7436984A" wp14:editId="4C6B52FB">
            <wp:extent cx="5731510" cy="3809365"/>
            <wp:effectExtent l="0" t="0" r="2540" b="635"/>
            <wp:docPr id="902405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DE68" w14:textId="77777777" w:rsidR="005211FE" w:rsidRPr="005211FE" w:rsidRDefault="005211FE" w:rsidP="005211FE">
      <w:r w:rsidRPr="005211FE">
        <w:t>5</w:t>
      </w:r>
    </w:p>
    <w:p w14:paraId="1C1B1433" w14:textId="77777777" w:rsidR="005211FE" w:rsidRPr="005211FE" w:rsidRDefault="005211FE" w:rsidP="005211FE">
      <w:r w:rsidRPr="005211FE">
        <w:t>En av de mest etablerade konferensanläggningarna i landet.</w:t>
      </w:r>
    </w:p>
    <w:p w14:paraId="55E2A8E4" w14:textId="77777777" w:rsidR="005211FE" w:rsidRPr="005211FE" w:rsidRDefault="005211FE" w:rsidP="005211FE">
      <w:pPr>
        <w:numPr>
          <w:ilvl w:val="0"/>
          <w:numId w:val="3"/>
        </w:numPr>
      </w:pPr>
      <w:r w:rsidRPr="005211FE">
        <w:t xml:space="preserve">Stad: San José </w:t>
      </w:r>
    </w:p>
    <w:p w14:paraId="73760DCA" w14:textId="77777777" w:rsidR="005211FE" w:rsidRPr="005211FE" w:rsidRDefault="005211FE" w:rsidP="005211FE">
      <w:pPr>
        <w:numPr>
          <w:ilvl w:val="0"/>
          <w:numId w:val="3"/>
        </w:numPr>
      </w:pPr>
      <w:r w:rsidRPr="005211FE">
        <w:lastRenderedPageBreak/>
        <w:t xml:space="preserve">Kapacitet: upp till 4 500+ personer </w:t>
      </w:r>
    </w:p>
    <w:p w14:paraId="12FBEBDB" w14:textId="77777777" w:rsidR="005211FE" w:rsidRPr="005211FE" w:rsidRDefault="005211FE" w:rsidP="005211FE">
      <w:pPr>
        <w:numPr>
          <w:ilvl w:val="0"/>
          <w:numId w:val="3"/>
        </w:numPr>
      </w:pPr>
      <w:r w:rsidRPr="005211FE">
        <w:t xml:space="preserve">Flera ballrooms och mötesrum </w:t>
      </w:r>
    </w:p>
    <w:p w14:paraId="6593F292" w14:textId="77777777" w:rsidR="005211FE" w:rsidRPr="005211FE" w:rsidRDefault="005211FE" w:rsidP="005211FE">
      <w:pPr>
        <w:numPr>
          <w:ilvl w:val="0"/>
          <w:numId w:val="3"/>
        </w:numPr>
      </w:pPr>
      <w:r w:rsidRPr="005211FE">
        <w:t xml:space="preserve">Integrerat med hotell </w:t>
      </w:r>
    </w:p>
    <w:p w14:paraId="77CDA5D9" w14:textId="77777777" w:rsidR="005211FE" w:rsidRPr="005211FE" w:rsidRDefault="005211FE" w:rsidP="005211FE">
      <w:pPr>
        <w:numPr>
          <w:ilvl w:val="0"/>
          <w:numId w:val="3"/>
        </w:numPr>
      </w:pPr>
      <w:r w:rsidRPr="005211FE">
        <w:t xml:space="preserve">Väldigt stark inom konferenser, företagsevent och internationella möten </w:t>
      </w:r>
    </w:p>
    <w:p w14:paraId="27607BBB" w14:textId="77777777" w:rsidR="005211FE" w:rsidRPr="005211FE" w:rsidRDefault="005211FE" w:rsidP="005211FE">
      <w:r w:rsidRPr="005211FE">
        <w:pict w14:anchorId="6D7D46FE">
          <v:rect id="_x0000_i1036" style="width:0;height:1.5pt" o:hralign="center" o:hrstd="t" o:hr="t" fillcolor="#a0a0a0" stroked="f"/>
        </w:pict>
      </w:r>
    </w:p>
    <w:p w14:paraId="3B777F30" w14:textId="77777777" w:rsidR="005211FE" w:rsidRPr="005211FE" w:rsidRDefault="005211FE" w:rsidP="005211FE">
      <w:pPr>
        <w:rPr>
          <w:b/>
          <w:bCs/>
        </w:rPr>
      </w:pPr>
      <w:r w:rsidRPr="005211FE">
        <w:rPr>
          <w:b/>
          <w:bCs/>
        </w:rPr>
        <w:t>4. Hotel Real InterContinental Convention Center</w:t>
      </w:r>
    </w:p>
    <w:p w14:paraId="72572E80" w14:textId="18DE1B70" w:rsidR="005211FE" w:rsidRPr="005211FE" w:rsidRDefault="005211FE" w:rsidP="005211FE">
      <w:r w:rsidRPr="005211FE">
        <w:drawing>
          <wp:inline distT="0" distB="0" distL="0" distR="0" wp14:anchorId="7A196A3E" wp14:editId="4E908228">
            <wp:extent cx="5731510" cy="3818890"/>
            <wp:effectExtent l="0" t="0" r="2540" b="0"/>
            <wp:docPr id="66573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CB14" w14:textId="26C7D9EC" w:rsidR="005211FE" w:rsidRPr="005211FE" w:rsidRDefault="005211FE" w:rsidP="005211FE">
      <w:r w:rsidRPr="005211FE">
        <w:lastRenderedPageBreak/>
        <w:drawing>
          <wp:inline distT="0" distB="0" distL="0" distR="0" wp14:anchorId="3C0DC2FC" wp14:editId="4487BF6F">
            <wp:extent cx="5731510" cy="4297680"/>
            <wp:effectExtent l="0" t="0" r="2540" b="7620"/>
            <wp:docPr id="581614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8B5E" w14:textId="4FAB33CC" w:rsidR="005211FE" w:rsidRPr="005211FE" w:rsidRDefault="005211FE" w:rsidP="005211FE">
      <w:r w:rsidRPr="005211FE">
        <w:drawing>
          <wp:inline distT="0" distB="0" distL="0" distR="0" wp14:anchorId="76FE1E20" wp14:editId="64529857">
            <wp:extent cx="5731510" cy="3823970"/>
            <wp:effectExtent l="0" t="0" r="2540" b="5080"/>
            <wp:docPr id="1586653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6B78" w14:textId="77777777" w:rsidR="005211FE" w:rsidRPr="005211FE" w:rsidRDefault="005211FE" w:rsidP="005211FE">
      <w:r w:rsidRPr="005211FE">
        <w:t>6</w:t>
      </w:r>
    </w:p>
    <w:p w14:paraId="23A897AA" w14:textId="77777777" w:rsidR="005211FE" w:rsidRPr="005211FE" w:rsidRDefault="005211FE" w:rsidP="005211FE">
      <w:r w:rsidRPr="005211FE">
        <w:t>En av Costa Ricas mest exklusiva konferensmiljöer.</w:t>
      </w:r>
    </w:p>
    <w:p w14:paraId="15CF09A9" w14:textId="77777777" w:rsidR="005211FE" w:rsidRPr="005211FE" w:rsidRDefault="005211FE" w:rsidP="005211FE">
      <w:pPr>
        <w:numPr>
          <w:ilvl w:val="0"/>
          <w:numId w:val="4"/>
        </w:numPr>
      </w:pPr>
      <w:r w:rsidRPr="005211FE">
        <w:lastRenderedPageBreak/>
        <w:t xml:space="preserve">Stad: San José (Escazú) </w:t>
      </w:r>
    </w:p>
    <w:p w14:paraId="42B25503" w14:textId="77777777" w:rsidR="005211FE" w:rsidRPr="005211FE" w:rsidRDefault="005211FE" w:rsidP="005211FE">
      <w:pPr>
        <w:numPr>
          <w:ilvl w:val="0"/>
          <w:numId w:val="4"/>
        </w:numPr>
      </w:pPr>
      <w:r w:rsidRPr="005211FE">
        <w:t xml:space="preserve">Kapacitet: upp till 2 000+ personer </w:t>
      </w:r>
    </w:p>
    <w:p w14:paraId="4E742BE8" w14:textId="77777777" w:rsidR="005211FE" w:rsidRPr="005211FE" w:rsidRDefault="005211FE" w:rsidP="005211FE">
      <w:pPr>
        <w:numPr>
          <w:ilvl w:val="0"/>
          <w:numId w:val="4"/>
        </w:numPr>
      </w:pPr>
      <w:r w:rsidRPr="005211FE">
        <w:t xml:space="preserve">Premium hotellbaserad anläggning </w:t>
      </w:r>
    </w:p>
    <w:p w14:paraId="59C538A0" w14:textId="77777777" w:rsidR="005211FE" w:rsidRPr="005211FE" w:rsidRDefault="005211FE" w:rsidP="005211FE">
      <w:pPr>
        <w:numPr>
          <w:ilvl w:val="0"/>
          <w:numId w:val="4"/>
        </w:numPr>
      </w:pPr>
      <w:r w:rsidRPr="005211FE">
        <w:t xml:space="preserve">Centralt läge i affärsdistrikt </w:t>
      </w:r>
    </w:p>
    <w:p w14:paraId="7E1A27B1" w14:textId="77777777" w:rsidR="005211FE" w:rsidRPr="005211FE" w:rsidRDefault="005211FE" w:rsidP="005211FE">
      <w:pPr>
        <w:numPr>
          <w:ilvl w:val="0"/>
          <w:numId w:val="4"/>
        </w:numPr>
      </w:pPr>
      <w:r w:rsidRPr="005211FE">
        <w:t xml:space="preserve">Väldigt stark inom corporate events, affärsmöten och internationella konferenser </w:t>
      </w:r>
    </w:p>
    <w:p w14:paraId="4C719BC6" w14:textId="77777777" w:rsidR="005211FE" w:rsidRPr="005211FE" w:rsidRDefault="005211FE" w:rsidP="005211FE">
      <w:r w:rsidRPr="005211FE">
        <w:pict w14:anchorId="0DD6B700">
          <v:rect id="_x0000_i1040" style="width:0;height:1.5pt" o:hralign="center" o:hrstd="t" o:hr="t" fillcolor="#a0a0a0" stroked="f"/>
        </w:pict>
      </w:r>
    </w:p>
    <w:p w14:paraId="3D71D91D" w14:textId="77777777" w:rsidR="005211FE" w:rsidRPr="005211FE" w:rsidRDefault="005211FE" w:rsidP="005211FE">
      <w:pPr>
        <w:rPr>
          <w:b/>
          <w:bCs/>
        </w:rPr>
      </w:pPr>
      <w:r w:rsidRPr="005211FE">
        <w:rPr>
          <w:b/>
          <w:bCs/>
        </w:rPr>
        <w:t>5. El Pedregal Event Center</w:t>
      </w:r>
    </w:p>
    <w:p w14:paraId="53A313BD" w14:textId="1D55DAC3" w:rsidR="005211FE" w:rsidRPr="005211FE" w:rsidRDefault="005211FE" w:rsidP="005211FE">
      <w:r w:rsidRPr="005211FE">
        <w:drawing>
          <wp:inline distT="0" distB="0" distL="0" distR="0" wp14:anchorId="01373AC5" wp14:editId="34BEF8A6">
            <wp:extent cx="5731510" cy="3223895"/>
            <wp:effectExtent l="0" t="0" r="2540" b="0"/>
            <wp:docPr id="1289392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0A36" w14:textId="3FA15C16" w:rsidR="005211FE" w:rsidRPr="005211FE" w:rsidRDefault="005211FE" w:rsidP="005211FE">
      <w:r w:rsidRPr="005211FE">
        <w:drawing>
          <wp:inline distT="0" distB="0" distL="0" distR="0" wp14:anchorId="3ED63AC8" wp14:editId="48B0BF22">
            <wp:extent cx="5731510" cy="2829560"/>
            <wp:effectExtent l="0" t="0" r="2540" b="8890"/>
            <wp:docPr id="1324947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7735" w14:textId="341D6E03" w:rsidR="005211FE" w:rsidRPr="005211FE" w:rsidRDefault="005211FE" w:rsidP="005211FE">
      <w:r w:rsidRPr="005211FE">
        <w:lastRenderedPageBreak/>
        <w:drawing>
          <wp:inline distT="0" distB="0" distL="0" distR="0" wp14:anchorId="3B99F2BC" wp14:editId="6A2F5003">
            <wp:extent cx="5731510" cy="3805555"/>
            <wp:effectExtent l="0" t="0" r="2540" b="4445"/>
            <wp:docPr id="14372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11EF" w14:textId="77777777" w:rsidR="005211FE" w:rsidRPr="005211FE" w:rsidRDefault="005211FE" w:rsidP="005211FE">
      <w:r w:rsidRPr="005211FE">
        <w:t>6</w:t>
      </w:r>
    </w:p>
    <w:p w14:paraId="620FC3F5" w14:textId="77777777" w:rsidR="005211FE" w:rsidRPr="005211FE" w:rsidRDefault="005211FE" w:rsidP="005211FE">
      <w:r w:rsidRPr="005211FE">
        <w:t>En av de största privata eventanläggningarna i Costa Rica.</w:t>
      </w:r>
    </w:p>
    <w:p w14:paraId="11DD6872" w14:textId="77777777" w:rsidR="005211FE" w:rsidRPr="005211FE" w:rsidRDefault="005211FE" w:rsidP="005211FE">
      <w:pPr>
        <w:numPr>
          <w:ilvl w:val="0"/>
          <w:numId w:val="5"/>
        </w:numPr>
      </w:pPr>
      <w:r w:rsidRPr="005211FE">
        <w:t xml:space="preserve">Stad: Belén (nära San José) </w:t>
      </w:r>
    </w:p>
    <w:p w14:paraId="75FC9A1A" w14:textId="77777777" w:rsidR="005211FE" w:rsidRPr="005211FE" w:rsidRDefault="005211FE" w:rsidP="005211FE">
      <w:pPr>
        <w:numPr>
          <w:ilvl w:val="0"/>
          <w:numId w:val="5"/>
        </w:numPr>
      </w:pPr>
      <w:r w:rsidRPr="005211FE">
        <w:t xml:space="preserve">Kapacitet: upp till 8 000+ personer </w:t>
      </w:r>
    </w:p>
    <w:p w14:paraId="76B0DC97" w14:textId="77777777" w:rsidR="005211FE" w:rsidRPr="005211FE" w:rsidRDefault="005211FE" w:rsidP="005211FE">
      <w:pPr>
        <w:numPr>
          <w:ilvl w:val="0"/>
          <w:numId w:val="5"/>
        </w:numPr>
      </w:pPr>
      <w:r w:rsidRPr="005211FE">
        <w:t xml:space="preserve">Stora flexibla inomhus- och utomhusytor </w:t>
      </w:r>
    </w:p>
    <w:p w14:paraId="7A0B8483" w14:textId="77777777" w:rsidR="005211FE" w:rsidRPr="005211FE" w:rsidRDefault="005211FE" w:rsidP="005211FE">
      <w:pPr>
        <w:numPr>
          <w:ilvl w:val="0"/>
          <w:numId w:val="5"/>
        </w:numPr>
      </w:pPr>
      <w:r w:rsidRPr="005211FE">
        <w:t xml:space="preserve">Strategiskt läge nära flygplats </w:t>
      </w:r>
    </w:p>
    <w:p w14:paraId="26E798F1" w14:textId="77777777" w:rsidR="005211FE" w:rsidRPr="005211FE" w:rsidRDefault="005211FE" w:rsidP="005211FE">
      <w:pPr>
        <w:numPr>
          <w:ilvl w:val="0"/>
          <w:numId w:val="5"/>
        </w:numPr>
      </w:pPr>
      <w:r w:rsidRPr="005211FE">
        <w:t>Väldigt stark inom mässor, företagsevent och nationella konferenser</w:t>
      </w:r>
    </w:p>
    <w:p w14:paraId="592498D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B71"/>
    <w:multiLevelType w:val="multilevel"/>
    <w:tmpl w:val="D9E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77B"/>
    <w:multiLevelType w:val="multilevel"/>
    <w:tmpl w:val="6AB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1F21"/>
    <w:multiLevelType w:val="multilevel"/>
    <w:tmpl w:val="C78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93E17"/>
    <w:multiLevelType w:val="multilevel"/>
    <w:tmpl w:val="826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B21DF"/>
    <w:multiLevelType w:val="multilevel"/>
    <w:tmpl w:val="4D9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35854">
    <w:abstractNumId w:val="4"/>
  </w:num>
  <w:num w:numId="2" w16cid:durableId="2054376989">
    <w:abstractNumId w:val="2"/>
  </w:num>
  <w:num w:numId="3" w16cid:durableId="1991901290">
    <w:abstractNumId w:val="3"/>
  </w:num>
  <w:num w:numId="4" w16cid:durableId="946539970">
    <w:abstractNumId w:val="1"/>
  </w:num>
  <w:num w:numId="5" w16cid:durableId="28149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8B"/>
    <w:rsid w:val="0008328B"/>
    <w:rsid w:val="00372EAF"/>
    <w:rsid w:val="003F7D8C"/>
    <w:rsid w:val="005211FE"/>
    <w:rsid w:val="0097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33E84-86C3-4282-9AB8-6ED85A7E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2026-05-05T09:20:00Z</dcterms:created>
  <dcterms:modified xsi:type="dcterms:W3CDTF">2026-05-05T09:20:00Z</dcterms:modified>
</cp:coreProperties>
</file>