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333D" w14:textId="77777777" w:rsidR="00340BC1" w:rsidRPr="00340BC1" w:rsidRDefault="00340BC1" w:rsidP="00340BC1">
      <w:pPr>
        <w:rPr>
          <w:b/>
          <w:bCs/>
        </w:rPr>
      </w:pPr>
      <w:r w:rsidRPr="00340BC1">
        <w:rPr>
          <w:b/>
          <w:bCs/>
        </w:rPr>
        <w:t>1. Bella Center Copenhagen</w:t>
      </w:r>
    </w:p>
    <w:p w14:paraId="6380AB5C" w14:textId="4374EA5D" w:rsidR="00340BC1" w:rsidRPr="00340BC1" w:rsidRDefault="00340BC1" w:rsidP="00340BC1">
      <w:r w:rsidRPr="00340BC1">
        <w:drawing>
          <wp:inline distT="0" distB="0" distL="0" distR="0" wp14:anchorId="5F4C0055" wp14:editId="18A3154D">
            <wp:extent cx="5731510" cy="3820795"/>
            <wp:effectExtent l="0" t="0" r="2540" b="8255"/>
            <wp:docPr id="12455152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AE088" w14:textId="6B338332" w:rsidR="00340BC1" w:rsidRPr="00340BC1" w:rsidRDefault="00340BC1" w:rsidP="00340BC1">
      <w:r w:rsidRPr="00340BC1">
        <w:drawing>
          <wp:inline distT="0" distB="0" distL="0" distR="0" wp14:anchorId="01B5B30C" wp14:editId="4CD38F76">
            <wp:extent cx="5731510" cy="2999740"/>
            <wp:effectExtent l="0" t="0" r="2540" b="0"/>
            <wp:docPr id="17076104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4A1C4" w14:textId="2BB1EF5C" w:rsidR="00340BC1" w:rsidRPr="00340BC1" w:rsidRDefault="00340BC1" w:rsidP="00340BC1">
      <w:r w:rsidRPr="00340BC1">
        <w:lastRenderedPageBreak/>
        <w:drawing>
          <wp:inline distT="0" distB="0" distL="0" distR="0" wp14:anchorId="32A271A2" wp14:editId="716CA51E">
            <wp:extent cx="5731510" cy="3223895"/>
            <wp:effectExtent l="0" t="0" r="2540" b="0"/>
            <wp:docPr id="5179510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EA64E" w14:textId="77777777" w:rsidR="00340BC1" w:rsidRPr="00340BC1" w:rsidRDefault="00340BC1" w:rsidP="00340BC1">
      <w:r w:rsidRPr="00340BC1">
        <w:t>6</w:t>
      </w:r>
    </w:p>
    <w:p w14:paraId="76BEF0D3" w14:textId="77777777" w:rsidR="00340BC1" w:rsidRPr="00340BC1" w:rsidRDefault="00340BC1" w:rsidP="00340BC1">
      <w:r w:rsidRPr="00340BC1">
        <w:t>Skandinaviens största konferens- och mässanläggning med stark internationell profil.</w:t>
      </w:r>
    </w:p>
    <w:p w14:paraId="1629BD79" w14:textId="77777777" w:rsidR="00340BC1" w:rsidRPr="00340BC1" w:rsidRDefault="00340BC1" w:rsidP="00340BC1">
      <w:pPr>
        <w:numPr>
          <w:ilvl w:val="0"/>
          <w:numId w:val="1"/>
        </w:numPr>
      </w:pPr>
      <w:r w:rsidRPr="00340BC1">
        <w:t xml:space="preserve">Stad: Köpenhamn </w:t>
      </w:r>
    </w:p>
    <w:p w14:paraId="5A56974F" w14:textId="77777777" w:rsidR="00340BC1" w:rsidRPr="00340BC1" w:rsidRDefault="00340BC1" w:rsidP="00340BC1">
      <w:pPr>
        <w:numPr>
          <w:ilvl w:val="0"/>
          <w:numId w:val="1"/>
        </w:numPr>
      </w:pPr>
      <w:r w:rsidRPr="00340BC1">
        <w:t xml:space="preserve">Kapacitet: upp till 30 000+ personer </w:t>
      </w:r>
    </w:p>
    <w:p w14:paraId="46F78F0F" w14:textId="77777777" w:rsidR="00340BC1" w:rsidRPr="00340BC1" w:rsidRDefault="00340BC1" w:rsidP="00340BC1">
      <w:pPr>
        <w:numPr>
          <w:ilvl w:val="0"/>
          <w:numId w:val="1"/>
        </w:numPr>
      </w:pPr>
      <w:r w:rsidRPr="00340BC1">
        <w:t xml:space="preserve">Över 120 000 m² eventyta </w:t>
      </w:r>
    </w:p>
    <w:p w14:paraId="223818BA" w14:textId="77777777" w:rsidR="00340BC1" w:rsidRPr="00340BC1" w:rsidRDefault="00340BC1" w:rsidP="00340BC1">
      <w:pPr>
        <w:numPr>
          <w:ilvl w:val="0"/>
          <w:numId w:val="1"/>
        </w:numPr>
      </w:pPr>
      <w:r w:rsidRPr="00340BC1">
        <w:t xml:space="preserve">Direkt koppling till hotell (Bella Sky) och nära flygplats </w:t>
      </w:r>
    </w:p>
    <w:p w14:paraId="5D196F16" w14:textId="77777777" w:rsidR="00340BC1" w:rsidRPr="00340BC1" w:rsidRDefault="00340BC1" w:rsidP="00340BC1">
      <w:pPr>
        <w:numPr>
          <w:ilvl w:val="0"/>
          <w:numId w:val="1"/>
        </w:numPr>
      </w:pPr>
      <w:r w:rsidRPr="00340BC1">
        <w:t xml:space="preserve">Väldigt stark inom internationella kongresser, mässor och globala B2B-events </w:t>
      </w:r>
    </w:p>
    <w:p w14:paraId="33C77ED4" w14:textId="77777777" w:rsidR="00340BC1" w:rsidRPr="00340BC1" w:rsidRDefault="00340BC1" w:rsidP="00340BC1">
      <w:r w:rsidRPr="00340BC1">
        <w:pict w14:anchorId="1CEE1605">
          <v:rect id="_x0000_i1028" style="width:0;height:1.5pt" o:hralign="center" o:hrstd="t" o:hr="t" fillcolor="#a0a0a0" stroked="f"/>
        </w:pict>
      </w:r>
    </w:p>
    <w:p w14:paraId="07594AB5" w14:textId="77777777" w:rsidR="00340BC1" w:rsidRPr="00340BC1" w:rsidRDefault="00340BC1" w:rsidP="00340BC1">
      <w:pPr>
        <w:rPr>
          <w:b/>
          <w:bCs/>
        </w:rPr>
      </w:pPr>
      <w:r w:rsidRPr="00340BC1">
        <w:rPr>
          <w:b/>
          <w:bCs/>
        </w:rPr>
        <w:t>2. Tivoli Congress Center</w:t>
      </w:r>
    </w:p>
    <w:p w14:paraId="0793C45E" w14:textId="2B3785B6" w:rsidR="00340BC1" w:rsidRPr="00340BC1" w:rsidRDefault="00340BC1" w:rsidP="00340BC1">
      <w:r w:rsidRPr="00340BC1">
        <w:lastRenderedPageBreak/>
        <w:drawing>
          <wp:inline distT="0" distB="0" distL="0" distR="0" wp14:anchorId="74CF70D7" wp14:editId="0A1C0EB3">
            <wp:extent cx="5731510" cy="3225800"/>
            <wp:effectExtent l="0" t="0" r="2540" b="0"/>
            <wp:docPr id="11346758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0FFB" w14:textId="254CC9FA" w:rsidR="00340BC1" w:rsidRPr="00340BC1" w:rsidRDefault="00340BC1" w:rsidP="00340BC1">
      <w:r w:rsidRPr="00340BC1">
        <w:drawing>
          <wp:inline distT="0" distB="0" distL="0" distR="0" wp14:anchorId="5528DCB1" wp14:editId="2CB1350C">
            <wp:extent cx="5731510" cy="3228340"/>
            <wp:effectExtent l="0" t="0" r="2540" b="0"/>
            <wp:docPr id="13221094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EF51D" w14:textId="3B06511A" w:rsidR="00340BC1" w:rsidRPr="00340BC1" w:rsidRDefault="00340BC1" w:rsidP="00340BC1">
      <w:r w:rsidRPr="00340BC1">
        <w:lastRenderedPageBreak/>
        <w:drawing>
          <wp:inline distT="0" distB="0" distL="0" distR="0" wp14:anchorId="1BA7646B" wp14:editId="245C75B3">
            <wp:extent cx="5731510" cy="3225800"/>
            <wp:effectExtent l="0" t="0" r="2540" b="0"/>
            <wp:docPr id="265546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E26B7" w14:textId="77777777" w:rsidR="00340BC1" w:rsidRPr="00340BC1" w:rsidRDefault="00340BC1" w:rsidP="00340BC1">
      <w:r w:rsidRPr="00340BC1">
        <w:t>7</w:t>
      </w:r>
    </w:p>
    <w:p w14:paraId="459FF167" w14:textId="77777777" w:rsidR="00340BC1" w:rsidRPr="00340BC1" w:rsidRDefault="00340BC1" w:rsidP="00340BC1">
      <w:r w:rsidRPr="00340BC1">
        <w:t>En av Nordens mest moderna och centralt belägna konferensanläggningar.</w:t>
      </w:r>
    </w:p>
    <w:p w14:paraId="23FCDBBB" w14:textId="77777777" w:rsidR="00340BC1" w:rsidRPr="00340BC1" w:rsidRDefault="00340BC1" w:rsidP="00340BC1">
      <w:pPr>
        <w:numPr>
          <w:ilvl w:val="0"/>
          <w:numId w:val="2"/>
        </w:numPr>
      </w:pPr>
      <w:r w:rsidRPr="00340BC1">
        <w:t xml:space="preserve">Stad: Köpenhamn </w:t>
      </w:r>
    </w:p>
    <w:p w14:paraId="36864A35" w14:textId="77777777" w:rsidR="00340BC1" w:rsidRPr="00340BC1" w:rsidRDefault="00340BC1" w:rsidP="00340BC1">
      <w:pPr>
        <w:numPr>
          <w:ilvl w:val="0"/>
          <w:numId w:val="2"/>
        </w:numPr>
      </w:pPr>
      <w:r w:rsidRPr="00340BC1">
        <w:t xml:space="preserve">Kapacitet: upp till 4 000+ personer </w:t>
      </w:r>
    </w:p>
    <w:p w14:paraId="58D9B2B6" w14:textId="77777777" w:rsidR="00340BC1" w:rsidRPr="00340BC1" w:rsidRDefault="00340BC1" w:rsidP="00340BC1">
      <w:pPr>
        <w:numPr>
          <w:ilvl w:val="0"/>
          <w:numId w:val="2"/>
        </w:numPr>
      </w:pPr>
      <w:r w:rsidRPr="00340BC1">
        <w:t xml:space="preserve">Integrerat med hotell och Tivoli-området </w:t>
      </w:r>
    </w:p>
    <w:p w14:paraId="32A9D9B1" w14:textId="77777777" w:rsidR="00340BC1" w:rsidRPr="00340BC1" w:rsidRDefault="00340BC1" w:rsidP="00340BC1">
      <w:pPr>
        <w:numPr>
          <w:ilvl w:val="0"/>
          <w:numId w:val="2"/>
        </w:numPr>
      </w:pPr>
      <w:r w:rsidRPr="00340BC1">
        <w:t xml:space="preserve">Modern design och hög teknisk standard </w:t>
      </w:r>
    </w:p>
    <w:p w14:paraId="39113285" w14:textId="77777777" w:rsidR="00340BC1" w:rsidRPr="00340BC1" w:rsidRDefault="00340BC1" w:rsidP="00340BC1">
      <w:pPr>
        <w:numPr>
          <w:ilvl w:val="0"/>
          <w:numId w:val="2"/>
        </w:numPr>
      </w:pPr>
      <w:r w:rsidRPr="00340BC1">
        <w:t xml:space="preserve">Väldigt stark inom internationella konferenser, corporate events och kongresser </w:t>
      </w:r>
    </w:p>
    <w:p w14:paraId="63CBDC46" w14:textId="77777777" w:rsidR="00340BC1" w:rsidRPr="00340BC1" w:rsidRDefault="00340BC1" w:rsidP="00340BC1">
      <w:r w:rsidRPr="00340BC1">
        <w:pict w14:anchorId="7FC428D8">
          <v:rect id="_x0000_i1032" style="width:0;height:1.5pt" o:hralign="center" o:hrstd="t" o:hr="t" fillcolor="#a0a0a0" stroked="f"/>
        </w:pict>
      </w:r>
    </w:p>
    <w:p w14:paraId="1ECE5FF8" w14:textId="77777777" w:rsidR="00340BC1" w:rsidRPr="00340BC1" w:rsidRDefault="00340BC1" w:rsidP="00340BC1">
      <w:pPr>
        <w:rPr>
          <w:b/>
          <w:bCs/>
        </w:rPr>
      </w:pPr>
      <w:r w:rsidRPr="00340BC1">
        <w:rPr>
          <w:b/>
          <w:bCs/>
        </w:rPr>
        <w:t>3. Øksnehallen</w:t>
      </w:r>
    </w:p>
    <w:p w14:paraId="6E446E34" w14:textId="6700407D" w:rsidR="00340BC1" w:rsidRPr="00340BC1" w:rsidRDefault="00340BC1" w:rsidP="00340BC1">
      <w:r w:rsidRPr="00340BC1">
        <w:lastRenderedPageBreak/>
        <w:drawing>
          <wp:inline distT="0" distB="0" distL="0" distR="0" wp14:anchorId="235FEDB7" wp14:editId="4436023A">
            <wp:extent cx="5731510" cy="6324600"/>
            <wp:effectExtent l="0" t="0" r="2540" b="0"/>
            <wp:docPr id="2072974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4BB2C" w14:textId="50D5E4D2" w:rsidR="00340BC1" w:rsidRPr="00340BC1" w:rsidRDefault="00340BC1" w:rsidP="00340BC1">
      <w:r w:rsidRPr="00340BC1">
        <w:lastRenderedPageBreak/>
        <w:drawing>
          <wp:inline distT="0" distB="0" distL="0" distR="0" wp14:anchorId="322F5A13" wp14:editId="2E676D39">
            <wp:extent cx="5731510" cy="3820795"/>
            <wp:effectExtent l="0" t="0" r="2540" b="8255"/>
            <wp:docPr id="20094823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719C" w14:textId="6F8C4EC2" w:rsidR="00340BC1" w:rsidRPr="00340BC1" w:rsidRDefault="00340BC1" w:rsidP="00340BC1">
      <w:r w:rsidRPr="00340BC1">
        <w:drawing>
          <wp:inline distT="0" distB="0" distL="0" distR="0" wp14:anchorId="5D9F6783" wp14:editId="6B888612">
            <wp:extent cx="5731510" cy="3578860"/>
            <wp:effectExtent l="0" t="0" r="2540" b="2540"/>
            <wp:docPr id="1263828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C335B" w14:textId="77777777" w:rsidR="00340BC1" w:rsidRPr="00340BC1" w:rsidRDefault="00340BC1" w:rsidP="00340BC1">
      <w:r w:rsidRPr="00340BC1">
        <w:t>6</w:t>
      </w:r>
    </w:p>
    <w:p w14:paraId="6A9B010C" w14:textId="77777777" w:rsidR="00340BC1" w:rsidRPr="00340BC1" w:rsidRDefault="00340BC1" w:rsidP="00340BC1">
      <w:r w:rsidRPr="00340BC1">
        <w:t>En av Köpenhamns mest unika och flexibla eventlokaler med industriell karaktär.</w:t>
      </w:r>
    </w:p>
    <w:p w14:paraId="57842524" w14:textId="77777777" w:rsidR="00340BC1" w:rsidRPr="00340BC1" w:rsidRDefault="00340BC1" w:rsidP="00340BC1">
      <w:pPr>
        <w:numPr>
          <w:ilvl w:val="0"/>
          <w:numId w:val="3"/>
        </w:numPr>
      </w:pPr>
      <w:r w:rsidRPr="00340BC1">
        <w:t xml:space="preserve">Stad: Köpenhamn </w:t>
      </w:r>
    </w:p>
    <w:p w14:paraId="0391B29E" w14:textId="77777777" w:rsidR="00340BC1" w:rsidRPr="00340BC1" w:rsidRDefault="00340BC1" w:rsidP="00340BC1">
      <w:pPr>
        <w:numPr>
          <w:ilvl w:val="0"/>
          <w:numId w:val="3"/>
        </w:numPr>
      </w:pPr>
      <w:r w:rsidRPr="00340BC1">
        <w:t xml:space="preserve">Kapacitet: upp till 3 500+ personer </w:t>
      </w:r>
    </w:p>
    <w:p w14:paraId="077E1764" w14:textId="77777777" w:rsidR="00340BC1" w:rsidRPr="00340BC1" w:rsidRDefault="00340BC1" w:rsidP="00340BC1">
      <w:pPr>
        <w:numPr>
          <w:ilvl w:val="0"/>
          <w:numId w:val="3"/>
        </w:numPr>
      </w:pPr>
      <w:r w:rsidRPr="00340BC1">
        <w:lastRenderedPageBreak/>
        <w:t xml:space="preserve">Historisk industribyggnad i Kødbyen </w:t>
      </w:r>
    </w:p>
    <w:p w14:paraId="0B540F74" w14:textId="77777777" w:rsidR="00340BC1" w:rsidRPr="00340BC1" w:rsidRDefault="00340BC1" w:rsidP="00340BC1">
      <w:pPr>
        <w:numPr>
          <w:ilvl w:val="0"/>
          <w:numId w:val="3"/>
        </w:numPr>
      </w:pPr>
      <w:r w:rsidRPr="00340BC1">
        <w:t xml:space="preserve">Rå, flexibel eventyta </w:t>
      </w:r>
    </w:p>
    <w:p w14:paraId="32E18A7E" w14:textId="77777777" w:rsidR="00340BC1" w:rsidRPr="00340BC1" w:rsidRDefault="00340BC1" w:rsidP="00340BC1">
      <w:pPr>
        <w:numPr>
          <w:ilvl w:val="0"/>
          <w:numId w:val="3"/>
        </w:numPr>
      </w:pPr>
      <w:r w:rsidRPr="00340BC1">
        <w:t xml:space="preserve">Väldigt stark inom kreativa events, lanseringar och corporate gatherings </w:t>
      </w:r>
    </w:p>
    <w:p w14:paraId="118AC3D7" w14:textId="77777777" w:rsidR="00340BC1" w:rsidRPr="00340BC1" w:rsidRDefault="00340BC1" w:rsidP="00340BC1">
      <w:r w:rsidRPr="00340BC1">
        <w:pict w14:anchorId="4752F9E9">
          <v:rect id="_x0000_i1036" style="width:0;height:1.5pt" o:hralign="center" o:hrstd="t" o:hr="t" fillcolor="#a0a0a0" stroked="f"/>
        </w:pict>
      </w:r>
    </w:p>
    <w:p w14:paraId="1387CE33" w14:textId="77777777" w:rsidR="00340BC1" w:rsidRPr="00340BC1" w:rsidRDefault="00340BC1" w:rsidP="00340BC1">
      <w:pPr>
        <w:rPr>
          <w:b/>
          <w:bCs/>
        </w:rPr>
      </w:pPr>
      <w:r w:rsidRPr="00340BC1">
        <w:rPr>
          <w:b/>
          <w:bCs/>
        </w:rPr>
        <w:t>4. Messe C / Fredericia Conference Center</w:t>
      </w:r>
    </w:p>
    <w:p w14:paraId="5BFE2BC1" w14:textId="21081E28" w:rsidR="00340BC1" w:rsidRPr="00340BC1" w:rsidRDefault="00340BC1" w:rsidP="00340BC1">
      <w:r w:rsidRPr="00340BC1">
        <w:drawing>
          <wp:inline distT="0" distB="0" distL="0" distR="0" wp14:anchorId="554A3A02" wp14:editId="76406FA6">
            <wp:extent cx="3333750" cy="3314700"/>
            <wp:effectExtent l="0" t="0" r="0" b="0"/>
            <wp:docPr id="13837371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171EA" w14:textId="1D48DCD9" w:rsidR="00340BC1" w:rsidRPr="00340BC1" w:rsidRDefault="00340BC1" w:rsidP="00340BC1">
      <w:r w:rsidRPr="00340BC1">
        <w:drawing>
          <wp:inline distT="0" distB="0" distL="0" distR="0" wp14:anchorId="1BA03AD1" wp14:editId="20F2CA55">
            <wp:extent cx="5731510" cy="3822700"/>
            <wp:effectExtent l="0" t="0" r="2540" b="6350"/>
            <wp:docPr id="646525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FFF1" w14:textId="167B35DB" w:rsidR="00340BC1" w:rsidRPr="00340BC1" w:rsidRDefault="00340BC1" w:rsidP="00340BC1">
      <w:r w:rsidRPr="00340BC1">
        <w:lastRenderedPageBreak/>
        <w:drawing>
          <wp:inline distT="0" distB="0" distL="0" distR="0" wp14:anchorId="6CFD2077" wp14:editId="2F4F7654">
            <wp:extent cx="5731510" cy="3820795"/>
            <wp:effectExtent l="0" t="0" r="2540" b="8255"/>
            <wp:docPr id="453902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68389" w14:textId="77777777" w:rsidR="00340BC1" w:rsidRPr="00340BC1" w:rsidRDefault="00340BC1" w:rsidP="00340BC1">
      <w:r w:rsidRPr="00340BC1">
        <w:t>7</w:t>
      </w:r>
    </w:p>
    <w:p w14:paraId="11210773" w14:textId="77777777" w:rsidR="00340BC1" w:rsidRPr="00340BC1" w:rsidRDefault="00340BC1" w:rsidP="00340BC1">
      <w:r w:rsidRPr="00340BC1">
        <w:t>En av Danmarks största konferens- och mässanläggningar utanför huvudstaden.</w:t>
      </w:r>
    </w:p>
    <w:p w14:paraId="3B2770BD" w14:textId="77777777" w:rsidR="00340BC1" w:rsidRPr="00340BC1" w:rsidRDefault="00340BC1" w:rsidP="00340BC1">
      <w:pPr>
        <w:numPr>
          <w:ilvl w:val="0"/>
          <w:numId w:val="4"/>
        </w:numPr>
      </w:pPr>
      <w:r w:rsidRPr="00340BC1">
        <w:t xml:space="preserve">Stad: Fredericia </w:t>
      </w:r>
    </w:p>
    <w:p w14:paraId="731CD1B5" w14:textId="77777777" w:rsidR="00340BC1" w:rsidRPr="00340BC1" w:rsidRDefault="00340BC1" w:rsidP="00340BC1">
      <w:pPr>
        <w:numPr>
          <w:ilvl w:val="0"/>
          <w:numId w:val="4"/>
        </w:numPr>
      </w:pPr>
      <w:r w:rsidRPr="00340BC1">
        <w:t xml:space="preserve">Kapacitet: upp till 8 000+ personer </w:t>
      </w:r>
    </w:p>
    <w:p w14:paraId="33A5FECC" w14:textId="77777777" w:rsidR="00340BC1" w:rsidRPr="00340BC1" w:rsidRDefault="00340BC1" w:rsidP="00340BC1">
      <w:pPr>
        <w:numPr>
          <w:ilvl w:val="0"/>
          <w:numId w:val="4"/>
        </w:numPr>
      </w:pPr>
      <w:r w:rsidRPr="00340BC1">
        <w:t xml:space="preserve">Cirka 33 000 m² eventyta </w:t>
      </w:r>
    </w:p>
    <w:p w14:paraId="022C9D46" w14:textId="77777777" w:rsidR="00340BC1" w:rsidRPr="00340BC1" w:rsidRDefault="00340BC1" w:rsidP="00340BC1">
      <w:pPr>
        <w:numPr>
          <w:ilvl w:val="0"/>
          <w:numId w:val="4"/>
        </w:numPr>
      </w:pPr>
      <w:r w:rsidRPr="00340BC1">
        <w:t xml:space="preserve">Strategiskt läge i Danmark (nära Jylland/Fyn) </w:t>
      </w:r>
    </w:p>
    <w:p w14:paraId="049A2CA6" w14:textId="77777777" w:rsidR="00340BC1" w:rsidRPr="00340BC1" w:rsidRDefault="00340BC1" w:rsidP="00340BC1">
      <w:pPr>
        <w:numPr>
          <w:ilvl w:val="0"/>
          <w:numId w:val="4"/>
        </w:numPr>
      </w:pPr>
      <w:r w:rsidRPr="00340BC1">
        <w:t xml:space="preserve">Väldigt stark inom nationella mässor, B2B-events och konferenser </w:t>
      </w:r>
    </w:p>
    <w:p w14:paraId="29AF81D9" w14:textId="77777777" w:rsidR="00340BC1" w:rsidRPr="00340BC1" w:rsidRDefault="00340BC1" w:rsidP="00340BC1">
      <w:r w:rsidRPr="00340BC1">
        <w:pict w14:anchorId="45D36C71">
          <v:rect id="_x0000_i1040" style="width:0;height:1.5pt" o:hralign="center" o:hrstd="t" o:hr="t" fillcolor="#a0a0a0" stroked="f"/>
        </w:pict>
      </w:r>
    </w:p>
    <w:p w14:paraId="4D152C60" w14:textId="77777777" w:rsidR="00340BC1" w:rsidRPr="00340BC1" w:rsidRDefault="00340BC1" w:rsidP="00340BC1">
      <w:pPr>
        <w:rPr>
          <w:b/>
          <w:bCs/>
        </w:rPr>
      </w:pPr>
      <w:r w:rsidRPr="00340BC1">
        <w:rPr>
          <w:b/>
          <w:bCs/>
        </w:rPr>
        <w:t>5. Aalborg Kongres &amp; Kultur Center (AKKC)</w:t>
      </w:r>
    </w:p>
    <w:p w14:paraId="40544591" w14:textId="40497A6A" w:rsidR="00340BC1" w:rsidRPr="00340BC1" w:rsidRDefault="00340BC1" w:rsidP="00340BC1">
      <w:r w:rsidRPr="00340BC1">
        <w:lastRenderedPageBreak/>
        <w:drawing>
          <wp:inline distT="0" distB="0" distL="0" distR="0" wp14:anchorId="5AF40497" wp14:editId="73A94859">
            <wp:extent cx="5731510" cy="3223895"/>
            <wp:effectExtent l="0" t="0" r="2540" b="0"/>
            <wp:docPr id="581027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9002" w14:textId="058A56B3" w:rsidR="00340BC1" w:rsidRPr="00340BC1" w:rsidRDefault="00340BC1" w:rsidP="00340BC1">
      <w:r w:rsidRPr="00340BC1">
        <w:lastRenderedPageBreak/>
        <w:drawing>
          <wp:inline distT="0" distB="0" distL="0" distR="0" wp14:anchorId="5E60F104" wp14:editId="5ECD5031">
            <wp:extent cx="5731510" cy="5731510"/>
            <wp:effectExtent l="0" t="0" r="2540" b="2540"/>
            <wp:docPr id="1256879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A8FBE" w14:textId="7CB44A25" w:rsidR="00340BC1" w:rsidRPr="00340BC1" w:rsidRDefault="00340BC1" w:rsidP="00340BC1">
      <w:r w:rsidRPr="00340BC1">
        <w:lastRenderedPageBreak/>
        <w:drawing>
          <wp:inline distT="0" distB="0" distL="0" distR="0" wp14:anchorId="480B1054" wp14:editId="0D7C82D8">
            <wp:extent cx="5731510" cy="3820795"/>
            <wp:effectExtent l="0" t="0" r="2540" b="8255"/>
            <wp:docPr id="81443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93EF8" w14:textId="77777777" w:rsidR="00340BC1" w:rsidRPr="00340BC1" w:rsidRDefault="00340BC1" w:rsidP="00340BC1">
      <w:r w:rsidRPr="00340BC1">
        <w:t>6</w:t>
      </w:r>
    </w:p>
    <w:p w14:paraId="54B18CDB" w14:textId="77777777" w:rsidR="00340BC1" w:rsidRPr="00340BC1" w:rsidRDefault="00340BC1" w:rsidP="00340BC1">
      <w:r w:rsidRPr="00340BC1">
        <w:t>En av Danmarks mest etablerade konferens- och kulturanläggningar.</w:t>
      </w:r>
    </w:p>
    <w:p w14:paraId="3A758274" w14:textId="77777777" w:rsidR="00340BC1" w:rsidRPr="00340BC1" w:rsidRDefault="00340BC1" w:rsidP="00340BC1">
      <w:pPr>
        <w:numPr>
          <w:ilvl w:val="0"/>
          <w:numId w:val="5"/>
        </w:numPr>
      </w:pPr>
      <w:r w:rsidRPr="00340BC1">
        <w:t xml:space="preserve">Stad: Aalborg </w:t>
      </w:r>
    </w:p>
    <w:p w14:paraId="491A6E43" w14:textId="77777777" w:rsidR="00340BC1" w:rsidRPr="00340BC1" w:rsidRDefault="00340BC1" w:rsidP="00340BC1">
      <w:pPr>
        <w:numPr>
          <w:ilvl w:val="0"/>
          <w:numId w:val="5"/>
        </w:numPr>
      </w:pPr>
      <w:r w:rsidRPr="00340BC1">
        <w:t xml:space="preserve">Kapacitet: upp till 4 000+ personer </w:t>
      </w:r>
    </w:p>
    <w:p w14:paraId="1604DD2E" w14:textId="77777777" w:rsidR="00340BC1" w:rsidRPr="00340BC1" w:rsidRDefault="00340BC1" w:rsidP="00340BC1">
      <w:pPr>
        <w:numPr>
          <w:ilvl w:val="0"/>
          <w:numId w:val="5"/>
        </w:numPr>
      </w:pPr>
      <w:r w:rsidRPr="00340BC1">
        <w:t xml:space="preserve">Flera auditoriums och flexibla mötesytor </w:t>
      </w:r>
    </w:p>
    <w:p w14:paraId="53A5E335" w14:textId="77777777" w:rsidR="00340BC1" w:rsidRPr="00340BC1" w:rsidRDefault="00340BC1" w:rsidP="00340BC1">
      <w:pPr>
        <w:numPr>
          <w:ilvl w:val="0"/>
          <w:numId w:val="5"/>
        </w:numPr>
      </w:pPr>
      <w:r w:rsidRPr="00340BC1">
        <w:t xml:space="preserve">Centralt läge i norra Danmark </w:t>
      </w:r>
    </w:p>
    <w:p w14:paraId="1E0A5C9F" w14:textId="77777777" w:rsidR="00340BC1" w:rsidRPr="00340BC1" w:rsidRDefault="00340BC1" w:rsidP="00340BC1">
      <w:pPr>
        <w:numPr>
          <w:ilvl w:val="0"/>
          <w:numId w:val="5"/>
        </w:numPr>
      </w:pPr>
      <w:r w:rsidRPr="00340BC1">
        <w:t>Väldigt stark inom konferenser, konserter och corporate events</w:t>
      </w:r>
    </w:p>
    <w:p w14:paraId="0F165B8D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B96"/>
    <w:multiLevelType w:val="multilevel"/>
    <w:tmpl w:val="C1D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15E95"/>
    <w:multiLevelType w:val="multilevel"/>
    <w:tmpl w:val="6844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3795A"/>
    <w:multiLevelType w:val="multilevel"/>
    <w:tmpl w:val="9398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A215F"/>
    <w:multiLevelType w:val="multilevel"/>
    <w:tmpl w:val="DA1E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50B80"/>
    <w:multiLevelType w:val="multilevel"/>
    <w:tmpl w:val="B62A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25143">
    <w:abstractNumId w:val="4"/>
  </w:num>
  <w:num w:numId="2" w16cid:durableId="167982854">
    <w:abstractNumId w:val="3"/>
  </w:num>
  <w:num w:numId="3" w16cid:durableId="1824619761">
    <w:abstractNumId w:val="2"/>
  </w:num>
  <w:num w:numId="4" w16cid:durableId="1037849052">
    <w:abstractNumId w:val="0"/>
  </w:num>
  <w:num w:numId="5" w16cid:durableId="103575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F6"/>
    <w:rsid w:val="00340BC1"/>
    <w:rsid w:val="00372EAF"/>
    <w:rsid w:val="003F7D8C"/>
    <w:rsid w:val="009B6371"/>
    <w:rsid w:val="00C2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3A4DB9-9925-4A76-91D2-EA26A0483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251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2026-05-05T09:12:00Z</dcterms:created>
  <dcterms:modified xsi:type="dcterms:W3CDTF">2026-05-05T09:12:00Z</dcterms:modified>
</cp:coreProperties>
</file>