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965C" w14:textId="77777777" w:rsidR="00F90578" w:rsidRPr="00F90578" w:rsidRDefault="00F90578" w:rsidP="00F90578">
      <w:pPr>
        <w:rPr>
          <w:b/>
          <w:bCs/>
        </w:rPr>
      </w:pPr>
      <w:r w:rsidRPr="00F90578">
        <w:rPr>
          <w:b/>
          <w:bCs/>
        </w:rPr>
        <w:t>1. Dominica State House Conference Centre</w:t>
      </w:r>
    </w:p>
    <w:p w14:paraId="26FD1905" w14:textId="478DDEE2" w:rsidR="00F90578" w:rsidRPr="00F90578" w:rsidRDefault="00F90578" w:rsidP="00F90578">
      <w:r w:rsidRPr="00F90578">
        <w:drawing>
          <wp:inline distT="0" distB="0" distL="0" distR="0" wp14:anchorId="400A3A88" wp14:editId="24115245">
            <wp:extent cx="5731510" cy="3823970"/>
            <wp:effectExtent l="0" t="0" r="2540" b="5080"/>
            <wp:docPr id="8645448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5A73D" w14:textId="565E0C8C" w:rsidR="00F90578" w:rsidRPr="00F90578" w:rsidRDefault="00F90578" w:rsidP="00F90578">
      <w:r w:rsidRPr="00F90578">
        <w:drawing>
          <wp:inline distT="0" distB="0" distL="0" distR="0" wp14:anchorId="63745676" wp14:editId="2F5E793E">
            <wp:extent cx="5731510" cy="3811270"/>
            <wp:effectExtent l="0" t="0" r="2540" b="0"/>
            <wp:docPr id="5180481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DA182" w14:textId="121036D4" w:rsidR="00F90578" w:rsidRPr="00F90578" w:rsidRDefault="00F90578" w:rsidP="00F90578">
      <w:r w:rsidRPr="00F90578">
        <w:lastRenderedPageBreak/>
        <w:drawing>
          <wp:inline distT="0" distB="0" distL="0" distR="0" wp14:anchorId="0125CBA8" wp14:editId="217B4B9B">
            <wp:extent cx="5731510" cy="4804410"/>
            <wp:effectExtent l="0" t="0" r="2540" b="0"/>
            <wp:docPr id="12878238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9C39A" w14:textId="77777777" w:rsidR="00F90578" w:rsidRPr="00F90578" w:rsidRDefault="00F90578" w:rsidP="00F90578">
      <w:r w:rsidRPr="00F90578">
        <w:t>6</w:t>
      </w:r>
    </w:p>
    <w:p w14:paraId="0621E0D0" w14:textId="77777777" w:rsidR="00F90578" w:rsidRPr="00F90578" w:rsidRDefault="00F90578" w:rsidP="00F90578">
      <w:r w:rsidRPr="00F90578">
        <w:t>Dominicas mest prestigefyllda konferensanläggning.</w:t>
      </w:r>
    </w:p>
    <w:p w14:paraId="5CBA3466" w14:textId="77777777" w:rsidR="00F90578" w:rsidRPr="00F90578" w:rsidRDefault="00F90578" w:rsidP="00F90578">
      <w:pPr>
        <w:numPr>
          <w:ilvl w:val="0"/>
          <w:numId w:val="1"/>
        </w:numPr>
      </w:pPr>
      <w:r w:rsidRPr="00F90578">
        <w:t xml:space="preserve">Stad: Roseau </w:t>
      </w:r>
    </w:p>
    <w:p w14:paraId="6E7906AB" w14:textId="77777777" w:rsidR="00F90578" w:rsidRPr="00F90578" w:rsidRDefault="00F90578" w:rsidP="00F90578">
      <w:pPr>
        <w:numPr>
          <w:ilvl w:val="0"/>
          <w:numId w:val="1"/>
        </w:numPr>
      </w:pPr>
      <w:r w:rsidRPr="00F90578">
        <w:t xml:space="preserve">Kapacitet: upp till 1 000+ personer </w:t>
      </w:r>
    </w:p>
    <w:p w14:paraId="3401B141" w14:textId="77777777" w:rsidR="00F90578" w:rsidRPr="00F90578" w:rsidRDefault="00F90578" w:rsidP="00F90578">
      <w:pPr>
        <w:numPr>
          <w:ilvl w:val="0"/>
          <w:numId w:val="1"/>
        </w:numPr>
      </w:pPr>
      <w:r w:rsidRPr="00F90578">
        <w:t xml:space="preserve">Används för statliga och internationella möten </w:t>
      </w:r>
    </w:p>
    <w:p w14:paraId="3FF9CA14" w14:textId="77777777" w:rsidR="00F90578" w:rsidRPr="00F90578" w:rsidRDefault="00F90578" w:rsidP="00F90578">
      <w:pPr>
        <w:numPr>
          <w:ilvl w:val="0"/>
          <w:numId w:val="1"/>
        </w:numPr>
      </w:pPr>
      <w:r w:rsidRPr="00F90578">
        <w:t xml:space="preserve">Modern och representativ miljö </w:t>
      </w:r>
    </w:p>
    <w:p w14:paraId="6CCA3555" w14:textId="77777777" w:rsidR="00F90578" w:rsidRPr="00F90578" w:rsidRDefault="00F90578" w:rsidP="00F90578">
      <w:pPr>
        <w:numPr>
          <w:ilvl w:val="0"/>
          <w:numId w:val="1"/>
        </w:numPr>
      </w:pPr>
      <w:r w:rsidRPr="00F90578">
        <w:t xml:space="preserve">Väldigt stark inom toppmöten, statliga event och konferenser </w:t>
      </w:r>
    </w:p>
    <w:p w14:paraId="246CF671" w14:textId="77777777" w:rsidR="00F90578" w:rsidRPr="00F90578" w:rsidRDefault="00F90578" w:rsidP="00F90578">
      <w:r w:rsidRPr="00F90578">
        <w:pict w14:anchorId="220296E4">
          <v:rect id="_x0000_i1028" style="width:0;height:1.5pt" o:hralign="center" o:hrstd="t" o:hr="t" fillcolor="#a0a0a0" stroked="f"/>
        </w:pict>
      </w:r>
    </w:p>
    <w:p w14:paraId="03370A92" w14:textId="77777777" w:rsidR="00F90578" w:rsidRPr="00F90578" w:rsidRDefault="00F90578" w:rsidP="00F90578">
      <w:pPr>
        <w:rPr>
          <w:b/>
          <w:bCs/>
          <w:lang w:val="en-GB"/>
        </w:rPr>
      </w:pPr>
      <w:r w:rsidRPr="00F90578">
        <w:rPr>
          <w:b/>
          <w:bCs/>
          <w:lang w:val="en-GB"/>
        </w:rPr>
        <w:t>2. Windsor Park Sports Stadium Conference Facilities</w:t>
      </w:r>
    </w:p>
    <w:p w14:paraId="719D3B62" w14:textId="33D18EA4" w:rsidR="00F90578" w:rsidRPr="00F90578" w:rsidRDefault="00F90578" w:rsidP="00F90578">
      <w:r w:rsidRPr="00F90578">
        <w:lastRenderedPageBreak/>
        <w:drawing>
          <wp:inline distT="0" distB="0" distL="0" distR="0" wp14:anchorId="58637EC5" wp14:editId="61E1F06E">
            <wp:extent cx="5731510" cy="3582035"/>
            <wp:effectExtent l="0" t="0" r="2540" b="0"/>
            <wp:docPr id="13722836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C0F39" w14:textId="68929657" w:rsidR="00F90578" w:rsidRPr="00F90578" w:rsidRDefault="00F90578" w:rsidP="00F90578">
      <w:r w:rsidRPr="00F90578">
        <w:drawing>
          <wp:inline distT="0" distB="0" distL="0" distR="0" wp14:anchorId="7C033E04" wp14:editId="57FEE48B">
            <wp:extent cx="5731510" cy="3945890"/>
            <wp:effectExtent l="0" t="0" r="2540" b="0"/>
            <wp:docPr id="6806012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C869" w14:textId="4F8ED322" w:rsidR="00F90578" w:rsidRPr="00F90578" w:rsidRDefault="00F90578" w:rsidP="00F90578">
      <w:r w:rsidRPr="00F90578">
        <w:lastRenderedPageBreak/>
        <w:drawing>
          <wp:inline distT="0" distB="0" distL="0" distR="0" wp14:anchorId="236F1DEF" wp14:editId="2D707D97">
            <wp:extent cx="5731510" cy="3009265"/>
            <wp:effectExtent l="0" t="0" r="2540" b="635"/>
            <wp:docPr id="18882483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541A7" w14:textId="77777777" w:rsidR="00F90578" w:rsidRPr="00F90578" w:rsidRDefault="00F90578" w:rsidP="00F90578">
      <w:r w:rsidRPr="00F90578">
        <w:t>5</w:t>
      </w:r>
    </w:p>
    <w:p w14:paraId="026497E3" w14:textId="77777777" w:rsidR="00F90578" w:rsidRPr="00F90578" w:rsidRDefault="00F90578" w:rsidP="00F90578">
      <w:r w:rsidRPr="00F90578">
        <w:t>En av Dominicas största event- och konferensplatser.</w:t>
      </w:r>
    </w:p>
    <w:p w14:paraId="68238860" w14:textId="77777777" w:rsidR="00F90578" w:rsidRPr="00F90578" w:rsidRDefault="00F90578" w:rsidP="00F90578">
      <w:pPr>
        <w:numPr>
          <w:ilvl w:val="0"/>
          <w:numId w:val="2"/>
        </w:numPr>
      </w:pPr>
      <w:r w:rsidRPr="00F90578">
        <w:t xml:space="preserve">Stad: Roseau </w:t>
      </w:r>
    </w:p>
    <w:p w14:paraId="3633AB76" w14:textId="77777777" w:rsidR="00F90578" w:rsidRPr="00F90578" w:rsidRDefault="00F90578" w:rsidP="00F90578">
      <w:pPr>
        <w:numPr>
          <w:ilvl w:val="0"/>
          <w:numId w:val="2"/>
        </w:numPr>
      </w:pPr>
      <w:r w:rsidRPr="00F90578">
        <w:t xml:space="preserve">Kapacitet: upp till 12 000+ personer </w:t>
      </w:r>
    </w:p>
    <w:p w14:paraId="77459D83" w14:textId="77777777" w:rsidR="00F90578" w:rsidRPr="00F90578" w:rsidRDefault="00F90578" w:rsidP="00F90578">
      <w:pPr>
        <w:numPr>
          <w:ilvl w:val="0"/>
          <w:numId w:val="2"/>
        </w:numPr>
      </w:pPr>
      <w:r w:rsidRPr="00F90578">
        <w:t xml:space="preserve">Multifunktionell arena </w:t>
      </w:r>
    </w:p>
    <w:p w14:paraId="44B8AE04" w14:textId="77777777" w:rsidR="00F90578" w:rsidRPr="00F90578" w:rsidRDefault="00F90578" w:rsidP="00F90578">
      <w:pPr>
        <w:numPr>
          <w:ilvl w:val="0"/>
          <w:numId w:val="2"/>
        </w:numPr>
      </w:pPr>
      <w:r w:rsidRPr="00F90578">
        <w:t xml:space="preserve">Centralt läge i huvudstaden </w:t>
      </w:r>
    </w:p>
    <w:p w14:paraId="7BF89A01" w14:textId="77777777" w:rsidR="00F90578" w:rsidRPr="00F90578" w:rsidRDefault="00F90578" w:rsidP="00F90578">
      <w:pPr>
        <w:numPr>
          <w:ilvl w:val="0"/>
          <w:numId w:val="2"/>
        </w:numPr>
      </w:pPr>
      <w:r w:rsidRPr="00F90578">
        <w:t xml:space="preserve">Väldigt stark inom stora konferenser, events och nationella gatherings </w:t>
      </w:r>
    </w:p>
    <w:p w14:paraId="0B390E4E" w14:textId="77777777" w:rsidR="00F90578" w:rsidRPr="00F90578" w:rsidRDefault="00F90578" w:rsidP="00F90578">
      <w:r w:rsidRPr="00F90578">
        <w:pict w14:anchorId="78DC24AD">
          <v:rect id="_x0000_i1032" style="width:0;height:1.5pt" o:hralign="center" o:hrstd="t" o:hr="t" fillcolor="#a0a0a0" stroked="f"/>
        </w:pict>
      </w:r>
    </w:p>
    <w:p w14:paraId="26E67638" w14:textId="77777777" w:rsidR="00F90578" w:rsidRPr="00F90578" w:rsidRDefault="00F90578" w:rsidP="00F90578">
      <w:pPr>
        <w:rPr>
          <w:b/>
          <w:bCs/>
        </w:rPr>
      </w:pPr>
      <w:r w:rsidRPr="00F90578">
        <w:rPr>
          <w:b/>
          <w:bCs/>
        </w:rPr>
        <w:t>3. Fort Young Hotel Conference Center</w:t>
      </w:r>
    </w:p>
    <w:p w14:paraId="7251F870" w14:textId="1DE6C10D" w:rsidR="00F90578" w:rsidRPr="00F90578" w:rsidRDefault="00F90578" w:rsidP="00F90578">
      <w:r w:rsidRPr="00F90578">
        <w:lastRenderedPageBreak/>
        <w:drawing>
          <wp:inline distT="0" distB="0" distL="0" distR="0" wp14:anchorId="3077EC4C" wp14:editId="6A5D71E1">
            <wp:extent cx="5731510" cy="3820795"/>
            <wp:effectExtent l="0" t="0" r="2540" b="8255"/>
            <wp:docPr id="1091908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4E66F" w14:textId="0731F797" w:rsidR="00F90578" w:rsidRPr="00F90578" w:rsidRDefault="00F90578" w:rsidP="00F90578">
      <w:r w:rsidRPr="00F90578">
        <w:drawing>
          <wp:inline distT="0" distB="0" distL="0" distR="0" wp14:anchorId="03B0E55F" wp14:editId="2E3D7804">
            <wp:extent cx="5731510" cy="3756025"/>
            <wp:effectExtent l="0" t="0" r="2540" b="0"/>
            <wp:docPr id="98799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91302" w14:textId="2F90E740" w:rsidR="00F90578" w:rsidRPr="00F90578" w:rsidRDefault="00F90578" w:rsidP="00F90578">
      <w:r w:rsidRPr="00F90578">
        <w:lastRenderedPageBreak/>
        <w:drawing>
          <wp:inline distT="0" distB="0" distL="0" distR="0" wp14:anchorId="345C251C" wp14:editId="708B6AE6">
            <wp:extent cx="5731510" cy="4020185"/>
            <wp:effectExtent l="0" t="0" r="2540" b="0"/>
            <wp:docPr id="1951251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AEFAC" w14:textId="77777777" w:rsidR="00F90578" w:rsidRPr="00F90578" w:rsidRDefault="00F90578" w:rsidP="00F90578">
      <w:r w:rsidRPr="00F90578">
        <w:t>4</w:t>
      </w:r>
    </w:p>
    <w:p w14:paraId="18A958F4" w14:textId="77777777" w:rsidR="00F90578" w:rsidRPr="00F90578" w:rsidRDefault="00F90578" w:rsidP="00F90578">
      <w:r w:rsidRPr="00F90578">
        <w:t>En av Dominicas mest etablerade konferensanläggningar.</w:t>
      </w:r>
    </w:p>
    <w:p w14:paraId="33C63659" w14:textId="77777777" w:rsidR="00F90578" w:rsidRPr="00F90578" w:rsidRDefault="00F90578" w:rsidP="00F90578">
      <w:pPr>
        <w:numPr>
          <w:ilvl w:val="0"/>
          <w:numId w:val="3"/>
        </w:numPr>
      </w:pPr>
      <w:r w:rsidRPr="00F90578">
        <w:t xml:space="preserve">Stad: Roseau </w:t>
      </w:r>
    </w:p>
    <w:p w14:paraId="561FD207" w14:textId="77777777" w:rsidR="00F90578" w:rsidRPr="00F90578" w:rsidRDefault="00F90578" w:rsidP="00F90578">
      <w:pPr>
        <w:numPr>
          <w:ilvl w:val="0"/>
          <w:numId w:val="3"/>
        </w:numPr>
      </w:pPr>
      <w:r w:rsidRPr="00F90578">
        <w:t xml:space="preserve">Kapacitet: upp till 500+ personer </w:t>
      </w:r>
    </w:p>
    <w:p w14:paraId="1DC94900" w14:textId="77777777" w:rsidR="00F90578" w:rsidRPr="00F90578" w:rsidRDefault="00F90578" w:rsidP="00F90578">
      <w:pPr>
        <w:numPr>
          <w:ilvl w:val="0"/>
          <w:numId w:val="3"/>
        </w:numPr>
      </w:pPr>
      <w:r w:rsidRPr="00F90578">
        <w:t xml:space="preserve">Historisk byggnad vid havet </w:t>
      </w:r>
    </w:p>
    <w:p w14:paraId="4E0236C0" w14:textId="77777777" w:rsidR="00F90578" w:rsidRPr="00F90578" w:rsidRDefault="00F90578" w:rsidP="00F90578">
      <w:pPr>
        <w:numPr>
          <w:ilvl w:val="0"/>
          <w:numId w:val="3"/>
        </w:numPr>
      </w:pPr>
      <w:r w:rsidRPr="00F90578">
        <w:t xml:space="preserve">Moderna konferensfaciliteter </w:t>
      </w:r>
    </w:p>
    <w:p w14:paraId="45FB54F7" w14:textId="77777777" w:rsidR="00F90578" w:rsidRPr="00F90578" w:rsidRDefault="00F90578" w:rsidP="00F90578">
      <w:pPr>
        <w:numPr>
          <w:ilvl w:val="0"/>
          <w:numId w:val="3"/>
        </w:numPr>
      </w:pPr>
      <w:r w:rsidRPr="00F90578">
        <w:t xml:space="preserve">Väldigt stark inom konferenser, affärsmöten och corporate events </w:t>
      </w:r>
    </w:p>
    <w:p w14:paraId="55F7732D" w14:textId="77777777" w:rsidR="00F90578" w:rsidRPr="00F90578" w:rsidRDefault="00F90578" w:rsidP="00F90578">
      <w:r w:rsidRPr="00F90578">
        <w:pict w14:anchorId="4E087478">
          <v:rect id="_x0000_i1036" style="width:0;height:1.5pt" o:hralign="center" o:hrstd="t" o:hr="t" fillcolor="#a0a0a0" stroked="f"/>
        </w:pict>
      </w:r>
    </w:p>
    <w:p w14:paraId="110A7153" w14:textId="77777777" w:rsidR="00F90578" w:rsidRPr="00F90578" w:rsidRDefault="00F90578" w:rsidP="00F90578">
      <w:pPr>
        <w:rPr>
          <w:b/>
          <w:bCs/>
        </w:rPr>
      </w:pPr>
      <w:r w:rsidRPr="00F90578">
        <w:rPr>
          <w:b/>
          <w:bCs/>
        </w:rPr>
        <w:t>4. Jungle Bay Resort Conference Facilities</w:t>
      </w:r>
    </w:p>
    <w:p w14:paraId="58AA26D0" w14:textId="3FECFC33" w:rsidR="00F90578" w:rsidRPr="00F90578" w:rsidRDefault="00F90578" w:rsidP="00F90578">
      <w:r w:rsidRPr="00F90578">
        <w:lastRenderedPageBreak/>
        <w:drawing>
          <wp:inline distT="0" distB="0" distL="0" distR="0" wp14:anchorId="3568FC81" wp14:editId="70D53F5E">
            <wp:extent cx="5731510" cy="3736340"/>
            <wp:effectExtent l="0" t="0" r="2540" b="0"/>
            <wp:docPr id="1388784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D31B" w14:textId="36C96EC9" w:rsidR="00F90578" w:rsidRPr="00F90578" w:rsidRDefault="00F90578" w:rsidP="00F90578">
      <w:r w:rsidRPr="00F90578">
        <w:drawing>
          <wp:inline distT="0" distB="0" distL="0" distR="0" wp14:anchorId="17ABC3B2" wp14:editId="7352490D">
            <wp:extent cx="5731510" cy="3819525"/>
            <wp:effectExtent l="0" t="0" r="2540" b="9525"/>
            <wp:docPr id="790933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2689C" w14:textId="3C849EE8" w:rsidR="00F90578" w:rsidRPr="00F90578" w:rsidRDefault="00F90578" w:rsidP="00F90578">
      <w:r w:rsidRPr="00F90578">
        <w:lastRenderedPageBreak/>
        <w:drawing>
          <wp:inline distT="0" distB="0" distL="0" distR="0" wp14:anchorId="337F4D8B" wp14:editId="5D165340">
            <wp:extent cx="5486400" cy="3657600"/>
            <wp:effectExtent l="0" t="0" r="0" b="0"/>
            <wp:docPr id="928400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3EC2E" w14:textId="77777777" w:rsidR="00F90578" w:rsidRPr="00F90578" w:rsidRDefault="00F90578" w:rsidP="00F90578">
      <w:r w:rsidRPr="00F90578">
        <w:t>6</w:t>
      </w:r>
    </w:p>
    <w:p w14:paraId="152893CE" w14:textId="77777777" w:rsidR="00F90578" w:rsidRPr="00F90578" w:rsidRDefault="00F90578" w:rsidP="00F90578">
      <w:r w:rsidRPr="00F90578">
        <w:t>En unik konferensdestination i naturnära miljö.</w:t>
      </w:r>
    </w:p>
    <w:p w14:paraId="50BAF950" w14:textId="77777777" w:rsidR="00F90578" w:rsidRPr="00F90578" w:rsidRDefault="00F90578" w:rsidP="00F90578">
      <w:pPr>
        <w:numPr>
          <w:ilvl w:val="0"/>
          <w:numId w:val="4"/>
        </w:numPr>
      </w:pPr>
      <w:r w:rsidRPr="00F90578">
        <w:t xml:space="preserve">Stad: Soufrière </w:t>
      </w:r>
    </w:p>
    <w:p w14:paraId="2FFB43BC" w14:textId="77777777" w:rsidR="00F90578" w:rsidRPr="00F90578" w:rsidRDefault="00F90578" w:rsidP="00F90578">
      <w:pPr>
        <w:numPr>
          <w:ilvl w:val="0"/>
          <w:numId w:val="4"/>
        </w:numPr>
      </w:pPr>
      <w:r w:rsidRPr="00F90578">
        <w:t xml:space="preserve">Kapacitet: upp till 300+ personer </w:t>
      </w:r>
    </w:p>
    <w:p w14:paraId="55625CAF" w14:textId="77777777" w:rsidR="00F90578" w:rsidRPr="00F90578" w:rsidRDefault="00F90578" w:rsidP="00F90578">
      <w:pPr>
        <w:numPr>
          <w:ilvl w:val="0"/>
          <w:numId w:val="4"/>
        </w:numPr>
      </w:pPr>
      <w:r w:rsidRPr="00F90578">
        <w:t xml:space="preserve">Eco-luxury resort </w:t>
      </w:r>
    </w:p>
    <w:p w14:paraId="398A9A2A" w14:textId="77777777" w:rsidR="00F90578" w:rsidRPr="00F90578" w:rsidRDefault="00F90578" w:rsidP="00F90578">
      <w:pPr>
        <w:numPr>
          <w:ilvl w:val="0"/>
          <w:numId w:val="4"/>
        </w:numPr>
      </w:pPr>
      <w:r w:rsidRPr="00F90578">
        <w:t xml:space="preserve">Fokus på retreats och upplevelser </w:t>
      </w:r>
    </w:p>
    <w:p w14:paraId="15490903" w14:textId="77777777" w:rsidR="00F90578" w:rsidRPr="00F90578" w:rsidRDefault="00F90578" w:rsidP="00F90578">
      <w:pPr>
        <w:numPr>
          <w:ilvl w:val="0"/>
          <w:numId w:val="4"/>
        </w:numPr>
      </w:pPr>
      <w:r w:rsidRPr="00F90578">
        <w:t xml:space="preserve">Väldigt stark inom incentives, retreats och mindre konferenser </w:t>
      </w:r>
    </w:p>
    <w:p w14:paraId="2DEB8412" w14:textId="77777777" w:rsidR="00F90578" w:rsidRPr="00F90578" w:rsidRDefault="00F90578" w:rsidP="00F90578">
      <w:r w:rsidRPr="00F90578">
        <w:pict w14:anchorId="35CEAB15">
          <v:rect id="_x0000_i1040" style="width:0;height:1.5pt" o:hralign="center" o:hrstd="t" o:hr="t" fillcolor="#a0a0a0" stroked="f"/>
        </w:pict>
      </w:r>
    </w:p>
    <w:p w14:paraId="3F36610F" w14:textId="77777777" w:rsidR="00F90578" w:rsidRPr="00F90578" w:rsidRDefault="00F90578" w:rsidP="00F90578">
      <w:pPr>
        <w:rPr>
          <w:b/>
          <w:bCs/>
          <w:lang w:val="en-GB"/>
        </w:rPr>
      </w:pPr>
      <w:r w:rsidRPr="00F90578">
        <w:rPr>
          <w:b/>
          <w:bCs/>
          <w:lang w:val="en-GB"/>
        </w:rPr>
        <w:t xml:space="preserve">5. Cabrits Resort &amp; Spa Kempinski Conference </w:t>
      </w:r>
      <w:proofErr w:type="spellStart"/>
      <w:r w:rsidRPr="00F90578">
        <w:rPr>
          <w:b/>
          <w:bCs/>
          <w:lang w:val="en-GB"/>
        </w:rPr>
        <w:t>Center</w:t>
      </w:r>
      <w:proofErr w:type="spellEnd"/>
    </w:p>
    <w:p w14:paraId="243650F8" w14:textId="769C54D1" w:rsidR="00F90578" w:rsidRPr="00F90578" w:rsidRDefault="00F90578" w:rsidP="00F90578">
      <w:r w:rsidRPr="00F90578">
        <w:lastRenderedPageBreak/>
        <w:drawing>
          <wp:inline distT="0" distB="0" distL="0" distR="0" wp14:anchorId="54861972" wp14:editId="169F4164">
            <wp:extent cx="5731510" cy="4297680"/>
            <wp:effectExtent l="0" t="0" r="2540" b="7620"/>
            <wp:docPr id="1369342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D0FBC" w14:textId="27D7E71C" w:rsidR="00F90578" w:rsidRPr="00F90578" w:rsidRDefault="00F90578" w:rsidP="00F90578">
      <w:r w:rsidRPr="00F90578">
        <w:drawing>
          <wp:inline distT="0" distB="0" distL="0" distR="0" wp14:anchorId="378B1BEE" wp14:editId="755DB5F8">
            <wp:extent cx="5731510" cy="3223895"/>
            <wp:effectExtent l="0" t="0" r="2540" b="0"/>
            <wp:docPr id="1920470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190BE" w14:textId="54862F64" w:rsidR="00F90578" w:rsidRPr="00F90578" w:rsidRDefault="00F90578" w:rsidP="00F90578">
      <w:r w:rsidRPr="00F90578">
        <w:lastRenderedPageBreak/>
        <w:drawing>
          <wp:inline distT="0" distB="0" distL="0" distR="0" wp14:anchorId="6EBB5A6A" wp14:editId="5F4BADF7">
            <wp:extent cx="5731510" cy="3223895"/>
            <wp:effectExtent l="0" t="0" r="2540" b="0"/>
            <wp:docPr id="187390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7CA7" w14:textId="77777777" w:rsidR="00F90578" w:rsidRPr="00F90578" w:rsidRDefault="00F90578" w:rsidP="00F90578">
      <w:r w:rsidRPr="00F90578">
        <w:t>7</w:t>
      </w:r>
    </w:p>
    <w:p w14:paraId="150CCBEB" w14:textId="77777777" w:rsidR="00F90578" w:rsidRPr="00F90578" w:rsidRDefault="00F90578" w:rsidP="00F90578">
      <w:r w:rsidRPr="00F90578">
        <w:t>En av Dominicas mest exklusiva konferensanläggningar.</w:t>
      </w:r>
    </w:p>
    <w:p w14:paraId="26F7A128" w14:textId="77777777" w:rsidR="00F90578" w:rsidRPr="00F90578" w:rsidRDefault="00F90578" w:rsidP="00F90578">
      <w:pPr>
        <w:numPr>
          <w:ilvl w:val="0"/>
          <w:numId w:val="5"/>
        </w:numPr>
      </w:pPr>
      <w:r w:rsidRPr="00F90578">
        <w:t xml:space="preserve">Stad: Portsmouth </w:t>
      </w:r>
    </w:p>
    <w:p w14:paraId="04EE4A82" w14:textId="77777777" w:rsidR="00F90578" w:rsidRPr="00F90578" w:rsidRDefault="00F90578" w:rsidP="00F90578">
      <w:pPr>
        <w:numPr>
          <w:ilvl w:val="0"/>
          <w:numId w:val="5"/>
        </w:numPr>
      </w:pPr>
      <w:r w:rsidRPr="00F90578">
        <w:t xml:space="preserve">Kapacitet: upp till 400+ personer </w:t>
      </w:r>
    </w:p>
    <w:p w14:paraId="44AD21F0" w14:textId="77777777" w:rsidR="00F90578" w:rsidRPr="00F90578" w:rsidRDefault="00F90578" w:rsidP="00F90578">
      <w:pPr>
        <w:numPr>
          <w:ilvl w:val="0"/>
          <w:numId w:val="5"/>
        </w:numPr>
      </w:pPr>
      <w:r w:rsidRPr="00F90578">
        <w:t xml:space="preserve">Lyxresort med moderna faciliteter </w:t>
      </w:r>
    </w:p>
    <w:p w14:paraId="40FBBD51" w14:textId="77777777" w:rsidR="00F90578" w:rsidRPr="00F90578" w:rsidRDefault="00F90578" w:rsidP="00F90578">
      <w:pPr>
        <w:numPr>
          <w:ilvl w:val="0"/>
          <w:numId w:val="5"/>
        </w:numPr>
      </w:pPr>
      <w:r w:rsidRPr="00F90578">
        <w:t xml:space="preserve">Naturnära och avskild location </w:t>
      </w:r>
    </w:p>
    <w:p w14:paraId="149AB10F" w14:textId="77777777" w:rsidR="00F90578" w:rsidRPr="00F90578" w:rsidRDefault="00F90578" w:rsidP="00F90578">
      <w:pPr>
        <w:numPr>
          <w:ilvl w:val="0"/>
          <w:numId w:val="5"/>
        </w:numPr>
        <w:rPr>
          <w:lang w:val="en-GB"/>
        </w:rPr>
      </w:pPr>
      <w:proofErr w:type="spellStart"/>
      <w:r w:rsidRPr="00F90578">
        <w:rPr>
          <w:lang w:val="en-GB"/>
        </w:rPr>
        <w:t>Väldigt</w:t>
      </w:r>
      <w:proofErr w:type="spellEnd"/>
      <w:r w:rsidRPr="00F90578">
        <w:rPr>
          <w:lang w:val="en-GB"/>
        </w:rPr>
        <w:t xml:space="preserve"> stark </w:t>
      </w:r>
      <w:proofErr w:type="spellStart"/>
      <w:r w:rsidRPr="00F90578">
        <w:rPr>
          <w:lang w:val="en-GB"/>
        </w:rPr>
        <w:t>inom</w:t>
      </w:r>
      <w:proofErr w:type="spellEnd"/>
      <w:r w:rsidRPr="00F90578">
        <w:rPr>
          <w:lang w:val="en-GB"/>
        </w:rPr>
        <w:t xml:space="preserve"> executive meetings, incentives och corporate events</w:t>
      </w:r>
    </w:p>
    <w:p w14:paraId="19A731FD" w14:textId="77777777" w:rsidR="003F7D8C" w:rsidRPr="00F90578" w:rsidRDefault="003F7D8C">
      <w:pPr>
        <w:rPr>
          <w:lang w:val="en-GB"/>
        </w:rPr>
      </w:pPr>
    </w:p>
    <w:sectPr w:rsidR="003F7D8C" w:rsidRPr="00F90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61F4"/>
    <w:multiLevelType w:val="multilevel"/>
    <w:tmpl w:val="31BE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C6F03"/>
    <w:multiLevelType w:val="multilevel"/>
    <w:tmpl w:val="1FD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050A9"/>
    <w:multiLevelType w:val="multilevel"/>
    <w:tmpl w:val="6B3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641B7"/>
    <w:multiLevelType w:val="multilevel"/>
    <w:tmpl w:val="9C52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017F5"/>
    <w:multiLevelType w:val="multilevel"/>
    <w:tmpl w:val="6FA6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93200">
    <w:abstractNumId w:val="4"/>
  </w:num>
  <w:num w:numId="2" w16cid:durableId="1905750130">
    <w:abstractNumId w:val="3"/>
  </w:num>
  <w:num w:numId="3" w16cid:durableId="2121874827">
    <w:abstractNumId w:val="0"/>
  </w:num>
  <w:num w:numId="4" w16cid:durableId="994993890">
    <w:abstractNumId w:val="2"/>
  </w:num>
  <w:num w:numId="5" w16cid:durableId="1061832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9A"/>
    <w:rsid w:val="0034229A"/>
    <w:rsid w:val="00372EAF"/>
    <w:rsid w:val="003F7D8C"/>
    <w:rsid w:val="00C37D81"/>
    <w:rsid w:val="00F9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A8E1DA-0329-4D19-8903-D403D9CA7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229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2026-05-05T10:20:00Z</dcterms:created>
  <dcterms:modified xsi:type="dcterms:W3CDTF">2026-05-05T10:20:00Z</dcterms:modified>
</cp:coreProperties>
</file>