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2B849" w14:textId="77777777" w:rsidR="00782E56" w:rsidRPr="00782E56" w:rsidRDefault="00782E56" w:rsidP="00782E56">
      <w:pPr>
        <w:rPr>
          <w:b/>
          <w:bCs/>
        </w:rPr>
      </w:pPr>
      <w:r w:rsidRPr="00782E56">
        <w:rPr>
          <w:b/>
          <w:bCs/>
        </w:rPr>
        <w:t>1. Punta Cana International Convention Center (Barceló Bávaro Convention Center)</w:t>
      </w:r>
    </w:p>
    <w:p w14:paraId="26148CEE" w14:textId="0E52C9AE" w:rsidR="00782E56" w:rsidRPr="00782E56" w:rsidRDefault="00782E56" w:rsidP="00782E56">
      <w:r w:rsidRPr="00782E56">
        <w:drawing>
          <wp:inline distT="0" distB="0" distL="0" distR="0" wp14:anchorId="00B29C17" wp14:editId="0A738F72">
            <wp:extent cx="5731510" cy="4298950"/>
            <wp:effectExtent l="0" t="0" r="2540" b="6350"/>
            <wp:docPr id="143929566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F5A14" w14:textId="2C6BE4B9" w:rsidR="00782E56" w:rsidRPr="00782E56" w:rsidRDefault="00782E56" w:rsidP="00782E56">
      <w:r w:rsidRPr="00782E56">
        <w:drawing>
          <wp:inline distT="0" distB="0" distL="0" distR="0" wp14:anchorId="5F1AC3AB" wp14:editId="6555ECD7">
            <wp:extent cx="4762500" cy="3181350"/>
            <wp:effectExtent l="0" t="0" r="0" b="0"/>
            <wp:docPr id="129806231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FA661" w14:textId="0BBBD247" w:rsidR="00782E56" w:rsidRPr="00782E56" w:rsidRDefault="00782E56" w:rsidP="00782E56">
      <w:r w:rsidRPr="00782E56">
        <w:lastRenderedPageBreak/>
        <w:drawing>
          <wp:inline distT="0" distB="0" distL="0" distR="0" wp14:anchorId="20D1627F" wp14:editId="2D75654C">
            <wp:extent cx="5731510" cy="3814445"/>
            <wp:effectExtent l="0" t="0" r="2540" b="0"/>
            <wp:docPr id="33332716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EAD7C" w14:textId="77777777" w:rsidR="00782E56" w:rsidRPr="00782E56" w:rsidRDefault="00782E56" w:rsidP="00782E56">
      <w:r w:rsidRPr="00782E56">
        <w:t>6</w:t>
      </w:r>
    </w:p>
    <w:p w14:paraId="36522425" w14:textId="77777777" w:rsidR="00782E56" w:rsidRPr="00782E56" w:rsidRDefault="00782E56" w:rsidP="00782E56">
      <w:r w:rsidRPr="00782E56">
        <w:t>Dominikanska republikens största och mest etablerade konferensanläggning i resortmiljö.</w:t>
      </w:r>
    </w:p>
    <w:p w14:paraId="08417ED4" w14:textId="77777777" w:rsidR="00782E56" w:rsidRPr="00782E56" w:rsidRDefault="00782E56" w:rsidP="00782E56">
      <w:pPr>
        <w:numPr>
          <w:ilvl w:val="0"/>
          <w:numId w:val="1"/>
        </w:numPr>
      </w:pPr>
      <w:r w:rsidRPr="00782E56">
        <w:t xml:space="preserve">Stad: Punta Cana </w:t>
      </w:r>
    </w:p>
    <w:p w14:paraId="53AB4742" w14:textId="77777777" w:rsidR="00782E56" w:rsidRPr="00782E56" w:rsidRDefault="00782E56" w:rsidP="00782E56">
      <w:pPr>
        <w:numPr>
          <w:ilvl w:val="0"/>
          <w:numId w:val="1"/>
        </w:numPr>
      </w:pPr>
      <w:r w:rsidRPr="00782E56">
        <w:t xml:space="preserve">Kapacitet: upp till 5 000+ personer </w:t>
      </w:r>
    </w:p>
    <w:p w14:paraId="6CD98A50" w14:textId="77777777" w:rsidR="00782E56" w:rsidRPr="00782E56" w:rsidRDefault="00782E56" w:rsidP="00782E56">
      <w:pPr>
        <w:numPr>
          <w:ilvl w:val="0"/>
          <w:numId w:val="1"/>
        </w:numPr>
      </w:pPr>
      <w:r w:rsidRPr="00782E56">
        <w:t xml:space="preserve">Över 11 500 m² eventyta </w:t>
      </w:r>
    </w:p>
    <w:p w14:paraId="709C0902" w14:textId="77777777" w:rsidR="00782E56" w:rsidRPr="00782E56" w:rsidRDefault="00782E56" w:rsidP="00782E56">
      <w:pPr>
        <w:numPr>
          <w:ilvl w:val="0"/>
          <w:numId w:val="1"/>
        </w:numPr>
      </w:pPr>
      <w:r w:rsidRPr="00782E56">
        <w:t xml:space="preserve">Del av stort resortkomplex vid stranden </w:t>
      </w:r>
    </w:p>
    <w:p w14:paraId="2D128BF0" w14:textId="77777777" w:rsidR="00782E56" w:rsidRPr="00782E56" w:rsidRDefault="00782E56" w:rsidP="00782E56">
      <w:pPr>
        <w:numPr>
          <w:ilvl w:val="0"/>
          <w:numId w:val="1"/>
        </w:numPr>
      </w:pPr>
      <w:r w:rsidRPr="00782E56">
        <w:t xml:space="preserve">Väldigt stark inom internationella konferenser, incentives och corporate retreats </w:t>
      </w:r>
    </w:p>
    <w:p w14:paraId="3B8F338E" w14:textId="77777777" w:rsidR="00782E56" w:rsidRPr="00782E56" w:rsidRDefault="00782E56" w:rsidP="00782E56">
      <w:r w:rsidRPr="00782E56">
        <w:pict w14:anchorId="1BBC6C3E">
          <v:rect id="_x0000_i1028" style="width:0;height:1.5pt" o:hralign="center" o:hrstd="t" o:hr="t" fillcolor="#a0a0a0" stroked="f"/>
        </w:pict>
      </w:r>
    </w:p>
    <w:p w14:paraId="7FB99F5B" w14:textId="77777777" w:rsidR="00782E56" w:rsidRPr="00782E56" w:rsidRDefault="00782E56" w:rsidP="00782E56">
      <w:pPr>
        <w:rPr>
          <w:b/>
          <w:bCs/>
        </w:rPr>
      </w:pPr>
      <w:r w:rsidRPr="00782E56">
        <w:rPr>
          <w:b/>
          <w:bCs/>
        </w:rPr>
        <w:t>2. Santo Domingo Convention Center (Centro de Convenciones Sans Soucí)</w:t>
      </w:r>
    </w:p>
    <w:p w14:paraId="0F235EEC" w14:textId="6465FF7F" w:rsidR="00782E56" w:rsidRPr="00782E56" w:rsidRDefault="00782E56" w:rsidP="00782E56">
      <w:r w:rsidRPr="00782E56">
        <w:lastRenderedPageBreak/>
        <w:drawing>
          <wp:inline distT="0" distB="0" distL="0" distR="0" wp14:anchorId="269152A7" wp14:editId="3DFE6B45">
            <wp:extent cx="5010150" cy="5010150"/>
            <wp:effectExtent l="0" t="0" r="0" b="0"/>
            <wp:docPr id="99648481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501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D36C2" w14:textId="7F3E718D" w:rsidR="00782E56" w:rsidRPr="00782E56" w:rsidRDefault="00782E56" w:rsidP="00782E56">
      <w:r w:rsidRPr="00782E56">
        <w:drawing>
          <wp:inline distT="0" distB="0" distL="0" distR="0" wp14:anchorId="301C9920" wp14:editId="11D4488B">
            <wp:extent cx="5731510" cy="3230245"/>
            <wp:effectExtent l="0" t="0" r="2540" b="8255"/>
            <wp:docPr id="50738067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AA511" w14:textId="034E7C42" w:rsidR="00782E56" w:rsidRPr="00782E56" w:rsidRDefault="00782E56" w:rsidP="00782E56">
      <w:r w:rsidRPr="00782E56">
        <w:lastRenderedPageBreak/>
        <w:drawing>
          <wp:inline distT="0" distB="0" distL="0" distR="0" wp14:anchorId="542B2CE7" wp14:editId="43C8A428">
            <wp:extent cx="5731510" cy="3819525"/>
            <wp:effectExtent l="0" t="0" r="2540" b="9525"/>
            <wp:docPr id="164706938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B48ED" w14:textId="77777777" w:rsidR="00782E56" w:rsidRPr="00782E56" w:rsidRDefault="00782E56" w:rsidP="00782E56">
      <w:r w:rsidRPr="00782E56">
        <w:t>5</w:t>
      </w:r>
    </w:p>
    <w:p w14:paraId="65F99E70" w14:textId="77777777" w:rsidR="00782E56" w:rsidRPr="00782E56" w:rsidRDefault="00782E56" w:rsidP="00782E56">
      <w:r w:rsidRPr="00782E56">
        <w:t>En av landets mest moderna och strategiskt placerade konferensanläggningar.</w:t>
      </w:r>
    </w:p>
    <w:p w14:paraId="34400F92" w14:textId="77777777" w:rsidR="00782E56" w:rsidRPr="00782E56" w:rsidRDefault="00782E56" w:rsidP="00782E56">
      <w:pPr>
        <w:numPr>
          <w:ilvl w:val="0"/>
          <w:numId w:val="2"/>
        </w:numPr>
      </w:pPr>
      <w:r w:rsidRPr="00782E56">
        <w:t xml:space="preserve">Stad: Santo Domingo </w:t>
      </w:r>
    </w:p>
    <w:p w14:paraId="18A22890" w14:textId="77777777" w:rsidR="00782E56" w:rsidRPr="00782E56" w:rsidRDefault="00782E56" w:rsidP="00782E56">
      <w:pPr>
        <w:numPr>
          <w:ilvl w:val="0"/>
          <w:numId w:val="2"/>
        </w:numPr>
      </w:pPr>
      <w:r w:rsidRPr="00782E56">
        <w:t xml:space="preserve">Kapacitet: upp till 4 000+ personer </w:t>
      </w:r>
    </w:p>
    <w:p w14:paraId="1FFACB98" w14:textId="77777777" w:rsidR="00782E56" w:rsidRPr="00782E56" w:rsidRDefault="00782E56" w:rsidP="00782E56">
      <w:pPr>
        <w:numPr>
          <w:ilvl w:val="0"/>
          <w:numId w:val="2"/>
        </w:numPr>
      </w:pPr>
      <w:r w:rsidRPr="00782E56">
        <w:t xml:space="preserve">Läge vid vattnet nära kryssningsterminal </w:t>
      </w:r>
    </w:p>
    <w:p w14:paraId="7361514B" w14:textId="77777777" w:rsidR="00782E56" w:rsidRPr="00782E56" w:rsidRDefault="00782E56" w:rsidP="00782E56">
      <w:pPr>
        <w:numPr>
          <w:ilvl w:val="0"/>
          <w:numId w:val="2"/>
        </w:numPr>
      </w:pPr>
      <w:r w:rsidRPr="00782E56">
        <w:t xml:space="preserve">Modern design och flexibel eventyta </w:t>
      </w:r>
    </w:p>
    <w:p w14:paraId="7778AA98" w14:textId="77777777" w:rsidR="00782E56" w:rsidRPr="00782E56" w:rsidRDefault="00782E56" w:rsidP="00782E56">
      <w:pPr>
        <w:numPr>
          <w:ilvl w:val="0"/>
          <w:numId w:val="2"/>
        </w:numPr>
      </w:pPr>
      <w:r w:rsidRPr="00782E56">
        <w:t xml:space="preserve">Väldigt stark inom internationella konferenser, corporate events och B2B-möten </w:t>
      </w:r>
    </w:p>
    <w:p w14:paraId="6B358F43" w14:textId="77777777" w:rsidR="00782E56" w:rsidRPr="00782E56" w:rsidRDefault="00782E56" w:rsidP="00782E56">
      <w:r w:rsidRPr="00782E56">
        <w:pict w14:anchorId="17667050">
          <v:rect id="_x0000_i1032" style="width:0;height:1.5pt" o:hralign="center" o:hrstd="t" o:hr="t" fillcolor="#a0a0a0" stroked="f"/>
        </w:pict>
      </w:r>
    </w:p>
    <w:p w14:paraId="00C5FBE6" w14:textId="77777777" w:rsidR="00782E56" w:rsidRPr="00782E56" w:rsidRDefault="00782E56" w:rsidP="00782E56">
      <w:pPr>
        <w:rPr>
          <w:b/>
          <w:bCs/>
        </w:rPr>
      </w:pPr>
      <w:r w:rsidRPr="00782E56">
        <w:rPr>
          <w:b/>
          <w:bCs/>
        </w:rPr>
        <w:t>3. Hard Rock Hotel &amp; Casino Punta Cana Convention Center</w:t>
      </w:r>
    </w:p>
    <w:p w14:paraId="465D5217" w14:textId="50F672D9" w:rsidR="00782E56" w:rsidRPr="00782E56" w:rsidRDefault="00782E56" w:rsidP="00782E56">
      <w:r w:rsidRPr="00782E56">
        <w:lastRenderedPageBreak/>
        <w:drawing>
          <wp:inline distT="0" distB="0" distL="0" distR="0" wp14:anchorId="4FEF7119" wp14:editId="7FB15428">
            <wp:extent cx="5731510" cy="3827145"/>
            <wp:effectExtent l="0" t="0" r="2540" b="1905"/>
            <wp:docPr id="65056046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3044B" w14:textId="445CB4CE" w:rsidR="00782E56" w:rsidRPr="00782E56" w:rsidRDefault="00782E56" w:rsidP="00782E56">
      <w:r w:rsidRPr="00782E56">
        <w:drawing>
          <wp:inline distT="0" distB="0" distL="0" distR="0" wp14:anchorId="2FD2A33A" wp14:editId="5F5D1AA6">
            <wp:extent cx="5731510" cy="2865755"/>
            <wp:effectExtent l="0" t="0" r="2540" b="0"/>
            <wp:docPr id="81911266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85836" w14:textId="41F7BAF3" w:rsidR="00782E56" w:rsidRPr="00782E56" w:rsidRDefault="00782E56" w:rsidP="00782E56">
      <w:r w:rsidRPr="00782E56">
        <w:lastRenderedPageBreak/>
        <w:drawing>
          <wp:inline distT="0" distB="0" distL="0" distR="0" wp14:anchorId="3ECCA510" wp14:editId="046F6EBB">
            <wp:extent cx="5731510" cy="3827145"/>
            <wp:effectExtent l="0" t="0" r="2540" b="1905"/>
            <wp:docPr id="151595149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CD47A" w14:textId="77777777" w:rsidR="00782E56" w:rsidRPr="00782E56" w:rsidRDefault="00782E56" w:rsidP="00782E56">
      <w:r w:rsidRPr="00782E56">
        <w:t>6</w:t>
      </w:r>
    </w:p>
    <w:p w14:paraId="50402363" w14:textId="77777777" w:rsidR="00782E56" w:rsidRPr="00782E56" w:rsidRDefault="00782E56" w:rsidP="00782E56">
      <w:r w:rsidRPr="00782E56">
        <w:t>En av Karibiens mest high-end konferensanläggningar.</w:t>
      </w:r>
    </w:p>
    <w:p w14:paraId="479A695A" w14:textId="77777777" w:rsidR="00782E56" w:rsidRPr="00782E56" w:rsidRDefault="00782E56" w:rsidP="00782E56">
      <w:pPr>
        <w:numPr>
          <w:ilvl w:val="0"/>
          <w:numId w:val="3"/>
        </w:numPr>
      </w:pPr>
      <w:r w:rsidRPr="00782E56">
        <w:t xml:space="preserve">Stad: Punta Cana </w:t>
      </w:r>
    </w:p>
    <w:p w14:paraId="09C87A1D" w14:textId="77777777" w:rsidR="00782E56" w:rsidRPr="00782E56" w:rsidRDefault="00782E56" w:rsidP="00782E56">
      <w:pPr>
        <w:numPr>
          <w:ilvl w:val="0"/>
          <w:numId w:val="3"/>
        </w:numPr>
      </w:pPr>
      <w:r w:rsidRPr="00782E56">
        <w:t xml:space="preserve">Kapacitet: upp till 7 000+ personer </w:t>
      </w:r>
    </w:p>
    <w:p w14:paraId="6B016AE5" w14:textId="77777777" w:rsidR="00782E56" w:rsidRPr="00782E56" w:rsidRDefault="00782E56" w:rsidP="00782E56">
      <w:pPr>
        <w:numPr>
          <w:ilvl w:val="0"/>
          <w:numId w:val="3"/>
        </w:numPr>
      </w:pPr>
      <w:r w:rsidRPr="00782E56">
        <w:t xml:space="preserve">Över 20 000 m² eventyta </w:t>
      </w:r>
    </w:p>
    <w:p w14:paraId="306ED485" w14:textId="77777777" w:rsidR="00782E56" w:rsidRPr="00782E56" w:rsidRDefault="00782E56" w:rsidP="00782E56">
      <w:pPr>
        <w:numPr>
          <w:ilvl w:val="0"/>
          <w:numId w:val="3"/>
        </w:numPr>
      </w:pPr>
      <w:r w:rsidRPr="00782E56">
        <w:t xml:space="preserve">Integrerat med lyxresort och casino </w:t>
      </w:r>
    </w:p>
    <w:p w14:paraId="26DBB993" w14:textId="77777777" w:rsidR="00782E56" w:rsidRPr="00782E56" w:rsidRDefault="00782E56" w:rsidP="00782E56">
      <w:pPr>
        <w:numPr>
          <w:ilvl w:val="0"/>
          <w:numId w:val="3"/>
        </w:numPr>
      </w:pPr>
      <w:r w:rsidRPr="00782E56">
        <w:t xml:space="preserve">Väldigt stark inom stora corporate events, incentives och internationella konferenser </w:t>
      </w:r>
    </w:p>
    <w:p w14:paraId="566B0C46" w14:textId="77777777" w:rsidR="00782E56" w:rsidRPr="00782E56" w:rsidRDefault="00782E56" w:rsidP="00782E56">
      <w:r w:rsidRPr="00782E56">
        <w:pict w14:anchorId="4BE52B1B">
          <v:rect id="_x0000_i1036" style="width:0;height:1.5pt" o:hralign="center" o:hrstd="t" o:hr="t" fillcolor="#a0a0a0" stroked="f"/>
        </w:pict>
      </w:r>
    </w:p>
    <w:p w14:paraId="63C2CB65" w14:textId="77777777" w:rsidR="00782E56" w:rsidRPr="00782E56" w:rsidRDefault="00782E56" w:rsidP="00782E56">
      <w:pPr>
        <w:rPr>
          <w:b/>
          <w:bCs/>
        </w:rPr>
      </w:pPr>
      <w:r w:rsidRPr="00782E56">
        <w:rPr>
          <w:b/>
          <w:bCs/>
        </w:rPr>
        <w:t>4. Dominican Fiesta Hotel &amp; Convention Center</w:t>
      </w:r>
    </w:p>
    <w:p w14:paraId="4301C618" w14:textId="53940A99" w:rsidR="00782E56" w:rsidRPr="00782E56" w:rsidRDefault="00782E56" w:rsidP="00782E56">
      <w:r w:rsidRPr="00782E56">
        <w:lastRenderedPageBreak/>
        <w:drawing>
          <wp:inline distT="0" distB="0" distL="0" distR="0" wp14:anchorId="31B391E9" wp14:editId="7010E7A8">
            <wp:extent cx="5731510" cy="4220210"/>
            <wp:effectExtent l="0" t="0" r="2540" b="8890"/>
            <wp:docPr id="1615482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2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96FD8" w14:textId="09622068" w:rsidR="00782E56" w:rsidRPr="00782E56" w:rsidRDefault="00782E56" w:rsidP="00782E56">
      <w:r w:rsidRPr="00782E56">
        <w:drawing>
          <wp:inline distT="0" distB="0" distL="0" distR="0" wp14:anchorId="50F16F16" wp14:editId="6025134B">
            <wp:extent cx="5731510" cy="3819525"/>
            <wp:effectExtent l="0" t="0" r="2540" b="9525"/>
            <wp:docPr id="5613199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4853E" w14:textId="31B7638F" w:rsidR="00782E56" w:rsidRPr="00782E56" w:rsidRDefault="00782E56" w:rsidP="00782E56">
      <w:r w:rsidRPr="00782E56">
        <w:lastRenderedPageBreak/>
        <w:drawing>
          <wp:inline distT="0" distB="0" distL="0" distR="0" wp14:anchorId="593F77DB" wp14:editId="38EE86D5">
            <wp:extent cx="5731510" cy="3820795"/>
            <wp:effectExtent l="0" t="0" r="2540" b="8255"/>
            <wp:docPr id="15958954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851D9" w14:textId="77777777" w:rsidR="00782E56" w:rsidRPr="00782E56" w:rsidRDefault="00782E56" w:rsidP="00782E56">
      <w:r w:rsidRPr="00782E56">
        <w:t>6</w:t>
      </w:r>
    </w:p>
    <w:p w14:paraId="22C8BFC2" w14:textId="77777777" w:rsidR="00782E56" w:rsidRPr="00782E56" w:rsidRDefault="00782E56" w:rsidP="00782E56">
      <w:r w:rsidRPr="00782E56">
        <w:t>En av de mest etablerade konferens- och eventanläggningarna i huvudstaden.</w:t>
      </w:r>
    </w:p>
    <w:p w14:paraId="0A714BB9" w14:textId="77777777" w:rsidR="00782E56" w:rsidRPr="00782E56" w:rsidRDefault="00782E56" w:rsidP="00782E56">
      <w:pPr>
        <w:numPr>
          <w:ilvl w:val="0"/>
          <w:numId w:val="4"/>
        </w:numPr>
      </w:pPr>
      <w:r w:rsidRPr="00782E56">
        <w:t xml:space="preserve">Stad: Santo Domingo </w:t>
      </w:r>
    </w:p>
    <w:p w14:paraId="3772AE4E" w14:textId="77777777" w:rsidR="00782E56" w:rsidRPr="00782E56" w:rsidRDefault="00782E56" w:rsidP="00782E56">
      <w:pPr>
        <w:numPr>
          <w:ilvl w:val="0"/>
          <w:numId w:val="4"/>
        </w:numPr>
      </w:pPr>
      <w:r w:rsidRPr="00782E56">
        <w:t xml:space="preserve">Kapacitet: upp till 2 000+ personer </w:t>
      </w:r>
    </w:p>
    <w:p w14:paraId="4595C5B8" w14:textId="77777777" w:rsidR="00782E56" w:rsidRPr="00782E56" w:rsidRDefault="00782E56" w:rsidP="00782E56">
      <w:pPr>
        <w:numPr>
          <w:ilvl w:val="0"/>
          <w:numId w:val="4"/>
        </w:numPr>
      </w:pPr>
      <w:r w:rsidRPr="00782E56">
        <w:t xml:space="preserve">Klassisk hotellbaserad konferensmiljö </w:t>
      </w:r>
    </w:p>
    <w:p w14:paraId="1DCF0674" w14:textId="77777777" w:rsidR="00782E56" w:rsidRPr="00782E56" w:rsidRDefault="00782E56" w:rsidP="00782E56">
      <w:pPr>
        <w:numPr>
          <w:ilvl w:val="0"/>
          <w:numId w:val="4"/>
        </w:numPr>
      </w:pPr>
      <w:r w:rsidRPr="00782E56">
        <w:t xml:space="preserve">Lång historik inom events och konferenser </w:t>
      </w:r>
    </w:p>
    <w:p w14:paraId="2A37451E" w14:textId="77777777" w:rsidR="00782E56" w:rsidRPr="00782E56" w:rsidRDefault="00782E56" w:rsidP="00782E56">
      <w:pPr>
        <w:numPr>
          <w:ilvl w:val="0"/>
          <w:numId w:val="4"/>
        </w:numPr>
      </w:pPr>
      <w:r w:rsidRPr="00782E56">
        <w:t xml:space="preserve">Väldigt stark inom corporate meetings, konferenser och nationella event </w:t>
      </w:r>
    </w:p>
    <w:p w14:paraId="2563537C" w14:textId="77777777" w:rsidR="00782E56" w:rsidRPr="00782E56" w:rsidRDefault="00782E56" w:rsidP="00782E56">
      <w:r w:rsidRPr="00782E56">
        <w:pict w14:anchorId="72E5F6BB">
          <v:rect id="_x0000_i1040" style="width:0;height:1.5pt" o:hralign="center" o:hrstd="t" o:hr="t" fillcolor="#a0a0a0" stroked="f"/>
        </w:pict>
      </w:r>
    </w:p>
    <w:p w14:paraId="6E868FBD" w14:textId="77777777" w:rsidR="00782E56" w:rsidRPr="00782E56" w:rsidRDefault="00782E56" w:rsidP="00782E56">
      <w:pPr>
        <w:rPr>
          <w:b/>
          <w:bCs/>
        </w:rPr>
      </w:pPr>
      <w:r w:rsidRPr="00782E56">
        <w:rPr>
          <w:b/>
          <w:bCs/>
        </w:rPr>
        <w:t>5. Casa de Campo Conference Center</w:t>
      </w:r>
    </w:p>
    <w:p w14:paraId="3B4541BE" w14:textId="1FA158B4" w:rsidR="00782E56" w:rsidRPr="00782E56" w:rsidRDefault="00782E56" w:rsidP="00782E56">
      <w:r w:rsidRPr="00782E56">
        <w:lastRenderedPageBreak/>
        <w:drawing>
          <wp:inline distT="0" distB="0" distL="0" distR="0" wp14:anchorId="7B374C88" wp14:editId="59F8249C">
            <wp:extent cx="5731510" cy="3782695"/>
            <wp:effectExtent l="0" t="0" r="2540" b="8255"/>
            <wp:docPr id="826569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82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7E811" w14:textId="6A67BD57" w:rsidR="00782E56" w:rsidRPr="00782E56" w:rsidRDefault="00782E56" w:rsidP="00782E56">
      <w:r w:rsidRPr="00782E56">
        <w:drawing>
          <wp:inline distT="0" distB="0" distL="0" distR="0" wp14:anchorId="137FED21" wp14:editId="504E6439">
            <wp:extent cx="5731510" cy="3820795"/>
            <wp:effectExtent l="0" t="0" r="2540" b="8255"/>
            <wp:docPr id="16241213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ED068" w14:textId="5B8E2595" w:rsidR="00782E56" w:rsidRPr="00782E56" w:rsidRDefault="00782E56" w:rsidP="00782E56">
      <w:r w:rsidRPr="00782E56">
        <w:lastRenderedPageBreak/>
        <w:drawing>
          <wp:inline distT="0" distB="0" distL="0" distR="0" wp14:anchorId="2DB8B7DF" wp14:editId="02F3BC5E">
            <wp:extent cx="5731510" cy="3820795"/>
            <wp:effectExtent l="0" t="0" r="2540" b="8255"/>
            <wp:docPr id="1414407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E05EA" w14:textId="77777777" w:rsidR="00782E56" w:rsidRPr="00782E56" w:rsidRDefault="00782E56" w:rsidP="00782E56">
      <w:r w:rsidRPr="00782E56">
        <w:t>6</w:t>
      </w:r>
    </w:p>
    <w:p w14:paraId="5895BD92" w14:textId="77777777" w:rsidR="00782E56" w:rsidRPr="00782E56" w:rsidRDefault="00782E56" w:rsidP="00782E56">
      <w:r w:rsidRPr="00782E56">
        <w:t>En exklusiv konferensdestination i en av Karibiens mest lyxiga resortmiljöer.</w:t>
      </w:r>
    </w:p>
    <w:p w14:paraId="03966289" w14:textId="77777777" w:rsidR="00782E56" w:rsidRPr="00782E56" w:rsidRDefault="00782E56" w:rsidP="00782E56">
      <w:pPr>
        <w:numPr>
          <w:ilvl w:val="0"/>
          <w:numId w:val="5"/>
        </w:numPr>
      </w:pPr>
      <w:r w:rsidRPr="00782E56">
        <w:t xml:space="preserve">Stad: La Romana </w:t>
      </w:r>
    </w:p>
    <w:p w14:paraId="3B4EC2BD" w14:textId="77777777" w:rsidR="00782E56" w:rsidRPr="00782E56" w:rsidRDefault="00782E56" w:rsidP="00782E56">
      <w:pPr>
        <w:numPr>
          <w:ilvl w:val="0"/>
          <w:numId w:val="5"/>
        </w:numPr>
      </w:pPr>
      <w:r w:rsidRPr="00782E56">
        <w:t xml:space="preserve">Kapacitet: upp till 1 500+ personer </w:t>
      </w:r>
    </w:p>
    <w:p w14:paraId="5791A380" w14:textId="77777777" w:rsidR="00782E56" w:rsidRPr="00782E56" w:rsidRDefault="00782E56" w:rsidP="00782E56">
      <w:pPr>
        <w:numPr>
          <w:ilvl w:val="0"/>
          <w:numId w:val="5"/>
        </w:numPr>
      </w:pPr>
      <w:r w:rsidRPr="00782E56">
        <w:t xml:space="preserve">Premium resort- och konferensanläggning </w:t>
      </w:r>
    </w:p>
    <w:p w14:paraId="093A5359" w14:textId="77777777" w:rsidR="00782E56" w:rsidRPr="00782E56" w:rsidRDefault="00782E56" w:rsidP="00782E56">
      <w:pPr>
        <w:numPr>
          <w:ilvl w:val="0"/>
          <w:numId w:val="5"/>
        </w:numPr>
      </w:pPr>
      <w:r w:rsidRPr="00782E56">
        <w:t xml:space="preserve">Kombination av business och leisure </w:t>
      </w:r>
    </w:p>
    <w:p w14:paraId="1D9C3BC0" w14:textId="77777777" w:rsidR="00782E56" w:rsidRPr="00782E56" w:rsidRDefault="00782E56" w:rsidP="00782E56">
      <w:pPr>
        <w:numPr>
          <w:ilvl w:val="0"/>
          <w:numId w:val="5"/>
        </w:numPr>
      </w:pPr>
      <w:r w:rsidRPr="00782E56">
        <w:t>Väldigt stark inom incentives, executive meetings och high-end corporate events</w:t>
      </w:r>
    </w:p>
    <w:p w14:paraId="25577EBF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F78F7"/>
    <w:multiLevelType w:val="multilevel"/>
    <w:tmpl w:val="CB700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C93653"/>
    <w:multiLevelType w:val="multilevel"/>
    <w:tmpl w:val="A0207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FD646C"/>
    <w:multiLevelType w:val="multilevel"/>
    <w:tmpl w:val="B74A4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1907F7"/>
    <w:multiLevelType w:val="multilevel"/>
    <w:tmpl w:val="75E0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5E628A"/>
    <w:multiLevelType w:val="multilevel"/>
    <w:tmpl w:val="0218B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3831486">
    <w:abstractNumId w:val="2"/>
  </w:num>
  <w:num w:numId="2" w16cid:durableId="160972990">
    <w:abstractNumId w:val="0"/>
  </w:num>
  <w:num w:numId="3" w16cid:durableId="808862663">
    <w:abstractNumId w:val="3"/>
  </w:num>
  <w:num w:numId="4" w16cid:durableId="1735347763">
    <w:abstractNumId w:val="4"/>
  </w:num>
  <w:num w:numId="5" w16cid:durableId="1971622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933"/>
    <w:rsid w:val="00141ED7"/>
    <w:rsid w:val="00372EAF"/>
    <w:rsid w:val="003F7D8C"/>
    <w:rsid w:val="00782E56"/>
    <w:rsid w:val="00A50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A11A6E3-5041-4B5C-9FFB-0A2712031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09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09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09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09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09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09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09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09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09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09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09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09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09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09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09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09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09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09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09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09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09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09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09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09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09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09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09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09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09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279</Words>
  <Characters>1480</Characters>
  <Application>Microsoft Office Word</Application>
  <DocSecurity>0</DocSecurity>
  <Lines>12</Lines>
  <Paragraphs>3</Paragraphs>
  <ScaleCrop>false</ScaleCrop>
  <Company/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2026-05-05T09:20:00Z</dcterms:created>
  <dcterms:modified xsi:type="dcterms:W3CDTF">2026-05-05T09:20:00Z</dcterms:modified>
</cp:coreProperties>
</file>