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F988" w14:textId="77777777" w:rsidR="0064111A" w:rsidRPr="0064111A" w:rsidRDefault="0064111A" w:rsidP="0064111A">
      <w:pPr>
        <w:rPr>
          <w:b/>
          <w:bCs/>
        </w:rPr>
      </w:pPr>
      <w:r w:rsidRPr="0064111A">
        <w:rPr>
          <w:b/>
          <w:bCs/>
        </w:rPr>
        <w:t>1. Sipopo Conference Center (Centro Internacional de Conferencias de Sipopo)</w:t>
      </w:r>
    </w:p>
    <w:p w14:paraId="13658A2F" w14:textId="402F6B4E" w:rsidR="0064111A" w:rsidRPr="0064111A" w:rsidRDefault="0064111A" w:rsidP="0064111A">
      <w:r w:rsidRPr="0064111A">
        <w:drawing>
          <wp:inline distT="0" distB="0" distL="0" distR="0" wp14:anchorId="1AD818EB" wp14:editId="530D4C28">
            <wp:extent cx="5731510" cy="3820795"/>
            <wp:effectExtent l="0" t="0" r="2540" b="8255"/>
            <wp:docPr id="1444164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F442" w14:textId="4B19F28B" w:rsidR="0064111A" w:rsidRPr="0064111A" w:rsidRDefault="0064111A" w:rsidP="0064111A">
      <w:r w:rsidRPr="0064111A">
        <w:drawing>
          <wp:inline distT="0" distB="0" distL="0" distR="0" wp14:anchorId="6F40B294" wp14:editId="278C4403">
            <wp:extent cx="5731510" cy="3820795"/>
            <wp:effectExtent l="0" t="0" r="2540" b="8255"/>
            <wp:docPr id="374585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50E3" w14:textId="4EC0B8B3" w:rsidR="0064111A" w:rsidRPr="0064111A" w:rsidRDefault="0064111A" w:rsidP="0064111A">
      <w:r w:rsidRPr="0064111A">
        <w:lastRenderedPageBreak/>
        <w:drawing>
          <wp:inline distT="0" distB="0" distL="0" distR="0" wp14:anchorId="200FD559" wp14:editId="5685314A">
            <wp:extent cx="5731510" cy="3820795"/>
            <wp:effectExtent l="0" t="0" r="2540" b="8255"/>
            <wp:docPr id="15638230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8BDD3" w14:textId="77777777" w:rsidR="0064111A" w:rsidRPr="0064111A" w:rsidRDefault="0064111A" w:rsidP="0064111A">
      <w:r w:rsidRPr="0064111A">
        <w:t>5</w:t>
      </w:r>
    </w:p>
    <w:p w14:paraId="48772BAE" w14:textId="77777777" w:rsidR="0064111A" w:rsidRPr="0064111A" w:rsidRDefault="0064111A" w:rsidP="0064111A">
      <w:r w:rsidRPr="0064111A">
        <w:t>Ekvatorialguineas största och mest prestigefyllda konferensanläggning.</w:t>
      </w:r>
    </w:p>
    <w:p w14:paraId="1ED39EDC" w14:textId="77777777" w:rsidR="0064111A" w:rsidRPr="0064111A" w:rsidRDefault="0064111A" w:rsidP="0064111A">
      <w:pPr>
        <w:numPr>
          <w:ilvl w:val="0"/>
          <w:numId w:val="1"/>
        </w:numPr>
      </w:pPr>
      <w:r w:rsidRPr="0064111A">
        <w:t xml:space="preserve">Stad: Malabo (Sipopo) </w:t>
      </w:r>
    </w:p>
    <w:p w14:paraId="37821FEF" w14:textId="77777777" w:rsidR="0064111A" w:rsidRPr="0064111A" w:rsidRDefault="0064111A" w:rsidP="0064111A">
      <w:pPr>
        <w:numPr>
          <w:ilvl w:val="0"/>
          <w:numId w:val="1"/>
        </w:numPr>
      </w:pPr>
      <w:r w:rsidRPr="0064111A">
        <w:t xml:space="preserve">Kapacitet: upp till 3 500+ personer </w:t>
      </w:r>
    </w:p>
    <w:p w14:paraId="160FEEA4" w14:textId="77777777" w:rsidR="0064111A" w:rsidRPr="0064111A" w:rsidRDefault="0064111A" w:rsidP="0064111A">
      <w:pPr>
        <w:numPr>
          <w:ilvl w:val="0"/>
          <w:numId w:val="1"/>
        </w:numPr>
      </w:pPr>
      <w:r w:rsidRPr="0064111A">
        <w:t xml:space="preserve">Byggd för Afrikanska unionens toppmöten </w:t>
      </w:r>
    </w:p>
    <w:p w14:paraId="7C42C2BF" w14:textId="77777777" w:rsidR="0064111A" w:rsidRPr="0064111A" w:rsidRDefault="0064111A" w:rsidP="0064111A">
      <w:pPr>
        <w:numPr>
          <w:ilvl w:val="0"/>
          <w:numId w:val="1"/>
        </w:numPr>
      </w:pPr>
      <w:r w:rsidRPr="0064111A">
        <w:t xml:space="preserve">Modern och säker anläggning </w:t>
      </w:r>
    </w:p>
    <w:p w14:paraId="283609EE" w14:textId="77777777" w:rsidR="0064111A" w:rsidRPr="0064111A" w:rsidRDefault="0064111A" w:rsidP="0064111A">
      <w:pPr>
        <w:numPr>
          <w:ilvl w:val="0"/>
          <w:numId w:val="1"/>
        </w:numPr>
      </w:pPr>
      <w:r w:rsidRPr="0064111A">
        <w:t xml:space="preserve">Väldigt stark inom internationella toppmöten, statliga event och globala konferenser </w:t>
      </w:r>
    </w:p>
    <w:p w14:paraId="3C27C2B5" w14:textId="77777777" w:rsidR="0064111A" w:rsidRPr="0064111A" w:rsidRDefault="0064111A" w:rsidP="0064111A">
      <w:r w:rsidRPr="0064111A">
        <w:pict w14:anchorId="1A787B4B">
          <v:rect id="_x0000_i1028" style="width:0;height:1.5pt" o:hralign="center" o:hrstd="t" o:hr="t" fillcolor="#a0a0a0" stroked="f"/>
        </w:pict>
      </w:r>
    </w:p>
    <w:p w14:paraId="5C656C06" w14:textId="77777777" w:rsidR="0064111A" w:rsidRPr="0064111A" w:rsidRDefault="0064111A" w:rsidP="0064111A">
      <w:pPr>
        <w:rPr>
          <w:b/>
          <w:bCs/>
        </w:rPr>
      </w:pPr>
      <w:r w:rsidRPr="0064111A">
        <w:rPr>
          <w:b/>
          <w:bCs/>
        </w:rPr>
        <w:t>2. Palacio de Conferencias de Malabo</w:t>
      </w:r>
    </w:p>
    <w:p w14:paraId="39EE0CF4" w14:textId="75E3F8AD" w:rsidR="0064111A" w:rsidRPr="0064111A" w:rsidRDefault="0064111A" w:rsidP="0064111A">
      <w:r w:rsidRPr="0064111A">
        <w:lastRenderedPageBreak/>
        <w:drawing>
          <wp:inline distT="0" distB="0" distL="0" distR="0" wp14:anchorId="1B1EBC6C" wp14:editId="6FADB41F">
            <wp:extent cx="5731510" cy="3794760"/>
            <wp:effectExtent l="0" t="0" r="2540" b="0"/>
            <wp:docPr id="11635687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C042" w14:textId="7F3CB395" w:rsidR="0064111A" w:rsidRPr="0064111A" w:rsidRDefault="0064111A" w:rsidP="0064111A">
      <w:r w:rsidRPr="0064111A">
        <w:drawing>
          <wp:inline distT="0" distB="0" distL="0" distR="0" wp14:anchorId="052F3C5A" wp14:editId="17DC7337">
            <wp:extent cx="5731510" cy="4090670"/>
            <wp:effectExtent l="0" t="0" r="2540" b="5080"/>
            <wp:docPr id="17066256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39916" w14:textId="01FF9251" w:rsidR="0064111A" w:rsidRPr="0064111A" w:rsidRDefault="0064111A" w:rsidP="0064111A">
      <w:r w:rsidRPr="0064111A">
        <w:lastRenderedPageBreak/>
        <w:drawing>
          <wp:inline distT="0" distB="0" distL="0" distR="0" wp14:anchorId="002AF642" wp14:editId="1E281021">
            <wp:extent cx="5731510" cy="8597265"/>
            <wp:effectExtent l="0" t="0" r="2540" b="0"/>
            <wp:docPr id="15478263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4DD99" w14:textId="77777777" w:rsidR="0064111A" w:rsidRPr="0064111A" w:rsidRDefault="0064111A" w:rsidP="0064111A">
      <w:r w:rsidRPr="0064111A">
        <w:lastRenderedPageBreak/>
        <w:t>6</w:t>
      </w:r>
    </w:p>
    <w:p w14:paraId="0126131F" w14:textId="77777777" w:rsidR="0064111A" w:rsidRPr="0064111A" w:rsidRDefault="0064111A" w:rsidP="0064111A">
      <w:r w:rsidRPr="0064111A">
        <w:t>En av landets viktigaste konferensanläggningar i huvudstaden.</w:t>
      </w:r>
    </w:p>
    <w:p w14:paraId="2CB84C41" w14:textId="77777777" w:rsidR="0064111A" w:rsidRPr="0064111A" w:rsidRDefault="0064111A" w:rsidP="0064111A">
      <w:pPr>
        <w:numPr>
          <w:ilvl w:val="0"/>
          <w:numId w:val="2"/>
        </w:numPr>
      </w:pPr>
      <w:r w:rsidRPr="0064111A">
        <w:t xml:space="preserve">Stad: Malabo </w:t>
      </w:r>
    </w:p>
    <w:p w14:paraId="355211BD" w14:textId="77777777" w:rsidR="0064111A" w:rsidRPr="0064111A" w:rsidRDefault="0064111A" w:rsidP="0064111A">
      <w:pPr>
        <w:numPr>
          <w:ilvl w:val="0"/>
          <w:numId w:val="2"/>
        </w:numPr>
      </w:pPr>
      <w:r w:rsidRPr="0064111A">
        <w:t xml:space="preserve">Kapacitet: upp till 1 500+ personer </w:t>
      </w:r>
    </w:p>
    <w:p w14:paraId="287F4083" w14:textId="77777777" w:rsidR="0064111A" w:rsidRPr="0064111A" w:rsidRDefault="0064111A" w:rsidP="0064111A">
      <w:pPr>
        <w:numPr>
          <w:ilvl w:val="0"/>
          <w:numId w:val="2"/>
        </w:numPr>
      </w:pPr>
      <w:r w:rsidRPr="0064111A">
        <w:t xml:space="preserve">Används för statliga och officiella möten </w:t>
      </w:r>
    </w:p>
    <w:p w14:paraId="34DAB04E" w14:textId="77777777" w:rsidR="0064111A" w:rsidRPr="0064111A" w:rsidRDefault="0064111A" w:rsidP="0064111A">
      <w:pPr>
        <w:numPr>
          <w:ilvl w:val="0"/>
          <w:numId w:val="2"/>
        </w:numPr>
      </w:pPr>
      <w:r w:rsidRPr="0064111A">
        <w:t xml:space="preserve">Representativ byggnad </w:t>
      </w:r>
    </w:p>
    <w:p w14:paraId="44AA5FD6" w14:textId="77777777" w:rsidR="0064111A" w:rsidRPr="0064111A" w:rsidRDefault="0064111A" w:rsidP="0064111A">
      <w:pPr>
        <w:numPr>
          <w:ilvl w:val="0"/>
          <w:numId w:val="2"/>
        </w:numPr>
      </w:pPr>
      <w:r w:rsidRPr="0064111A">
        <w:t xml:space="preserve">Väldigt stark inom diplomatiska möten, konferenser och policy-event </w:t>
      </w:r>
    </w:p>
    <w:p w14:paraId="572B7F7A" w14:textId="77777777" w:rsidR="0064111A" w:rsidRPr="0064111A" w:rsidRDefault="0064111A" w:rsidP="0064111A">
      <w:r w:rsidRPr="0064111A">
        <w:pict w14:anchorId="0B35DFE0">
          <v:rect id="_x0000_i1032" style="width:0;height:1.5pt" o:hralign="center" o:hrstd="t" o:hr="t" fillcolor="#a0a0a0" stroked="f"/>
        </w:pict>
      </w:r>
    </w:p>
    <w:p w14:paraId="3AC64EAD" w14:textId="77777777" w:rsidR="0064111A" w:rsidRPr="0064111A" w:rsidRDefault="0064111A" w:rsidP="0064111A">
      <w:pPr>
        <w:rPr>
          <w:b/>
          <w:bCs/>
        </w:rPr>
      </w:pPr>
      <w:r w:rsidRPr="0064111A">
        <w:rPr>
          <w:b/>
          <w:bCs/>
        </w:rPr>
        <w:t>3. Sofitel Malabo Sipopo Le Golf Conference Center</w:t>
      </w:r>
    </w:p>
    <w:p w14:paraId="64C51724" w14:textId="5D233440" w:rsidR="0064111A" w:rsidRPr="0064111A" w:rsidRDefault="0064111A" w:rsidP="0064111A">
      <w:r w:rsidRPr="0064111A">
        <w:drawing>
          <wp:inline distT="0" distB="0" distL="0" distR="0" wp14:anchorId="2CDA5A10" wp14:editId="48ED92BD">
            <wp:extent cx="5731510" cy="3820795"/>
            <wp:effectExtent l="0" t="0" r="2540" b="8255"/>
            <wp:docPr id="9527128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A72D" w14:textId="6D1241A9" w:rsidR="0064111A" w:rsidRPr="0064111A" w:rsidRDefault="0064111A" w:rsidP="0064111A">
      <w:r w:rsidRPr="0064111A">
        <w:lastRenderedPageBreak/>
        <w:drawing>
          <wp:inline distT="0" distB="0" distL="0" distR="0" wp14:anchorId="4FBDD6D1" wp14:editId="370C4726">
            <wp:extent cx="5731510" cy="3792855"/>
            <wp:effectExtent l="0" t="0" r="2540" b="0"/>
            <wp:docPr id="1517226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B6726" w14:textId="277BD373" w:rsidR="0064111A" w:rsidRPr="0064111A" w:rsidRDefault="0064111A" w:rsidP="0064111A">
      <w:r w:rsidRPr="0064111A">
        <w:drawing>
          <wp:inline distT="0" distB="0" distL="0" distR="0" wp14:anchorId="40E6F7AA" wp14:editId="5FDC74DB">
            <wp:extent cx="5731510" cy="4298950"/>
            <wp:effectExtent l="0" t="0" r="2540" b="6350"/>
            <wp:docPr id="64868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11C1C" w14:textId="77777777" w:rsidR="0064111A" w:rsidRPr="0064111A" w:rsidRDefault="0064111A" w:rsidP="0064111A">
      <w:r w:rsidRPr="0064111A">
        <w:t>7</w:t>
      </w:r>
    </w:p>
    <w:p w14:paraId="37502907" w14:textId="77777777" w:rsidR="0064111A" w:rsidRPr="0064111A" w:rsidRDefault="0064111A" w:rsidP="0064111A">
      <w:r w:rsidRPr="0064111A">
        <w:t>En av de mest exklusiva konferensanläggningarna i landet.</w:t>
      </w:r>
    </w:p>
    <w:p w14:paraId="1942B6A1" w14:textId="77777777" w:rsidR="0064111A" w:rsidRPr="0064111A" w:rsidRDefault="0064111A" w:rsidP="0064111A">
      <w:pPr>
        <w:numPr>
          <w:ilvl w:val="0"/>
          <w:numId w:val="3"/>
        </w:numPr>
      </w:pPr>
      <w:r w:rsidRPr="0064111A">
        <w:lastRenderedPageBreak/>
        <w:t xml:space="preserve">Stad: Malabo (Sipopo) </w:t>
      </w:r>
    </w:p>
    <w:p w14:paraId="2F650419" w14:textId="77777777" w:rsidR="0064111A" w:rsidRPr="0064111A" w:rsidRDefault="0064111A" w:rsidP="0064111A">
      <w:pPr>
        <w:numPr>
          <w:ilvl w:val="0"/>
          <w:numId w:val="3"/>
        </w:numPr>
      </w:pPr>
      <w:r w:rsidRPr="0064111A">
        <w:t xml:space="preserve">Kapacitet: upp till 1 200+ personer </w:t>
      </w:r>
    </w:p>
    <w:p w14:paraId="515B031B" w14:textId="77777777" w:rsidR="0064111A" w:rsidRPr="0064111A" w:rsidRDefault="0064111A" w:rsidP="0064111A">
      <w:pPr>
        <w:numPr>
          <w:ilvl w:val="0"/>
          <w:numId w:val="3"/>
        </w:numPr>
      </w:pPr>
      <w:r w:rsidRPr="0064111A">
        <w:t xml:space="preserve">Premium hotell- och konferensmiljö </w:t>
      </w:r>
    </w:p>
    <w:p w14:paraId="2B92FC59" w14:textId="77777777" w:rsidR="0064111A" w:rsidRPr="0064111A" w:rsidRDefault="0064111A" w:rsidP="0064111A">
      <w:pPr>
        <w:numPr>
          <w:ilvl w:val="0"/>
          <w:numId w:val="3"/>
        </w:numPr>
      </w:pPr>
      <w:r w:rsidRPr="0064111A">
        <w:t xml:space="preserve">Del av Sipopo-komplexet </w:t>
      </w:r>
    </w:p>
    <w:p w14:paraId="40E7BE7E" w14:textId="77777777" w:rsidR="0064111A" w:rsidRPr="0064111A" w:rsidRDefault="0064111A" w:rsidP="0064111A">
      <w:pPr>
        <w:numPr>
          <w:ilvl w:val="0"/>
          <w:numId w:val="3"/>
        </w:numPr>
      </w:pPr>
      <w:r w:rsidRPr="0064111A">
        <w:t xml:space="preserve">Väldigt stark inom internationella konferenser, corporate events och executive meetings </w:t>
      </w:r>
    </w:p>
    <w:p w14:paraId="1583D1A6" w14:textId="77777777" w:rsidR="0064111A" w:rsidRPr="0064111A" w:rsidRDefault="0064111A" w:rsidP="0064111A">
      <w:r w:rsidRPr="0064111A">
        <w:pict w14:anchorId="77B80DEB">
          <v:rect id="_x0000_i1036" style="width:0;height:1.5pt" o:hralign="center" o:hrstd="t" o:hr="t" fillcolor="#a0a0a0" stroked="f"/>
        </w:pict>
      </w:r>
    </w:p>
    <w:p w14:paraId="7D0E9A07" w14:textId="77777777" w:rsidR="0064111A" w:rsidRPr="0064111A" w:rsidRDefault="0064111A" w:rsidP="0064111A">
      <w:pPr>
        <w:rPr>
          <w:b/>
          <w:bCs/>
        </w:rPr>
      </w:pPr>
      <w:r w:rsidRPr="0064111A">
        <w:rPr>
          <w:b/>
          <w:bCs/>
        </w:rPr>
        <w:t>4. Bisila Palace Conference Center</w:t>
      </w:r>
    </w:p>
    <w:p w14:paraId="3437FEBF" w14:textId="2393020F" w:rsidR="0064111A" w:rsidRPr="0064111A" w:rsidRDefault="0064111A" w:rsidP="0064111A">
      <w:r w:rsidRPr="0064111A">
        <w:drawing>
          <wp:inline distT="0" distB="0" distL="0" distR="0" wp14:anchorId="6AFAF66A" wp14:editId="62BDB9EF">
            <wp:extent cx="5731510" cy="3818890"/>
            <wp:effectExtent l="0" t="0" r="2540" b="0"/>
            <wp:docPr id="1497129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4B722" w14:textId="21B4702A" w:rsidR="0064111A" w:rsidRPr="0064111A" w:rsidRDefault="0064111A" w:rsidP="0064111A">
      <w:r w:rsidRPr="0064111A">
        <w:lastRenderedPageBreak/>
        <w:drawing>
          <wp:inline distT="0" distB="0" distL="0" distR="0" wp14:anchorId="38CC3F10" wp14:editId="60D9E1B3">
            <wp:extent cx="5731510" cy="3223895"/>
            <wp:effectExtent l="0" t="0" r="2540" b="0"/>
            <wp:docPr id="1952652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273B5" w14:textId="591C6128" w:rsidR="0064111A" w:rsidRPr="0064111A" w:rsidRDefault="0064111A" w:rsidP="0064111A">
      <w:r w:rsidRPr="0064111A">
        <w:drawing>
          <wp:inline distT="0" distB="0" distL="0" distR="0" wp14:anchorId="0E9C1AB6" wp14:editId="29591236">
            <wp:extent cx="5731510" cy="4029075"/>
            <wp:effectExtent l="0" t="0" r="2540" b="9525"/>
            <wp:docPr id="482552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D738" w14:textId="77777777" w:rsidR="0064111A" w:rsidRPr="0064111A" w:rsidRDefault="0064111A" w:rsidP="0064111A">
      <w:r w:rsidRPr="0064111A">
        <w:t>5</w:t>
      </w:r>
    </w:p>
    <w:p w14:paraId="6C3671E8" w14:textId="77777777" w:rsidR="0064111A" w:rsidRPr="0064111A" w:rsidRDefault="0064111A" w:rsidP="0064111A">
      <w:r w:rsidRPr="0064111A">
        <w:t>En modern konferensanläggning i Malabo.</w:t>
      </w:r>
    </w:p>
    <w:p w14:paraId="7FBCC724" w14:textId="77777777" w:rsidR="0064111A" w:rsidRPr="0064111A" w:rsidRDefault="0064111A" w:rsidP="0064111A">
      <w:pPr>
        <w:numPr>
          <w:ilvl w:val="0"/>
          <w:numId w:val="4"/>
        </w:numPr>
      </w:pPr>
      <w:r w:rsidRPr="0064111A">
        <w:t xml:space="preserve">Stad: Malabo </w:t>
      </w:r>
    </w:p>
    <w:p w14:paraId="0830A5A5" w14:textId="77777777" w:rsidR="0064111A" w:rsidRPr="0064111A" w:rsidRDefault="0064111A" w:rsidP="0064111A">
      <w:pPr>
        <w:numPr>
          <w:ilvl w:val="0"/>
          <w:numId w:val="4"/>
        </w:numPr>
      </w:pPr>
      <w:r w:rsidRPr="0064111A">
        <w:t xml:space="preserve">Kapacitet: upp till 800+ personer </w:t>
      </w:r>
    </w:p>
    <w:p w14:paraId="4D4F5E44" w14:textId="77777777" w:rsidR="0064111A" w:rsidRPr="0064111A" w:rsidRDefault="0064111A" w:rsidP="0064111A">
      <w:pPr>
        <w:numPr>
          <w:ilvl w:val="0"/>
          <w:numId w:val="4"/>
        </w:numPr>
      </w:pPr>
      <w:r w:rsidRPr="0064111A">
        <w:t xml:space="preserve">Flexibla mötesytor </w:t>
      </w:r>
    </w:p>
    <w:p w14:paraId="78E040CC" w14:textId="77777777" w:rsidR="0064111A" w:rsidRPr="0064111A" w:rsidRDefault="0064111A" w:rsidP="0064111A">
      <w:pPr>
        <w:numPr>
          <w:ilvl w:val="0"/>
          <w:numId w:val="4"/>
        </w:numPr>
      </w:pPr>
      <w:r w:rsidRPr="0064111A">
        <w:lastRenderedPageBreak/>
        <w:t xml:space="preserve">Centralt läge </w:t>
      </w:r>
    </w:p>
    <w:p w14:paraId="4E22DA1B" w14:textId="77777777" w:rsidR="0064111A" w:rsidRPr="0064111A" w:rsidRDefault="0064111A" w:rsidP="0064111A">
      <w:pPr>
        <w:numPr>
          <w:ilvl w:val="0"/>
          <w:numId w:val="4"/>
        </w:numPr>
      </w:pPr>
      <w:r w:rsidRPr="0064111A">
        <w:t xml:space="preserve">Väldigt stark inom konferenser, affärsmöten och corporate events </w:t>
      </w:r>
    </w:p>
    <w:p w14:paraId="2A160B5C" w14:textId="77777777" w:rsidR="0064111A" w:rsidRPr="0064111A" w:rsidRDefault="0064111A" w:rsidP="0064111A">
      <w:r w:rsidRPr="0064111A">
        <w:pict w14:anchorId="15B9800D">
          <v:rect id="_x0000_i1040" style="width:0;height:1.5pt" o:hralign="center" o:hrstd="t" o:hr="t" fillcolor="#a0a0a0" stroked="f"/>
        </w:pict>
      </w:r>
    </w:p>
    <w:p w14:paraId="2ABEA230" w14:textId="77777777" w:rsidR="0064111A" w:rsidRPr="0064111A" w:rsidRDefault="0064111A" w:rsidP="0064111A">
      <w:pPr>
        <w:rPr>
          <w:b/>
          <w:bCs/>
        </w:rPr>
      </w:pPr>
      <w:r w:rsidRPr="0064111A">
        <w:rPr>
          <w:b/>
          <w:bCs/>
        </w:rPr>
        <w:t>5. Grand Hotel Djibloho Conference Facilities</w:t>
      </w:r>
    </w:p>
    <w:p w14:paraId="6E60D623" w14:textId="2DFACBC0" w:rsidR="0064111A" w:rsidRPr="0064111A" w:rsidRDefault="0064111A" w:rsidP="0064111A">
      <w:r w:rsidRPr="0064111A">
        <w:drawing>
          <wp:inline distT="0" distB="0" distL="0" distR="0" wp14:anchorId="08723497" wp14:editId="27D83F22">
            <wp:extent cx="5731510" cy="3818890"/>
            <wp:effectExtent l="0" t="0" r="2540" b="0"/>
            <wp:docPr id="1782471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40097" w14:textId="58DB78A3" w:rsidR="0064111A" w:rsidRPr="0064111A" w:rsidRDefault="0064111A" w:rsidP="0064111A">
      <w:r w:rsidRPr="0064111A">
        <w:lastRenderedPageBreak/>
        <w:drawing>
          <wp:inline distT="0" distB="0" distL="0" distR="0" wp14:anchorId="20582B5F" wp14:editId="3D78A840">
            <wp:extent cx="5731510" cy="4297680"/>
            <wp:effectExtent l="0" t="0" r="2540" b="7620"/>
            <wp:docPr id="213484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76EB4" w14:textId="0BCC69E0" w:rsidR="0064111A" w:rsidRPr="0064111A" w:rsidRDefault="0064111A" w:rsidP="0064111A">
      <w:r w:rsidRPr="0064111A">
        <w:drawing>
          <wp:inline distT="0" distB="0" distL="0" distR="0" wp14:anchorId="71849CEC" wp14:editId="539EBD2E">
            <wp:extent cx="5731510" cy="4293235"/>
            <wp:effectExtent l="0" t="0" r="2540" b="0"/>
            <wp:docPr id="43322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E507" w14:textId="77777777" w:rsidR="0064111A" w:rsidRPr="0064111A" w:rsidRDefault="0064111A" w:rsidP="0064111A">
      <w:r w:rsidRPr="0064111A">
        <w:lastRenderedPageBreak/>
        <w:t>6</w:t>
      </w:r>
    </w:p>
    <w:p w14:paraId="73251E46" w14:textId="77777777" w:rsidR="0064111A" w:rsidRPr="0064111A" w:rsidRDefault="0064111A" w:rsidP="0064111A">
      <w:r w:rsidRPr="0064111A">
        <w:t>En av de mest imponerande konferensanläggningarna utanför huvudstaden.</w:t>
      </w:r>
    </w:p>
    <w:p w14:paraId="7207505F" w14:textId="77777777" w:rsidR="0064111A" w:rsidRPr="0064111A" w:rsidRDefault="0064111A" w:rsidP="0064111A">
      <w:pPr>
        <w:numPr>
          <w:ilvl w:val="0"/>
          <w:numId w:val="5"/>
        </w:numPr>
      </w:pPr>
      <w:r w:rsidRPr="0064111A">
        <w:t xml:space="preserve">Stad: Djibloho (Oyala) </w:t>
      </w:r>
    </w:p>
    <w:p w14:paraId="1DA350EA" w14:textId="77777777" w:rsidR="0064111A" w:rsidRPr="0064111A" w:rsidRDefault="0064111A" w:rsidP="0064111A">
      <w:pPr>
        <w:numPr>
          <w:ilvl w:val="0"/>
          <w:numId w:val="5"/>
        </w:numPr>
      </w:pPr>
      <w:r w:rsidRPr="0064111A">
        <w:t xml:space="preserve">Kapacitet: upp till 1 000+ personer </w:t>
      </w:r>
    </w:p>
    <w:p w14:paraId="1D63D2FD" w14:textId="77777777" w:rsidR="0064111A" w:rsidRPr="0064111A" w:rsidRDefault="0064111A" w:rsidP="0064111A">
      <w:pPr>
        <w:numPr>
          <w:ilvl w:val="0"/>
          <w:numId w:val="5"/>
        </w:numPr>
      </w:pPr>
      <w:r w:rsidRPr="0064111A">
        <w:t xml:space="preserve">Del av landets nya administrativa huvudstad </w:t>
      </w:r>
    </w:p>
    <w:p w14:paraId="19A1ED4F" w14:textId="77777777" w:rsidR="0064111A" w:rsidRPr="0064111A" w:rsidRDefault="0064111A" w:rsidP="0064111A">
      <w:pPr>
        <w:numPr>
          <w:ilvl w:val="0"/>
          <w:numId w:val="5"/>
        </w:numPr>
      </w:pPr>
      <w:r w:rsidRPr="0064111A">
        <w:t xml:space="preserve">Lyxig hotell- och konferensmiljö </w:t>
      </w:r>
    </w:p>
    <w:p w14:paraId="7419A86B" w14:textId="77777777" w:rsidR="0064111A" w:rsidRPr="0064111A" w:rsidRDefault="0064111A" w:rsidP="0064111A">
      <w:pPr>
        <w:numPr>
          <w:ilvl w:val="0"/>
          <w:numId w:val="5"/>
        </w:numPr>
      </w:pPr>
      <w:r w:rsidRPr="0064111A">
        <w:t>Väldigt stark inom internationella konferenser, statliga event och summits</w:t>
      </w:r>
    </w:p>
    <w:p w14:paraId="69C55014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3D8"/>
    <w:multiLevelType w:val="multilevel"/>
    <w:tmpl w:val="575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3671F"/>
    <w:multiLevelType w:val="multilevel"/>
    <w:tmpl w:val="A648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46443"/>
    <w:multiLevelType w:val="multilevel"/>
    <w:tmpl w:val="36F4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A0DBC"/>
    <w:multiLevelType w:val="multilevel"/>
    <w:tmpl w:val="1E5C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22F38"/>
    <w:multiLevelType w:val="multilevel"/>
    <w:tmpl w:val="4FD6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730007">
    <w:abstractNumId w:val="4"/>
  </w:num>
  <w:num w:numId="2" w16cid:durableId="9836377">
    <w:abstractNumId w:val="1"/>
  </w:num>
  <w:num w:numId="3" w16cid:durableId="1691837354">
    <w:abstractNumId w:val="3"/>
  </w:num>
  <w:num w:numId="4" w16cid:durableId="1007708874">
    <w:abstractNumId w:val="2"/>
  </w:num>
  <w:num w:numId="5" w16cid:durableId="603657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85"/>
    <w:rsid w:val="00372EAF"/>
    <w:rsid w:val="003F7D8C"/>
    <w:rsid w:val="0064111A"/>
    <w:rsid w:val="006C48EE"/>
    <w:rsid w:val="009D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B4808D-926E-4C81-AD3A-16840E8A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249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2026-05-05T10:30:00Z</dcterms:created>
  <dcterms:modified xsi:type="dcterms:W3CDTF">2026-05-05T10:30:00Z</dcterms:modified>
</cp:coreProperties>
</file>