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7D88" w14:textId="77777777" w:rsidR="00C105BA" w:rsidRPr="00C105BA" w:rsidRDefault="00C105BA" w:rsidP="00C105BA">
      <w:pPr>
        <w:rPr>
          <w:b/>
          <w:bCs/>
        </w:rPr>
      </w:pPr>
      <w:r w:rsidRPr="00C105BA">
        <w:rPr>
          <w:b/>
          <w:bCs/>
        </w:rPr>
        <w:t>1. Sheraton Fiji Resort &amp; Convention Center</w:t>
      </w:r>
    </w:p>
    <w:p w14:paraId="3B19AFB6" w14:textId="1DC913E8" w:rsidR="00C105BA" w:rsidRPr="00C105BA" w:rsidRDefault="00C105BA" w:rsidP="00C105BA">
      <w:r w:rsidRPr="00C105BA">
        <w:drawing>
          <wp:inline distT="0" distB="0" distL="0" distR="0" wp14:anchorId="2B1B2568" wp14:editId="5B2BF973">
            <wp:extent cx="5731510" cy="3223895"/>
            <wp:effectExtent l="0" t="0" r="2540" b="0"/>
            <wp:docPr id="12494545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6A2C5" w14:textId="2517B65F" w:rsidR="00C105BA" w:rsidRPr="00C105BA" w:rsidRDefault="00C105BA" w:rsidP="00C105BA">
      <w:r w:rsidRPr="00C105BA">
        <w:lastRenderedPageBreak/>
        <w:drawing>
          <wp:inline distT="0" distB="0" distL="0" distR="0" wp14:anchorId="4B76DE39" wp14:editId="0D30D2E8">
            <wp:extent cx="5731510" cy="5731510"/>
            <wp:effectExtent l="0" t="0" r="2540" b="2540"/>
            <wp:docPr id="19874293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F4E9C" w14:textId="40D2EB39" w:rsidR="00C105BA" w:rsidRPr="00C105BA" w:rsidRDefault="00C105BA" w:rsidP="00C105BA">
      <w:r w:rsidRPr="00C105BA">
        <w:lastRenderedPageBreak/>
        <w:drawing>
          <wp:inline distT="0" distB="0" distL="0" distR="0" wp14:anchorId="2A380993" wp14:editId="7B9D434E">
            <wp:extent cx="5731510" cy="3223895"/>
            <wp:effectExtent l="0" t="0" r="2540" b="0"/>
            <wp:docPr id="2293470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97DA" w14:textId="77777777" w:rsidR="00C105BA" w:rsidRPr="00C105BA" w:rsidRDefault="00C105BA" w:rsidP="00C105BA">
      <w:r w:rsidRPr="00C105BA">
        <w:t>6</w:t>
      </w:r>
    </w:p>
    <w:p w14:paraId="36D97697" w14:textId="77777777" w:rsidR="00C105BA" w:rsidRPr="00C105BA" w:rsidRDefault="00C105BA" w:rsidP="00C105BA">
      <w:r w:rsidRPr="00C105BA">
        <w:t>Fijis största och mest etablerade konferensanläggning.</w:t>
      </w:r>
    </w:p>
    <w:p w14:paraId="4FA74403" w14:textId="77777777" w:rsidR="00C105BA" w:rsidRPr="00C105BA" w:rsidRDefault="00C105BA" w:rsidP="00C105BA">
      <w:pPr>
        <w:numPr>
          <w:ilvl w:val="0"/>
          <w:numId w:val="1"/>
        </w:numPr>
      </w:pPr>
      <w:r w:rsidRPr="00C105BA">
        <w:t xml:space="preserve">Stad: Nadi (Denarau Island) </w:t>
      </w:r>
    </w:p>
    <w:p w14:paraId="5EE91A07" w14:textId="77777777" w:rsidR="00C105BA" w:rsidRPr="00C105BA" w:rsidRDefault="00C105BA" w:rsidP="00C105BA">
      <w:pPr>
        <w:numPr>
          <w:ilvl w:val="0"/>
          <w:numId w:val="1"/>
        </w:numPr>
      </w:pPr>
      <w:r w:rsidRPr="00C105BA">
        <w:t xml:space="preserve">Kapacitet: upp till 2 500+ personer </w:t>
      </w:r>
    </w:p>
    <w:p w14:paraId="2F9870CF" w14:textId="77777777" w:rsidR="00C105BA" w:rsidRPr="00C105BA" w:rsidRDefault="00C105BA" w:rsidP="00C105BA">
      <w:pPr>
        <w:numPr>
          <w:ilvl w:val="0"/>
          <w:numId w:val="1"/>
        </w:numPr>
      </w:pPr>
      <w:r w:rsidRPr="00C105BA">
        <w:t xml:space="preserve">Del av stort resortkomplex </w:t>
      </w:r>
    </w:p>
    <w:p w14:paraId="062C8F1E" w14:textId="77777777" w:rsidR="00C105BA" w:rsidRPr="00C105BA" w:rsidRDefault="00C105BA" w:rsidP="00C105BA">
      <w:pPr>
        <w:numPr>
          <w:ilvl w:val="0"/>
          <w:numId w:val="1"/>
        </w:numPr>
      </w:pPr>
      <w:r w:rsidRPr="00C105BA">
        <w:t xml:space="preserve">Nära internationella flygplatsen </w:t>
      </w:r>
    </w:p>
    <w:p w14:paraId="767B242C" w14:textId="77777777" w:rsidR="00C105BA" w:rsidRPr="00C105BA" w:rsidRDefault="00C105BA" w:rsidP="00C105BA">
      <w:pPr>
        <w:numPr>
          <w:ilvl w:val="0"/>
          <w:numId w:val="1"/>
        </w:numPr>
      </w:pPr>
      <w:r w:rsidRPr="00C105BA">
        <w:t xml:space="preserve">Väldigt stark inom internationella konferenser, incentives och corporate events </w:t>
      </w:r>
    </w:p>
    <w:p w14:paraId="6D27A79D" w14:textId="77777777" w:rsidR="00C105BA" w:rsidRPr="00C105BA" w:rsidRDefault="00C105BA" w:rsidP="00C105BA">
      <w:r w:rsidRPr="00C105BA">
        <w:pict w14:anchorId="42D41036">
          <v:rect id="_x0000_i1028" style="width:0;height:1.5pt" o:hralign="center" o:hrstd="t" o:hr="t" fillcolor="#a0a0a0" stroked="f"/>
        </w:pict>
      </w:r>
    </w:p>
    <w:p w14:paraId="25562726" w14:textId="77777777" w:rsidR="00C105BA" w:rsidRPr="00C105BA" w:rsidRDefault="00C105BA" w:rsidP="00C105BA">
      <w:pPr>
        <w:rPr>
          <w:b/>
          <w:bCs/>
        </w:rPr>
      </w:pPr>
      <w:r w:rsidRPr="00C105BA">
        <w:rPr>
          <w:b/>
          <w:bCs/>
        </w:rPr>
        <w:t>2. Sofitel Fiji Resort &amp; Spa Convention Center</w:t>
      </w:r>
    </w:p>
    <w:p w14:paraId="7528B30B" w14:textId="5906689D" w:rsidR="00C105BA" w:rsidRPr="00C105BA" w:rsidRDefault="00C105BA" w:rsidP="00C105BA">
      <w:r w:rsidRPr="00C105BA">
        <w:lastRenderedPageBreak/>
        <w:drawing>
          <wp:inline distT="0" distB="0" distL="0" distR="0" wp14:anchorId="5C7ED037" wp14:editId="6F1A24E5">
            <wp:extent cx="3562350" cy="3562350"/>
            <wp:effectExtent l="0" t="0" r="0" b="0"/>
            <wp:docPr id="1035528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AFD2" w14:textId="06C27C09" w:rsidR="00C105BA" w:rsidRPr="00C105BA" w:rsidRDefault="00C105BA" w:rsidP="00C105BA">
      <w:r w:rsidRPr="00C105BA">
        <w:drawing>
          <wp:inline distT="0" distB="0" distL="0" distR="0" wp14:anchorId="0806BDB4" wp14:editId="5A22DE99">
            <wp:extent cx="5731510" cy="3820795"/>
            <wp:effectExtent l="0" t="0" r="2540" b="8255"/>
            <wp:docPr id="5906676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EAD3" w14:textId="6D59D659" w:rsidR="00C105BA" w:rsidRPr="00C105BA" w:rsidRDefault="00C105BA" w:rsidP="00C105BA">
      <w:r w:rsidRPr="00C105BA">
        <w:lastRenderedPageBreak/>
        <w:drawing>
          <wp:inline distT="0" distB="0" distL="0" distR="0" wp14:anchorId="05A84F34" wp14:editId="23862C2F">
            <wp:extent cx="5731510" cy="3616325"/>
            <wp:effectExtent l="0" t="0" r="2540" b="3175"/>
            <wp:docPr id="537988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6AD6" w14:textId="77777777" w:rsidR="00C105BA" w:rsidRPr="00C105BA" w:rsidRDefault="00C105BA" w:rsidP="00C105BA">
      <w:r w:rsidRPr="00C105BA">
        <w:t>6</w:t>
      </w:r>
    </w:p>
    <w:p w14:paraId="65924079" w14:textId="77777777" w:rsidR="00C105BA" w:rsidRPr="00C105BA" w:rsidRDefault="00C105BA" w:rsidP="00C105BA">
      <w:r w:rsidRPr="00C105BA">
        <w:t>En av Fijis mest moderna och exklusiva konferensanläggningar.</w:t>
      </w:r>
    </w:p>
    <w:p w14:paraId="36C04CA8" w14:textId="77777777" w:rsidR="00C105BA" w:rsidRPr="00C105BA" w:rsidRDefault="00C105BA" w:rsidP="00C105BA">
      <w:pPr>
        <w:numPr>
          <w:ilvl w:val="0"/>
          <w:numId w:val="2"/>
        </w:numPr>
      </w:pPr>
      <w:r w:rsidRPr="00C105BA">
        <w:t xml:space="preserve">Stad: Nadi (Denarau Island) </w:t>
      </w:r>
    </w:p>
    <w:p w14:paraId="0A4995B0" w14:textId="77777777" w:rsidR="00C105BA" w:rsidRPr="00C105BA" w:rsidRDefault="00C105BA" w:rsidP="00C105BA">
      <w:pPr>
        <w:numPr>
          <w:ilvl w:val="0"/>
          <w:numId w:val="2"/>
        </w:numPr>
      </w:pPr>
      <w:r w:rsidRPr="00C105BA">
        <w:t xml:space="preserve">Kapacitet: upp till 1 500+ personer </w:t>
      </w:r>
    </w:p>
    <w:p w14:paraId="44002D72" w14:textId="77777777" w:rsidR="00C105BA" w:rsidRPr="00C105BA" w:rsidRDefault="00C105BA" w:rsidP="00C105BA">
      <w:pPr>
        <w:numPr>
          <w:ilvl w:val="0"/>
          <w:numId w:val="2"/>
        </w:numPr>
      </w:pPr>
      <w:r w:rsidRPr="00C105BA">
        <w:t xml:space="preserve">Premium resort- och konferensmiljö </w:t>
      </w:r>
    </w:p>
    <w:p w14:paraId="55DC4435" w14:textId="77777777" w:rsidR="00C105BA" w:rsidRPr="00C105BA" w:rsidRDefault="00C105BA" w:rsidP="00C105BA">
      <w:pPr>
        <w:numPr>
          <w:ilvl w:val="0"/>
          <w:numId w:val="2"/>
        </w:numPr>
      </w:pPr>
      <w:r w:rsidRPr="00C105BA">
        <w:t xml:space="preserve">Nyrenoverade faciliteter </w:t>
      </w:r>
    </w:p>
    <w:p w14:paraId="7E317E44" w14:textId="77777777" w:rsidR="00C105BA" w:rsidRPr="00C105BA" w:rsidRDefault="00C105BA" w:rsidP="00C105BA">
      <w:pPr>
        <w:numPr>
          <w:ilvl w:val="0"/>
          <w:numId w:val="2"/>
        </w:numPr>
      </w:pPr>
      <w:r w:rsidRPr="00C105BA">
        <w:t xml:space="preserve">Väldigt stark inom corporate events, konferenser och internationella möten </w:t>
      </w:r>
    </w:p>
    <w:p w14:paraId="4BC5EED0" w14:textId="77777777" w:rsidR="00C105BA" w:rsidRPr="00C105BA" w:rsidRDefault="00C105BA" w:rsidP="00C105BA">
      <w:r w:rsidRPr="00C105BA">
        <w:pict w14:anchorId="24F322D5">
          <v:rect id="_x0000_i1032" style="width:0;height:1.5pt" o:hralign="center" o:hrstd="t" o:hr="t" fillcolor="#a0a0a0" stroked="f"/>
        </w:pict>
      </w:r>
    </w:p>
    <w:p w14:paraId="03678200" w14:textId="77777777" w:rsidR="00C105BA" w:rsidRPr="00C105BA" w:rsidRDefault="00C105BA" w:rsidP="00C105BA">
      <w:pPr>
        <w:rPr>
          <w:b/>
          <w:bCs/>
        </w:rPr>
      </w:pPr>
      <w:r w:rsidRPr="00C105BA">
        <w:rPr>
          <w:b/>
          <w:bCs/>
        </w:rPr>
        <w:t>3. Fiji National University Conference Centre</w:t>
      </w:r>
    </w:p>
    <w:p w14:paraId="34F2E4B6" w14:textId="7AFFF8C6" w:rsidR="00C105BA" w:rsidRPr="00C105BA" w:rsidRDefault="00C105BA" w:rsidP="00C105BA">
      <w:r w:rsidRPr="00C105BA">
        <w:lastRenderedPageBreak/>
        <w:drawing>
          <wp:inline distT="0" distB="0" distL="0" distR="0" wp14:anchorId="1E8C0DE9" wp14:editId="55C82E18">
            <wp:extent cx="5731510" cy="2932430"/>
            <wp:effectExtent l="0" t="0" r="2540" b="1270"/>
            <wp:docPr id="326700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E21F" w14:textId="2F1F6DF9" w:rsidR="00C105BA" w:rsidRPr="00C105BA" w:rsidRDefault="00C105BA" w:rsidP="00C105BA">
      <w:r w:rsidRPr="00C105BA">
        <w:lastRenderedPageBreak/>
        <w:drawing>
          <wp:inline distT="0" distB="0" distL="0" distR="0" wp14:anchorId="7DFE76E3" wp14:editId="5BB44DF4">
            <wp:extent cx="5731510" cy="7164705"/>
            <wp:effectExtent l="0" t="0" r="2540" b="0"/>
            <wp:docPr id="1683978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AE74" w14:textId="3B0B077B" w:rsidR="00C105BA" w:rsidRPr="00C105BA" w:rsidRDefault="00C105BA" w:rsidP="00C105BA">
      <w:r w:rsidRPr="00C105BA">
        <w:lastRenderedPageBreak/>
        <w:drawing>
          <wp:inline distT="0" distB="0" distL="0" distR="0" wp14:anchorId="2623DB1A" wp14:editId="728A3473">
            <wp:extent cx="5731510" cy="4297680"/>
            <wp:effectExtent l="0" t="0" r="2540" b="7620"/>
            <wp:docPr id="361020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8743" w14:textId="77777777" w:rsidR="00C105BA" w:rsidRPr="00C105BA" w:rsidRDefault="00C105BA" w:rsidP="00C105BA">
      <w:r w:rsidRPr="00C105BA">
        <w:t>5</w:t>
      </w:r>
    </w:p>
    <w:p w14:paraId="6CF1D733" w14:textId="77777777" w:rsidR="00C105BA" w:rsidRPr="00C105BA" w:rsidRDefault="00C105BA" w:rsidP="00C105BA">
      <w:r w:rsidRPr="00C105BA">
        <w:t>En av de viktigaste konferensanläggningarna i huvudstaden.</w:t>
      </w:r>
    </w:p>
    <w:p w14:paraId="14D9B2C5" w14:textId="77777777" w:rsidR="00C105BA" w:rsidRPr="00C105BA" w:rsidRDefault="00C105BA" w:rsidP="00C105BA">
      <w:pPr>
        <w:numPr>
          <w:ilvl w:val="0"/>
          <w:numId w:val="3"/>
        </w:numPr>
      </w:pPr>
      <w:r w:rsidRPr="00C105BA">
        <w:t xml:space="preserve">Stad: Suva </w:t>
      </w:r>
    </w:p>
    <w:p w14:paraId="7EABF120" w14:textId="77777777" w:rsidR="00C105BA" w:rsidRPr="00C105BA" w:rsidRDefault="00C105BA" w:rsidP="00C105BA">
      <w:pPr>
        <w:numPr>
          <w:ilvl w:val="0"/>
          <w:numId w:val="3"/>
        </w:numPr>
      </w:pPr>
      <w:r w:rsidRPr="00C105BA">
        <w:t xml:space="preserve">Kapacitet: upp till 1 000+ personer </w:t>
      </w:r>
    </w:p>
    <w:p w14:paraId="254E565B" w14:textId="77777777" w:rsidR="00C105BA" w:rsidRPr="00C105BA" w:rsidRDefault="00C105BA" w:rsidP="00C105BA">
      <w:pPr>
        <w:numPr>
          <w:ilvl w:val="0"/>
          <w:numId w:val="3"/>
        </w:numPr>
      </w:pPr>
      <w:r w:rsidRPr="00C105BA">
        <w:t xml:space="preserve">Universitetbaserad anläggning </w:t>
      </w:r>
    </w:p>
    <w:p w14:paraId="4953B31B" w14:textId="77777777" w:rsidR="00C105BA" w:rsidRPr="00C105BA" w:rsidRDefault="00C105BA" w:rsidP="00C105BA">
      <w:pPr>
        <w:numPr>
          <w:ilvl w:val="0"/>
          <w:numId w:val="3"/>
        </w:numPr>
      </w:pPr>
      <w:r w:rsidRPr="00C105BA">
        <w:t xml:space="preserve">Flera auditoriums och mötesrum </w:t>
      </w:r>
    </w:p>
    <w:p w14:paraId="2B0AE8AE" w14:textId="77777777" w:rsidR="00C105BA" w:rsidRPr="00C105BA" w:rsidRDefault="00C105BA" w:rsidP="00C105BA">
      <w:pPr>
        <w:numPr>
          <w:ilvl w:val="0"/>
          <w:numId w:val="3"/>
        </w:numPr>
      </w:pPr>
      <w:r w:rsidRPr="00C105BA">
        <w:t xml:space="preserve">Väldigt stark inom akademiska konferenser, utbildning och nationella möten </w:t>
      </w:r>
    </w:p>
    <w:p w14:paraId="5C8D14D4" w14:textId="77777777" w:rsidR="00C105BA" w:rsidRPr="00C105BA" w:rsidRDefault="00C105BA" w:rsidP="00C105BA">
      <w:r w:rsidRPr="00C105BA">
        <w:pict w14:anchorId="48993901">
          <v:rect id="_x0000_i1036" style="width:0;height:1.5pt" o:hralign="center" o:hrstd="t" o:hr="t" fillcolor="#a0a0a0" stroked="f"/>
        </w:pict>
      </w:r>
    </w:p>
    <w:p w14:paraId="2B64FD02" w14:textId="77777777" w:rsidR="00C105BA" w:rsidRPr="00C105BA" w:rsidRDefault="00C105BA" w:rsidP="00C105BA">
      <w:pPr>
        <w:rPr>
          <w:b/>
          <w:bCs/>
        </w:rPr>
      </w:pPr>
      <w:r w:rsidRPr="00C105BA">
        <w:rPr>
          <w:b/>
          <w:bCs/>
        </w:rPr>
        <w:t>4. Grand Pacific Hotel Conference Center</w:t>
      </w:r>
    </w:p>
    <w:p w14:paraId="5C4AF018" w14:textId="103B050F" w:rsidR="00C105BA" w:rsidRPr="00C105BA" w:rsidRDefault="00C105BA" w:rsidP="00C105BA">
      <w:r w:rsidRPr="00C105BA">
        <w:lastRenderedPageBreak/>
        <w:drawing>
          <wp:inline distT="0" distB="0" distL="0" distR="0" wp14:anchorId="392CBCEC" wp14:editId="0F7D523A">
            <wp:extent cx="5731510" cy="2241550"/>
            <wp:effectExtent l="0" t="0" r="2540" b="6350"/>
            <wp:docPr id="1690397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B5AA" w14:textId="4371EAEB" w:rsidR="00C105BA" w:rsidRPr="00C105BA" w:rsidRDefault="00C105BA" w:rsidP="00C105BA">
      <w:r w:rsidRPr="00C105BA">
        <w:drawing>
          <wp:inline distT="0" distB="0" distL="0" distR="0" wp14:anchorId="0458703F" wp14:editId="35B031C4">
            <wp:extent cx="5731510" cy="4297680"/>
            <wp:effectExtent l="0" t="0" r="2540" b="7620"/>
            <wp:docPr id="740039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18A5" w14:textId="2E0116C3" w:rsidR="00C105BA" w:rsidRPr="00C105BA" w:rsidRDefault="00C105BA" w:rsidP="00C105BA">
      <w:r w:rsidRPr="00C105BA">
        <w:lastRenderedPageBreak/>
        <w:drawing>
          <wp:inline distT="0" distB="0" distL="0" distR="0" wp14:anchorId="4FD6D171" wp14:editId="1645D15B">
            <wp:extent cx="5731510" cy="2932430"/>
            <wp:effectExtent l="0" t="0" r="2540" b="1270"/>
            <wp:docPr id="1421694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D3C44" w14:textId="77777777" w:rsidR="00C105BA" w:rsidRPr="00C105BA" w:rsidRDefault="00C105BA" w:rsidP="00C105BA">
      <w:r w:rsidRPr="00C105BA">
        <w:t>7</w:t>
      </w:r>
    </w:p>
    <w:p w14:paraId="1F9E041A" w14:textId="77777777" w:rsidR="00C105BA" w:rsidRPr="00C105BA" w:rsidRDefault="00C105BA" w:rsidP="00C105BA">
      <w:r w:rsidRPr="00C105BA">
        <w:t>En av Fijis mest ikoniska och historiska konferensanläggningar.</w:t>
      </w:r>
    </w:p>
    <w:p w14:paraId="0C10159E" w14:textId="77777777" w:rsidR="00C105BA" w:rsidRPr="00C105BA" w:rsidRDefault="00C105BA" w:rsidP="00C105BA">
      <w:pPr>
        <w:numPr>
          <w:ilvl w:val="0"/>
          <w:numId w:val="4"/>
        </w:numPr>
      </w:pPr>
      <w:r w:rsidRPr="00C105BA">
        <w:t xml:space="preserve">Stad: Suva </w:t>
      </w:r>
    </w:p>
    <w:p w14:paraId="6019FC67" w14:textId="77777777" w:rsidR="00C105BA" w:rsidRPr="00C105BA" w:rsidRDefault="00C105BA" w:rsidP="00C105BA">
      <w:pPr>
        <w:numPr>
          <w:ilvl w:val="0"/>
          <w:numId w:val="4"/>
        </w:numPr>
      </w:pPr>
      <w:r w:rsidRPr="00C105BA">
        <w:t xml:space="preserve">Kapacitet: upp till 800+ personer </w:t>
      </w:r>
    </w:p>
    <w:p w14:paraId="5FF4E97C" w14:textId="77777777" w:rsidR="00C105BA" w:rsidRPr="00C105BA" w:rsidRDefault="00C105BA" w:rsidP="00C105BA">
      <w:pPr>
        <w:numPr>
          <w:ilvl w:val="0"/>
          <w:numId w:val="4"/>
        </w:numPr>
      </w:pPr>
      <w:r w:rsidRPr="00C105BA">
        <w:t xml:space="preserve">Lyxig hotell- och konferensmiljö </w:t>
      </w:r>
    </w:p>
    <w:p w14:paraId="51AE33BB" w14:textId="77777777" w:rsidR="00C105BA" w:rsidRPr="00C105BA" w:rsidRDefault="00C105BA" w:rsidP="00C105BA">
      <w:pPr>
        <w:numPr>
          <w:ilvl w:val="0"/>
          <w:numId w:val="4"/>
        </w:numPr>
      </w:pPr>
      <w:r w:rsidRPr="00C105BA">
        <w:t xml:space="preserve">Historisk byggnad med modern standard </w:t>
      </w:r>
    </w:p>
    <w:p w14:paraId="2303662D" w14:textId="77777777" w:rsidR="00C105BA" w:rsidRPr="00C105BA" w:rsidRDefault="00C105BA" w:rsidP="00C105BA">
      <w:pPr>
        <w:numPr>
          <w:ilvl w:val="0"/>
          <w:numId w:val="4"/>
        </w:numPr>
      </w:pPr>
      <w:r w:rsidRPr="00C105BA">
        <w:t xml:space="preserve">Väldigt stark inom konferenser, corporate events och internationella möten </w:t>
      </w:r>
    </w:p>
    <w:p w14:paraId="54738CA3" w14:textId="77777777" w:rsidR="00C105BA" w:rsidRPr="00C105BA" w:rsidRDefault="00C105BA" w:rsidP="00C105BA">
      <w:r w:rsidRPr="00C105BA">
        <w:pict w14:anchorId="7F2DAA7F">
          <v:rect id="_x0000_i1040" style="width:0;height:1.5pt" o:hralign="center" o:hrstd="t" o:hr="t" fillcolor="#a0a0a0" stroked="f"/>
        </w:pict>
      </w:r>
    </w:p>
    <w:p w14:paraId="6FE71D35" w14:textId="77777777" w:rsidR="00C105BA" w:rsidRPr="00C105BA" w:rsidRDefault="00C105BA" w:rsidP="00C105BA">
      <w:pPr>
        <w:rPr>
          <w:b/>
          <w:bCs/>
        </w:rPr>
      </w:pPr>
      <w:r w:rsidRPr="00C105BA">
        <w:rPr>
          <w:b/>
          <w:bCs/>
        </w:rPr>
        <w:t>5. Warwick Fiji Conference Facilities</w:t>
      </w:r>
    </w:p>
    <w:p w14:paraId="10586BD9" w14:textId="2AC6A243" w:rsidR="00C105BA" w:rsidRPr="00C105BA" w:rsidRDefault="00C105BA" w:rsidP="00C105BA">
      <w:r w:rsidRPr="00C105BA">
        <w:lastRenderedPageBreak/>
        <w:drawing>
          <wp:inline distT="0" distB="0" distL="0" distR="0" wp14:anchorId="15F2D129" wp14:editId="0A8EFE83">
            <wp:extent cx="5731510" cy="3363595"/>
            <wp:effectExtent l="0" t="0" r="2540" b="8255"/>
            <wp:docPr id="1108237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2565" w14:textId="5E5777AE" w:rsidR="00C105BA" w:rsidRPr="00C105BA" w:rsidRDefault="00C105BA" w:rsidP="00C105BA">
      <w:r w:rsidRPr="00C105BA">
        <w:drawing>
          <wp:inline distT="0" distB="0" distL="0" distR="0" wp14:anchorId="1F4ED1A9" wp14:editId="5B90D565">
            <wp:extent cx="5731510" cy="3815080"/>
            <wp:effectExtent l="0" t="0" r="2540" b="0"/>
            <wp:docPr id="768441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D6B0F" w14:textId="742E9ED0" w:rsidR="00C105BA" w:rsidRPr="00C105BA" w:rsidRDefault="00C105BA" w:rsidP="00C105BA">
      <w:r w:rsidRPr="00C105BA">
        <w:lastRenderedPageBreak/>
        <w:drawing>
          <wp:inline distT="0" distB="0" distL="0" distR="0" wp14:anchorId="2DCE09FA" wp14:editId="6C939100">
            <wp:extent cx="5731510" cy="4297680"/>
            <wp:effectExtent l="0" t="0" r="2540" b="7620"/>
            <wp:docPr id="25454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0F059" w14:textId="77777777" w:rsidR="00C105BA" w:rsidRPr="00C105BA" w:rsidRDefault="00C105BA" w:rsidP="00C105BA">
      <w:r w:rsidRPr="00C105BA">
        <w:t>6</w:t>
      </w:r>
    </w:p>
    <w:p w14:paraId="06714E44" w14:textId="77777777" w:rsidR="00C105BA" w:rsidRPr="00C105BA" w:rsidRDefault="00C105BA" w:rsidP="00C105BA">
      <w:r w:rsidRPr="00C105BA">
        <w:t>En attraktiv konferensdestination i resortmiljö.</w:t>
      </w:r>
    </w:p>
    <w:p w14:paraId="43D44891" w14:textId="77777777" w:rsidR="00C105BA" w:rsidRPr="00C105BA" w:rsidRDefault="00C105BA" w:rsidP="00C105BA">
      <w:pPr>
        <w:numPr>
          <w:ilvl w:val="0"/>
          <w:numId w:val="5"/>
        </w:numPr>
      </w:pPr>
      <w:r w:rsidRPr="00C105BA">
        <w:t xml:space="preserve">Stad: Coral Coast (Viti Levu) </w:t>
      </w:r>
    </w:p>
    <w:p w14:paraId="41F0AF8D" w14:textId="77777777" w:rsidR="00C105BA" w:rsidRPr="00C105BA" w:rsidRDefault="00C105BA" w:rsidP="00C105BA">
      <w:pPr>
        <w:numPr>
          <w:ilvl w:val="0"/>
          <w:numId w:val="5"/>
        </w:numPr>
      </w:pPr>
      <w:r w:rsidRPr="00C105BA">
        <w:t xml:space="preserve">Kapacitet: upp till 600+ personer </w:t>
      </w:r>
    </w:p>
    <w:p w14:paraId="498B9C00" w14:textId="77777777" w:rsidR="00C105BA" w:rsidRPr="00C105BA" w:rsidRDefault="00C105BA" w:rsidP="00C105BA">
      <w:pPr>
        <w:numPr>
          <w:ilvl w:val="0"/>
          <w:numId w:val="5"/>
        </w:numPr>
      </w:pPr>
      <w:r w:rsidRPr="00C105BA">
        <w:t xml:space="preserve">Strandnära resort med konferensytor </w:t>
      </w:r>
    </w:p>
    <w:p w14:paraId="0BEC756F" w14:textId="77777777" w:rsidR="00C105BA" w:rsidRPr="00C105BA" w:rsidRDefault="00C105BA" w:rsidP="00C105BA">
      <w:pPr>
        <w:numPr>
          <w:ilvl w:val="0"/>
          <w:numId w:val="5"/>
        </w:numPr>
      </w:pPr>
      <w:r w:rsidRPr="00C105BA">
        <w:t xml:space="preserve">Kombination av business och leisure </w:t>
      </w:r>
    </w:p>
    <w:p w14:paraId="0961D71A" w14:textId="77777777" w:rsidR="00C105BA" w:rsidRPr="00C105BA" w:rsidRDefault="00C105BA" w:rsidP="00C105BA">
      <w:pPr>
        <w:numPr>
          <w:ilvl w:val="0"/>
          <w:numId w:val="5"/>
        </w:numPr>
      </w:pPr>
      <w:r w:rsidRPr="00C105BA">
        <w:t>Väldigt stark inom incentives, mindre konferenser och corporate retreats</w:t>
      </w:r>
    </w:p>
    <w:p w14:paraId="6E05669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11F19"/>
    <w:multiLevelType w:val="multilevel"/>
    <w:tmpl w:val="8C1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746B4"/>
    <w:multiLevelType w:val="multilevel"/>
    <w:tmpl w:val="390A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534A3"/>
    <w:multiLevelType w:val="multilevel"/>
    <w:tmpl w:val="3DC0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A1B11"/>
    <w:multiLevelType w:val="multilevel"/>
    <w:tmpl w:val="021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313BF"/>
    <w:multiLevelType w:val="multilevel"/>
    <w:tmpl w:val="8CC0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105343">
    <w:abstractNumId w:val="2"/>
  </w:num>
  <w:num w:numId="2" w16cid:durableId="1813058790">
    <w:abstractNumId w:val="1"/>
  </w:num>
  <w:num w:numId="3" w16cid:durableId="141428687">
    <w:abstractNumId w:val="3"/>
  </w:num>
  <w:num w:numId="4" w16cid:durableId="1217083608">
    <w:abstractNumId w:val="0"/>
  </w:num>
  <w:num w:numId="5" w16cid:durableId="55010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28"/>
    <w:rsid w:val="001545B5"/>
    <w:rsid w:val="00372EAF"/>
    <w:rsid w:val="003D3D28"/>
    <w:rsid w:val="003F7D8C"/>
    <w:rsid w:val="00C1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4388C5-C571-44E0-AB82-B5653522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248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2026-05-05T09:50:00Z</dcterms:created>
  <dcterms:modified xsi:type="dcterms:W3CDTF">2026-05-05T09:50:00Z</dcterms:modified>
</cp:coreProperties>
</file>