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75A5" w14:textId="77777777" w:rsidR="00AA140F" w:rsidRPr="00AA140F" w:rsidRDefault="00AA140F" w:rsidP="00AA140F">
      <w:pPr>
        <w:rPr>
          <w:b/>
          <w:bCs/>
        </w:rPr>
      </w:pPr>
      <w:r w:rsidRPr="00AA140F">
        <w:rPr>
          <w:b/>
          <w:bCs/>
        </w:rPr>
        <w:t>1. Messukeskus Helsinki (Helsinki Expo and Convention Centre)</w:t>
      </w:r>
    </w:p>
    <w:p w14:paraId="72B222A4" w14:textId="61D1A510" w:rsidR="00AA140F" w:rsidRPr="00AA140F" w:rsidRDefault="00AA140F" w:rsidP="00AA140F">
      <w:r w:rsidRPr="00AA140F">
        <w:drawing>
          <wp:inline distT="0" distB="0" distL="0" distR="0" wp14:anchorId="517E8BE7" wp14:editId="10E5FAC2">
            <wp:extent cx="5731510" cy="3820795"/>
            <wp:effectExtent l="0" t="0" r="2540" b="8255"/>
            <wp:docPr id="1951719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D667" w14:textId="4A32B1C4" w:rsidR="00AA140F" w:rsidRPr="00AA140F" w:rsidRDefault="00AA140F" w:rsidP="00AA140F">
      <w:r w:rsidRPr="00AA140F">
        <w:drawing>
          <wp:inline distT="0" distB="0" distL="0" distR="0" wp14:anchorId="7EC9F122" wp14:editId="46EE9764">
            <wp:extent cx="5731510" cy="3229610"/>
            <wp:effectExtent l="0" t="0" r="2540" b="8890"/>
            <wp:docPr id="2129977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0BC0" w14:textId="0C7CAAFD" w:rsidR="00AA140F" w:rsidRPr="00AA140F" w:rsidRDefault="00AA140F" w:rsidP="00AA140F">
      <w:r w:rsidRPr="00AA140F">
        <w:lastRenderedPageBreak/>
        <w:drawing>
          <wp:inline distT="0" distB="0" distL="0" distR="0" wp14:anchorId="2434ABDA" wp14:editId="589FFB68">
            <wp:extent cx="5731510" cy="3000375"/>
            <wp:effectExtent l="0" t="0" r="2540" b="9525"/>
            <wp:docPr id="14373236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B8E4" w14:textId="77777777" w:rsidR="00AA140F" w:rsidRPr="00AA140F" w:rsidRDefault="00AA140F" w:rsidP="00AA140F">
      <w:r w:rsidRPr="00AA140F">
        <w:t>6</w:t>
      </w:r>
    </w:p>
    <w:p w14:paraId="5F95CB48" w14:textId="77777777" w:rsidR="00AA140F" w:rsidRPr="00AA140F" w:rsidRDefault="00AA140F" w:rsidP="00AA140F">
      <w:r w:rsidRPr="00AA140F">
        <w:t>Finlands största och mest internationella mäss- och konferensanläggning.</w:t>
      </w:r>
    </w:p>
    <w:p w14:paraId="10A47BCD" w14:textId="77777777" w:rsidR="00AA140F" w:rsidRPr="00AA140F" w:rsidRDefault="00AA140F" w:rsidP="00AA140F">
      <w:pPr>
        <w:numPr>
          <w:ilvl w:val="0"/>
          <w:numId w:val="1"/>
        </w:numPr>
      </w:pPr>
      <w:r w:rsidRPr="00AA140F">
        <w:t xml:space="preserve">Stad: Helsingfors </w:t>
      </w:r>
    </w:p>
    <w:p w14:paraId="112E1781" w14:textId="77777777" w:rsidR="00AA140F" w:rsidRPr="00AA140F" w:rsidRDefault="00AA140F" w:rsidP="00AA140F">
      <w:pPr>
        <w:numPr>
          <w:ilvl w:val="0"/>
          <w:numId w:val="1"/>
        </w:numPr>
      </w:pPr>
      <w:r w:rsidRPr="00AA140F">
        <w:t xml:space="preserve">Kapacitet: upp till 50 000+ personer </w:t>
      </w:r>
    </w:p>
    <w:p w14:paraId="304873E6" w14:textId="77777777" w:rsidR="00AA140F" w:rsidRPr="00AA140F" w:rsidRDefault="00AA140F" w:rsidP="00AA140F">
      <w:pPr>
        <w:numPr>
          <w:ilvl w:val="0"/>
          <w:numId w:val="1"/>
        </w:numPr>
      </w:pPr>
      <w:r w:rsidRPr="00AA140F">
        <w:t xml:space="preserve">Över 100 000 m² eventyta </w:t>
      </w:r>
    </w:p>
    <w:p w14:paraId="669315B2" w14:textId="77777777" w:rsidR="00AA140F" w:rsidRPr="00AA140F" w:rsidRDefault="00AA140F" w:rsidP="00AA140F">
      <w:pPr>
        <w:numPr>
          <w:ilvl w:val="0"/>
          <w:numId w:val="1"/>
        </w:numPr>
      </w:pPr>
      <w:r w:rsidRPr="00AA140F">
        <w:t xml:space="preserve">Direkt koppling till hotell och goda transportförbindelser </w:t>
      </w:r>
    </w:p>
    <w:p w14:paraId="33B43105" w14:textId="77777777" w:rsidR="00AA140F" w:rsidRPr="00AA140F" w:rsidRDefault="00AA140F" w:rsidP="00AA140F">
      <w:pPr>
        <w:numPr>
          <w:ilvl w:val="0"/>
          <w:numId w:val="1"/>
        </w:numPr>
      </w:pPr>
      <w:r w:rsidRPr="00AA140F">
        <w:t xml:space="preserve">Väldigt stark inom internationella mässor, expo och stora B2B-events </w:t>
      </w:r>
    </w:p>
    <w:p w14:paraId="22C9611D" w14:textId="77777777" w:rsidR="00AA140F" w:rsidRPr="00AA140F" w:rsidRDefault="00AA140F" w:rsidP="00AA140F">
      <w:r w:rsidRPr="00AA140F">
        <w:pict w14:anchorId="13B17F79">
          <v:rect id="_x0000_i1028" style="width:0;height:1.5pt" o:hralign="center" o:hrstd="t" o:hr="t" fillcolor="#a0a0a0" stroked="f"/>
        </w:pict>
      </w:r>
    </w:p>
    <w:p w14:paraId="229F5646" w14:textId="77777777" w:rsidR="00AA140F" w:rsidRPr="00AA140F" w:rsidRDefault="00AA140F" w:rsidP="00AA140F">
      <w:pPr>
        <w:rPr>
          <w:b/>
          <w:bCs/>
        </w:rPr>
      </w:pPr>
      <w:r w:rsidRPr="00AA140F">
        <w:rPr>
          <w:b/>
          <w:bCs/>
        </w:rPr>
        <w:t>2. Finlandia Hall</w:t>
      </w:r>
    </w:p>
    <w:p w14:paraId="55BD92DF" w14:textId="00477F79" w:rsidR="00AA140F" w:rsidRPr="00AA140F" w:rsidRDefault="00AA140F" w:rsidP="00AA140F">
      <w:r w:rsidRPr="00AA140F">
        <w:lastRenderedPageBreak/>
        <w:drawing>
          <wp:inline distT="0" distB="0" distL="0" distR="0" wp14:anchorId="1B73FE0E" wp14:editId="4BC5D9F6">
            <wp:extent cx="5731510" cy="5043170"/>
            <wp:effectExtent l="0" t="0" r="2540" b="5080"/>
            <wp:docPr id="1996256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4DE0" w14:textId="119BF20C" w:rsidR="00AA140F" w:rsidRPr="00AA140F" w:rsidRDefault="00AA140F" w:rsidP="00AA140F">
      <w:r w:rsidRPr="00AA140F">
        <w:drawing>
          <wp:inline distT="0" distB="0" distL="0" distR="0" wp14:anchorId="4BE6224C" wp14:editId="46F9DAB6">
            <wp:extent cx="5731510" cy="3332480"/>
            <wp:effectExtent l="0" t="0" r="2540" b="1270"/>
            <wp:docPr id="10100359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748D" w14:textId="41E88965" w:rsidR="00AA140F" w:rsidRPr="00AA140F" w:rsidRDefault="00AA140F" w:rsidP="00AA140F">
      <w:r w:rsidRPr="00AA140F">
        <w:lastRenderedPageBreak/>
        <w:drawing>
          <wp:inline distT="0" distB="0" distL="0" distR="0" wp14:anchorId="56BE94D3" wp14:editId="3C0FB6E7">
            <wp:extent cx="5731510" cy="3822700"/>
            <wp:effectExtent l="0" t="0" r="2540" b="6350"/>
            <wp:docPr id="2021227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0775" w14:textId="77777777" w:rsidR="00AA140F" w:rsidRPr="00AA140F" w:rsidRDefault="00AA140F" w:rsidP="00AA140F">
      <w:r w:rsidRPr="00AA140F">
        <w:t>7</w:t>
      </w:r>
    </w:p>
    <w:p w14:paraId="562F0339" w14:textId="77777777" w:rsidR="00AA140F" w:rsidRPr="00AA140F" w:rsidRDefault="00AA140F" w:rsidP="00AA140F">
      <w:r w:rsidRPr="00AA140F">
        <w:t>En av Finlands mest ikoniska konferensbyggnader, designad av Alvar Aalto.</w:t>
      </w:r>
    </w:p>
    <w:p w14:paraId="649B74F3" w14:textId="77777777" w:rsidR="00AA140F" w:rsidRPr="00AA140F" w:rsidRDefault="00AA140F" w:rsidP="00AA140F">
      <w:pPr>
        <w:numPr>
          <w:ilvl w:val="0"/>
          <w:numId w:val="2"/>
        </w:numPr>
      </w:pPr>
      <w:r w:rsidRPr="00AA140F">
        <w:t xml:space="preserve">Stad: Helsingfors </w:t>
      </w:r>
    </w:p>
    <w:p w14:paraId="3AE286EA" w14:textId="77777777" w:rsidR="00AA140F" w:rsidRPr="00AA140F" w:rsidRDefault="00AA140F" w:rsidP="00AA140F">
      <w:pPr>
        <w:numPr>
          <w:ilvl w:val="0"/>
          <w:numId w:val="2"/>
        </w:numPr>
      </w:pPr>
      <w:r w:rsidRPr="00AA140F">
        <w:t xml:space="preserve">Kapacitet: upp till 3 400+ personer </w:t>
      </w:r>
    </w:p>
    <w:p w14:paraId="1F5E836B" w14:textId="77777777" w:rsidR="00AA140F" w:rsidRPr="00AA140F" w:rsidRDefault="00AA140F" w:rsidP="00AA140F">
      <w:pPr>
        <w:numPr>
          <w:ilvl w:val="0"/>
          <w:numId w:val="2"/>
        </w:numPr>
      </w:pPr>
      <w:r w:rsidRPr="00AA140F">
        <w:t xml:space="preserve">Arkitektoniskt landmärke vid Tölöviken </w:t>
      </w:r>
    </w:p>
    <w:p w14:paraId="07E4737F" w14:textId="77777777" w:rsidR="00AA140F" w:rsidRPr="00AA140F" w:rsidRDefault="00AA140F" w:rsidP="00AA140F">
      <w:pPr>
        <w:numPr>
          <w:ilvl w:val="0"/>
          <w:numId w:val="2"/>
        </w:numPr>
      </w:pPr>
      <w:r w:rsidRPr="00AA140F">
        <w:t xml:space="preserve">Flera auditoriums och mötesrum </w:t>
      </w:r>
    </w:p>
    <w:p w14:paraId="622F7785" w14:textId="77777777" w:rsidR="00AA140F" w:rsidRPr="00AA140F" w:rsidRDefault="00AA140F" w:rsidP="00AA140F">
      <w:pPr>
        <w:numPr>
          <w:ilvl w:val="0"/>
          <w:numId w:val="2"/>
        </w:numPr>
      </w:pPr>
      <w:r w:rsidRPr="00AA140F">
        <w:t xml:space="preserve">Väldigt stark inom internationella kongresser, kultur- och corporate events </w:t>
      </w:r>
    </w:p>
    <w:p w14:paraId="520925D9" w14:textId="77777777" w:rsidR="00AA140F" w:rsidRPr="00AA140F" w:rsidRDefault="00AA140F" w:rsidP="00AA140F">
      <w:r w:rsidRPr="00AA140F">
        <w:pict w14:anchorId="68604CF9">
          <v:rect id="_x0000_i1032" style="width:0;height:1.5pt" o:hralign="center" o:hrstd="t" o:hr="t" fillcolor="#a0a0a0" stroked="f"/>
        </w:pict>
      </w:r>
    </w:p>
    <w:p w14:paraId="43FDCB53" w14:textId="77777777" w:rsidR="00AA140F" w:rsidRPr="00AA140F" w:rsidRDefault="00AA140F" w:rsidP="00AA140F">
      <w:pPr>
        <w:rPr>
          <w:b/>
          <w:bCs/>
        </w:rPr>
      </w:pPr>
      <w:r w:rsidRPr="00AA140F">
        <w:rPr>
          <w:b/>
          <w:bCs/>
        </w:rPr>
        <w:t>3. Helsinki Congress Paasitorni</w:t>
      </w:r>
    </w:p>
    <w:p w14:paraId="7A6E12A7" w14:textId="038F663E" w:rsidR="00AA140F" w:rsidRPr="00AA140F" w:rsidRDefault="00AA140F" w:rsidP="00AA140F">
      <w:r w:rsidRPr="00AA140F">
        <w:lastRenderedPageBreak/>
        <w:drawing>
          <wp:inline distT="0" distB="0" distL="0" distR="0" wp14:anchorId="5175E2FE" wp14:editId="4FE0F121">
            <wp:extent cx="5731510" cy="8597265"/>
            <wp:effectExtent l="0" t="0" r="2540" b="0"/>
            <wp:docPr id="1161753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9943" w14:textId="355240C7" w:rsidR="00AA140F" w:rsidRPr="00AA140F" w:rsidRDefault="00AA140F" w:rsidP="00AA140F">
      <w:r w:rsidRPr="00AA140F">
        <w:lastRenderedPageBreak/>
        <w:drawing>
          <wp:inline distT="0" distB="0" distL="0" distR="0" wp14:anchorId="329211C0" wp14:editId="4D75A546">
            <wp:extent cx="5731510" cy="3765550"/>
            <wp:effectExtent l="0" t="0" r="2540" b="6350"/>
            <wp:docPr id="4007809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7E45" w14:textId="4D2A221D" w:rsidR="00AA140F" w:rsidRPr="00AA140F" w:rsidRDefault="00AA140F" w:rsidP="00AA140F">
      <w:r w:rsidRPr="00AA140F">
        <w:drawing>
          <wp:inline distT="0" distB="0" distL="0" distR="0" wp14:anchorId="28BFC6AC" wp14:editId="482ED04C">
            <wp:extent cx="5731510" cy="3021965"/>
            <wp:effectExtent l="0" t="0" r="2540" b="6985"/>
            <wp:docPr id="1856186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22AA" w14:textId="77777777" w:rsidR="00AA140F" w:rsidRPr="00AA140F" w:rsidRDefault="00AA140F" w:rsidP="00AA140F">
      <w:r w:rsidRPr="00AA140F">
        <w:t>8</w:t>
      </w:r>
    </w:p>
    <w:p w14:paraId="0DDDA881" w14:textId="77777777" w:rsidR="00AA140F" w:rsidRPr="00AA140F" w:rsidRDefault="00AA140F" w:rsidP="00AA140F">
      <w:r w:rsidRPr="00AA140F">
        <w:t>En unik konferensanläggning med historisk karaktär i centrala Helsingfors.</w:t>
      </w:r>
    </w:p>
    <w:p w14:paraId="0B96210D" w14:textId="77777777" w:rsidR="00AA140F" w:rsidRPr="00AA140F" w:rsidRDefault="00AA140F" w:rsidP="00AA140F">
      <w:pPr>
        <w:numPr>
          <w:ilvl w:val="0"/>
          <w:numId w:val="3"/>
        </w:numPr>
      </w:pPr>
      <w:r w:rsidRPr="00AA140F">
        <w:t xml:space="preserve">Stad: Helsingfors </w:t>
      </w:r>
    </w:p>
    <w:p w14:paraId="197EAE71" w14:textId="77777777" w:rsidR="00AA140F" w:rsidRPr="00AA140F" w:rsidRDefault="00AA140F" w:rsidP="00AA140F">
      <w:pPr>
        <w:numPr>
          <w:ilvl w:val="0"/>
          <w:numId w:val="3"/>
        </w:numPr>
      </w:pPr>
      <w:r w:rsidRPr="00AA140F">
        <w:t xml:space="preserve">Kapacitet: upp till 2 500+ personer </w:t>
      </w:r>
    </w:p>
    <w:p w14:paraId="2BF6D9CD" w14:textId="77777777" w:rsidR="00AA140F" w:rsidRPr="00AA140F" w:rsidRDefault="00AA140F" w:rsidP="00AA140F">
      <w:pPr>
        <w:numPr>
          <w:ilvl w:val="0"/>
          <w:numId w:val="3"/>
        </w:numPr>
      </w:pPr>
      <w:r w:rsidRPr="00AA140F">
        <w:t xml:space="preserve">Kombination av historiska och moderna lokaler </w:t>
      </w:r>
    </w:p>
    <w:p w14:paraId="380E6284" w14:textId="77777777" w:rsidR="00AA140F" w:rsidRPr="00AA140F" w:rsidRDefault="00AA140F" w:rsidP="00AA140F">
      <w:pPr>
        <w:numPr>
          <w:ilvl w:val="0"/>
          <w:numId w:val="3"/>
        </w:numPr>
      </w:pPr>
      <w:r w:rsidRPr="00AA140F">
        <w:t xml:space="preserve">Centralt läge nära city </w:t>
      </w:r>
    </w:p>
    <w:p w14:paraId="1AE64204" w14:textId="77777777" w:rsidR="00AA140F" w:rsidRPr="00AA140F" w:rsidRDefault="00AA140F" w:rsidP="00AA140F">
      <w:pPr>
        <w:numPr>
          <w:ilvl w:val="0"/>
          <w:numId w:val="3"/>
        </w:numPr>
      </w:pPr>
      <w:r w:rsidRPr="00AA140F">
        <w:lastRenderedPageBreak/>
        <w:t xml:space="preserve">Väldigt stark inom konferenser, organisationsevent och corporate meetings </w:t>
      </w:r>
    </w:p>
    <w:p w14:paraId="0E7F41B0" w14:textId="77777777" w:rsidR="00AA140F" w:rsidRPr="00AA140F" w:rsidRDefault="00AA140F" w:rsidP="00AA140F">
      <w:r w:rsidRPr="00AA140F">
        <w:pict w14:anchorId="603578BE">
          <v:rect id="_x0000_i1036" style="width:0;height:1.5pt" o:hralign="center" o:hrstd="t" o:hr="t" fillcolor="#a0a0a0" stroked="f"/>
        </w:pict>
      </w:r>
    </w:p>
    <w:p w14:paraId="4307B330" w14:textId="77777777" w:rsidR="00AA140F" w:rsidRPr="00AA140F" w:rsidRDefault="00AA140F" w:rsidP="00AA140F">
      <w:pPr>
        <w:rPr>
          <w:b/>
          <w:bCs/>
        </w:rPr>
      </w:pPr>
      <w:r w:rsidRPr="00AA140F">
        <w:rPr>
          <w:b/>
          <w:bCs/>
        </w:rPr>
        <w:t>4. Tampere Hall (Tampere-talo)</w:t>
      </w:r>
    </w:p>
    <w:p w14:paraId="1971FF66" w14:textId="5A87EF19" w:rsidR="00AA140F" w:rsidRPr="00AA140F" w:rsidRDefault="00AA140F" w:rsidP="00AA140F">
      <w:r w:rsidRPr="00AA140F">
        <w:drawing>
          <wp:inline distT="0" distB="0" distL="0" distR="0" wp14:anchorId="7E65FD11" wp14:editId="670F8C58">
            <wp:extent cx="5731510" cy="3771265"/>
            <wp:effectExtent l="0" t="0" r="2540" b="635"/>
            <wp:docPr id="39022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A00E" w14:textId="1D638215" w:rsidR="00AA140F" w:rsidRPr="00AA140F" w:rsidRDefault="00AA140F" w:rsidP="00AA140F">
      <w:r w:rsidRPr="00AA140F">
        <w:drawing>
          <wp:inline distT="0" distB="0" distL="0" distR="0" wp14:anchorId="29AA7288" wp14:editId="76906AF0">
            <wp:extent cx="5731510" cy="3818255"/>
            <wp:effectExtent l="0" t="0" r="2540" b="0"/>
            <wp:docPr id="2093484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152D" w14:textId="2C437919" w:rsidR="00AA140F" w:rsidRPr="00AA140F" w:rsidRDefault="00AA140F" w:rsidP="00AA140F">
      <w:r w:rsidRPr="00AA140F">
        <w:lastRenderedPageBreak/>
        <w:drawing>
          <wp:inline distT="0" distB="0" distL="0" distR="0" wp14:anchorId="0AF8A0E7" wp14:editId="57F409F5">
            <wp:extent cx="5731510" cy="2837815"/>
            <wp:effectExtent l="0" t="0" r="2540" b="635"/>
            <wp:docPr id="1689814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1BE4" w14:textId="77777777" w:rsidR="00AA140F" w:rsidRPr="00AA140F" w:rsidRDefault="00AA140F" w:rsidP="00AA140F">
      <w:r w:rsidRPr="00AA140F">
        <w:t>7</w:t>
      </w:r>
    </w:p>
    <w:p w14:paraId="59DBCAAD" w14:textId="77777777" w:rsidR="00AA140F" w:rsidRPr="00AA140F" w:rsidRDefault="00AA140F" w:rsidP="00AA140F">
      <w:r w:rsidRPr="00AA140F">
        <w:t>Nordens största kongress- och konserthus.</w:t>
      </w:r>
    </w:p>
    <w:p w14:paraId="5FFB33D0" w14:textId="77777777" w:rsidR="00AA140F" w:rsidRPr="00AA140F" w:rsidRDefault="00AA140F" w:rsidP="00AA140F">
      <w:pPr>
        <w:numPr>
          <w:ilvl w:val="0"/>
          <w:numId w:val="4"/>
        </w:numPr>
      </w:pPr>
      <w:r w:rsidRPr="00AA140F">
        <w:t xml:space="preserve">Stad: Tammerfors </w:t>
      </w:r>
    </w:p>
    <w:p w14:paraId="42FF965E" w14:textId="77777777" w:rsidR="00AA140F" w:rsidRPr="00AA140F" w:rsidRDefault="00AA140F" w:rsidP="00AA140F">
      <w:pPr>
        <w:numPr>
          <w:ilvl w:val="0"/>
          <w:numId w:val="4"/>
        </w:numPr>
      </w:pPr>
      <w:r w:rsidRPr="00AA140F">
        <w:t xml:space="preserve">Kapacitet: upp till 5 000+ personer </w:t>
      </w:r>
    </w:p>
    <w:p w14:paraId="62386BE3" w14:textId="77777777" w:rsidR="00AA140F" w:rsidRPr="00AA140F" w:rsidRDefault="00AA140F" w:rsidP="00AA140F">
      <w:pPr>
        <w:numPr>
          <w:ilvl w:val="0"/>
          <w:numId w:val="4"/>
        </w:numPr>
      </w:pPr>
      <w:r w:rsidRPr="00AA140F">
        <w:t xml:space="preserve">Flera stora auditoriums och mötesytor </w:t>
      </w:r>
    </w:p>
    <w:p w14:paraId="298FD834" w14:textId="77777777" w:rsidR="00AA140F" w:rsidRPr="00AA140F" w:rsidRDefault="00AA140F" w:rsidP="00AA140F">
      <w:pPr>
        <w:numPr>
          <w:ilvl w:val="0"/>
          <w:numId w:val="4"/>
        </w:numPr>
      </w:pPr>
      <w:r w:rsidRPr="00AA140F">
        <w:t xml:space="preserve">Modern anläggning i centralt läge </w:t>
      </w:r>
    </w:p>
    <w:p w14:paraId="0E661C95" w14:textId="77777777" w:rsidR="00AA140F" w:rsidRPr="00AA140F" w:rsidRDefault="00AA140F" w:rsidP="00AA140F">
      <w:pPr>
        <w:numPr>
          <w:ilvl w:val="0"/>
          <w:numId w:val="4"/>
        </w:numPr>
      </w:pPr>
      <w:r w:rsidRPr="00AA140F">
        <w:t xml:space="preserve">Väldigt stark inom internationella konferenser, medicinska kongresser och events </w:t>
      </w:r>
    </w:p>
    <w:p w14:paraId="7E6343DC" w14:textId="77777777" w:rsidR="00AA140F" w:rsidRPr="00AA140F" w:rsidRDefault="00AA140F" w:rsidP="00AA140F">
      <w:r w:rsidRPr="00AA140F">
        <w:pict w14:anchorId="7F417B0E">
          <v:rect id="_x0000_i1040" style="width:0;height:1.5pt" o:hralign="center" o:hrstd="t" o:hr="t" fillcolor="#a0a0a0" stroked="f"/>
        </w:pict>
      </w:r>
    </w:p>
    <w:p w14:paraId="412F56EB" w14:textId="77777777" w:rsidR="00AA140F" w:rsidRPr="00AA140F" w:rsidRDefault="00AA140F" w:rsidP="00AA140F">
      <w:pPr>
        <w:rPr>
          <w:b/>
          <w:bCs/>
        </w:rPr>
      </w:pPr>
      <w:r w:rsidRPr="00AA140F">
        <w:rPr>
          <w:b/>
          <w:bCs/>
        </w:rPr>
        <w:t>5. Logomo Turku</w:t>
      </w:r>
    </w:p>
    <w:p w14:paraId="502642EC" w14:textId="4FB35BE3" w:rsidR="00AA140F" w:rsidRPr="00AA140F" w:rsidRDefault="00AA140F" w:rsidP="00AA140F">
      <w:r w:rsidRPr="00AA140F">
        <w:drawing>
          <wp:inline distT="0" distB="0" distL="0" distR="0" wp14:anchorId="0E1AD0AF" wp14:editId="4F5D7737">
            <wp:extent cx="5731510" cy="3054985"/>
            <wp:effectExtent l="0" t="0" r="2540" b="0"/>
            <wp:docPr id="949800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317F" w14:textId="15B980CB" w:rsidR="00AA140F" w:rsidRPr="00AA140F" w:rsidRDefault="00AA140F" w:rsidP="00AA140F">
      <w:r w:rsidRPr="00AA140F">
        <w:lastRenderedPageBreak/>
        <w:drawing>
          <wp:inline distT="0" distB="0" distL="0" distR="0" wp14:anchorId="35C48225" wp14:editId="05D9F5DB">
            <wp:extent cx="5731510" cy="3826510"/>
            <wp:effectExtent l="0" t="0" r="2540" b="2540"/>
            <wp:docPr id="198562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C635" w14:textId="12A79434" w:rsidR="00AA140F" w:rsidRPr="00AA140F" w:rsidRDefault="00AA140F" w:rsidP="00AA140F">
      <w:r w:rsidRPr="00AA140F">
        <w:drawing>
          <wp:inline distT="0" distB="0" distL="0" distR="0" wp14:anchorId="4EC1A49A" wp14:editId="3C4087D4">
            <wp:extent cx="5731510" cy="3820795"/>
            <wp:effectExtent l="0" t="0" r="2540" b="8255"/>
            <wp:docPr id="6486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9668" w14:textId="77777777" w:rsidR="00AA140F" w:rsidRPr="00AA140F" w:rsidRDefault="00AA140F" w:rsidP="00AA140F">
      <w:r w:rsidRPr="00AA140F">
        <w:t>10</w:t>
      </w:r>
    </w:p>
    <w:p w14:paraId="4C2FBB45" w14:textId="77777777" w:rsidR="00AA140F" w:rsidRPr="00AA140F" w:rsidRDefault="00AA140F" w:rsidP="00AA140F">
      <w:r w:rsidRPr="00AA140F">
        <w:t>En av Finlands mest kreativa och flexibla eventanläggningar.</w:t>
      </w:r>
    </w:p>
    <w:p w14:paraId="5E301557" w14:textId="77777777" w:rsidR="00AA140F" w:rsidRPr="00AA140F" w:rsidRDefault="00AA140F" w:rsidP="00AA140F">
      <w:pPr>
        <w:numPr>
          <w:ilvl w:val="0"/>
          <w:numId w:val="5"/>
        </w:numPr>
      </w:pPr>
      <w:r w:rsidRPr="00AA140F">
        <w:t xml:space="preserve">Stad: Åbo </w:t>
      </w:r>
    </w:p>
    <w:p w14:paraId="75AF8B2F" w14:textId="77777777" w:rsidR="00AA140F" w:rsidRPr="00AA140F" w:rsidRDefault="00AA140F" w:rsidP="00AA140F">
      <w:pPr>
        <w:numPr>
          <w:ilvl w:val="0"/>
          <w:numId w:val="5"/>
        </w:numPr>
      </w:pPr>
      <w:r w:rsidRPr="00AA140F">
        <w:lastRenderedPageBreak/>
        <w:t xml:space="preserve">Kapacitet: upp till 3 500+ personer </w:t>
      </w:r>
    </w:p>
    <w:p w14:paraId="6A7B8F72" w14:textId="77777777" w:rsidR="00AA140F" w:rsidRPr="00AA140F" w:rsidRDefault="00AA140F" w:rsidP="00AA140F">
      <w:pPr>
        <w:numPr>
          <w:ilvl w:val="0"/>
          <w:numId w:val="5"/>
        </w:numPr>
      </w:pPr>
      <w:r w:rsidRPr="00AA140F">
        <w:t xml:space="preserve">Industriell design med moderna eventytor </w:t>
      </w:r>
    </w:p>
    <w:p w14:paraId="213AEE8B" w14:textId="77777777" w:rsidR="00AA140F" w:rsidRPr="00AA140F" w:rsidRDefault="00AA140F" w:rsidP="00AA140F">
      <w:pPr>
        <w:numPr>
          <w:ilvl w:val="0"/>
          <w:numId w:val="5"/>
        </w:numPr>
      </w:pPr>
      <w:r w:rsidRPr="00AA140F">
        <w:t xml:space="preserve">Stark koppling till kultur och innovation </w:t>
      </w:r>
    </w:p>
    <w:p w14:paraId="6CDE1413" w14:textId="77777777" w:rsidR="00AA140F" w:rsidRPr="00AA140F" w:rsidRDefault="00AA140F" w:rsidP="00AA140F">
      <w:pPr>
        <w:numPr>
          <w:ilvl w:val="0"/>
          <w:numId w:val="5"/>
        </w:numPr>
      </w:pPr>
      <w:r w:rsidRPr="00AA140F">
        <w:t>Väldigt stark inom kreativa events, konferenser och corporate gatherings</w:t>
      </w:r>
    </w:p>
    <w:p w14:paraId="10B5337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24BA"/>
    <w:multiLevelType w:val="multilevel"/>
    <w:tmpl w:val="6D2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296E"/>
    <w:multiLevelType w:val="multilevel"/>
    <w:tmpl w:val="2B4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45204"/>
    <w:multiLevelType w:val="multilevel"/>
    <w:tmpl w:val="382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E030E"/>
    <w:multiLevelType w:val="multilevel"/>
    <w:tmpl w:val="BA0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B67D1"/>
    <w:multiLevelType w:val="multilevel"/>
    <w:tmpl w:val="2BBC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602173">
    <w:abstractNumId w:val="0"/>
  </w:num>
  <w:num w:numId="2" w16cid:durableId="186718841">
    <w:abstractNumId w:val="1"/>
  </w:num>
  <w:num w:numId="3" w16cid:durableId="445277809">
    <w:abstractNumId w:val="2"/>
  </w:num>
  <w:num w:numId="4" w16cid:durableId="493574275">
    <w:abstractNumId w:val="3"/>
  </w:num>
  <w:num w:numId="5" w16cid:durableId="489297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1B"/>
    <w:rsid w:val="00372EAF"/>
    <w:rsid w:val="003F7D8C"/>
    <w:rsid w:val="00613EC6"/>
    <w:rsid w:val="00836C1B"/>
    <w:rsid w:val="00AA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C93C3A-FC20-40F6-BBD6-2AC57A74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249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2026-05-05T09:13:00Z</dcterms:created>
  <dcterms:modified xsi:type="dcterms:W3CDTF">2026-05-05T09:13:00Z</dcterms:modified>
</cp:coreProperties>
</file>