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27AD" w14:textId="77777777" w:rsidR="0023451F" w:rsidRPr="0023451F" w:rsidRDefault="0023451F" w:rsidP="0023451F">
      <w:pPr>
        <w:rPr>
          <w:b/>
          <w:bCs/>
        </w:rPr>
      </w:pPr>
      <w:r w:rsidRPr="0023451F">
        <w:rPr>
          <w:b/>
          <w:bCs/>
        </w:rPr>
        <w:t>1. Sir Dawda Kairaba Jawara International Conference Center (SDKJ-ICC)</w:t>
      </w:r>
    </w:p>
    <w:p w14:paraId="1E04FEA7" w14:textId="4F116E17" w:rsidR="0023451F" w:rsidRPr="0023451F" w:rsidRDefault="0023451F" w:rsidP="0023451F">
      <w:r w:rsidRPr="0023451F">
        <w:drawing>
          <wp:inline distT="0" distB="0" distL="0" distR="0" wp14:anchorId="209F48FA" wp14:editId="0A99F324">
            <wp:extent cx="5731510" cy="3474720"/>
            <wp:effectExtent l="0" t="0" r="2540" b="0"/>
            <wp:docPr id="13572893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083C" w14:textId="5FEBDE09" w:rsidR="0023451F" w:rsidRPr="0023451F" w:rsidRDefault="0023451F" w:rsidP="0023451F">
      <w:r w:rsidRPr="0023451F">
        <w:drawing>
          <wp:inline distT="0" distB="0" distL="0" distR="0" wp14:anchorId="19BF609C" wp14:editId="17B6EE97">
            <wp:extent cx="5731510" cy="3223895"/>
            <wp:effectExtent l="0" t="0" r="2540" b="0"/>
            <wp:docPr id="206417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ACF25" w14:textId="3203547E" w:rsidR="0023451F" w:rsidRPr="0023451F" w:rsidRDefault="0023451F" w:rsidP="0023451F">
      <w:r w:rsidRPr="0023451F">
        <w:lastRenderedPageBreak/>
        <w:drawing>
          <wp:inline distT="0" distB="0" distL="0" distR="0" wp14:anchorId="5DEA0694" wp14:editId="69105114">
            <wp:extent cx="5731510" cy="3011170"/>
            <wp:effectExtent l="0" t="0" r="2540" b="0"/>
            <wp:docPr id="20924427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A71D" w14:textId="77777777" w:rsidR="0023451F" w:rsidRPr="0023451F" w:rsidRDefault="0023451F" w:rsidP="0023451F">
      <w:r w:rsidRPr="0023451F">
        <w:t>8</w:t>
      </w:r>
    </w:p>
    <w:p w14:paraId="284CFA39" w14:textId="77777777" w:rsidR="0023451F" w:rsidRPr="0023451F" w:rsidRDefault="0023451F" w:rsidP="0023451F">
      <w:r w:rsidRPr="0023451F">
        <w:t>Gambias största och mest moderna konferensanläggning.</w:t>
      </w:r>
    </w:p>
    <w:p w14:paraId="2C282BC2" w14:textId="77777777" w:rsidR="0023451F" w:rsidRPr="0023451F" w:rsidRDefault="0023451F" w:rsidP="0023451F">
      <w:pPr>
        <w:numPr>
          <w:ilvl w:val="0"/>
          <w:numId w:val="1"/>
        </w:numPr>
      </w:pPr>
      <w:r w:rsidRPr="0023451F">
        <w:t xml:space="preserve">Stad: Bijilo (nära Banjul/Serrekunda) </w:t>
      </w:r>
    </w:p>
    <w:p w14:paraId="1C237D28" w14:textId="77777777" w:rsidR="0023451F" w:rsidRPr="0023451F" w:rsidRDefault="0023451F" w:rsidP="0023451F">
      <w:pPr>
        <w:numPr>
          <w:ilvl w:val="0"/>
          <w:numId w:val="1"/>
        </w:numPr>
      </w:pPr>
      <w:r w:rsidRPr="0023451F">
        <w:t xml:space="preserve">Kapacitet: upp till 2 500+ personer </w:t>
      </w:r>
    </w:p>
    <w:p w14:paraId="18852C8B" w14:textId="77777777" w:rsidR="0023451F" w:rsidRPr="0023451F" w:rsidRDefault="0023451F" w:rsidP="0023451F">
      <w:pPr>
        <w:numPr>
          <w:ilvl w:val="0"/>
          <w:numId w:val="1"/>
        </w:numPr>
      </w:pPr>
      <w:r w:rsidRPr="0023451F">
        <w:t xml:space="preserve">Ny toppmodern anläggning </w:t>
      </w:r>
    </w:p>
    <w:p w14:paraId="480A8F23" w14:textId="77777777" w:rsidR="0023451F" w:rsidRPr="0023451F" w:rsidRDefault="0023451F" w:rsidP="0023451F">
      <w:pPr>
        <w:numPr>
          <w:ilvl w:val="0"/>
          <w:numId w:val="1"/>
        </w:numPr>
      </w:pPr>
      <w:r w:rsidRPr="0023451F">
        <w:t xml:space="preserve">Byggd för internationella toppmöten </w:t>
      </w:r>
    </w:p>
    <w:p w14:paraId="582205DC" w14:textId="77777777" w:rsidR="0023451F" w:rsidRPr="0023451F" w:rsidRDefault="0023451F" w:rsidP="0023451F">
      <w:pPr>
        <w:numPr>
          <w:ilvl w:val="0"/>
          <w:numId w:val="1"/>
        </w:numPr>
      </w:pPr>
      <w:r w:rsidRPr="0023451F">
        <w:t xml:space="preserve">Väldigt stark inom konferenser, statliga event och globala summits </w:t>
      </w:r>
    </w:p>
    <w:p w14:paraId="2C47A217" w14:textId="77777777" w:rsidR="0023451F" w:rsidRPr="0023451F" w:rsidRDefault="0023451F" w:rsidP="0023451F">
      <w:r w:rsidRPr="0023451F">
        <w:pict w14:anchorId="760B47A9">
          <v:rect id="_x0000_i1028" style="width:0;height:1.5pt" o:hralign="center" o:hrstd="t" o:hr="t" fillcolor="#a0a0a0" stroked="f"/>
        </w:pict>
      </w:r>
    </w:p>
    <w:p w14:paraId="532205AD" w14:textId="77777777" w:rsidR="0023451F" w:rsidRPr="0023451F" w:rsidRDefault="0023451F" w:rsidP="0023451F">
      <w:pPr>
        <w:rPr>
          <w:b/>
          <w:bCs/>
        </w:rPr>
      </w:pPr>
      <w:r w:rsidRPr="0023451F">
        <w:rPr>
          <w:b/>
          <w:bCs/>
        </w:rPr>
        <w:t>2. Kairaba Beach Hotel Conference Centre</w:t>
      </w:r>
    </w:p>
    <w:p w14:paraId="5B4095F6" w14:textId="1A1F16DA" w:rsidR="0023451F" w:rsidRPr="0023451F" w:rsidRDefault="0023451F" w:rsidP="0023451F">
      <w:r w:rsidRPr="0023451F">
        <w:lastRenderedPageBreak/>
        <w:drawing>
          <wp:inline distT="0" distB="0" distL="0" distR="0" wp14:anchorId="29C90DD1" wp14:editId="6B89A22A">
            <wp:extent cx="5731510" cy="3820795"/>
            <wp:effectExtent l="0" t="0" r="2540" b="8255"/>
            <wp:docPr id="19478417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EF95" w14:textId="7A00E161" w:rsidR="0023451F" w:rsidRPr="0023451F" w:rsidRDefault="0023451F" w:rsidP="0023451F">
      <w:r w:rsidRPr="0023451F">
        <w:drawing>
          <wp:inline distT="0" distB="0" distL="0" distR="0" wp14:anchorId="2123C24D" wp14:editId="3DC2ECBD">
            <wp:extent cx="5731510" cy="3791585"/>
            <wp:effectExtent l="0" t="0" r="2540" b="0"/>
            <wp:docPr id="179123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51293" w14:textId="2B78FF30" w:rsidR="0023451F" w:rsidRPr="0023451F" w:rsidRDefault="0023451F" w:rsidP="0023451F">
      <w:r w:rsidRPr="0023451F">
        <w:lastRenderedPageBreak/>
        <w:drawing>
          <wp:inline distT="0" distB="0" distL="0" distR="0" wp14:anchorId="73E1C05D" wp14:editId="0F863A58">
            <wp:extent cx="5731510" cy="4298950"/>
            <wp:effectExtent l="0" t="0" r="2540" b="6350"/>
            <wp:docPr id="1065989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7D61" w14:textId="77777777" w:rsidR="0023451F" w:rsidRPr="0023451F" w:rsidRDefault="0023451F" w:rsidP="0023451F">
      <w:r w:rsidRPr="0023451F">
        <w:t>6</w:t>
      </w:r>
    </w:p>
    <w:p w14:paraId="52A49BE6" w14:textId="77777777" w:rsidR="0023451F" w:rsidRPr="0023451F" w:rsidRDefault="0023451F" w:rsidP="0023451F">
      <w:r w:rsidRPr="0023451F">
        <w:t>En av de mest etablerade konferensanläggningarna i landet.</w:t>
      </w:r>
    </w:p>
    <w:p w14:paraId="0FFDA019" w14:textId="77777777" w:rsidR="0023451F" w:rsidRPr="0023451F" w:rsidRDefault="0023451F" w:rsidP="0023451F">
      <w:pPr>
        <w:numPr>
          <w:ilvl w:val="0"/>
          <w:numId w:val="2"/>
        </w:numPr>
      </w:pPr>
      <w:r w:rsidRPr="0023451F">
        <w:t xml:space="preserve">Stad: Kololi </w:t>
      </w:r>
    </w:p>
    <w:p w14:paraId="0FF394E2" w14:textId="77777777" w:rsidR="0023451F" w:rsidRPr="0023451F" w:rsidRDefault="0023451F" w:rsidP="0023451F">
      <w:pPr>
        <w:numPr>
          <w:ilvl w:val="0"/>
          <w:numId w:val="2"/>
        </w:numPr>
      </w:pPr>
      <w:r w:rsidRPr="0023451F">
        <w:t xml:space="preserve">Kapacitet: upp till 1 000+ personer </w:t>
      </w:r>
    </w:p>
    <w:p w14:paraId="0EA3659E" w14:textId="77777777" w:rsidR="0023451F" w:rsidRPr="0023451F" w:rsidRDefault="0023451F" w:rsidP="0023451F">
      <w:pPr>
        <w:numPr>
          <w:ilvl w:val="0"/>
          <w:numId w:val="2"/>
        </w:numPr>
      </w:pPr>
      <w:r w:rsidRPr="0023451F">
        <w:t xml:space="preserve">Strandnära hotellmiljö </w:t>
      </w:r>
    </w:p>
    <w:p w14:paraId="2D7E04C3" w14:textId="77777777" w:rsidR="0023451F" w:rsidRPr="0023451F" w:rsidRDefault="0023451F" w:rsidP="0023451F">
      <w:pPr>
        <w:numPr>
          <w:ilvl w:val="0"/>
          <w:numId w:val="2"/>
        </w:numPr>
      </w:pPr>
      <w:r w:rsidRPr="0023451F">
        <w:t xml:space="preserve">Klassisk konferensdestination </w:t>
      </w:r>
    </w:p>
    <w:p w14:paraId="568986AE" w14:textId="77777777" w:rsidR="0023451F" w:rsidRPr="0023451F" w:rsidRDefault="0023451F" w:rsidP="0023451F">
      <w:pPr>
        <w:numPr>
          <w:ilvl w:val="0"/>
          <w:numId w:val="2"/>
        </w:numPr>
      </w:pPr>
      <w:r w:rsidRPr="0023451F">
        <w:t xml:space="preserve">Väldigt stark inom konferenser, incentives och corporate events </w:t>
      </w:r>
    </w:p>
    <w:p w14:paraId="750092E1" w14:textId="77777777" w:rsidR="0023451F" w:rsidRPr="0023451F" w:rsidRDefault="0023451F" w:rsidP="0023451F">
      <w:r w:rsidRPr="0023451F">
        <w:pict w14:anchorId="369D990F">
          <v:rect id="_x0000_i1032" style="width:0;height:1.5pt" o:hralign="center" o:hrstd="t" o:hr="t" fillcolor="#a0a0a0" stroked="f"/>
        </w:pict>
      </w:r>
    </w:p>
    <w:p w14:paraId="320FC17E" w14:textId="77777777" w:rsidR="0023451F" w:rsidRPr="0023451F" w:rsidRDefault="0023451F" w:rsidP="0023451F">
      <w:pPr>
        <w:rPr>
          <w:b/>
          <w:bCs/>
        </w:rPr>
      </w:pPr>
      <w:r w:rsidRPr="0023451F">
        <w:rPr>
          <w:b/>
          <w:bCs/>
        </w:rPr>
        <w:t>3. Coco Ocean Resort &amp; Spa Conference Facilities</w:t>
      </w:r>
    </w:p>
    <w:p w14:paraId="217ECD13" w14:textId="64C4FB61" w:rsidR="0023451F" w:rsidRPr="0023451F" w:rsidRDefault="0023451F" w:rsidP="0023451F">
      <w:r w:rsidRPr="0023451F">
        <w:lastRenderedPageBreak/>
        <w:drawing>
          <wp:inline distT="0" distB="0" distL="0" distR="0" wp14:anchorId="5705B63B" wp14:editId="28CAF501">
            <wp:extent cx="5731510" cy="3223895"/>
            <wp:effectExtent l="0" t="0" r="2540" b="0"/>
            <wp:docPr id="402217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E24A0" w14:textId="6A99DD62" w:rsidR="0023451F" w:rsidRPr="0023451F" w:rsidRDefault="0023451F" w:rsidP="0023451F">
      <w:r w:rsidRPr="0023451F">
        <w:drawing>
          <wp:inline distT="0" distB="0" distL="0" distR="0" wp14:anchorId="112CD0D9" wp14:editId="70E05E98">
            <wp:extent cx="5731510" cy="3803015"/>
            <wp:effectExtent l="0" t="0" r="2540" b="6985"/>
            <wp:docPr id="15380542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D5FC" w14:textId="56330600" w:rsidR="0023451F" w:rsidRPr="0023451F" w:rsidRDefault="0023451F" w:rsidP="0023451F">
      <w:r w:rsidRPr="0023451F">
        <w:lastRenderedPageBreak/>
        <w:drawing>
          <wp:inline distT="0" distB="0" distL="0" distR="0" wp14:anchorId="7F54DF62" wp14:editId="24ECBAE7">
            <wp:extent cx="5731510" cy="3202940"/>
            <wp:effectExtent l="0" t="0" r="2540" b="0"/>
            <wp:docPr id="16513068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0DF72" w14:textId="77777777" w:rsidR="0023451F" w:rsidRPr="0023451F" w:rsidRDefault="0023451F" w:rsidP="0023451F">
      <w:r w:rsidRPr="0023451F">
        <w:t>5</w:t>
      </w:r>
    </w:p>
    <w:p w14:paraId="1F68C30D" w14:textId="77777777" w:rsidR="0023451F" w:rsidRPr="0023451F" w:rsidRDefault="0023451F" w:rsidP="0023451F">
      <w:r w:rsidRPr="0023451F">
        <w:t>En av Gambias mest exklusiva konferensdestinationer.</w:t>
      </w:r>
    </w:p>
    <w:p w14:paraId="110F8AC4" w14:textId="77777777" w:rsidR="0023451F" w:rsidRPr="0023451F" w:rsidRDefault="0023451F" w:rsidP="0023451F">
      <w:pPr>
        <w:numPr>
          <w:ilvl w:val="0"/>
          <w:numId w:val="3"/>
        </w:numPr>
      </w:pPr>
      <w:r w:rsidRPr="0023451F">
        <w:t xml:space="preserve">Stad: Bijilo </w:t>
      </w:r>
    </w:p>
    <w:p w14:paraId="1C4B362E" w14:textId="77777777" w:rsidR="0023451F" w:rsidRPr="0023451F" w:rsidRDefault="0023451F" w:rsidP="0023451F">
      <w:pPr>
        <w:numPr>
          <w:ilvl w:val="0"/>
          <w:numId w:val="3"/>
        </w:numPr>
      </w:pPr>
      <w:r w:rsidRPr="0023451F">
        <w:t xml:space="preserve">Kapacitet: upp till 500+ personer </w:t>
      </w:r>
    </w:p>
    <w:p w14:paraId="0C6A464D" w14:textId="77777777" w:rsidR="0023451F" w:rsidRPr="0023451F" w:rsidRDefault="0023451F" w:rsidP="0023451F">
      <w:pPr>
        <w:numPr>
          <w:ilvl w:val="0"/>
          <w:numId w:val="3"/>
        </w:numPr>
      </w:pPr>
      <w:r w:rsidRPr="0023451F">
        <w:t xml:space="preserve">Lyxig resortmiljö </w:t>
      </w:r>
    </w:p>
    <w:p w14:paraId="6417A54D" w14:textId="77777777" w:rsidR="0023451F" w:rsidRPr="0023451F" w:rsidRDefault="0023451F" w:rsidP="0023451F">
      <w:pPr>
        <w:numPr>
          <w:ilvl w:val="0"/>
          <w:numId w:val="3"/>
        </w:numPr>
      </w:pPr>
      <w:r w:rsidRPr="0023451F">
        <w:t xml:space="preserve">Strandnära läge </w:t>
      </w:r>
    </w:p>
    <w:p w14:paraId="7A2D770D" w14:textId="77777777" w:rsidR="0023451F" w:rsidRPr="0023451F" w:rsidRDefault="0023451F" w:rsidP="0023451F">
      <w:pPr>
        <w:numPr>
          <w:ilvl w:val="0"/>
          <w:numId w:val="3"/>
        </w:numPr>
      </w:pPr>
      <w:r w:rsidRPr="0023451F">
        <w:t xml:space="preserve">Väldigt stark inom executive meetings, incentives och mindre konferenser </w:t>
      </w:r>
    </w:p>
    <w:p w14:paraId="3D3D2622" w14:textId="77777777" w:rsidR="0023451F" w:rsidRPr="0023451F" w:rsidRDefault="0023451F" w:rsidP="0023451F">
      <w:r w:rsidRPr="0023451F">
        <w:pict w14:anchorId="760AA889">
          <v:rect id="_x0000_i1036" style="width:0;height:1.5pt" o:hralign="center" o:hrstd="t" o:hr="t" fillcolor="#a0a0a0" stroked="f"/>
        </w:pict>
      </w:r>
    </w:p>
    <w:p w14:paraId="6DECBC4B" w14:textId="77777777" w:rsidR="0023451F" w:rsidRPr="0023451F" w:rsidRDefault="0023451F" w:rsidP="0023451F">
      <w:pPr>
        <w:rPr>
          <w:b/>
          <w:bCs/>
        </w:rPr>
      </w:pPr>
      <w:r w:rsidRPr="0023451F">
        <w:rPr>
          <w:b/>
          <w:bCs/>
        </w:rPr>
        <w:t>4. Senegambia Beach Hotel Conference Center</w:t>
      </w:r>
    </w:p>
    <w:p w14:paraId="2E007033" w14:textId="6DF2FA0A" w:rsidR="0023451F" w:rsidRPr="0023451F" w:rsidRDefault="0023451F" w:rsidP="0023451F">
      <w:r w:rsidRPr="0023451F">
        <w:lastRenderedPageBreak/>
        <w:drawing>
          <wp:inline distT="0" distB="0" distL="0" distR="0" wp14:anchorId="11F08C61" wp14:editId="4E5A015C">
            <wp:extent cx="5731510" cy="4297680"/>
            <wp:effectExtent l="0" t="0" r="2540" b="7620"/>
            <wp:docPr id="2146714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1E2E" w14:textId="18CD5486" w:rsidR="0023451F" w:rsidRPr="0023451F" w:rsidRDefault="0023451F" w:rsidP="0023451F">
      <w:r w:rsidRPr="0023451F">
        <w:drawing>
          <wp:inline distT="0" distB="0" distL="0" distR="0" wp14:anchorId="54461B69" wp14:editId="51F0AA97">
            <wp:extent cx="5731510" cy="2731135"/>
            <wp:effectExtent l="0" t="0" r="2540" b="0"/>
            <wp:docPr id="71377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B9C0" w14:textId="33AAFB3F" w:rsidR="0023451F" w:rsidRPr="0023451F" w:rsidRDefault="0023451F" w:rsidP="0023451F">
      <w:r w:rsidRPr="0023451F">
        <w:lastRenderedPageBreak/>
        <w:drawing>
          <wp:inline distT="0" distB="0" distL="0" distR="0" wp14:anchorId="20967180" wp14:editId="2C2F7512">
            <wp:extent cx="5731510" cy="4297680"/>
            <wp:effectExtent l="0" t="0" r="2540" b="7620"/>
            <wp:docPr id="1487831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024B" w14:textId="77777777" w:rsidR="0023451F" w:rsidRPr="0023451F" w:rsidRDefault="0023451F" w:rsidP="0023451F">
      <w:r w:rsidRPr="0023451F">
        <w:t>5</w:t>
      </w:r>
    </w:p>
    <w:p w14:paraId="62CEE7B6" w14:textId="77777777" w:rsidR="0023451F" w:rsidRPr="0023451F" w:rsidRDefault="0023451F" w:rsidP="0023451F">
      <w:r w:rsidRPr="0023451F">
        <w:t>En populär konferensanläggning i turistområdet.</w:t>
      </w:r>
    </w:p>
    <w:p w14:paraId="369C239C" w14:textId="77777777" w:rsidR="0023451F" w:rsidRPr="0023451F" w:rsidRDefault="0023451F" w:rsidP="0023451F">
      <w:pPr>
        <w:numPr>
          <w:ilvl w:val="0"/>
          <w:numId w:val="4"/>
        </w:numPr>
      </w:pPr>
      <w:r w:rsidRPr="0023451F">
        <w:t xml:space="preserve">Stad: Kololi </w:t>
      </w:r>
    </w:p>
    <w:p w14:paraId="1F0EE021" w14:textId="77777777" w:rsidR="0023451F" w:rsidRPr="0023451F" w:rsidRDefault="0023451F" w:rsidP="0023451F">
      <w:pPr>
        <w:numPr>
          <w:ilvl w:val="0"/>
          <w:numId w:val="4"/>
        </w:numPr>
      </w:pPr>
      <w:r w:rsidRPr="0023451F">
        <w:t xml:space="preserve">Kapacitet: upp till 600+ personer </w:t>
      </w:r>
    </w:p>
    <w:p w14:paraId="18B91E45" w14:textId="77777777" w:rsidR="0023451F" w:rsidRPr="0023451F" w:rsidRDefault="0023451F" w:rsidP="0023451F">
      <w:pPr>
        <w:numPr>
          <w:ilvl w:val="0"/>
          <w:numId w:val="4"/>
        </w:numPr>
      </w:pPr>
      <w:r w:rsidRPr="0023451F">
        <w:t xml:space="preserve">Resort- och hotellmiljö </w:t>
      </w:r>
    </w:p>
    <w:p w14:paraId="10CAED19" w14:textId="77777777" w:rsidR="0023451F" w:rsidRPr="0023451F" w:rsidRDefault="0023451F" w:rsidP="0023451F">
      <w:pPr>
        <w:numPr>
          <w:ilvl w:val="0"/>
          <w:numId w:val="4"/>
        </w:numPr>
      </w:pPr>
      <w:r w:rsidRPr="0023451F">
        <w:t xml:space="preserve">Flexibla mötesrum </w:t>
      </w:r>
    </w:p>
    <w:p w14:paraId="53F69C1E" w14:textId="77777777" w:rsidR="0023451F" w:rsidRPr="0023451F" w:rsidRDefault="0023451F" w:rsidP="0023451F">
      <w:pPr>
        <w:numPr>
          <w:ilvl w:val="0"/>
          <w:numId w:val="4"/>
        </w:numPr>
      </w:pPr>
      <w:r w:rsidRPr="0023451F">
        <w:t xml:space="preserve">Väldigt stark inom konferenser, affärsmöten och events </w:t>
      </w:r>
    </w:p>
    <w:p w14:paraId="36D0020A" w14:textId="77777777" w:rsidR="0023451F" w:rsidRPr="0023451F" w:rsidRDefault="0023451F" w:rsidP="0023451F">
      <w:r w:rsidRPr="0023451F">
        <w:pict w14:anchorId="468CF39F">
          <v:rect id="_x0000_i1040" style="width:0;height:1.5pt" o:hralign="center" o:hrstd="t" o:hr="t" fillcolor="#a0a0a0" stroked="f"/>
        </w:pict>
      </w:r>
    </w:p>
    <w:p w14:paraId="64EB1CFC" w14:textId="77777777" w:rsidR="0023451F" w:rsidRPr="0023451F" w:rsidRDefault="0023451F" w:rsidP="0023451F">
      <w:pPr>
        <w:rPr>
          <w:b/>
          <w:bCs/>
        </w:rPr>
      </w:pPr>
      <w:r w:rsidRPr="0023451F">
        <w:rPr>
          <w:b/>
          <w:bCs/>
        </w:rPr>
        <w:t>5. African Princess Beach Hotel Conference Facilities</w:t>
      </w:r>
    </w:p>
    <w:p w14:paraId="2AC3EA35" w14:textId="014FE20F" w:rsidR="0023451F" w:rsidRPr="0023451F" w:rsidRDefault="0023451F" w:rsidP="0023451F">
      <w:r w:rsidRPr="0023451F">
        <w:lastRenderedPageBreak/>
        <w:drawing>
          <wp:inline distT="0" distB="0" distL="0" distR="0" wp14:anchorId="286AF67A" wp14:editId="6850DD8A">
            <wp:extent cx="5731510" cy="3647440"/>
            <wp:effectExtent l="0" t="0" r="2540" b="0"/>
            <wp:docPr id="199300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B3FE" w14:textId="3F5F8B25" w:rsidR="0023451F" w:rsidRPr="0023451F" w:rsidRDefault="0023451F" w:rsidP="0023451F">
      <w:r w:rsidRPr="0023451F">
        <w:drawing>
          <wp:inline distT="0" distB="0" distL="0" distR="0" wp14:anchorId="2A7E6663" wp14:editId="0EE341CA">
            <wp:extent cx="5731510" cy="3678555"/>
            <wp:effectExtent l="0" t="0" r="2540" b="0"/>
            <wp:docPr id="1616685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EEB7" w14:textId="7D73D1EF" w:rsidR="0023451F" w:rsidRPr="0023451F" w:rsidRDefault="0023451F" w:rsidP="0023451F">
      <w:r w:rsidRPr="0023451F">
        <w:lastRenderedPageBreak/>
        <w:drawing>
          <wp:inline distT="0" distB="0" distL="0" distR="0" wp14:anchorId="4E2AA30E" wp14:editId="1C22C888">
            <wp:extent cx="5731510" cy="3647440"/>
            <wp:effectExtent l="0" t="0" r="2540" b="0"/>
            <wp:docPr id="110955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BB58" w14:textId="77777777" w:rsidR="0023451F" w:rsidRPr="0023451F" w:rsidRDefault="0023451F" w:rsidP="0023451F">
      <w:r w:rsidRPr="0023451F">
        <w:t>6</w:t>
      </w:r>
    </w:p>
    <w:p w14:paraId="4D430924" w14:textId="77777777" w:rsidR="0023451F" w:rsidRPr="0023451F" w:rsidRDefault="0023451F" w:rsidP="0023451F">
      <w:r w:rsidRPr="0023451F">
        <w:t>En modern och växande konferensanläggning.</w:t>
      </w:r>
    </w:p>
    <w:p w14:paraId="1FC292AE" w14:textId="77777777" w:rsidR="0023451F" w:rsidRPr="0023451F" w:rsidRDefault="0023451F" w:rsidP="0023451F">
      <w:pPr>
        <w:numPr>
          <w:ilvl w:val="0"/>
          <w:numId w:val="5"/>
        </w:numPr>
      </w:pPr>
      <w:r w:rsidRPr="0023451F">
        <w:t xml:space="preserve">Stad: Kotu </w:t>
      </w:r>
    </w:p>
    <w:p w14:paraId="0681E692" w14:textId="77777777" w:rsidR="0023451F" w:rsidRPr="0023451F" w:rsidRDefault="0023451F" w:rsidP="0023451F">
      <w:pPr>
        <w:numPr>
          <w:ilvl w:val="0"/>
          <w:numId w:val="5"/>
        </w:numPr>
      </w:pPr>
      <w:r w:rsidRPr="0023451F">
        <w:t xml:space="preserve">Kapacitet: upp till 300+ personer </w:t>
      </w:r>
    </w:p>
    <w:p w14:paraId="40771BD9" w14:textId="77777777" w:rsidR="0023451F" w:rsidRPr="0023451F" w:rsidRDefault="0023451F" w:rsidP="0023451F">
      <w:pPr>
        <w:numPr>
          <w:ilvl w:val="0"/>
          <w:numId w:val="5"/>
        </w:numPr>
      </w:pPr>
      <w:r w:rsidRPr="0023451F">
        <w:t xml:space="preserve">Nyare hotell med moderna faciliteter </w:t>
      </w:r>
    </w:p>
    <w:p w14:paraId="34741F23" w14:textId="77777777" w:rsidR="0023451F" w:rsidRPr="0023451F" w:rsidRDefault="0023451F" w:rsidP="0023451F">
      <w:pPr>
        <w:numPr>
          <w:ilvl w:val="0"/>
          <w:numId w:val="5"/>
        </w:numPr>
      </w:pPr>
      <w:r w:rsidRPr="0023451F">
        <w:t xml:space="preserve">Centralt turistläge </w:t>
      </w:r>
    </w:p>
    <w:p w14:paraId="65DB4A3E" w14:textId="77777777" w:rsidR="0023451F" w:rsidRPr="0023451F" w:rsidRDefault="0023451F" w:rsidP="0023451F">
      <w:pPr>
        <w:numPr>
          <w:ilvl w:val="0"/>
          <w:numId w:val="5"/>
        </w:numPr>
      </w:pPr>
      <w:r w:rsidRPr="0023451F">
        <w:t>Väldigt stark inom mindre konferenser, workshops och affärsmöten</w:t>
      </w:r>
    </w:p>
    <w:p w14:paraId="49708AAB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830E6"/>
    <w:multiLevelType w:val="multilevel"/>
    <w:tmpl w:val="63BA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6328C"/>
    <w:multiLevelType w:val="multilevel"/>
    <w:tmpl w:val="E14E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85482"/>
    <w:multiLevelType w:val="multilevel"/>
    <w:tmpl w:val="97B4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245FD"/>
    <w:multiLevelType w:val="multilevel"/>
    <w:tmpl w:val="8B5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A6935"/>
    <w:multiLevelType w:val="multilevel"/>
    <w:tmpl w:val="B79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781022">
    <w:abstractNumId w:val="1"/>
  </w:num>
  <w:num w:numId="2" w16cid:durableId="90006771">
    <w:abstractNumId w:val="3"/>
  </w:num>
  <w:num w:numId="3" w16cid:durableId="1854685747">
    <w:abstractNumId w:val="4"/>
  </w:num>
  <w:num w:numId="4" w16cid:durableId="1018119893">
    <w:abstractNumId w:val="2"/>
  </w:num>
  <w:num w:numId="5" w16cid:durableId="142765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F1"/>
    <w:rsid w:val="001D5435"/>
    <w:rsid w:val="0023451F"/>
    <w:rsid w:val="00372EAF"/>
    <w:rsid w:val="003F7D8C"/>
    <w:rsid w:val="0083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4A9095-0AEC-4833-A731-96E5CBBC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225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2026-05-05T10:45:00Z</dcterms:created>
  <dcterms:modified xsi:type="dcterms:W3CDTF">2026-05-05T10:45:00Z</dcterms:modified>
</cp:coreProperties>
</file>