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99DAC" w14:textId="77777777" w:rsidR="00815933" w:rsidRPr="00815933" w:rsidRDefault="00815933" w:rsidP="00815933">
      <w:pPr>
        <w:rPr>
          <w:b/>
          <w:bCs/>
        </w:rPr>
      </w:pPr>
      <w:r w:rsidRPr="00815933">
        <w:rPr>
          <w:b/>
          <w:bCs/>
        </w:rPr>
        <w:t>1. Grenada Trade Centre</w:t>
      </w:r>
    </w:p>
    <w:p w14:paraId="546290F9" w14:textId="78EB9A4A" w:rsidR="00815933" w:rsidRPr="00815933" w:rsidRDefault="00815933" w:rsidP="00815933">
      <w:r w:rsidRPr="00815933">
        <w:drawing>
          <wp:inline distT="0" distB="0" distL="0" distR="0" wp14:anchorId="1D273943" wp14:editId="08B3E883">
            <wp:extent cx="5731510" cy="1993265"/>
            <wp:effectExtent l="0" t="0" r="2540" b="6985"/>
            <wp:docPr id="39482193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070DB" w14:textId="10AEE518" w:rsidR="00815933" w:rsidRPr="00815933" w:rsidRDefault="00815933" w:rsidP="00815933">
      <w:r w:rsidRPr="00815933">
        <w:drawing>
          <wp:inline distT="0" distB="0" distL="0" distR="0" wp14:anchorId="04CC7C43" wp14:editId="6789449A">
            <wp:extent cx="5731510" cy="1748155"/>
            <wp:effectExtent l="0" t="0" r="2540" b="4445"/>
            <wp:docPr id="19253463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4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66E94" w14:textId="1743FEA8" w:rsidR="00815933" w:rsidRPr="00815933" w:rsidRDefault="00815933" w:rsidP="00815933">
      <w:r w:rsidRPr="00815933">
        <w:lastRenderedPageBreak/>
        <w:drawing>
          <wp:inline distT="0" distB="0" distL="0" distR="0" wp14:anchorId="33C7BD4E" wp14:editId="585A322E">
            <wp:extent cx="5731510" cy="8306435"/>
            <wp:effectExtent l="0" t="0" r="2540" b="0"/>
            <wp:docPr id="127182795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0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D089E" w14:textId="77777777" w:rsidR="00815933" w:rsidRPr="00815933" w:rsidRDefault="00815933" w:rsidP="00815933">
      <w:r w:rsidRPr="00815933">
        <w:t>7</w:t>
      </w:r>
    </w:p>
    <w:p w14:paraId="272081F9" w14:textId="77777777" w:rsidR="00815933" w:rsidRPr="00815933" w:rsidRDefault="00815933" w:rsidP="00815933">
      <w:r w:rsidRPr="00815933">
        <w:lastRenderedPageBreak/>
        <w:t>Grenadas största och mest etablerade konferensanläggning.</w:t>
      </w:r>
    </w:p>
    <w:p w14:paraId="2526E881" w14:textId="77777777" w:rsidR="00815933" w:rsidRPr="00815933" w:rsidRDefault="00815933" w:rsidP="00815933">
      <w:pPr>
        <w:numPr>
          <w:ilvl w:val="0"/>
          <w:numId w:val="1"/>
        </w:numPr>
      </w:pPr>
      <w:r w:rsidRPr="00815933">
        <w:t xml:space="preserve">Stad: St. George’s </w:t>
      </w:r>
    </w:p>
    <w:p w14:paraId="60B2556F" w14:textId="77777777" w:rsidR="00815933" w:rsidRPr="00815933" w:rsidRDefault="00815933" w:rsidP="00815933">
      <w:pPr>
        <w:numPr>
          <w:ilvl w:val="0"/>
          <w:numId w:val="1"/>
        </w:numPr>
      </w:pPr>
      <w:r w:rsidRPr="00815933">
        <w:t xml:space="preserve">Kapacitet: upp till 2 000+ personer </w:t>
      </w:r>
    </w:p>
    <w:p w14:paraId="3484627C" w14:textId="77777777" w:rsidR="00815933" w:rsidRPr="00815933" w:rsidRDefault="00815933" w:rsidP="00815933">
      <w:pPr>
        <w:numPr>
          <w:ilvl w:val="0"/>
          <w:numId w:val="1"/>
        </w:numPr>
      </w:pPr>
      <w:r w:rsidRPr="00815933">
        <w:t xml:space="preserve">Multifunktionell event- och konferenshall </w:t>
      </w:r>
    </w:p>
    <w:p w14:paraId="55C2FCBF" w14:textId="77777777" w:rsidR="00815933" w:rsidRPr="00815933" w:rsidRDefault="00815933" w:rsidP="00815933">
      <w:pPr>
        <w:numPr>
          <w:ilvl w:val="0"/>
          <w:numId w:val="1"/>
        </w:numPr>
      </w:pPr>
      <w:r w:rsidRPr="00815933">
        <w:t xml:space="preserve">Centralt läge i huvudstaden </w:t>
      </w:r>
    </w:p>
    <w:p w14:paraId="34671317" w14:textId="77777777" w:rsidR="00815933" w:rsidRPr="00815933" w:rsidRDefault="00815933" w:rsidP="00815933">
      <w:pPr>
        <w:numPr>
          <w:ilvl w:val="0"/>
          <w:numId w:val="1"/>
        </w:numPr>
      </w:pPr>
      <w:r w:rsidRPr="00815933">
        <w:t xml:space="preserve">Väldigt stark inom nationella konferenser, mässor och corporate events </w:t>
      </w:r>
    </w:p>
    <w:p w14:paraId="71541BD0" w14:textId="77777777" w:rsidR="00815933" w:rsidRPr="00815933" w:rsidRDefault="00815933" w:rsidP="00815933">
      <w:r w:rsidRPr="00815933">
        <w:pict w14:anchorId="10B61E33">
          <v:rect id="_x0000_i1028" style="width:0;height:1.5pt" o:hralign="center" o:hrstd="t" o:hr="t" fillcolor="#a0a0a0" stroked="f"/>
        </w:pict>
      </w:r>
    </w:p>
    <w:p w14:paraId="42BBFF30" w14:textId="77777777" w:rsidR="00815933" w:rsidRPr="00815933" w:rsidRDefault="00815933" w:rsidP="00815933">
      <w:pPr>
        <w:rPr>
          <w:b/>
          <w:bCs/>
          <w:lang w:val="en-GB"/>
        </w:rPr>
      </w:pPr>
      <w:r w:rsidRPr="00815933">
        <w:rPr>
          <w:b/>
          <w:bCs/>
          <w:lang w:val="en-GB"/>
        </w:rPr>
        <w:t>2. Radisson Grenada Beach Resort Conference Center</w:t>
      </w:r>
    </w:p>
    <w:p w14:paraId="41399B65" w14:textId="2C7E91A9" w:rsidR="00815933" w:rsidRPr="00815933" w:rsidRDefault="00815933" w:rsidP="00815933">
      <w:r w:rsidRPr="00815933">
        <w:drawing>
          <wp:inline distT="0" distB="0" distL="0" distR="0" wp14:anchorId="35B13B3B" wp14:editId="1DD9181B">
            <wp:extent cx="5731510" cy="3284855"/>
            <wp:effectExtent l="0" t="0" r="2540" b="0"/>
            <wp:docPr id="9351385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B4C0E" w14:textId="4E8590E8" w:rsidR="00815933" w:rsidRPr="00815933" w:rsidRDefault="00815933" w:rsidP="00815933">
      <w:r w:rsidRPr="00815933">
        <w:drawing>
          <wp:inline distT="0" distB="0" distL="0" distR="0" wp14:anchorId="6B3A22D1" wp14:editId="088E19EF">
            <wp:extent cx="5731510" cy="1993265"/>
            <wp:effectExtent l="0" t="0" r="2540" b="6985"/>
            <wp:docPr id="17652489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1912B" w14:textId="49B38A5E" w:rsidR="00815933" w:rsidRPr="00815933" w:rsidRDefault="00815933" w:rsidP="00815933">
      <w:r w:rsidRPr="00815933">
        <w:lastRenderedPageBreak/>
        <w:drawing>
          <wp:inline distT="0" distB="0" distL="0" distR="0" wp14:anchorId="3056AAB5" wp14:editId="2CBCF17E">
            <wp:extent cx="5731510" cy="3500755"/>
            <wp:effectExtent l="0" t="0" r="2540" b="4445"/>
            <wp:docPr id="17790928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B27E3" w14:textId="77777777" w:rsidR="00815933" w:rsidRPr="00815933" w:rsidRDefault="00815933" w:rsidP="00815933">
      <w:r w:rsidRPr="00815933">
        <w:t>7</w:t>
      </w:r>
    </w:p>
    <w:p w14:paraId="239626AE" w14:textId="77777777" w:rsidR="00815933" w:rsidRPr="00815933" w:rsidRDefault="00815933" w:rsidP="00815933">
      <w:r w:rsidRPr="00815933">
        <w:t>En av Grenadas mest populära konferensdestinationer.</w:t>
      </w:r>
    </w:p>
    <w:p w14:paraId="52569450" w14:textId="77777777" w:rsidR="00815933" w:rsidRPr="00815933" w:rsidRDefault="00815933" w:rsidP="00815933">
      <w:pPr>
        <w:numPr>
          <w:ilvl w:val="0"/>
          <w:numId w:val="2"/>
        </w:numPr>
        <w:rPr>
          <w:lang w:val="en-GB"/>
        </w:rPr>
      </w:pPr>
      <w:r w:rsidRPr="00815933">
        <w:rPr>
          <w:lang w:val="en-GB"/>
        </w:rPr>
        <w:t xml:space="preserve">Stad: Grand Anse (St. George’s) </w:t>
      </w:r>
    </w:p>
    <w:p w14:paraId="5E849641" w14:textId="77777777" w:rsidR="00815933" w:rsidRPr="00815933" w:rsidRDefault="00815933" w:rsidP="00815933">
      <w:pPr>
        <w:numPr>
          <w:ilvl w:val="0"/>
          <w:numId w:val="2"/>
        </w:numPr>
      </w:pPr>
      <w:r w:rsidRPr="00815933">
        <w:t xml:space="preserve">Kapacitet: upp till 800+ personer </w:t>
      </w:r>
    </w:p>
    <w:p w14:paraId="1F85299C" w14:textId="77777777" w:rsidR="00815933" w:rsidRPr="00815933" w:rsidRDefault="00815933" w:rsidP="00815933">
      <w:pPr>
        <w:numPr>
          <w:ilvl w:val="0"/>
          <w:numId w:val="2"/>
        </w:numPr>
      </w:pPr>
      <w:r w:rsidRPr="00815933">
        <w:t xml:space="preserve">Strandnära resortmiljö </w:t>
      </w:r>
    </w:p>
    <w:p w14:paraId="529A1206" w14:textId="77777777" w:rsidR="00815933" w:rsidRPr="00815933" w:rsidRDefault="00815933" w:rsidP="00815933">
      <w:pPr>
        <w:numPr>
          <w:ilvl w:val="0"/>
          <w:numId w:val="2"/>
        </w:numPr>
      </w:pPr>
      <w:r w:rsidRPr="00815933">
        <w:t xml:space="preserve">Moderna mötesrum </w:t>
      </w:r>
    </w:p>
    <w:p w14:paraId="7BB24D89" w14:textId="77777777" w:rsidR="00815933" w:rsidRPr="00815933" w:rsidRDefault="00815933" w:rsidP="00815933">
      <w:pPr>
        <w:numPr>
          <w:ilvl w:val="0"/>
          <w:numId w:val="2"/>
        </w:numPr>
      </w:pPr>
      <w:r w:rsidRPr="00815933">
        <w:t xml:space="preserve">Väldigt stark inom konferenser, incentives och corporate events </w:t>
      </w:r>
    </w:p>
    <w:p w14:paraId="02558D6A" w14:textId="77777777" w:rsidR="00815933" w:rsidRPr="00815933" w:rsidRDefault="00815933" w:rsidP="00815933">
      <w:r w:rsidRPr="00815933">
        <w:pict w14:anchorId="07DFA21F">
          <v:rect id="_x0000_i1032" style="width:0;height:1.5pt" o:hralign="center" o:hrstd="t" o:hr="t" fillcolor="#a0a0a0" stroked="f"/>
        </w:pict>
      </w:r>
    </w:p>
    <w:p w14:paraId="271ECCBD" w14:textId="77777777" w:rsidR="00815933" w:rsidRPr="00815933" w:rsidRDefault="00815933" w:rsidP="00815933">
      <w:pPr>
        <w:rPr>
          <w:b/>
          <w:bCs/>
          <w:lang w:val="en-GB"/>
        </w:rPr>
      </w:pPr>
      <w:r w:rsidRPr="00815933">
        <w:rPr>
          <w:b/>
          <w:bCs/>
          <w:lang w:val="en-GB"/>
        </w:rPr>
        <w:t>3. Spice Island Beach Resort Conference Facilities</w:t>
      </w:r>
    </w:p>
    <w:p w14:paraId="63A12F19" w14:textId="311F1E63" w:rsidR="00815933" w:rsidRPr="00815933" w:rsidRDefault="00815933" w:rsidP="00815933">
      <w:r w:rsidRPr="00815933">
        <w:lastRenderedPageBreak/>
        <w:drawing>
          <wp:inline distT="0" distB="0" distL="0" distR="0" wp14:anchorId="295B33DD" wp14:editId="7AF55732">
            <wp:extent cx="5731510" cy="4093845"/>
            <wp:effectExtent l="0" t="0" r="2540" b="1905"/>
            <wp:docPr id="16759720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8CB04" w14:textId="3482C276" w:rsidR="00815933" w:rsidRPr="00815933" w:rsidRDefault="00815933" w:rsidP="00815933">
      <w:r w:rsidRPr="00815933">
        <w:drawing>
          <wp:inline distT="0" distB="0" distL="0" distR="0" wp14:anchorId="2AE16C65" wp14:editId="663C5B2D">
            <wp:extent cx="5731510" cy="3141345"/>
            <wp:effectExtent l="0" t="0" r="2540" b="1905"/>
            <wp:docPr id="5194819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138BD" w14:textId="1C610BE9" w:rsidR="00815933" w:rsidRPr="00815933" w:rsidRDefault="00815933" w:rsidP="00815933">
      <w:r w:rsidRPr="00815933">
        <w:lastRenderedPageBreak/>
        <w:drawing>
          <wp:inline distT="0" distB="0" distL="0" distR="0" wp14:anchorId="250820A1" wp14:editId="2F1038D5">
            <wp:extent cx="5715000" cy="5715000"/>
            <wp:effectExtent l="0" t="0" r="0" b="0"/>
            <wp:docPr id="6236475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A6DCB" w14:textId="77777777" w:rsidR="00815933" w:rsidRPr="00815933" w:rsidRDefault="00815933" w:rsidP="00815933">
      <w:r w:rsidRPr="00815933">
        <w:t>6</w:t>
      </w:r>
    </w:p>
    <w:p w14:paraId="58B2FB5B" w14:textId="77777777" w:rsidR="00815933" w:rsidRPr="00815933" w:rsidRDefault="00815933" w:rsidP="00815933">
      <w:r w:rsidRPr="00815933">
        <w:t>En av Grenadas mest exklusiva konferensmiljöer.</w:t>
      </w:r>
    </w:p>
    <w:p w14:paraId="6561C093" w14:textId="77777777" w:rsidR="00815933" w:rsidRPr="00815933" w:rsidRDefault="00815933" w:rsidP="00815933">
      <w:pPr>
        <w:numPr>
          <w:ilvl w:val="0"/>
          <w:numId w:val="3"/>
        </w:numPr>
      </w:pPr>
      <w:r w:rsidRPr="00815933">
        <w:t xml:space="preserve">Stad: Grand Anse </w:t>
      </w:r>
    </w:p>
    <w:p w14:paraId="7225C488" w14:textId="77777777" w:rsidR="00815933" w:rsidRPr="00815933" w:rsidRDefault="00815933" w:rsidP="00815933">
      <w:pPr>
        <w:numPr>
          <w:ilvl w:val="0"/>
          <w:numId w:val="3"/>
        </w:numPr>
      </w:pPr>
      <w:r w:rsidRPr="00815933">
        <w:t xml:space="preserve">Kapacitet: upp till 300+ personer </w:t>
      </w:r>
    </w:p>
    <w:p w14:paraId="2DF17C49" w14:textId="77777777" w:rsidR="00815933" w:rsidRPr="00815933" w:rsidRDefault="00815933" w:rsidP="00815933">
      <w:pPr>
        <w:numPr>
          <w:ilvl w:val="0"/>
          <w:numId w:val="3"/>
        </w:numPr>
      </w:pPr>
      <w:r w:rsidRPr="00815933">
        <w:t xml:space="preserve">Lyxig boutique resort </w:t>
      </w:r>
    </w:p>
    <w:p w14:paraId="2439BF22" w14:textId="77777777" w:rsidR="00815933" w:rsidRPr="00815933" w:rsidRDefault="00815933" w:rsidP="00815933">
      <w:pPr>
        <w:numPr>
          <w:ilvl w:val="0"/>
          <w:numId w:val="3"/>
        </w:numPr>
      </w:pPr>
      <w:r w:rsidRPr="00815933">
        <w:t xml:space="preserve">Premium service </w:t>
      </w:r>
    </w:p>
    <w:p w14:paraId="5666412F" w14:textId="77777777" w:rsidR="00815933" w:rsidRPr="00815933" w:rsidRDefault="00815933" w:rsidP="00815933">
      <w:pPr>
        <w:numPr>
          <w:ilvl w:val="0"/>
          <w:numId w:val="3"/>
        </w:numPr>
      </w:pPr>
      <w:r w:rsidRPr="00815933">
        <w:t xml:space="preserve">Väldigt stark inom executive meetings, incentives och mindre konferenser </w:t>
      </w:r>
    </w:p>
    <w:p w14:paraId="2BDF8D01" w14:textId="77777777" w:rsidR="00815933" w:rsidRPr="00815933" w:rsidRDefault="00815933" w:rsidP="00815933">
      <w:r w:rsidRPr="00815933">
        <w:pict w14:anchorId="43D89455">
          <v:rect id="_x0000_i1036" style="width:0;height:1.5pt" o:hralign="center" o:hrstd="t" o:hr="t" fillcolor="#a0a0a0" stroked="f"/>
        </w:pict>
      </w:r>
    </w:p>
    <w:p w14:paraId="3A312C8A" w14:textId="77777777" w:rsidR="00815933" w:rsidRPr="00815933" w:rsidRDefault="00815933" w:rsidP="00815933">
      <w:pPr>
        <w:rPr>
          <w:b/>
          <w:bCs/>
        </w:rPr>
      </w:pPr>
      <w:r w:rsidRPr="00815933">
        <w:rPr>
          <w:b/>
          <w:bCs/>
        </w:rPr>
        <w:t>4. Silversands Grenada Conference Facilities</w:t>
      </w:r>
    </w:p>
    <w:p w14:paraId="0B86876C" w14:textId="285B4637" w:rsidR="00815933" w:rsidRPr="00815933" w:rsidRDefault="00815933" w:rsidP="00815933">
      <w:r w:rsidRPr="00815933">
        <w:lastRenderedPageBreak/>
        <w:drawing>
          <wp:inline distT="0" distB="0" distL="0" distR="0" wp14:anchorId="66BF6488" wp14:editId="005089A3">
            <wp:extent cx="5731510" cy="2805430"/>
            <wp:effectExtent l="0" t="0" r="2540" b="0"/>
            <wp:docPr id="19772650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5F32E" w14:textId="783030A0" w:rsidR="00815933" w:rsidRPr="00815933" w:rsidRDefault="00815933" w:rsidP="00815933">
      <w:r w:rsidRPr="00815933">
        <w:drawing>
          <wp:inline distT="0" distB="0" distL="0" distR="0" wp14:anchorId="5780A593" wp14:editId="1A31810B">
            <wp:extent cx="5731510" cy="3827145"/>
            <wp:effectExtent l="0" t="0" r="2540" b="1905"/>
            <wp:docPr id="14583128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F0759" w14:textId="2B7ED976" w:rsidR="00815933" w:rsidRPr="00815933" w:rsidRDefault="00815933" w:rsidP="00815933">
      <w:r w:rsidRPr="00815933">
        <w:lastRenderedPageBreak/>
        <w:drawing>
          <wp:inline distT="0" distB="0" distL="0" distR="0" wp14:anchorId="7D5CCF04" wp14:editId="08A48B40">
            <wp:extent cx="5731510" cy="3225165"/>
            <wp:effectExtent l="0" t="0" r="2540" b="0"/>
            <wp:docPr id="487672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9C0CB" w14:textId="77777777" w:rsidR="00815933" w:rsidRPr="00815933" w:rsidRDefault="00815933" w:rsidP="00815933">
      <w:r w:rsidRPr="00815933">
        <w:t>5</w:t>
      </w:r>
    </w:p>
    <w:p w14:paraId="2CC5EEF5" w14:textId="77777777" w:rsidR="00815933" w:rsidRPr="00815933" w:rsidRDefault="00815933" w:rsidP="00815933">
      <w:r w:rsidRPr="00815933">
        <w:t>En modern och designfokuserad konferensdestination.</w:t>
      </w:r>
    </w:p>
    <w:p w14:paraId="406D0439" w14:textId="77777777" w:rsidR="00815933" w:rsidRPr="00815933" w:rsidRDefault="00815933" w:rsidP="00815933">
      <w:pPr>
        <w:numPr>
          <w:ilvl w:val="0"/>
          <w:numId w:val="4"/>
        </w:numPr>
      </w:pPr>
      <w:r w:rsidRPr="00815933">
        <w:t xml:space="preserve">Stad: Grand Anse </w:t>
      </w:r>
    </w:p>
    <w:p w14:paraId="3147C2AB" w14:textId="77777777" w:rsidR="00815933" w:rsidRPr="00815933" w:rsidRDefault="00815933" w:rsidP="00815933">
      <w:pPr>
        <w:numPr>
          <w:ilvl w:val="0"/>
          <w:numId w:val="4"/>
        </w:numPr>
      </w:pPr>
      <w:r w:rsidRPr="00815933">
        <w:t xml:space="preserve">Kapacitet: upp till 250+ personer </w:t>
      </w:r>
    </w:p>
    <w:p w14:paraId="2903EA4C" w14:textId="77777777" w:rsidR="00815933" w:rsidRPr="00815933" w:rsidRDefault="00815933" w:rsidP="00815933">
      <w:pPr>
        <w:numPr>
          <w:ilvl w:val="0"/>
          <w:numId w:val="4"/>
        </w:numPr>
      </w:pPr>
      <w:r w:rsidRPr="00815933">
        <w:t xml:space="preserve">Ultra-modern resort </w:t>
      </w:r>
    </w:p>
    <w:p w14:paraId="164026BA" w14:textId="77777777" w:rsidR="00815933" w:rsidRPr="00815933" w:rsidRDefault="00815933" w:rsidP="00815933">
      <w:pPr>
        <w:numPr>
          <w:ilvl w:val="0"/>
          <w:numId w:val="4"/>
        </w:numPr>
      </w:pPr>
      <w:r w:rsidRPr="00815933">
        <w:t xml:space="preserve">Exklusiv och stilren miljö </w:t>
      </w:r>
    </w:p>
    <w:p w14:paraId="361A5B21" w14:textId="77777777" w:rsidR="00815933" w:rsidRPr="00815933" w:rsidRDefault="00815933" w:rsidP="00815933">
      <w:pPr>
        <w:numPr>
          <w:ilvl w:val="0"/>
          <w:numId w:val="4"/>
        </w:numPr>
      </w:pPr>
      <w:r w:rsidRPr="00815933">
        <w:t xml:space="preserve">Väldigt stark inom high-end events, executive meetings och retreats </w:t>
      </w:r>
    </w:p>
    <w:p w14:paraId="2C26C540" w14:textId="77777777" w:rsidR="00815933" w:rsidRPr="00815933" w:rsidRDefault="00815933" w:rsidP="00815933">
      <w:r w:rsidRPr="00815933">
        <w:pict w14:anchorId="6C7ECBC1">
          <v:rect id="_x0000_i1040" style="width:0;height:1.5pt" o:hralign="center" o:hrstd="t" o:hr="t" fillcolor="#a0a0a0" stroked="f"/>
        </w:pict>
      </w:r>
    </w:p>
    <w:p w14:paraId="6669EDEE" w14:textId="77777777" w:rsidR="00815933" w:rsidRPr="00815933" w:rsidRDefault="00815933" w:rsidP="00815933">
      <w:pPr>
        <w:rPr>
          <w:b/>
          <w:bCs/>
          <w:lang w:val="en-GB"/>
        </w:rPr>
      </w:pPr>
      <w:r w:rsidRPr="00815933">
        <w:rPr>
          <w:b/>
          <w:bCs/>
          <w:lang w:val="en-GB"/>
        </w:rPr>
        <w:t>5. True Blue Bay Boutique Resort Conference Center</w:t>
      </w:r>
    </w:p>
    <w:p w14:paraId="08D9C0D2" w14:textId="066FF1F0" w:rsidR="00815933" w:rsidRPr="00815933" w:rsidRDefault="00815933" w:rsidP="00815933">
      <w:r w:rsidRPr="00815933">
        <w:lastRenderedPageBreak/>
        <w:drawing>
          <wp:inline distT="0" distB="0" distL="0" distR="0" wp14:anchorId="575B9C54" wp14:editId="111FA7AA">
            <wp:extent cx="5731510" cy="3820795"/>
            <wp:effectExtent l="0" t="0" r="2540" b="8255"/>
            <wp:docPr id="10852176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6E759" w14:textId="37FF48D1" w:rsidR="00815933" w:rsidRPr="00815933" w:rsidRDefault="00815933" w:rsidP="00815933">
      <w:r w:rsidRPr="00815933">
        <w:drawing>
          <wp:inline distT="0" distB="0" distL="0" distR="0" wp14:anchorId="70892E09" wp14:editId="1E3A2738">
            <wp:extent cx="5619750" cy="3333750"/>
            <wp:effectExtent l="0" t="0" r="0" b="0"/>
            <wp:docPr id="14663989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5F780" w14:textId="58116978" w:rsidR="00815933" w:rsidRPr="00815933" w:rsidRDefault="00815933" w:rsidP="00815933">
      <w:r w:rsidRPr="00815933">
        <w:lastRenderedPageBreak/>
        <w:drawing>
          <wp:inline distT="0" distB="0" distL="0" distR="0" wp14:anchorId="59B80235" wp14:editId="620E4246">
            <wp:extent cx="5731510" cy="3825875"/>
            <wp:effectExtent l="0" t="0" r="2540" b="3175"/>
            <wp:docPr id="1937232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4F637" w14:textId="77777777" w:rsidR="00815933" w:rsidRPr="00815933" w:rsidRDefault="00815933" w:rsidP="00815933">
      <w:r w:rsidRPr="00815933">
        <w:t>5</w:t>
      </w:r>
    </w:p>
    <w:p w14:paraId="36367A9E" w14:textId="77777777" w:rsidR="00815933" w:rsidRPr="00815933" w:rsidRDefault="00815933" w:rsidP="00815933">
      <w:r w:rsidRPr="00815933">
        <w:t>En unik och färgstark konferensdestination.</w:t>
      </w:r>
    </w:p>
    <w:p w14:paraId="630AC2AF" w14:textId="77777777" w:rsidR="00815933" w:rsidRPr="00815933" w:rsidRDefault="00815933" w:rsidP="00815933">
      <w:pPr>
        <w:numPr>
          <w:ilvl w:val="0"/>
          <w:numId w:val="5"/>
        </w:numPr>
        <w:rPr>
          <w:lang w:val="en-GB"/>
        </w:rPr>
      </w:pPr>
      <w:r w:rsidRPr="00815933">
        <w:rPr>
          <w:lang w:val="en-GB"/>
        </w:rPr>
        <w:t xml:space="preserve">Stad: True Blue (St. George’s) </w:t>
      </w:r>
    </w:p>
    <w:p w14:paraId="2EDB91C3" w14:textId="77777777" w:rsidR="00815933" w:rsidRPr="00815933" w:rsidRDefault="00815933" w:rsidP="00815933">
      <w:pPr>
        <w:numPr>
          <w:ilvl w:val="0"/>
          <w:numId w:val="5"/>
        </w:numPr>
      </w:pPr>
      <w:r w:rsidRPr="00815933">
        <w:t xml:space="preserve">Kapacitet: upp till 200+ personer </w:t>
      </w:r>
    </w:p>
    <w:p w14:paraId="3873A5AE" w14:textId="77777777" w:rsidR="00815933" w:rsidRPr="00815933" w:rsidRDefault="00815933" w:rsidP="00815933">
      <w:pPr>
        <w:numPr>
          <w:ilvl w:val="0"/>
          <w:numId w:val="5"/>
        </w:numPr>
      </w:pPr>
      <w:r w:rsidRPr="00815933">
        <w:t xml:space="preserve">Boutique resort med lokal karaktär </w:t>
      </w:r>
    </w:p>
    <w:p w14:paraId="47A7D4C2" w14:textId="77777777" w:rsidR="00815933" w:rsidRPr="00815933" w:rsidRDefault="00815933" w:rsidP="00815933">
      <w:pPr>
        <w:numPr>
          <w:ilvl w:val="0"/>
          <w:numId w:val="5"/>
        </w:numPr>
      </w:pPr>
      <w:r w:rsidRPr="00815933">
        <w:t xml:space="preserve">Flexibla mötesytor </w:t>
      </w:r>
    </w:p>
    <w:p w14:paraId="0C99FA6F" w14:textId="77777777" w:rsidR="00815933" w:rsidRPr="00815933" w:rsidRDefault="00815933" w:rsidP="00815933">
      <w:pPr>
        <w:numPr>
          <w:ilvl w:val="0"/>
          <w:numId w:val="5"/>
        </w:numPr>
      </w:pPr>
      <w:r w:rsidRPr="00815933">
        <w:t>Väldigt stark inom mindre konferenser, workshops och corporate retreats</w:t>
      </w:r>
    </w:p>
    <w:p w14:paraId="30C641C9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B0199"/>
    <w:multiLevelType w:val="multilevel"/>
    <w:tmpl w:val="FD74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A022A"/>
    <w:multiLevelType w:val="multilevel"/>
    <w:tmpl w:val="529E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5F2D2F"/>
    <w:multiLevelType w:val="multilevel"/>
    <w:tmpl w:val="1BAE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554F00"/>
    <w:multiLevelType w:val="multilevel"/>
    <w:tmpl w:val="D464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54646E"/>
    <w:multiLevelType w:val="multilevel"/>
    <w:tmpl w:val="274C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693858">
    <w:abstractNumId w:val="3"/>
  </w:num>
  <w:num w:numId="2" w16cid:durableId="1287853329">
    <w:abstractNumId w:val="0"/>
  </w:num>
  <w:num w:numId="3" w16cid:durableId="149253848">
    <w:abstractNumId w:val="4"/>
  </w:num>
  <w:num w:numId="4" w16cid:durableId="2022580947">
    <w:abstractNumId w:val="1"/>
  </w:num>
  <w:num w:numId="5" w16cid:durableId="17681872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14E"/>
    <w:rsid w:val="00123DD5"/>
    <w:rsid w:val="00372EAF"/>
    <w:rsid w:val="003F7D8C"/>
    <w:rsid w:val="00815933"/>
    <w:rsid w:val="00D60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2FBC5D-699D-4C05-8B71-C3BA0CF7E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1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1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1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1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1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1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1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1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1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1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1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1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1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1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1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1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227</Words>
  <Characters>1208</Characters>
  <Application>Microsoft Office Word</Application>
  <DocSecurity>0</DocSecurity>
  <Lines>10</Lines>
  <Paragraphs>2</Paragraphs>
  <ScaleCrop>false</ScaleCrop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2026-05-05T10:20:00Z</dcterms:created>
  <dcterms:modified xsi:type="dcterms:W3CDTF">2026-05-05T10:20:00Z</dcterms:modified>
</cp:coreProperties>
</file>