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CBC60A" w14:textId="77777777" w:rsidR="00162B50" w:rsidRPr="00162B50" w:rsidRDefault="00162B50" w:rsidP="00162B50">
      <w:pPr>
        <w:rPr>
          <w:b/>
          <w:bCs/>
        </w:rPr>
      </w:pPr>
      <w:r w:rsidRPr="00162B50">
        <w:rPr>
          <w:b/>
          <w:bCs/>
        </w:rPr>
        <w:t>1. Diamond Island Convention &amp; Exhibition Center (DIECC)</w:t>
      </w:r>
    </w:p>
    <w:p w14:paraId="56794DEA" w14:textId="1101DCB5" w:rsidR="00162B50" w:rsidRPr="00162B50" w:rsidRDefault="00162B50" w:rsidP="00162B50">
      <w:r w:rsidRPr="00162B50">
        <w:drawing>
          <wp:inline distT="0" distB="0" distL="0" distR="0" wp14:anchorId="76942C89" wp14:editId="6AB08597">
            <wp:extent cx="5731510" cy="2865755"/>
            <wp:effectExtent l="0" t="0" r="2540" b="0"/>
            <wp:docPr id="156567486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AEF383" w14:textId="6D57600A" w:rsidR="00162B50" w:rsidRPr="00162B50" w:rsidRDefault="00162B50" w:rsidP="00162B50">
      <w:r w:rsidRPr="00162B50">
        <w:drawing>
          <wp:inline distT="0" distB="0" distL="0" distR="0" wp14:anchorId="2D7D86F8" wp14:editId="4DD7DD73">
            <wp:extent cx="5731510" cy="3996055"/>
            <wp:effectExtent l="0" t="0" r="2540" b="4445"/>
            <wp:docPr id="195649573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96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C0927B" w14:textId="3900651A" w:rsidR="00162B50" w:rsidRPr="00162B50" w:rsidRDefault="00162B50" w:rsidP="00162B50">
      <w:r w:rsidRPr="00162B50">
        <w:lastRenderedPageBreak/>
        <w:drawing>
          <wp:inline distT="0" distB="0" distL="0" distR="0" wp14:anchorId="43AFB408" wp14:editId="04367A59">
            <wp:extent cx="5731510" cy="3820795"/>
            <wp:effectExtent l="0" t="0" r="2540" b="8255"/>
            <wp:docPr id="87987803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C01A66" w14:textId="77777777" w:rsidR="00162B50" w:rsidRPr="00162B50" w:rsidRDefault="00162B50" w:rsidP="00162B50">
      <w:r w:rsidRPr="00162B50">
        <w:t>6</w:t>
      </w:r>
    </w:p>
    <w:p w14:paraId="42C1B138" w14:textId="77777777" w:rsidR="00162B50" w:rsidRPr="00162B50" w:rsidRDefault="00162B50" w:rsidP="00162B50">
      <w:r w:rsidRPr="00162B50">
        <w:t>Kambodjas största och mest etablerade konferens- och mässanläggning.</w:t>
      </w:r>
    </w:p>
    <w:p w14:paraId="1BB88198" w14:textId="77777777" w:rsidR="00162B50" w:rsidRPr="00162B50" w:rsidRDefault="00162B50" w:rsidP="00162B50">
      <w:pPr>
        <w:numPr>
          <w:ilvl w:val="0"/>
          <w:numId w:val="1"/>
        </w:numPr>
      </w:pPr>
      <w:r w:rsidRPr="00162B50">
        <w:t xml:space="preserve">Stad: Phnom Penh </w:t>
      </w:r>
    </w:p>
    <w:p w14:paraId="10506C4E" w14:textId="77777777" w:rsidR="00162B50" w:rsidRPr="00162B50" w:rsidRDefault="00162B50" w:rsidP="00162B50">
      <w:pPr>
        <w:numPr>
          <w:ilvl w:val="0"/>
          <w:numId w:val="1"/>
        </w:numPr>
      </w:pPr>
      <w:r w:rsidRPr="00162B50">
        <w:t xml:space="preserve">Kapacitet: upp till 20 000+ personer </w:t>
      </w:r>
    </w:p>
    <w:p w14:paraId="785795C5" w14:textId="77777777" w:rsidR="00162B50" w:rsidRPr="00162B50" w:rsidRDefault="00162B50" w:rsidP="00162B50">
      <w:pPr>
        <w:numPr>
          <w:ilvl w:val="0"/>
          <w:numId w:val="1"/>
        </w:numPr>
      </w:pPr>
      <w:r w:rsidRPr="00162B50">
        <w:t xml:space="preserve">Över 50 000 m² eventyta </w:t>
      </w:r>
    </w:p>
    <w:p w14:paraId="53199190" w14:textId="77777777" w:rsidR="00162B50" w:rsidRPr="00162B50" w:rsidRDefault="00162B50" w:rsidP="00162B50">
      <w:pPr>
        <w:numPr>
          <w:ilvl w:val="0"/>
          <w:numId w:val="1"/>
        </w:numPr>
      </w:pPr>
      <w:r w:rsidRPr="00162B50">
        <w:t xml:space="preserve">Beläget på Koh Pich (Diamond Island) </w:t>
      </w:r>
    </w:p>
    <w:p w14:paraId="16F229D7" w14:textId="77777777" w:rsidR="00162B50" w:rsidRPr="00162B50" w:rsidRDefault="00162B50" w:rsidP="00162B50">
      <w:pPr>
        <w:numPr>
          <w:ilvl w:val="0"/>
          <w:numId w:val="1"/>
        </w:numPr>
      </w:pPr>
      <w:r w:rsidRPr="00162B50">
        <w:t xml:space="preserve">Väldigt stark inom internationella mässor, expo och stora B2B-events </w:t>
      </w:r>
    </w:p>
    <w:p w14:paraId="633BDF7D" w14:textId="77777777" w:rsidR="00162B50" w:rsidRPr="00162B50" w:rsidRDefault="00162B50" w:rsidP="00162B50">
      <w:r w:rsidRPr="00162B50">
        <w:pict w14:anchorId="469A6BE0">
          <v:rect id="_x0000_i1028" style="width:0;height:1.5pt" o:hralign="center" o:hrstd="t" o:hr="t" fillcolor="#a0a0a0" stroked="f"/>
        </w:pict>
      </w:r>
    </w:p>
    <w:p w14:paraId="0AF9BC12" w14:textId="77777777" w:rsidR="00162B50" w:rsidRPr="00162B50" w:rsidRDefault="00162B50" w:rsidP="00162B50">
      <w:pPr>
        <w:rPr>
          <w:b/>
          <w:bCs/>
        </w:rPr>
      </w:pPr>
      <w:r w:rsidRPr="00162B50">
        <w:rPr>
          <w:b/>
          <w:bCs/>
        </w:rPr>
        <w:t>2. Sokha Phnom Penh Convention Center</w:t>
      </w:r>
    </w:p>
    <w:p w14:paraId="29B0A31B" w14:textId="34C1829F" w:rsidR="00162B50" w:rsidRPr="00162B50" w:rsidRDefault="00162B50" w:rsidP="00162B50">
      <w:r w:rsidRPr="00162B50">
        <w:lastRenderedPageBreak/>
        <w:drawing>
          <wp:inline distT="0" distB="0" distL="0" distR="0" wp14:anchorId="2D294977" wp14:editId="359F20FE">
            <wp:extent cx="5715000" cy="3171825"/>
            <wp:effectExtent l="0" t="0" r="0" b="9525"/>
            <wp:docPr id="57623809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71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6E0EDC" w14:textId="1BE786AD" w:rsidR="00162B50" w:rsidRPr="00162B50" w:rsidRDefault="00162B50" w:rsidP="00162B50">
      <w:r w:rsidRPr="00162B50">
        <w:drawing>
          <wp:inline distT="0" distB="0" distL="0" distR="0" wp14:anchorId="23F432F3" wp14:editId="21D8F97A">
            <wp:extent cx="5731510" cy="3762375"/>
            <wp:effectExtent l="0" t="0" r="2540" b="9525"/>
            <wp:docPr id="171663896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62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3CF5C6" w14:textId="3630ED0A" w:rsidR="00162B50" w:rsidRPr="00162B50" w:rsidRDefault="00162B50" w:rsidP="00162B50">
      <w:r w:rsidRPr="00162B50">
        <w:lastRenderedPageBreak/>
        <w:drawing>
          <wp:inline distT="0" distB="0" distL="0" distR="0" wp14:anchorId="6A534A26" wp14:editId="775FEDC1">
            <wp:extent cx="5731510" cy="2149475"/>
            <wp:effectExtent l="0" t="0" r="2540" b="3175"/>
            <wp:docPr id="11504032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49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AD7D7B" w14:textId="77777777" w:rsidR="00162B50" w:rsidRPr="00162B50" w:rsidRDefault="00162B50" w:rsidP="00162B50">
      <w:r w:rsidRPr="00162B50">
        <w:t>7</w:t>
      </w:r>
    </w:p>
    <w:p w14:paraId="3CB39546" w14:textId="77777777" w:rsidR="00162B50" w:rsidRPr="00162B50" w:rsidRDefault="00162B50" w:rsidP="00162B50">
      <w:r w:rsidRPr="00162B50">
        <w:t>En av Kambodjas mest moderna och exklusiva konferensanläggningar.</w:t>
      </w:r>
    </w:p>
    <w:p w14:paraId="5072841B" w14:textId="77777777" w:rsidR="00162B50" w:rsidRPr="00162B50" w:rsidRDefault="00162B50" w:rsidP="00162B50">
      <w:pPr>
        <w:numPr>
          <w:ilvl w:val="0"/>
          <w:numId w:val="2"/>
        </w:numPr>
      </w:pPr>
      <w:r w:rsidRPr="00162B50">
        <w:t xml:space="preserve">Stad: Phnom Penh </w:t>
      </w:r>
    </w:p>
    <w:p w14:paraId="5442EC4E" w14:textId="77777777" w:rsidR="00162B50" w:rsidRPr="00162B50" w:rsidRDefault="00162B50" w:rsidP="00162B50">
      <w:pPr>
        <w:numPr>
          <w:ilvl w:val="0"/>
          <w:numId w:val="2"/>
        </w:numPr>
      </w:pPr>
      <w:r w:rsidRPr="00162B50">
        <w:t xml:space="preserve">Kapacitet: upp till 5 000+ personer </w:t>
      </w:r>
    </w:p>
    <w:p w14:paraId="267046C7" w14:textId="77777777" w:rsidR="00162B50" w:rsidRPr="00162B50" w:rsidRDefault="00162B50" w:rsidP="00162B50">
      <w:pPr>
        <w:numPr>
          <w:ilvl w:val="0"/>
          <w:numId w:val="2"/>
        </w:numPr>
      </w:pPr>
      <w:r w:rsidRPr="00162B50">
        <w:t xml:space="preserve">Premium hotell- och konferensmiljö </w:t>
      </w:r>
    </w:p>
    <w:p w14:paraId="3C57FCFC" w14:textId="77777777" w:rsidR="00162B50" w:rsidRPr="00162B50" w:rsidRDefault="00162B50" w:rsidP="00162B50">
      <w:pPr>
        <w:numPr>
          <w:ilvl w:val="0"/>
          <w:numId w:val="2"/>
        </w:numPr>
      </w:pPr>
      <w:r w:rsidRPr="00162B50">
        <w:t xml:space="preserve">Läge vid Mekongfloden </w:t>
      </w:r>
    </w:p>
    <w:p w14:paraId="16912E56" w14:textId="77777777" w:rsidR="00162B50" w:rsidRPr="00162B50" w:rsidRDefault="00162B50" w:rsidP="00162B50">
      <w:pPr>
        <w:numPr>
          <w:ilvl w:val="0"/>
          <w:numId w:val="2"/>
        </w:numPr>
      </w:pPr>
      <w:r w:rsidRPr="00162B50">
        <w:t xml:space="preserve">Väldigt stark inom internationella konferenser, corporate events och toppmöten </w:t>
      </w:r>
    </w:p>
    <w:p w14:paraId="5AAB441A" w14:textId="77777777" w:rsidR="00162B50" w:rsidRPr="00162B50" w:rsidRDefault="00162B50" w:rsidP="00162B50">
      <w:r w:rsidRPr="00162B50">
        <w:pict w14:anchorId="185084A6">
          <v:rect id="_x0000_i1032" style="width:0;height:1.5pt" o:hralign="center" o:hrstd="t" o:hr="t" fillcolor="#a0a0a0" stroked="f"/>
        </w:pict>
      </w:r>
    </w:p>
    <w:p w14:paraId="77606F63" w14:textId="77777777" w:rsidR="00162B50" w:rsidRPr="00162B50" w:rsidRDefault="00162B50" w:rsidP="00162B50">
      <w:pPr>
        <w:rPr>
          <w:b/>
          <w:bCs/>
        </w:rPr>
      </w:pPr>
      <w:r w:rsidRPr="00162B50">
        <w:rPr>
          <w:b/>
          <w:bCs/>
        </w:rPr>
        <w:t>3. Phnom Penh Hotel Conference Center</w:t>
      </w:r>
    </w:p>
    <w:p w14:paraId="499E0FEB" w14:textId="58F3CA54" w:rsidR="00162B50" w:rsidRPr="00162B50" w:rsidRDefault="00162B50" w:rsidP="00162B50">
      <w:r w:rsidRPr="00162B50">
        <w:lastRenderedPageBreak/>
        <w:drawing>
          <wp:inline distT="0" distB="0" distL="0" distR="0" wp14:anchorId="63FD9CE9" wp14:editId="60091EE9">
            <wp:extent cx="5731510" cy="4093845"/>
            <wp:effectExtent l="0" t="0" r="2540" b="1905"/>
            <wp:docPr id="120133635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93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D57406" w14:textId="1853E412" w:rsidR="00162B50" w:rsidRPr="00162B50" w:rsidRDefault="00162B50" w:rsidP="00162B50">
      <w:r w:rsidRPr="00162B50">
        <w:drawing>
          <wp:inline distT="0" distB="0" distL="0" distR="0" wp14:anchorId="137970DC" wp14:editId="2993709C">
            <wp:extent cx="5731510" cy="3820795"/>
            <wp:effectExtent l="0" t="0" r="2540" b="8255"/>
            <wp:docPr id="204844568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D0F939" w14:textId="7392E833" w:rsidR="00162B50" w:rsidRPr="00162B50" w:rsidRDefault="00162B50" w:rsidP="00162B50">
      <w:r w:rsidRPr="00162B50">
        <w:lastRenderedPageBreak/>
        <w:drawing>
          <wp:inline distT="0" distB="0" distL="0" distR="0" wp14:anchorId="34EB7613" wp14:editId="6204F75F">
            <wp:extent cx="5731510" cy="3811905"/>
            <wp:effectExtent l="0" t="0" r="2540" b="0"/>
            <wp:docPr id="63681764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11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F5E0E3" w14:textId="77777777" w:rsidR="00162B50" w:rsidRPr="00162B50" w:rsidRDefault="00162B50" w:rsidP="00162B50">
      <w:r w:rsidRPr="00162B50">
        <w:t>5</w:t>
      </w:r>
    </w:p>
    <w:p w14:paraId="6CC154DB" w14:textId="77777777" w:rsidR="00162B50" w:rsidRPr="00162B50" w:rsidRDefault="00162B50" w:rsidP="00162B50">
      <w:r w:rsidRPr="00162B50">
        <w:t>En av de mest etablerade konferensanläggningarna i huvudstaden.</w:t>
      </w:r>
    </w:p>
    <w:p w14:paraId="4FE14114" w14:textId="77777777" w:rsidR="00162B50" w:rsidRPr="00162B50" w:rsidRDefault="00162B50" w:rsidP="00162B50">
      <w:pPr>
        <w:numPr>
          <w:ilvl w:val="0"/>
          <w:numId w:val="3"/>
        </w:numPr>
      </w:pPr>
      <w:r w:rsidRPr="00162B50">
        <w:t xml:space="preserve">Stad: Phnom Penh </w:t>
      </w:r>
    </w:p>
    <w:p w14:paraId="0F8A8F49" w14:textId="77777777" w:rsidR="00162B50" w:rsidRPr="00162B50" w:rsidRDefault="00162B50" w:rsidP="00162B50">
      <w:pPr>
        <w:numPr>
          <w:ilvl w:val="0"/>
          <w:numId w:val="3"/>
        </w:numPr>
      </w:pPr>
      <w:r w:rsidRPr="00162B50">
        <w:t xml:space="preserve">Kapacitet: upp till 2 000+ personer </w:t>
      </w:r>
    </w:p>
    <w:p w14:paraId="51A79007" w14:textId="77777777" w:rsidR="00162B50" w:rsidRPr="00162B50" w:rsidRDefault="00162B50" w:rsidP="00162B50">
      <w:pPr>
        <w:numPr>
          <w:ilvl w:val="0"/>
          <w:numId w:val="3"/>
        </w:numPr>
      </w:pPr>
      <w:r w:rsidRPr="00162B50">
        <w:t xml:space="preserve">Flera konferensrum och ballrooms </w:t>
      </w:r>
    </w:p>
    <w:p w14:paraId="244D3256" w14:textId="77777777" w:rsidR="00162B50" w:rsidRPr="00162B50" w:rsidRDefault="00162B50" w:rsidP="00162B50">
      <w:pPr>
        <w:numPr>
          <w:ilvl w:val="0"/>
          <w:numId w:val="3"/>
        </w:numPr>
      </w:pPr>
      <w:r w:rsidRPr="00162B50">
        <w:t xml:space="preserve">Centralt läge i city </w:t>
      </w:r>
    </w:p>
    <w:p w14:paraId="4090E642" w14:textId="77777777" w:rsidR="00162B50" w:rsidRPr="00162B50" w:rsidRDefault="00162B50" w:rsidP="00162B50">
      <w:pPr>
        <w:numPr>
          <w:ilvl w:val="0"/>
          <w:numId w:val="3"/>
        </w:numPr>
      </w:pPr>
      <w:r w:rsidRPr="00162B50">
        <w:t xml:space="preserve">Väldigt stark inom konferenser, affärsmöten och corporate events </w:t>
      </w:r>
    </w:p>
    <w:p w14:paraId="11DE43BA" w14:textId="77777777" w:rsidR="00162B50" w:rsidRPr="00162B50" w:rsidRDefault="00162B50" w:rsidP="00162B50">
      <w:r w:rsidRPr="00162B50">
        <w:pict w14:anchorId="481D7BB0">
          <v:rect id="_x0000_i1036" style="width:0;height:1.5pt" o:hralign="center" o:hrstd="t" o:hr="t" fillcolor="#a0a0a0" stroked="f"/>
        </w:pict>
      </w:r>
    </w:p>
    <w:p w14:paraId="16D8F091" w14:textId="77777777" w:rsidR="00162B50" w:rsidRPr="00162B50" w:rsidRDefault="00162B50" w:rsidP="00162B50">
      <w:pPr>
        <w:rPr>
          <w:b/>
          <w:bCs/>
        </w:rPr>
      </w:pPr>
      <w:r w:rsidRPr="00162B50">
        <w:rPr>
          <w:b/>
          <w:bCs/>
        </w:rPr>
        <w:t>4. Siem Reap Convention Center (Sokha Siem Reap Resort)</w:t>
      </w:r>
    </w:p>
    <w:p w14:paraId="1B91B4C8" w14:textId="4C2AE1A0" w:rsidR="00162B50" w:rsidRPr="00162B50" w:rsidRDefault="00162B50" w:rsidP="00162B50">
      <w:r w:rsidRPr="00162B50">
        <w:lastRenderedPageBreak/>
        <w:drawing>
          <wp:inline distT="0" distB="0" distL="0" distR="0" wp14:anchorId="2E1EDF0A" wp14:editId="3F41E085">
            <wp:extent cx="5731510" cy="3223895"/>
            <wp:effectExtent l="0" t="0" r="2540" b="0"/>
            <wp:docPr id="189192849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D128C9" w14:textId="4868E45B" w:rsidR="00162B50" w:rsidRPr="00162B50" w:rsidRDefault="00162B50" w:rsidP="00162B50">
      <w:r w:rsidRPr="00162B50">
        <w:drawing>
          <wp:inline distT="0" distB="0" distL="0" distR="0" wp14:anchorId="715F3CC6" wp14:editId="6D82A7B6">
            <wp:extent cx="5715000" cy="3171825"/>
            <wp:effectExtent l="0" t="0" r="0" b="9525"/>
            <wp:docPr id="31943396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71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166F79" w14:textId="151B61AC" w:rsidR="00162B50" w:rsidRPr="00162B50" w:rsidRDefault="00162B50" w:rsidP="00162B50">
      <w:r w:rsidRPr="00162B50">
        <w:lastRenderedPageBreak/>
        <w:drawing>
          <wp:inline distT="0" distB="0" distL="0" distR="0" wp14:anchorId="6DAB7655" wp14:editId="68F188D6">
            <wp:extent cx="5731510" cy="3220720"/>
            <wp:effectExtent l="0" t="0" r="2540" b="0"/>
            <wp:docPr id="78751868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0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BF6799" w14:textId="77777777" w:rsidR="00162B50" w:rsidRPr="00162B50" w:rsidRDefault="00162B50" w:rsidP="00162B50">
      <w:r w:rsidRPr="00162B50">
        <w:t>6</w:t>
      </w:r>
    </w:p>
    <w:p w14:paraId="0AF62EFA" w14:textId="77777777" w:rsidR="00162B50" w:rsidRPr="00162B50" w:rsidRDefault="00162B50" w:rsidP="00162B50">
      <w:r w:rsidRPr="00162B50">
        <w:t>En av Kambodjas viktigaste konferensdestinationer i turistregionen.</w:t>
      </w:r>
    </w:p>
    <w:p w14:paraId="2174F0DB" w14:textId="77777777" w:rsidR="00162B50" w:rsidRPr="00162B50" w:rsidRDefault="00162B50" w:rsidP="00162B50">
      <w:pPr>
        <w:numPr>
          <w:ilvl w:val="0"/>
          <w:numId w:val="4"/>
        </w:numPr>
      </w:pPr>
      <w:r w:rsidRPr="00162B50">
        <w:t xml:space="preserve">Stad: Siem Reap </w:t>
      </w:r>
    </w:p>
    <w:p w14:paraId="1E48D8B4" w14:textId="77777777" w:rsidR="00162B50" w:rsidRPr="00162B50" w:rsidRDefault="00162B50" w:rsidP="00162B50">
      <w:pPr>
        <w:numPr>
          <w:ilvl w:val="0"/>
          <w:numId w:val="4"/>
        </w:numPr>
      </w:pPr>
      <w:r w:rsidRPr="00162B50">
        <w:t xml:space="preserve">Kapacitet: upp till 3 000+ personer </w:t>
      </w:r>
    </w:p>
    <w:p w14:paraId="6BAE2E61" w14:textId="77777777" w:rsidR="00162B50" w:rsidRPr="00162B50" w:rsidRDefault="00162B50" w:rsidP="00162B50">
      <w:pPr>
        <w:numPr>
          <w:ilvl w:val="0"/>
          <w:numId w:val="4"/>
        </w:numPr>
      </w:pPr>
      <w:r w:rsidRPr="00162B50">
        <w:t xml:space="preserve">Resortbaserad konferensanläggning </w:t>
      </w:r>
    </w:p>
    <w:p w14:paraId="143639E6" w14:textId="77777777" w:rsidR="00162B50" w:rsidRPr="00162B50" w:rsidRDefault="00162B50" w:rsidP="00162B50">
      <w:pPr>
        <w:numPr>
          <w:ilvl w:val="0"/>
          <w:numId w:val="4"/>
        </w:numPr>
      </w:pPr>
      <w:r w:rsidRPr="00162B50">
        <w:t xml:space="preserve">Nära Angkor Wat </w:t>
      </w:r>
    </w:p>
    <w:p w14:paraId="7F57ED5D" w14:textId="77777777" w:rsidR="00162B50" w:rsidRPr="00162B50" w:rsidRDefault="00162B50" w:rsidP="00162B50">
      <w:pPr>
        <w:numPr>
          <w:ilvl w:val="0"/>
          <w:numId w:val="4"/>
        </w:numPr>
      </w:pPr>
      <w:r w:rsidRPr="00162B50">
        <w:t xml:space="preserve">Väldigt stark inom internationella konferenser, incentives och corporate retreats </w:t>
      </w:r>
    </w:p>
    <w:p w14:paraId="6B3A0D8E" w14:textId="77777777" w:rsidR="00162B50" w:rsidRPr="00162B50" w:rsidRDefault="00162B50" w:rsidP="00162B50">
      <w:r w:rsidRPr="00162B50">
        <w:pict w14:anchorId="65E78533">
          <v:rect id="_x0000_i1040" style="width:0;height:1.5pt" o:hralign="center" o:hrstd="t" o:hr="t" fillcolor="#a0a0a0" stroked="f"/>
        </w:pict>
      </w:r>
    </w:p>
    <w:p w14:paraId="2D26FBB2" w14:textId="77777777" w:rsidR="00162B50" w:rsidRPr="00162B50" w:rsidRDefault="00162B50" w:rsidP="00162B50">
      <w:pPr>
        <w:rPr>
          <w:b/>
          <w:bCs/>
        </w:rPr>
      </w:pPr>
      <w:r w:rsidRPr="00162B50">
        <w:rPr>
          <w:b/>
          <w:bCs/>
        </w:rPr>
        <w:t>5. Koh Pich Exhibition &amp; Convention Hall</w:t>
      </w:r>
    </w:p>
    <w:p w14:paraId="4B929FEC" w14:textId="35221B08" w:rsidR="00162B50" w:rsidRPr="00162B50" w:rsidRDefault="00162B50" w:rsidP="00162B50">
      <w:r w:rsidRPr="00162B50">
        <w:lastRenderedPageBreak/>
        <w:drawing>
          <wp:inline distT="0" distB="0" distL="0" distR="0" wp14:anchorId="7DEDEC23" wp14:editId="5857E6E6">
            <wp:extent cx="5731510" cy="3219450"/>
            <wp:effectExtent l="0" t="0" r="2540" b="0"/>
            <wp:docPr id="107749354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0E0CC8" w14:textId="55EC941A" w:rsidR="00162B50" w:rsidRPr="00162B50" w:rsidRDefault="00162B50" w:rsidP="00162B50">
      <w:r w:rsidRPr="00162B50">
        <w:drawing>
          <wp:inline distT="0" distB="0" distL="0" distR="0" wp14:anchorId="2B88E929" wp14:editId="4D51CB2E">
            <wp:extent cx="5731510" cy="2149475"/>
            <wp:effectExtent l="0" t="0" r="2540" b="3175"/>
            <wp:docPr id="3236412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49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0D2BA6" w14:textId="3D4EE49C" w:rsidR="00162B50" w:rsidRPr="00162B50" w:rsidRDefault="00162B50" w:rsidP="00162B50">
      <w:r w:rsidRPr="00162B50">
        <w:lastRenderedPageBreak/>
        <w:drawing>
          <wp:inline distT="0" distB="0" distL="0" distR="0" wp14:anchorId="3E6599D8" wp14:editId="1F91F41E">
            <wp:extent cx="5731510" cy="3820795"/>
            <wp:effectExtent l="0" t="0" r="2540" b="8255"/>
            <wp:docPr id="2087413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5054B9" w14:textId="77777777" w:rsidR="00162B50" w:rsidRPr="00162B50" w:rsidRDefault="00162B50" w:rsidP="00162B50">
      <w:r w:rsidRPr="00162B50">
        <w:t>6</w:t>
      </w:r>
    </w:p>
    <w:p w14:paraId="6DCF19BE" w14:textId="77777777" w:rsidR="00162B50" w:rsidRPr="00162B50" w:rsidRDefault="00162B50" w:rsidP="00162B50">
      <w:r w:rsidRPr="00162B50">
        <w:t>En stor och flexibel eventanläggning i Phnom Penh.</w:t>
      </w:r>
    </w:p>
    <w:p w14:paraId="3D1B7460" w14:textId="77777777" w:rsidR="00162B50" w:rsidRPr="00162B50" w:rsidRDefault="00162B50" w:rsidP="00162B50">
      <w:pPr>
        <w:numPr>
          <w:ilvl w:val="0"/>
          <w:numId w:val="5"/>
        </w:numPr>
      </w:pPr>
      <w:r w:rsidRPr="00162B50">
        <w:t xml:space="preserve">Stad: Phnom Penh </w:t>
      </w:r>
    </w:p>
    <w:p w14:paraId="614C6582" w14:textId="77777777" w:rsidR="00162B50" w:rsidRPr="00162B50" w:rsidRDefault="00162B50" w:rsidP="00162B50">
      <w:pPr>
        <w:numPr>
          <w:ilvl w:val="0"/>
          <w:numId w:val="5"/>
        </w:numPr>
      </w:pPr>
      <w:r w:rsidRPr="00162B50">
        <w:t xml:space="preserve">Kapacitet: upp till 10 000+ personer </w:t>
      </w:r>
    </w:p>
    <w:p w14:paraId="4ADF15E0" w14:textId="77777777" w:rsidR="00162B50" w:rsidRPr="00162B50" w:rsidRDefault="00162B50" w:rsidP="00162B50">
      <w:pPr>
        <w:numPr>
          <w:ilvl w:val="0"/>
          <w:numId w:val="5"/>
        </w:numPr>
      </w:pPr>
      <w:r w:rsidRPr="00162B50">
        <w:t xml:space="preserve">Stora öppna eventytor </w:t>
      </w:r>
    </w:p>
    <w:p w14:paraId="6B57108F" w14:textId="77777777" w:rsidR="00162B50" w:rsidRPr="00162B50" w:rsidRDefault="00162B50" w:rsidP="00162B50">
      <w:pPr>
        <w:numPr>
          <w:ilvl w:val="0"/>
          <w:numId w:val="5"/>
        </w:numPr>
      </w:pPr>
      <w:r w:rsidRPr="00162B50">
        <w:t xml:space="preserve">Strategiskt läge på Diamond Island </w:t>
      </w:r>
    </w:p>
    <w:p w14:paraId="06232428" w14:textId="77777777" w:rsidR="00162B50" w:rsidRPr="00162B50" w:rsidRDefault="00162B50" w:rsidP="00162B50">
      <w:pPr>
        <w:numPr>
          <w:ilvl w:val="0"/>
          <w:numId w:val="5"/>
        </w:numPr>
      </w:pPr>
      <w:r w:rsidRPr="00162B50">
        <w:t>Väldigt stark inom mässor, nationella konferenser och stora events</w:t>
      </w:r>
    </w:p>
    <w:p w14:paraId="1433EAD8" w14:textId="77777777" w:rsidR="003F7D8C" w:rsidRDefault="003F7D8C"/>
    <w:sectPr w:rsidR="003F7D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DA6258"/>
    <w:multiLevelType w:val="multilevel"/>
    <w:tmpl w:val="391EA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DE63684"/>
    <w:multiLevelType w:val="multilevel"/>
    <w:tmpl w:val="4B4C1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2D5537D"/>
    <w:multiLevelType w:val="multilevel"/>
    <w:tmpl w:val="3E582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0D02D4A"/>
    <w:multiLevelType w:val="multilevel"/>
    <w:tmpl w:val="5FF6C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56B5E2C"/>
    <w:multiLevelType w:val="multilevel"/>
    <w:tmpl w:val="EAB25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4584891">
    <w:abstractNumId w:val="3"/>
  </w:num>
  <w:num w:numId="2" w16cid:durableId="723065686">
    <w:abstractNumId w:val="1"/>
  </w:num>
  <w:num w:numId="3" w16cid:durableId="1161508503">
    <w:abstractNumId w:val="4"/>
  </w:num>
  <w:num w:numId="4" w16cid:durableId="1231622380">
    <w:abstractNumId w:val="0"/>
  </w:num>
  <w:num w:numId="5" w16cid:durableId="202817035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7024"/>
    <w:rsid w:val="00162B50"/>
    <w:rsid w:val="00372EAF"/>
    <w:rsid w:val="003F7D8C"/>
    <w:rsid w:val="00486131"/>
    <w:rsid w:val="00C470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91960ED-242E-44BD-ABC7-A683383521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v-S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70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70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70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70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70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70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70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70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70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70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70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70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702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702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70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70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70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70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70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70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70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70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70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70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70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702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70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702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702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242</Words>
  <Characters>1286</Characters>
  <Application>Microsoft Office Word</Application>
  <DocSecurity>0</DocSecurity>
  <Lines>10</Lines>
  <Paragraphs>3</Paragraphs>
  <ScaleCrop>false</ScaleCrop>
  <Company/>
  <LinksUpToDate>false</LinksUpToDate>
  <CharactersWithSpaces>1525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Pontus Bredal-Hansen</dc:creator>
  <cp:keywords/>
  <dc:description/>
  <cp:lastModifiedBy>Pontus Bredal-Hansen</cp:lastModifiedBy>
  <cp:revision>2</cp:revision>
  <dcterms:created xsi:type="dcterms:W3CDTF">2026-05-05T09:46:00Z</dcterms:created>
  <dcterms:modified xsi:type="dcterms:W3CDTF">2026-05-05T09:46:00Z</dcterms:modified>
</cp:coreProperties>
</file>