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F677" w14:textId="77777777" w:rsidR="0055026A" w:rsidRPr="0055026A" w:rsidRDefault="0055026A" w:rsidP="0055026A">
      <w:pPr>
        <w:rPr>
          <w:b/>
          <w:bCs/>
        </w:rPr>
      </w:pPr>
      <w:r w:rsidRPr="0055026A">
        <w:rPr>
          <w:b/>
          <w:bCs/>
        </w:rPr>
        <w:t>1. Centro de Convenções de Cabo Verde (CCCV)</w:t>
      </w:r>
    </w:p>
    <w:p w14:paraId="50332F76" w14:textId="4D79077E" w:rsidR="0055026A" w:rsidRPr="0055026A" w:rsidRDefault="0055026A" w:rsidP="0055026A">
      <w:r w:rsidRPr="0055026A">
        <w:drawing>
          <wp:inline distT="0" distB="0" distL="0" distR="0" wp14:anchorId="51F2FF4A" wp14:editId="7BB442F1">
            <wp:extent cx="5731510" cy="3820795"/>
            <wp:effectExtent l="0" t="0" r="2540" b="8255"/>
            <wp:docPr id="20851640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A200" w14:textId="655279FB" w:rsidR="0055026A" w:rsidRPr="0055026A" w:rsidRDefault="0055026A" w:rsidP="0055026A">
      <w:r w:rsidRPr="0055026A">
        <w:drawing>
          <wp:inline distT="0" distB="0" distL="0" distR="0" wp14:anchorId="7238A8D9" wp14:editId="13A49B9E">
            <wp:extent cx="5731510" cy="2180590"/>
            <wp:effectExtent l="0" t="0" r="2540" b="0"/>
            <wp:docPr id="1342124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B590" w14:textId="5C06F09D" w:rsidR="0055026A" w:rsidRPr="0055026A" w:rsidRDefault="0055026A" w:rsidP="0055026A">
      <w:r w:rsidRPr="0055026A">
        <w:lastRenderedPageBreak/>
        <w:drawing>
          <wp:inline distT="0" distB="0" distL="0" distR="0" wp14:anchorId="02B28D6A" wp14:editId="10E5D41C">
            <wp:extent cx="5731510" cy="4302760"/>
            <wp:effectExtent l="0" t="0" r="2540" b="2540"/>
            <wp:docPr id="6757747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2DCE" w14:textId="77777777" w:rsidR="0055026A" w:rsidRPr="0055026A" w:rsidRDefault="0055026A" w:rsidP="0055026A">
      <w:r w:rsidRPr="0055026A">
        <w:t>5</w:t>
      </w:r>
    </w:p>
    <w:p w14:paraId="687EFF2A" w14:textId="77777777" w:rsidR="0055026A" w:rsidRPr="0055026A" w:rsidRDefault="0055026A" w:rsidP="0055026A">
      <w:r w:rsidRPr="0055026A">
        <w:t>Kap Verdes främsta och mest moderna konferensanläggning.</w:t>
      </w:r>
    </w:p>
    <w:p w14:paraId="6B0FEB76" w14:textId="77777777" w:rsidR="0055026A" w:rsidRPr="0055026A" w:rsidRDefault="0055026A" w:rsidP="0055026A">
      <w:pPr>
        <w:numPr>
          <w:ilvl w:val="0"/>
          <w:numId w:val="1"/>
        </w:numPr>
      </w:pPr>
      <w:r w:rsidRPr="0055026A">
        <w:t xml:space="preserve">Stad: Praia (Santiago) </w:t>
      </w:r>
    </w:p>
    <w:p w14:paraId="5CC8FBB6" w14:textId="77777777" w:rsidR="0055026A" w:rsidRPr="0055026A" w:rsidRDefault="0055026A" w:rsidP="0055026A">
      <w:pPr>
        <w:numPr>
          <w:ilvl w:val="0"/>
          <w:numId w:val="1"/>
        </w:numPr>
      </w:pPr>
      <w:r w:rsidRPr="0055026A">
        <w:t xml:space="preserve">Kapacitet: upp till 3 000+ personer </w:t>
      </w:r>
    </w:p>
    <w:p w14:paraId="256D5A0C" w14:textId="77777777" w:rsidR="0055026A" w:rsidRPr="0055026A" w:rsidRDefault="0055026A" w:rsidP="0055026A">
      <w:pPr>
        <w:numPr>
          <w:ilvl w:val="0"/>
          <w:numId w:val="1"/>
        </w:numPr>
      </w:pPr>
      <w:r w:rsidRPr="0055026A">
        <w:t xml:space="preserve">Modern arkitektur och flexibla ytor </w:t>
      </w:r>
    </w:p>
    <w:p w14:paraId="6F244B88" w14:textId="77777777" w:rsidR="0055026A" w:rsidRPr="0055026A" w:rsidRDefault="0055026A" w:rsidP="0055026A">
      <w:pPr>
        <w:numPr>
          <w:ilvl w:val="0"/>
          <w:numId w:val="1"/>
        </w:numPr>
      </w:pPr>
      <w:r w:rsidRPr="0055026A">
        <w:t xml:space="preserve">Centralt läge i huvudstaden </w:t>
      </w:r>
    </w:p>
    <w:p w14:paraId="5E72A40E" w14:textId="77777777" w:rsidR="0055026A" w:rsidRPr="0055026A" w:rsidRDefault="0055026A" w:rsidP="0055026A">
      <w:pPr>
        <w:numPr>
          <w:ilvl w:val="0"/>
          <w:numId w:val="1"/>
        </w:numPr>
      </w:pPr>
      <w:r w:rsidRPr="0055026A">
        <w:t xml:space="preserve">Väldigt stark inom internationella konferenser, statliga event och regionala summits </w:t>
      </w:r>
    </w:p>
    <w:p w14:paraId="6F0C8C78" w14:textId="77777777" w:rsidR="0055026A" w:rsidRPr="0055026A" w:rsidRDefault="0055026A" w:rsidP="0055026A">
      <w:r w:rsidRPr="0055026A">
        <w:pict w14:anchorId="16E7C34C">
          <v:rect id="_x0000_i1028" style="width:0;height:1.5pt" o:hralign="center" o:hrstd="t" o:hr="t" fillcolor="#a0a0a0" stroked="f"/>
        </w:pict>
      </w:r>
    </w:p>
    <w:p w14:paraId="4F75BA33" w14:textId="77777777" w:rsidR="0055026A" w:rsidRPr="0055026A" w:rsidRDefault="0055026A" w:rsidP="0055026A">
      <w:pPr>
        <w:rPr>
          <w:b/>
          <w:bCs/>
        </w:rPr>
      </w:pPr>
      <w:r w:rsidRPr="0055026A">
        <w:rPr>
          <w:b/>
          <w:bCs/>
        </w:rPr>
        <w:t>2. Hotel Praia Mar Conference Center</w:t>
      </w:r>
    </w:p>
    <w:p w14:paraId="727511DD" w14:textId="64E71D1B" w:rsidR="0055026A" w:rsidRPr="0055026A" w:rsidRDefault="0055026A" w:rsidP="0055026A">
      <w:r w:rsidRPr="0055026A">
        <w:lastRenderedPageBreak/>
        <w:drawing>
          <wp:inline distT="0" distB="0" distL="0" distR="0" wp14:anchorId="543BFF65" wp14:editId="30EBE619">
            <wp:extent cx="5731510" cy="4293235"/>
            <wp:effectExtent l="0" t="0" r="2540" b="0"/>
            <wp:docPr id="628881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353D" w14:textId="6CE4B837" w:rsidR="0055026A" w:rsidRPr="0055026A" w:rsidRDefault="0055026A" w:rsidP="0055026A">
      <w:r w:rsidRPr="0055026A">
        <w:drawing>
          <wp:inline distT="0" distB="0" distL="0" distR="0" wp14:anchorId="1CC1ACCC" wp14:editId="6A8434A6">
            <wp:extent cx="5731510" cy="2750185"/>
            <wp:effectExtent l="0" t="0" r="2540" b="0"/>
            <wp:docPr id="1711244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12A4" w14:textId="4EF04D12" w:rsidR="0055026A" w:rsidRPr="0055026A" w:rsidRDefault="0055026A" w:rsidP="0055026A">
      <w:r w:rsidRPr="0055026A">
        <w:lastRenderedPageBreak/>
        <w:drawing>
          <wp:inline distT="0" distB="0" distL="0" distR="0" wp14:anchorId="4D0EBF30" wp14:editId="25F1F928">
            <wp:extent cx="5731510" cy="6890385"/>
            <wp:effectExtent l="0" t="0" r="2540" b="5715"/>
            <wp:docPr id="792717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013C" w14:textId="77777777" w:rsidR="0055026A" w:rsidRPr="0055026A" w:rsidRDefault="0055026A" w:rsidP="0055026A">
      <w:r w:rsidRPr="0055026A">
        <w:t>8</w:t>
      </w:r>
    </w:p>
    <w:p w14:paraId="175A249B" w14:textId="77777777" w:rsidR="0055026A" w:rsidRPr="0055026A" w:rsidRDefault="0055026A" w:rsidP="0055026A">
      <w:r w:rsidRPr="0055026A">
        <w:t>En av de mest etablerade konferensanläggningarna i Praia.</w:t>
      </w:r>
    </w:p>
    <w:p w14:paraId="783AFE8F" w14:textId="77777777" w:rsidR="0055026A" w:rsidRPr="0055026A" w:rsidRDefault="0055026A" w:rsidP="0055026A">
      <w:pPr>
        <w:numPr>
          <w:ilvl w:val="0"/>
          <w:numId w:val="2"/>
        </w:numPr>
      </w:pPr>
      <w:r w:rsidRPr="0055026A">
        <w:t xml:space="preserve">Stad: Praia </w:t>
      </w:r>
    </w:p>
    <w:p w14:paraId="0A44B342" w14:textId="77777777" w:rsidR="0055026A" w:rsidRPr="0055026A" w:rsidRDefault="0055026A" w:rsidP="0055026A">
      <w:pPr>
        <w:numPr>
          <w:ilvl w:val="0"/>
          <w:numId w:val="2"/>
        </w:numPr>
      </w:pPr>
      <w:r w:rsidRPr="0055026A">
        <w:t xml:space="preserve">Kapacitet: upp till 800+ personer </w:t>
      </w:r>
    </w:p>
    <w:p w14:paraId="089D8F78" w14:textId="77777777" w:rsidR="0055026A" w:rsidRPr="0055026A" w:rsidRDefault="0055026A" w:rsidP="0055026A">
      <w:pPr>
        <w:numPr>
          <w:ilvl w:val="0"/>
          <w:numId w:val="2"/>
        </w:numPr>
      </w:pPr>
      <w:r w:rsidRPr="0055026A">
        <w:t xml:space="preserve">Strandnära hotell- och konferensmiljö </w:t>
      </w:r>
    </w:p>
    <w:p w14:paraId="1F95B3AE" w14:textId="77777777" w:rsidR="0055026A" w:rsidRPr="0055026A" w:rsidRDefault="0055026A" w:rsidP="0055026A">
      <w:pPr>
        <w:numPr>
          <w:ilvl w:val="0"/>
          <w:numId w:val="2"/>
        </w:numPr>
      </w:pPr>
      <w:r w:rsidRPr="0055026A">
        <w:t xml:space="preserve">Flexibla mötesrum </w:t>
      </w:r>
    </w:p>
    <w:p w14:paraId="4D1ADFD2" w14:textId="77777777" w:rsidR="0055026A" w:rsidRPr="0055026A" w:rsidRDefault="0055026A" w:rsidP="0055026A">
      <w:pPr>
        <w:numPr>
          <w:ilvl w:val="0"/>
          <w:numId w:val="2"/>
        </w:numPr>
      </w:pPr>
      <w:r w:rsidRPr="0055026A">
        <w:lastRenderedPageBreak/>
        <w:t xml:space="preserve">Väldigt stark inom konferenser, affärsmöten och corporate events </w:t>
      </w:r>
    </w:p>
    <w:p w14:paraId="1B094B51" w14:textId="77777777" w:rsidR="0055026A" w:rsidRPr="0055026A" w:rsidRDefault="0055026A" w:rsidP="0055026A">
      <w:r w:rsidRPr="0055026A">
        <w:pict w14:anchorId="49C96D4D">
          <v:rect id="_x0000_i1032" style="width:0;height:1.5pt" o:hralign="center" o:hrstd="t" o:hr="t" fillcolor="#a0a0a0" stroked="f"/>
        </w:pict>
      </w:r>
    </w:p>
    <w:p w14:paraId="4E9B159A" w14:textId="77777777" w:rsidR="0055026A" w:rsidRPr="0055026A" w:rsidRDefault="0055026A" w:rsidP="0055026A">
      <w:pPr>
        <w:rPr>
          <w:b/>
          <w:bCs/>
          <w:lang w:val="en-GB"/>
        </w:rPr>
      </w:pPr>
      <w:r w:rsidRPr="0055026A">
        <w:rPr>
          <w:b/>
          <w:bCs/>
          <w:lang w:val="en-GB"/>
        </w:rPr>
        <w:t>3. Hilton Cabo Verde Sal Resort Conference Center</w:t>
      </w:r>
    </w:p>
    <w:p w14:paraId="2E98911C" w14:textId="21575199" w:rsidR="0055026A" w:rsidRPr="0055026A" w:rsidRDefault="0055026A" w:rsidP="0055026A">
      <w:r w:rsidRPr="0055026A">
        <w:drawing>
          <wp:inline distT="0" distB="0" distL="0" distR="0" wp14:anchorId="4F730D25" wp14:editId="24956DDE">
            <wp:extent cx="5731510" cy="3244850"/>
            <wp:effectExtent l="0" t="0" r="2540" b="0"/>
            <wp:docPr id="1757000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A2AF" w14:textId="3FA50474" w:rsidR="0055026A" w:rsidRPr="0055026A" w:rsidRDefault="0055026A" w:rsidP="0055026A">
      <w:r w:rsidRPr="0055026A">
        <w:drawing>
          <wp:inline distT="0" distB="0" distL="0" distR="0" wp14:anchorId="0BCC2D0B" wp14:editId="2DAC221A">
            <wp:extent cx="5731510" cy="3209290"/>
            <wp:effectExtent l="0" t="0" r="2540" b="0"/>
            <wp:docPr id="60404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E04D" w14:textId="4E38F377" w:rsidR="0055026A" w:rsidRPr="0055026A" w:rsidRDefault="0055026A" w:rsidP="0055026A">
      <w:r w:rsidRPr="0055026A">
        <w:lastRenderedPageBreak/>
        <w:drawing>
          <wp:inline distT="0" distB="0" distL="0" distR="0" wp14:anchorId="32E8C85A" wp14:editId="46903030">
            <wp:extent cx="5731510" cy="2406015"/>
            <wp:effectExtent l="0" t="0" r="2540" b="0"/>
            <wp:docPr id="1428876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3CF" w14:textId="77777777" w:rsidR="0055026A" w:rsidRPr="0055026A" w:rsidRDefault="0055026A" w:rsidP="0055026A">
      <w:r w:rsidRPr="0055026A">
        <w:t>6</w:t>
      </w:r>
    </w:p>
    <w:p w14:paraId="6F6DD43B" w14:textId="77777777" w:rsidR="0055026A" w:rsidRPr="0055026A" w:rsidRDefault="0055026A" w:rsidP="0055026A">
      <w:r w:rsidRPr="0055026A">
        <w:t>En av Kap Verdes mest exklusiva konferensdestinationer.</w:t>
      </w:r>
    </w:p>
    <w:p w14:paraId="6373DB56" w14:textId="77777777" w:rsidR="0055026A" w:rsidRPr="0055026A" w:rsidRDefault="0055026A" w:rsidP="0055026A">
      <w:pPr>
        <w:numPr>
          <w:ilvl w:val="0"/>
          <w:numId w:val="3"/>
        </w:numPr>
      </w:pPr>
      <w:r w:rsidRPr="0055026A">
        <w:t xml:space="preserve">Stad: Santa Maria (Sal) </w:t>
      </w:r>
    </w:p>
    <w:p w14:paraId="6EB24E7A" w14:textId="77777777" w:rsidR="0055026A" w:rsidRPr="0055026A" w:rsidRDefault="0055026A" w:rsidP="0055026A">
      <w:pPr>
        <w:numPr>
          <w:ilvl w:val="0"/>
          <w:numId w:val="3"/>
        </w:numPr>
      </w:pPr>
      <w:r w:rsidRPr="0055026A">
        <w:t xml:space="preserve">Kapacitet: upp till 1 000+ personer </w:t>
      </w:r>
    </w:p>
    <w:p w14:paraId="49798F29" w14:textId="77777777" w:rsidR="0055026A" w:rsidRPr="0055026A" w:rsidRDefault="0055026A" w:rsidP="0055026A">
      <w:pPr>
        <w:numPr>
          <w:ilvl w:val="0"/>
          <w:numId w:val="3"/>
        </w:numPr>
      </w:pPr>
      <w:r w:rsidRPr="0055026A">
        <w:t xml:space="preserve">Resortbaserad konferensanläggning </w:t>
      </w:r>
    </w:p>
    <w:p w14:paraId="57760703" w14:textId="77777777" w:rsidR="0055026A" w:rsidRPr="0055026A" w:rsidRDefault="0055026A" w:rsidP="0055026A">
      <w:pPr>
        <w:numPr>
          <w:ilvl w:val="0"/>
          <w:numId w:val="3"/>
        </w:numPr>
      </w:pPr>
      <w:r w:rsidRPr="0055026A">
        <w:t xml:space="preserve">Premium faciliteter vid stranden </w:t>
      </w:r>
    </w:p>
    <w:p w14:paraId="65F7E63D" w14:textId="77777777" w:rsidR="0055026A" w:rsidRPr="0055026A" w:rsidRDefault="0055026A" w:rsidP="0055026A">
      <w:pPr>
        <w:numPr>
          <w:ilvl w:val="0"/>
          <w:numId w:val="3"/>
        </w:numPr>
      </w:pPr>
      <w:r w:rsidRPr="0055026A">
        <w:t xml:space="preserve">Väldigt stark inom incentives, internationella konferenser och corporate events </w:t>
      </w:r>
    </w:p>
    <w:p w14:paraId="72489E6E" w14:textId="77777777" w:rsidR="0055026A" w:rsidRPr="0055026A" w:rsidRDefault="0055026A" w:rsidP="0055026A">
      <w:r w:rsidRPr="0055026A">
        <w:pict w14:anchorId="275AF7DE">
          <v:rect id="_x0000_i1036" style="width:0;height:1.5pt" o:hralign="center" o:hrstd="t" o:hr="t" fillcolor="#a0a0a0" stroked="f"/>
        </w:pict>
      </w:r>
    </w:p>
    <w:p w14:paraId="66F2CDDB" w14:textId="77777777" w:rsidR="0055026A" w:rsidRPr="0055026A" w:rsidRDefault="0055026A" w:rsidP="0055026A">
      <w:pPr>
        <w:rPr>
          <w:b/>
          <w:bCs/>
          <w:lang w:val="en-GB"/>
        </w:rPr>
      </w:pPr>
      <w:r w:rsidRPr="0055026A">
        <w:rPr>
          <w:b/>
          <w:bCs/>
          <w:lang w:val="en-GB"/>
        </w:rPr>
        <w:t>4. Meliá Dunas Beach Resort &amp; Spa Conference Facilities</w:t>
      </w:r>
    </w:p>
    <w:p w14:paraId="0BD039FB" w14:textId="59AD9E4F" w:rsidR="0055026A" w:rsidRPr="0055026A" w:rsidRDefault="0055026A" w:rsidP="0055026A">
      <w:r w:rsidRPr="0055026A">
        <w:lastRenderedPageBreak/>
        <w:drawing>
          <wp:inline distT="0" distB="0" distL="0" distR="0" wp14:anchorId="67E3CAF3" wp14:editId="6D93C9B2">
            <wp:extent cx="5731510" cy="4093845"/>
            <wp:effectExtent l="0" t="0" r="2540" b="1905"/>
            <wp:docPr id="1211912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097B" w14:textId="76C11C03" w:rsidR="0055026A" w:rsidRPr="0055026A" w:rsidRDefault="0055026A" w:rsidP="0055026A">
      <w:r w:rsidRPr="0055026A">
        <w:drawing>
          <wp:inline distT="0" distB="0" distL="0" distR="0" wp14:anchorId="28EDBB2C" wp14:editId="690EC5A4">
            <wp:extent cx="5731510" cy="3768725"/>
            <wp:effectExtent l="0" t="0" r="2540" b="3175"/>
            <wp:docPr id="267915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8F78" w14:textId="144BC71B" w:rsidR="0055026A" w:rsidRPr="0055026A" w:rsidRDefault="0055026A" w:rsidP="0055026A">
      <w:r w:rsidRPr="0055026A">
        <w:lastRenderedPageBreak/>
        <w:drawing>
          <wp:inline distT="0" distB="0" distL="0" distR="0" wp14:anchorId="43325A3B" wp14:editId="53879AD5">
            <wp:extent cx="5731510" cy="3816985"/>
            <wp:effectExtent l="0" t="0" r="2540" b="0"/>
            <wp:docPr id="499441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DBFE" w14:textId="77777777" w:rsidR="0055026A" w:rsidRPr="0055026A" w:rsidRDefault="0055026A" w:rsidP="0055026A">
      <w:r w:rsidRPr="0055026A">
        <w:t>6</w:t>
      </w:r>
    </w:p>
    <w:p w14:paraId="48995A3E" w14:textId="77777777" w:rsidR="0055026A" w:rsidRPr="0055026A" w:rsidRDefault="0055026A" w:rsidP="0055026A">
      <w:r w:rsidRPr="0055026A">
        <w:t>En av de största resortbaserade konferensanläggningarna på Sal.</w:t>
      </w:r>
    </w:p>
    <w:p w14:paraId="3E27D47D" w14:textId="77777777" w:rsidR="0055026A" w:rsidRPr="0055026A" w:rsidRDefault="0055026A" w:rsidP="0055026A">
      <w:pPr>
        <w:numPr>
          <w:ilvl w:val="0"/>
          <w:numId w:val="4"/>
        </w:numPr>
      </w:pPr>
      <w:r w:rsidRPr="0055026A">
        <w:t xml:space="preserve">Stad: Sal </w:t>
      </w:r>
    </w:p>
    <w:p w14:paraId="190FA2B1" w14:textId="77777777" w:rsidR="0055026A" w:rsidRPr="0055026A" w:rsidRDefault="0055026A" w:rsidP="0055026A">
      <w:pPr>
        <w:numPr>
          <w:ilvl w:val="0"/>
          <w:numId w:val="4"/>
        </w:numPr>
      </w:pPr>
      <w:r w:rsidRPr="0055026A">
        <w:t xml:space="preserve">Kapacitet: upp till 900+ personer </w:t>
      </w:r>
    </w:p>
    <w:p w14:paraId="07E12DA1" w14:textId="77777777" w:rsidR="0055026A" w:rsidRPr="0055026A" w:rsidRDefault="0055026A" w:rsidP="0055026A">
      <w:pPr>
        <w:numPr>
          <w:ilvl w:val="0"/>
          <w:numId w:val="4"/>
        </w:numPr>
      </w:pPr>
      <w:r w:rsidRPr="0055026A">
        <w:t xml:space="preserve">Stora mötesytor i resortmiljö </w:t>
      </w:r>
    </w:p>
    <w:p w14:paraId="64A03E58" w14:textId="77777777" w:rsidR="0055026A" w:rsidRPr="0055026A" w:rsidRDefault="0055026A" w:rsidP="0055026A">
      <w:pPr>
        <w:numPr>
          <w:ilvl w:val="0"/>
          <w:numId w:val="4"/>
        </w:numPr>
      </w:pPr>
      <w:r w:rsidRPr="0055026A">
        <w:t xml:space="preserve">Integrerat med hotell och leisure </w:t>
      </w:r>
    </w:p>
    <w:p w14:paraId="7284B365" w14:textId="77777777" w:rsidR="0055026A" w:rsidRPr="0055026A" w:rsidRDefault="0055026A" w:rsidP="0055026A">
      <w:pPr>
        <w:numPr>
          <w:ilvl w:val="0"/>
          <w:numId w:val="4"/>
        </w:numPr>
      </w:pPr>
      <w:r w:rsidRPr="0055026A">
        <w:t xml:space="preserve">Väldigt stark inom incentives, konferenser och retreats </w:t>
      </w:r>
    </w:p>
    <w:p w14:paraId="67E32C70" w14:textId="77777777" w:rsidR="0055026A" w:rsidRPr="0055026A" w:rsidRDefault="0055026A" w:rsidP="0055026A">
      <w:r w:rsidRPr="0055026A">
        <w:pict w14:anchorId="7DBC5BB4">
          <v:rect id="_x0000_i1040" style="width:0;height:1.5pt" o:hralign="center" o:hrstd="t" o:hr="t" fillcolor="#a0a0a0" stroked="f"/>
        </w:pict>
      </w:r>
    </w:p>
    <w:p w14:paraId="112CC38B" w14:textId="77777777" w:rsidR="0055026A" w:rsidRPr="0055026A" w:rsidRDefault="0055026A" w:rsidP="0055026A">
      <w:pPr>
        <w:rPr>
          <w:b/>
          <w:bCs/>
        </w:rPr>
      </w:pPr>
      <w:r w:rsidRPr="0055026A">
        <w:rPr>
          <w:b/>
          <w:bCs/>
        </w:rPr>
        <w:t>5. Mindelo Cultural Center Conference Facilities</w:t>
      </w:r>
    </w:p>
    <w:p w14:paraId="7D5672D3" w14:textId="6516E54D" w:rsidR="0055026A" w:rsidRPr="0055026A" w:rsidRDefault="0055026A" w:rsidP="0055026A">
      <w:r w:rsidRPr="0055026A">
        <w:lastRenderedPageBreak/>
        <w:drawing>
          <wp:inline distT="0" distB="0" distL="0" distR="0" wp14:anchorId="3E16F32A" wp14:editId="0B94C359">
            <wp:extent cx="5731510" cy="3820795"/>
            <wp:effectExtent l="0" t="0" r="2540" b="8255"/>
            <wp:docPr id="723475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05DB" w14:textId="46299EEF" w:rsidR="0055026A" w:rsidRPr="0055026A" w:rsidRDefault="0055026A" w:rsidP="0055026A">
      <w:r w:rsidRPr="0055026A">
        <w:drawing>
          <wp:inline distT="0" distB="0" distL="0" distR="0" wp14:anchorId="117B65F5" wp14:editId="6559EEC3">
            <wp:extent cx="5731510" cy="3820795"/>
            <wp:effectExtent l="0" t="0" r="2540" b="8255"/>
            <wp:docPr id="1322075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907A" w14:textId="19C15551" w:rsidR="0055026A" w:rsidRPr="0055026A" w:rsidRDefault="0055026A" w:rsidP="0055026A">
      <w:r w:rsidRPr="0055026A">
        <w:lastRenderedPageBreak/>
        <w:drawing>
          <wp:inline distT="0" distB="0" distL="0" distR="0" wp14:anchorId="4603175C" wp14:editId="4379265B">
            <wp:extent cx="5731510" cy="3358515"/>
            <wp:effectExtent l="0" t="0" r="2540" b="0"/>
            <wp:docPr id="10899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8425" w14:textId="77777777" w:rsidR="0055026A" w:rsidRPr="0055026A" w:rsidRDefault="0055026A" w:rsidP="0055026A">
      <w:r w:rsidRPr="0055026A">
        <w:t>6</w:t>
      </w:r>
    </w:p>
    <w:p w14:paraId="32764188" w14:textId="77777777" w:rsidR="0055026A" w:rsidRPr="0055026A" w:rsidRDefault="0055026A" w:rsidP="0055026A">
      <w:r w:rsidRPr="0055026A">
        <w:t>En viktig konferens- och eventmiljö i norra Kap Verde.</w:t>
      </w:r>
    </w:p>
    <w:p w14:paraId="7DBCB9D2" w14:textId="77777777" w:rsidR="0055026A" w:rsidRPr="0055026A" w:rsidRDefault="0055026A" w:rsidP="0055026A">
      <w:pPr>
        <w:numPr>
          <w:ilvl w:val="0"/>
          <w:numId w:val="5"/>
        </w:numPr>
      </w:pPr>
      <w:r w:rsidRPr="0055026A">
        <w:t xml:space="preserve">Stad: Mindelo (São Vicente) </w:t>
      </w:r>
    </w:p>
    <w:p w14:paraId="4C31AF10" w14:textId="77777777" w:rsidR="0055026A" w:rsidRPr="0055026A" w:rsidRDefault="0055026A" w:rsidP="0055026A">
      <w:pPr>
        <w:numPr>
          <w:ilvl w:val="0"/>
          <w:numId w:val="5"/>
        </w:numPr>
      </w:pPr>
      <w:r w:rsidRPr="0055026A">
        <w:t xml:space="preserve">Kapacitet: upp till 500+ personer </w:t>
      </w:r>
    </w:p>
    <w:p w14:paraId="2915E9BB" w14:textId="77777777" w:rsidR="0055026A" w:rsidRPr="0055026A" w:rsidRDefault="0055026A" w:rsidP="0055026A">
      <w:pPr>
        <w:numPr>
          <w:ilvl w:val="0"/>
          <w:numId w:val="5"/>
        </w:numPr>
      </w:pPr>
      <w:r w:rsidRPr="0055026A">
        <w:t xml:space="preserve">Kultur- och konferensanläggning </w:t>
      </w:r>
    </w:p>
    <w:p w14:paraId="48B47A82" w14:textId="77777777" w:rsidR="0055026A" w:rsidRPr="0055026A" w:rsidRDefault="0055026A" w:rsidP="0055026A">
      <w:pPr>
        <w:numPr>
          <w:ilvl w:val="0"/>
          <w:numId w:val="5"/>
        </w:numPr>
      </w:pPr>
      <w:r w:rsidRPr="0055026A">
        <w:t xml:space="preserve">Centralt läge i stadens kulturella hub </w:t>
      </w:r>
    </w:p>
    <w:p w14:paraId="4ECCA352" w14:textId="77777777" w:rsidR="0055026A" w:rsidRPr="0055026A" w:rsidRDefault="0055026A" w:rsidP="0055026A">
      <w:pPr>
        <w:numPr>
          <w:ilvl w:val="0"/>
          <w:numId w:val="5"/>
        </w:numPr>
      </w:pPr>
      <w:r w:rsidRPr="0055026A">
        <w:t>Väldigt stark inom konferenser, kulturella event och regionala möten</w:t>
      </w:r>
    </w:p>
    <w:p w14:paraId="4317660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40C3"/>
    <w:multiLevelType w:val="multilevel"/>
    <w:tmpl w:val="898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512BC"/>
    <w:multiLevelType w:val="multilevel"/>
    <w:tmpl w:val="BFB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92F43"/>
    <w:multiLevelType w:val="multilevel"/>
    <w:tmpl w:val="B0E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37F7B"/>
    <w:multiLevelType w:val="multilevel"/>
    <w:tmpl w:val="BD9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F749F"/>
    <w:multiLevelType w:val="multilevel"/>
    <w:tmpl w:val="B2E2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398337">
    <w:abstractNumId w:val="4"/>
  </w:num>
  <w:num w:numId="2" w16cid:durableId="2106680687">
    <w:abstractNumId w:val="3"/>
  </w:num>
  <w:num w:numId="3" w16cid:durableId="1968968483">
    <w:abstractNumId w:val="0"/>
  </w:num>
  <w:num w:numId="4" w16cid:durableId="798186257">
    <w:abstractNumId w:val="1"/>
  </w:num>
  <w:num w:numId="5" w16cid:durableId="1944073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C7"/>
    <w:rsid w:val="00372EAF"/>
    <w:rsid w:val="003F7D8C"/>
    <w:rsid w:val="0055026A"/>
    <w:rsid w:val="006E4934"/>
    <w:rsid w:val="00B1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9085FB-9EC6-48C1-801A-7CF8FF72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245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2026-05-05T09:47:00Z</dcterms:created>
  <dcterms:modified xsi:type="dcterms:W3CDTF">2026-05-05T09:47:00Z</dcterms:modified>
</cp:coreProperties>
</file>