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67877" w14:textId="77777777" w:rsidR="00CE314F" w:rsidRPr="00CE314F" w:rsidRDefault="00CE314F" w:rsidP="00CE314F">
      <w:pPr>
        <w:rPr>
          <w:b/>
          <w:bCs/>
          <w:lang w:val="en-GB"/>
        </w:rPr>
      </w:pPr>
      <w:r w:rsidRPr="00CE314F">
        <w:rPr>
          <w:b/>
          <w:bCs/>
          <w:lang w:val="en-GB"/>
        </w:rPr>
        <w:t>1. Kiribati International Conference Centre (KICC)</w:t>
      </w:r>
    </w:p>
    <w:p w14:paraId="65487945" w14:textId="53F76115" w:rsidR="00CE314F" w:rsidRPr="00CE314F" w:rsidRDefault="00CE314F" w:rsidP="00CE314F">
      <w:r w:rsidRPr="00CE314F">
        <w:drawing>
          <wp:inline distT="0" distB="0" distL="0" distR="0" wp14:anchorId="001ABAFD" wp14:editId="18DC3C06">
            <wp:extent cx="5731510" cy="3820795"/>
            <wp:effectExtent l="0" t="0" r="2540" b="8255"/>
            <wp:docPr id="15392872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138A4" w14:textId="4073EA97" w:rsidR="00CE314F" w:rsidRPr="00CE314F" w:rsidRDefault="00CE314F" w:rsidP="00CE314F">
      <w:r w:rsidRPr="00CE314F">
        <w:drawing>
          <wp:inline distT="0" distB="0" distL="0" distR="0" wp14:anchorId="1C841B3C" wp14:editId="696AC77D">
            <wp:extent cx="5731510" cy="3420745"/>
            <wp:effectExtent l="0" t="0" r="2540" b="8255"/>
            <wp:docPr id="19600279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6A69F" w14:textId="3406A062" w:rsidR="00CE314F" w:rsidRPr="00CE314F" w:rsidRDefault="00CE314F" w:rsidP="00CE314F">
      <w:r w:rsidRPr="00CE314F">
        <w:lastRenderedPageBreak/>
        <w:drawing>
          <wp:inline distT="0" distB="0" distL="0" distR="0" wp14:anchorId="13157D6E" wp14:editId="142D9700">
            <wp:extent cx="5731510" cy="3223895"/>
            <wp:effectExtent l="0" t="0" r="2540" b="0"/>
            <wp:docPr id="1587357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300B2" w14:textId="77777777" w:rsidR="00CE314F" w:rsidRPr="00CE314F" w:rsidRDefault="00CE314F" w:rsidP="00CE314F">
      <w:r w:rsidRPr="00CE314F">
        <w:t>4</w:t>
      </w:r>
    </w:p>
    <w:p w14:paraId="5C6E8BD2" w14:textId="77777777" w:rsidR="00CE314F" w:rsidRPr="00CE314F" w:rsidRDefault="00CE314F" w:rsidP="00CE314F">
      <w:r w:rsidRPr="00CE314F">
        <w:t>Kiribatis största och mest moderna konferensanläggning.</w:t>
      </w:r>
    </w:p>
    <w:p w14:paraId="17F6EB5B" w14:textId="77777777" w:rsidR="00CE314F" w:rsidRPr="00CE314F" w:rsidRDefault="00CE314F" w:rsidP="00CE314F">
      <w:pPr>
        <w:numPr>
          <w:ilvl w:val="0"/>
          <w:numId w:val="1"/>
        </w:numPr>
      </w:pPr>
      <w:r w:rsidRPr="00CE314F">
        <w:t xml:space="preserve">Stad: South Tarawa </w:t>
      </w:r>
    </w:p>
    <w:p w14:paraId="76AFC365" w14:textId="77777777" w:rsidR="00CE314F" w:rsidRPr="00CE314F" w:rsidRDefault="00CE314F" w:rsidP="00CE314F">
      <w:pPr>
        <w:numPr>
          <w:ilvl w:val="0"/>
          <w:numId w:val="1"/>
        </w:numPr>
      </w:pPr>
      <w:r w:rsidRPr="00CE314F">
        <w:t xml:space="preserve">Kapacitet: upp till 600+ personer </w:t>
      </w:r>
    </w:p>
    <w:p w14:paraId="4FE7E284" w14:textId="77777777" w:rsidR="00CE314F" w:rsidRPr="00CE314F" w:rsidRDefault="00CE314F" w:rsidP="00CE314F">
      <w:pPr>
        <w:numPr>
          <w:ilvl w:val="0"/>
          <w:numId w:val="1"/>
        </w:numPr>
      </w:pPr>
      <w:r w:rsidRPr="00CE314F">
        <w:t xml:space="preserve">Nationell konferenshub </w:t>
      </w:r>
    </w:p>
    <w:p w14:paraId="0DE9C04B" w14:textId="77777777" w:rsidR="00CE314F" w:rsidRPr="00CE314F" w:rsidRDefault="00CE314F" w:rsidP="00CE314F">
      <w:pPr>
        <w:numPr>
          <w:ilvl w:val="0"/>
          <w:numId w:val="1"/>
        </w:numPr>
      </w:pPr>
      <w:r w:rsidRPr="00CE314F">
        <w:t xml:space="preserve">Modern byggnad i huvudstaden </w:t>
      </w:r>
    </w:p>
    <w:p w14:paraId="5B82A4A8" w14:textId="77777777" w:rsidR="00CE314F" w:rsidRPr="00CE314F" w:rsidRDefault="00CE314F" w:rsidP="00CE314F">
      <w:pPr>
        <w:numPr>
          <w:ilvl w:val="0"/>
          <w:numId w:val="1"/>
        </w:numPr>
      </w:pPr>
      <w:r w:rsidRPr="00CE314F">
        <w:t xml:space="preserve">Väldigt stark inom internationella möten, statliga event och regionala konferenser </w:t>
      </w:r>
    </w:p>
    <w:p w14:paraId="3DF3AFB3" w14:textId="77777777" w:rsidR="00CE314F" w:rsidRPr="00CE314F" w:rsidRDefault="00CE314F" w:rsidP="00CE314F">
      <w:r w:rsidRPr="00CE314F">
        <w:pict w14:anchorId="3A79A267">
          <v:rect id="_x0000_i1028" style="width:0;height:1.5pt" o:hralign="center" o:hrstd="t" o:hr="t" fillcolor="#a0a0a0" stroked="f"/>
        </w:pict>
      </w:r>
    </w:p>
    <w:p w14:paraId="48A84ABB" w14:textId="77777777" w:rsidR="00CE314F" w:rsidRPr="00CE314F" w:rsidRDefault="00CE314F" w:rsidP="00CE314F">
      <w:pPr>
        <w:rPr>
          <w:b/>
          <w:bCs/>
        </w:rPr>
      </w:pPr>
      <w:r w:rsidRPr="00CE314F">
        <w:rPr>
          <w:b/>
          <w:bCs/>
        </w:rPr>
        <w:t>2. Kiribati Parliament Conference Hall</w:t>
      </w:r>
    </w:p>
    <w:p w14:paraId="7B47C691" w14:textId="4A556003" w:rsidR="00CE314F" w:rsidRPr="00CE314F" w:rsidRDefault="00CE314F" w:rsidP="00CE314F">
      <w:r w:rsidRPr="00CE314F">
        <w:lastRenderedPageBreak/>
        <w:drawing>
          <wp:inline distT="0" distB="0" distL="0" distR="0" wp14:anchorId="67582128" wp14:editId="381CF7A6">
            <wp:extent cx="5731510" cy="4126230"/>
            <wp:effectExtent l="0" t="0" r="2540" b="7620"/>
            <wp:docPr id="2861785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99254" w14:textId="5C0518A1" w:rsidR="00CE314F" w:rsidRPr="00CE314F" w:rsidRDefault="00CE314F" w:rsidP="00CE314F">
      <w:r w:rsidRPr="00CE314F">
        <w:drawing>
          <wp:inline distT="0" distB="0" distL="0" distR="0" wp14:anchorId="3AFCF045" wp14:editId="6881F0F0">
            <wp:extent cx="5731510" cy="3997960"/>
            <wp:effectExtent l="0" t="0" r="2540" b="2540"/>
            <wp:docPr id="16062011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F587D" w14:textId="4FC597F6" w:rsidR="00CE314F" w:rsidRPr="00CE314F" w:rsidRDefault="00CE314F" w:rsidP="00CE314F">
      <w:r w:rsidRPr="00CE314F">
        <w:lastRenderedPageBreak/>
        <w:drawing>
          <wp:inline distT="0" distB="0" distL="0" distR="0" wp14:anchorId="149A60C2" wp14:editId="69071536">
            <wp:extent cx="5731510" cy="4298950"/>
            <wp:effectExtent l="0" t="0" r="2540" b="6350"/>
            <wp:docPr id="18327509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28130" w14:textId="77777777" w:rsidR="00CE314F" w:rsidRPr="00CE314F" w:rsidRDefault="00CE314F" w:rsidP="00CE314F">
      <w:r w:rsidRPr="00CE314F">
        <w:t>4</w:t>
      </w:r>
    </w:p>
    <w:p w14:paraId="5562D6BE" w14:textId="77777777" w:rsidR="00CE314F" w:rsidRPr="00CE314F" w:rsidRDefault="00CE314F" w:rsidP="00CE314F">
      <w:r w:rsidRPr="00CE314F">
        <w:t>En av de viktigaste konferensplatserna i landet.</w:t>
      </w:r>
    </w:p>
    <w:p w14:paraId="4BD51BBA" w14:textId="77777777" w:rsidR="00CE314F" w:rsidRPr="00CE314F" w:rsidRDefault="00CE314F" w:rsidP="00CE314F">
      <w:pPr>
        <w:numPr>
          <w:ilvl w:val="0"/>
          <w:numId w:val="2"/>
        </w:numPr>
      </w:pPr>
      <w:r w:rsidRPr="00CE314F">
        <w:t xml:space="preserve">Stad: South Tarawa </w:t>
      </w:r>
    </w:p>
    <w:p w14:paraId="49958D34" w14:textId="77777777" w:rsidR="00CE314F" w:rsidRPr="00CE314F" w:rsidRDefault="00CE314F" w:rsidP="00CE314F">
      <w:pPr>
        <w:numPr>
          <w:ilvl w:val="0"/>
          <w:numId w:val="2"/>
        </w:numPr>
      </w:pPr>
      <w:r w:rsidRPr="00CE314F">
        <w:t xml:space="preserve">Kapacitet: upp till 300+ personer </w:t>
      </w:r>
    </w:p>
    <w:p w14:paraId="0956ED8B" w14:textId="77777777" w:rsidR="00CE314F" w:rsidRPr="00CE314F" w:rsidRDefault="00CE314F" w:rsidP="00CE314F">
      <w:pPr>
        <w:numPr>
          <w:ilvl w:val="0"/>
          <w:numId w:val="2"/>
        </w:numPr>
      </w:pPr>
      <w:r w:rsidRPr="00CE314F">
        <w:t xml:space="preserve">Används för officiella och statliga möten </w:t>
      </w:r>
    </w:p>
    <w:p w14:paraId="66E3A551" w14:textId="77777777" w:rsidR="00CE314F" w:rsidRPr="00CE314F" w:rsidRDefault="00CE314F" w:rsidP="00CE314F">
      <w:pPr>
        <w:numPr>
          <w:ilvl w:val="0"/>
          <w:numId w:val="2"/>
        </w:numPr>
      </w:pPr>
      <w:r w:rsidRPr="00CE314F">
        <w:t xml:space="preserve">Representativ miljö </w:t>
      </w:r>
    </w:p>
    <w:p w14:paraId="4649FAA1" w14:textId="77777777" w:rsidR="00CE314F" w:rsidRPr="00CE314F" w:rsidRDefault="00CE314F" w:rsidP="00CE314F">
      <w:pPr>
        <w:numPr>
          <w:ilvl w:val="0"/>
          <w:numId w:val="2"/>
        </w:numPr>
      </w:pPr>
      <w:r w:rsidRPr="00CE314F">
        <w:t xml:space="preserve">Väldigt stark inom toppmöten, policy-event och nationella konferenser </w:t>
      </w:r>
    </w:p>
    <w:p w14:paraId="1F20C30A" w14:textId="77777777" w:rsidR="00CE314F" w:rsidRPr="00CE314F" w:rsidRDefault="00CE314F" w:rsidP="00CE314F">
      <w:r w:rsidRPr="00CE314F">
        <w:pict w14:anchorId="017EB637">
          <v:rect id="_x0000_i1032" style="width:0;height:1.5pt" o:hralign="center" o:hrstd="t" o:hr="t" fillcolor="#a0a0a0" stroked="f"/>
        </w:pict>
      </w:r>
    </w:p>
    <w:p w14:paraId="46E71439" w14:textId="77777777" w:rsidR="00CE314F" w:rsidRPr="00CE314F" w:rsidRDefault="00CE314F" w:rsidP="00CE314F">
      <w:pPr>
        <w:rPr>
          <w:b/>
          <w:bCs/>
        </w:rPr>
      </w:pPr>
      <w:r w:rsidRPr="00CE314F">
        <w:rPr>
          <w:b/>
          <w:bCs/>
        </w:rPr>
        <w:t>3. USP Kiribati Campus Conference Facilities</w:t>
      </w:r>
    </w:p>
    <w:p w14:paraId="29FFB463" w14:textId="5245A039" w:rsidR="00CE314F" w:rsidRPr="00CE314F" w:rsidRDefault="00CE314F" w:rsidP="00CE314F">
      <w:r w:rsidRPr="00CE314F">
        <w:lastRenderedPageBreak/>
        <w:drawing>
          <wp:inline distT="0" distB="0" distL="0" distR="0" wp14:anchorId="7521173F" wp14:editId="7499FB2B">
            <wp:extent cx="5731510" cy="3570605"/>
            <wp:effectExtent l="0" t="0" r="2540" b="0"/>
            <wp:docPr id="18339906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80019" w14:textId="302CF1BB" w:rsidR="00CE314F" w:rsidRPr="00CE314F" w:rsidRDefault="00CE314F" w:rsidP="00CE314F">
      <w:r w:rsidRPr="00CE314F">
        <w:drawing>
          <wp:inline distT="0" distB="0" distL="0" distR="0" wp14:anchorId="1185BFBB" wp14:editId="6BB59549">
            <wp:extent cx="5731510" cy="3820795"/>
            <wp:effectExtent l="0" t="0" r="2540" b="8255"/>
            <wp:docPr id="18594416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89986" w14:textId="0E3EB887" w:rsidR="00CE314F" w:rsidRPr="00CE314F" w:rsidRDefault="00CE314F" w:rsidP="00CE314F">
      <w:r w:rsidRPr="00CE314F">
        <w:lastRenderedPageBreak/>
        <w:drawing>
          <wp:inline distT="0" distB="0" distL="0" distR="0" wp14:anchorId="531920E7" wp14:editId="62CDDA5B">
            <wp:extent cx="5731510" cy="5731510"/>
            <wp:effectExtent l="0" t="0" r="2540" b="2540"/>
            <wp:docPr id="12538130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6665F" w14:textId="77777777" w:rsidR="00CE314F" w:rsidRPr="00CE314F" w:rsidRDefault="00CE314F" w:rsidP="00CE314F">
      <w:r w:rsidRPr="00CE314F">
        <w:t>6</w:t>
      </w:r>
    </w:p>
    <w:p w14:paraId="55A2294C" w14:textId="77777777" w:rsidR="00CE314F" w:rsidRPr="00CE314F" w:rsidRDefault="00CE314F" w:rsidP="00CE314F">
      <w:r w:rsidRPr="00CE314F">
        <w:t>En viktig konferensanläggning för utbildning och utveckling.</w:t>
      </w:r>
    </w:p>
    <w:p w14:paraId="491719D5" w14:textId="77777777" w:rsidR="00CE314F" w:rsidRPr="00CE314F" w:rsidRDefault="00CE314F" w:rsidP="00CE314F">
      <w:pPr>
        <w:numPr>
          <w:ilvl w:val="0"/>
          <w:numId w:val="3"/>
        </w:numPr>
      </w:pPr>
      <w:r w:rsidRPr="00CE314F">
        <w:t xml:space="preserve">Stad: South Tarawa </w:t>
      </w:r>
    </w:p>
    <w:p w14:paraId="1646D653" w14:textId="77777777" w:rsidR="00CE314F" w:rsidRPr="00CE314F" w:rsidRDefault="00CE314F" w:rsidP="00CE314F">
      <w:pPr>
        <w:numPr>
          <w:ilvl w:val="0"/>
          <w:numId w:val="3"/>
        </w:numPr>
      </w:pPr>
      <w:r w:rsidRPr="00CE314F">
        <w:t xml:space="preserve">Kapacitet: upp till 200+ personer </w:t>
      </w:r>
    </w:p>
    <w:p w14:paraId="3698EEBE" w14:textId="77777777" w:rsidR="00CE314F" w:rsidRPr="00CE314F" w:rsidRDefault="00CE314F" w:rsidP="00CE314F">
      <w:pPr>
        <w:numPr>
          <w:ilvl w:val="0"/>
          <w:numId w:val="3"/>
        </w:numPr>
      </w:pPr>
      <w:r w:rsidRPr="00CE314F">
        <w:t xml:space="preserve">Akademisk miljö </w:t>
      </w:r>
    </w:p>
    <w:p w14:paraId="240BB888" w14:textId="77777777" w:rsidR="00CE314F" w:rsidRPr="00CE314F" w:rsidRDefault="00CE314F" w:rsidP="00CE314F">
      <w:pPr>
        <w:numPr>
          <w:ilvl w:val="0"/>
          <w:numId w:val="3"/>
        </w:numPr>
      </w:pPr>
      <w:r w:rsidRPr="00CE314F">
        <w:t xml:space="preserve">Modernare faciliteter </w:t>
      </w:r>
    </w:p>
    <w:p w14:paraId="70B2F426" w14:textId="77777777" w:rsidR="00CE314F" w:rsidRPr="00CE314F" w:rsidRDefault="00CE314F" w:rsidP="00CE314F">
      <w:pPr>
        <w:numPr>
          <w:ilvl w:val="0"/>
          <w:numId w:val="3"/>
        </w:numPr>
      </w:pPr>
      <w:r w:rsidRPr="00CE314F">
        <w:t xml:space="preserve">Väldigt stark inom workshops, utbildning och internationella projekt </w:t>
      </w:r>
    </w:p>
    <w:p w14:paraId="1C4D3F3B" w14:textId="77777777" w:rsidR="00CE314F" w:rsidRPr="00CE314F" w:rsidRDefault="00CE314F" w:rsidP="00CE314F">
      <w:r w:rsidRPr="00CE314F">
        <w:pict w14:anchorId="06103210">
          <v:rect id="_x0000_i1036" style="width:0;height:1.5pt" o:hralign="center" o:hrstd="t" o:hr="t" fillcolor="#a0a0a0" stroked="f"/>
        </w:pict>
      </w:r>
    </w:p>
    <w:p w14:paraId="5A7F83C9" w14:textId="77777777" w:rsidR="00CE314F" w:rsidRPr="00CE314F" w:rsidRDefault="00CE314F" w:rsidP="00CE314F">
      <w:pPr>
        <w:rPr>
          <w:b/>
          <w:bCs/>
        </w:rPr>
      </w:pPr>
      <w:r w:rsidRPr="00CE314F">
        <w:rPr>
          <w:b/>
          <w:bCs/>
        </w:rPr>
        <w:t>4. Betio Town Council Conference Hall</w:t>
      </w:r>
    </w:p>
    <w:p w14:paraId="68EFAF8D" w14:textId="18CAAB1F" w:rsidR="00CE314F" w:rsidRPr="00CE314F" w:rsidRDefault="00CE314F" w:rsidP="00CE314F">
      <w:r w:rsidRPr="00CE314F">
        <w:lastRenderedPageBreak/>
        <w:drawing>
          <wp:inline distT="0" distB="0" distL="0" distR="0" wp14:anchorId="365D31C2" wp14:editId="1C62E3D2">
            <wp:extent cx="5715000" cy="4286250"/>
            <wp:effectExtent l="0" t="0" r="0" b="0"/>
            <wp:docPr id="6387296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EA5E3" w14:textId="551B75EB" w:rsidR="00CE314F" w:rsidRPr="00CE314F" w:rsidRDefault="00CE314F" w:rsidP="00CE314F">
      <w:r w:rsidRPr="00CE314F">
        <w:drawing>
          <wp:inline distT="0" distB="0" distL="0" distR="0" wp14:anchorId="304A9DD1" wp14:editId="62DD0BD3">
            <wp:extent cx="5731510" cy="3997960"/>
            <wp:effectExtent l="0" t="0" r="2540" b="2540"/>
            <wp:docPr id="18328383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EE45B" w14:textId="59B66321" w:rsidR="00CE314F" w:rsidRPr="00CE314F" w:rsidRDefault="00CE314F" w:rsidP="00CE314F">
      <w:r w:rsidRPr="00CE314F">
        <w:lastRenderedPageBreak/>
        <w:drawing>
          <wp:inline distT="0" distB="0" distL="0" distR="0" wp14:anchorId="39953990" wp14:editId="62225226">
            <wp:extent cx="5731510" cy="3820795"/>
            <wp:effectExtent l="0" t="0" r="2540" b="8255"/>
            <wp:docPr id="1815359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B70AA" w14:textId="77777777" w:rsidR="00CE314F" w:rsidRPr="00CE314F" w:rsidRDefault="00CE314F" w:rsidP="00CE314F">
      <w:r w:rsidRPr="00CE314F">
        <w:t>6</w:t>
      </w:r>
    </w:p>
    <w:p w14:paraId="2C0E2278" w14:textId="77777777" w:rsidR="00CE314F" w:rsidRPr="00CE314F" w:rsidRDefault="00CE314F" w:rsidP="00CE314F">
      <w:r w:rsidRPr="00CE314F">
        <w:t>En lokal men viktig event- och konferensplats.</w:t>
      </w:r>
    </w:p>
    <w:p w14:paraId="354D20F9" w14:textId="77777777" w:rsidR="00CE314F" w:rsidRPr="00CE314F" w:rsidRDefault="00CE314F" w:rsidP="00CE314F">
      <w:pPr>
        <w:numPr>
          <w:ilvl w:val="0"/>
          <w:numId w:val="4"/>
        </w:numPr>
      </w:pPr>
      <w:r w:rsidRPr="00CE314F">
        <w:t xml:space="preserve">Stad: Betio (South Tarawa) </w:t>
      </w:r>
    </w:p>
    <w:p w14:paraId="6AF6BFF4" w14:textId="77777777" w:rsidR="00CE314F" w:rsidRPr="00CE314F" w:rsidRDefault="00CE314F" w:rsidP="00CE314F">
      <w:pPr>
        <w:numPr>
          <w:ilvl w:val="0"/>
          <w:numId w:val="4"/>
        </w:numPr>
      </w:pPr>
      <w:r w:rsidRPr="00CE314F">
        <w:t xml:space="preserve">Kapacitet: upp till 150+ personer </w:t>
      </w:r>
    </w:p>
    <w:p w14:paraId="172EE922" w14:textId="77777777" w:rsidR="00CE314F" w:rsidRPr="00CE314F" w:rsidRDefault="00CE314F" w:rsidP="00CE314F">
      <w:pPr>
        <w:numPr>
          <w:ilvl w:val="0"/>
          <w:numId w:val="4"/>
        </w:numPr>
      </w:pPr>
      <w:r w:rsidRPr="00CE314F">
        <w:t xml:space="preserve">Enkel och flexibel lokal </w:t>
      </w:r>
    </w:p>
    <w:p w14:paraId="7DB269A1" w14:textId="77777777" w:rsidR="00CE314F" w:rsidRPr="00CE314F" w:rsidRDefault="00CE314F" w:rsidP="00CE314F">
      <w:pPr>
        <w:numPr>
          <w:ilvl w:val="0"/>
          <w:numId w:val="4"/>
        </w:numPr>
      </w:pPr>
      <w:r w:rsidRPr="00CE314F">
        <w:t xml:space="preserve">Används för community- och affärsmöten </w:t>
      </w:r>
    </w:p>
    <w:p w14:paraId="408B531A" w14:textId="77777777" w:rsidR="00CE314F" w:rsidRPr="00CE314F" w:rsidRDefault="00CE314F" w:rsidP="00CE314F">
      <w:pPr>
        <w:numPr>
          <w:ilvl w:val="0"/>
          <w:numId w:val="4"/>
        </w:numPr>
      </w:pPr>
      <w:r w:rsidRPr="00CE314F">
        <w:t xml:space="preserve">Väldigt stark inom mindre konferenser, workshops och lokala event </w:t>
      </w:r>
    </w:p>
    <w:p w14:paraId="3BFFF1F9" w14:textId="77777777" w:rsidR="00CE314F" w:rsidRPr="00CE314F" w:rsidRDefault="00CE314F" w:rsidP="00CE314F">
      <w:r w:rsidRPr="00CE314F">
        <w:pict w14:anchorId="2CCE0C99">
          <v:rect id="_x0000_i1040" style="width:0;height:1.5pt" o:hralign="center" o:hrstd="t" o:hr="t" fillcolor="#a0a0a0" stroked="f"/>
        </w:pict>
      </w:r>
    </w:p>
    <w:p w14:paraId="64F2BC04" w14:textId="77777777" w:rsidR="00CE314F" w:rsidRPr="00CE314F" w:rsidRDefault="00CE314F" w:rsidP="00CE314F">
      <w:pPr>
        <w:rPr>
          <w:b/>
          <w:bCs/>
        </w:rPr>
      </w:pPr>
      <w:r w:rsidRPr="00CE314F">
        <w:rPr>
          <w:b/>
          <w:bCs/>
        </w:rPr>
        <w:t>5. Mary’s Motel Conference Facilities</w:t>
      </w:r>
    </w:p>
    <w:p w14:paraId="4F23C822" w14:textId="0B9767BD" w:rsidR="00CE314F" w:rsidRPr="00CE314F" w:rsidRDefault="00CE314F" w:rsidP="00CE314F">
      <w:r w:rsidRPr="00CE314F">
        <w:lastRenderedPageBreak/>
        <w:drawing>
          <wp:inline distT="0" distB="0" distL="0" distR="0" wp14:anchorId="77C627C4" wp14:editId="3C9A6EBF">
            <wp:extent cx="5731510" cy="4298950"/>
            <wp:effectExtent l="0" t="0" r="2540" b="6350"/>
            <wp:docPr id="8726816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1A2A9" w14:textId="0C5EFB47" w:rsidR="00CE314F" w:rsidRPr="00CE314F" w:rsidRDefault="00CE314F" w:rsidP="00CE314F">
      <w:r w:rsidRPr="00CE314F">
        <w:drawing>
          <wp:inline distT="0" distB="0" distL="0" distR="0" wp14:anchorId="07F07069" wp14:editId="5E44B19F">
            <wp:extent cx="5731510" cy="3818890"/>
            <wp:effectExtent l="0" t="0" r="2540" b="0"/>
            <wp:docPr id="12507216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9ECDB" w14:textId="3875DCF0" w:rsidR="00CE314F" w:rsidRPr="00CE314F" w:rsidRDefault="00CE314F" w:rsidP="00CE314F">
      <w:r w:rsidRPr="00CE314F">
        <w:lastRenderedPageBreak/>
        <w:drawing>
          <wp:inline distT="0" distB="0" distL="0" distR="0" wp14:anchorId="2E151655" wp14:editId="22C69CB0">
            <wp:extent cx="5731510" cy="3820795"/>
            <wp:effectExtent l="0" t="0" r="2540" b="8255"/>
            <wp:docPr id="173440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087FF" w14:textId="77777777" w:rsidR="00CE314F" w:rsidRPr="00CE314F" w:rsidRDefault="00CE314F" w:rsidP="00CE314F">
      <w:r w:rsidRPr="00CE314F">
        <w:t>4</w:t>
      </w:r>
    </w:p>
    <w:p w14:paraId="437DED78" w14:textId="77777777" w:rsidR="00CE314F" w:rsidRPr="00CE314F" w:rsidRDefault="00CE314F" w:rsidP="00CE314F">
      <w:r w:rsidRPr="00CE314F">
        <w:t>En av få hotellbaserade konferensmöjligheter i Kiribati.</w:t>
      </w:r>
    </w:p>
    <w:p w14:paraId="510BF866" w14:textId="77777777" w:rsidR="00CE314F" w:rsidRPr="00CE314F" w:rsidRDefault="00CE314F" w:rsidP="00CE314F">
      <w:pPr>
        <w:numPr>
          <w:ilvl w:val="0"/>
          <w:numId w:val="5"/>
        </w:numPr>
      </w:pPr>
      <w:r w:rsidRPr="00CE314F">
        <w:t xml:space="preserve">Stad: South Tarawa </w:t>
      </w:r>
    </w:p>
    <w:p w14:paraId="53454FCC" w14:textId="77777777" w:rsidR="00CE314F" w:rsidRPr="00CE314F" w:rsidRDefault="00CE314F" w:rsidP="00CE314F">
      <w:pPr>
        <w:numPr>
          <w:ilvl w:val="0"/>
          <w:numId w:val="5"/>
        </w:numPr>
      </w:pPr>
      <w:r w:rsidRPr="00CE314F">
        <w:t xml:space="preserve">Kapacitet: upp till 100+ personer </w:t>
      </w:r>
    </w:p>
    <w:p w14:paraId="251330C9" w14:textId="77777777" w:rsidR="00CE314F" w:rsidRPr="00CE314F" w:rsidRDefault="00CE314F" w:rsidP="00CE314F">
      <w:pPr>
        <w:numPr>
          <w:ilvl w:val="0"/>
          <w:numId w:val="5"/>
        </w:numPr>
      </w:pPr>
      <w:r w:rsidRPr="00CE314F">
        <w:t xml:space="preserve">Enkel hotell- och mötesmiljö </w:t>
      </w:r>
    </w:p>
    <w:p w14:paraId="6C43432B" w14:textId="77777777" w:rsidR="00CE314F" w:rsidRPr="00CE314F" w:rsidRDefault="00CE314F" w:rsidP="00CE314F">
      <w:pPr>
        <w:numPr>
          <w:ilvl w:val="0"/>
          <w:numId w:val="5"/>
        </w:numPr>
      </w:pPr>
      <w:r w:rsidRPr="00CE314F">
        <w:t xml:space="preserve">Centralt läge </w:t>
      </w:r>
    </w:p>
    <w:p w14:paraId="6B74B2A4" w14:textId="77777777" w:rsidR="00CE314F" w:rsidRPr="00CE314F" w:rsidRDefault="00CE314F" w:rsidP="00CE314F">
      <w:pPr>
        <w:numPr>
          <w:ilvl w:val="0"/>
          <w:numId w:val="5"/>
        </w:numPr>
      </w:pPr>
      <w:r w:rsidRPr="00CE314F">
        <w:t>Väldigt stark inom mindre möten, affärsmöten och workshops</w:t>
      </w:r>
    </w:p>
    <w:p w14:paraId="23CEF888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43008"/>
    <w:multiLevelType w:val="multilevel"/>
    <w:tmpl w:val="D7C8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2217C5"/>
    <w:multiLevelType w:val="multilevel"/>
    <w:tmpl w:val="6512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A364D0"/>
    <w:multiLevelType w:val="multilevel"/>
    <w:tmpl w:val="BA90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AE2A18"/>
    <w:multiLevelType w:val="multilevel"/>
    <w:tmpl w:val="0BF4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F7078B"/>
    <w:multiLevelType w:val="multilevel"/>
    <w:tmpl w:val="26CA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142793">
    <w:abstractNumId w:val="1"/>
  </w:num>
  <w:num w:numId="2" w16cid:durableId="6913063">
    <w:abstractNumId w:val="2"/>
  </w:num>
  <w:num w:numId="3" w16cid:durableId="1126460543">
    <w:abstractNumId w:val="0"/>
  </w:num>
  <w:num w:numId="4" w16cid:durableId="1495678415">
    <w:abstractNumId w:val="4"/>
  </w:num>
  <w:num w:numId="5" w16cid:durableId="12293412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42D"/>
    <w:rsid w:val="0020542D"/>
    <w:rsid w:val="00372EAF"/>
    <w:rsid w:val="003F7D8C"/>
    <w:rsid w:val="00AC23CC"/>
    <w:rsid w:val="00CE3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803C67-7893-4F9B-8E22-D7AA6ABEF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4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4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4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4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4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4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4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4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227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2026-05-05T10:28:00Z</dcterms:created>
  <dcterms:modified xsi:type="dcterms:W3CDTF">2026-05-05T10:28:00Z</dcterms:modified>
</cp:coreProperties>
</file>