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0F4BB" w14:textId="77777777" w:rsidR="002154CA" w:rsidRPr="002154CA" w:rsidRDefault="002154CA" w:rsidP="002154CA">
      <w:pPr>
        <w:rPr>
          <w:b/>
          <w:bCs/>
          <w:lang w:val="en-GB"/>
        </w:rPr>
      </w:pPr>
      <w:r w:rsidRPr="002154CA">
        <w:rPr>
          <w:b/>
          <w:bCs/>
          <w:lang w:val="en-GB"/>
        </w:rPr>
        <w:t>1. Kintélé International Conference Centre (Centre International de Conférences de Kintélé)</w:t>
      </w:r>
    </w:p>
    <w:p w14:paraId="7F798ABD" w14:textId="04299FBE" w:rsidR="002154CA" w:rsidRPr="002154CA" w:rsidRDefault="002154CA" w:rsidP="002154CA">
      <w:r w:rsidRPr="002154CA">
        <w:drawing>
          <wp:inline distT="0" distB="0" distL="0" distR="0" wp14:anchorId="033E7892" wp14:editId="4A8FA7EA">
            <wp:extent cx="5731510" cy="3708400"/>
            <wp:effectExtent l="0" t="0" r="2540" b="6350"/>
            <wp:docPr id="4237348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C6892" w14:textId="4547FB78" w:rsidR="002154CA" w:rsidRPr="002154CA" w:rsidRDefault="002154CA" w:rsidP="002154CA">
      <w:r w:rsidRPr="002154CA">
        <w:drawing>
          <wp:inline distT="0" distB="0" distL="0" distR="0" wp14:anchorId="0EA4215B" wp14:editId="02CB1DEF">
            <wp:extent cx="5731510" cy="4293870"/>
            <wp:effectExtent l="0" t="0" r="2540" b="0"/>
            <wp:docPr id="4806335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4A93D" w14:textId="35E4FBBB" w:rsidR="002154CA" w:rsidRPr="002154CA" w:rsidRDefault="002154CA" w:rsidP="002154CA">
      <w:r w:rsidRPr="002154CA">
        <w:lastRenderedPageBreak/>
        <w:drawing>
          <wp:inline distT="0" distB="0" distL="0" distR="0" wp14:anchorId="49A048E6" wp14:editId="2B6752EC">
            <wp:extent cx="5731510" cy="4293870"/>
            <wp:effectExtent l="0" t="0" r="2540" b="0"/>
            <wp:docPr id="18419949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D8145" w14:textId="77777777" w:rsidR="002154CA" w:rsidRPr="002154CA" w:rsidRDefault="002154CA" w:rsidP="002154CA">
      <w:r w:rsidRPr="002154CA">
        <w:t>6</w:t>
      </w:r>
    </w:p>
    <w:p w14:paraId="5905146C" w14:textId="77777777" w:rsidR="002154CA" w:rsidRPr="002154CA" w:rsidRDefault="002154CA" w:rsidP="002154CA">
      <w:r w:rsidRPr="002154CA">
        <w:t>Kongo-Brazzavilles största och mest moderna konferensanläggning.</w:t>
      </w:r>
    </w:p>
    <w:p w14:paraId="32ED63B4" w14:textId="77777777" w:rsidR="002154CA" w:rsidRPr="002154CA" w:rsidRDefault="002154CA" w:rsidP="002154CA">
      <w:pPr>
        <w:numPr>
          <w:ilvl w:val="0"/>
          <w:numId w:val="1"/>
        </w:numPr>
      </w:pPr>
      <w:r w:rsidRPr="002154CA">
        <w:t xml:space="preserve">Stad: Kintélé (nära Brazzaville) </w:t>
      </w:r>
    </w:p>
    <w:p w14:paraId="5816BC84" w14:textId="77777777" w:rsidR="002154CA" w:rsidRPr="002154CA" w:rsidRDefault="002154CA" w:rsidP="002154CA">
      <w:pPr>
        <w:numPr>
          <w:ilvl w:val="0"/>
          <w:numId w:val="1"/>
        </w:numPr>
      </w:pPr>
      <w:r w:rsidRPr="002154CA">
        <w:t xml:space="preserve">Kapacitet: upp till 3 500+ personer </w:t>
      </w:r>
    </w:p>
    <w:p w14:paraId="7B4B02C5" w14:textId="77777777" w:rsidR="002154CA" w:rsidRPr="002154CA" w:rsidRDefault="002154CA" w:rsidP="002154CA">
      <w:pPr>
        <w:numPr>
          <w:ilvl w:val="0"/>
          <w:numId w:val="1"/>
        </w:numPr>
      </w:pPr>
      <w:r w:rsidRPr="002154CA">
        <w:t xml:space="preserve">Byggd för panafrikanska toppmöten </w:t>
      </w:r>
    </w:p>
    <w:p w14:paraId="07B63236" w14:textId="77777777" w:rsidR="002154CA" w:rsidRPr="002154CA" w:rsidRDefault="002154CA" w:rsidP="002154CA">
      <w:pPr>
        <w:numPr>
          <w:ilvl w:val="0"/>
          <w:numId w:val="1"/>
        </w:numPr>
      </w:pPr>
      <w:r w:rsidRPr="002154CA">
        <w:t xml:space="preserve">Toppmodern och säker anläggning </w:t>
      </w:r>
    </w:p>
    <w:p w14:paraId="73B0F1CB" w14:textId="77777777" w:rsidR="002154CA" w:rsidRPr="002154CA" w:rsidRDefault="002154CA" w:rsidP="002154CA">
      <w:pPr>
        <w:numPr>
          <w:ilvl w:val="0"/>
          <w:numId w:val="1"/>
        </w:numPr>
      </w:pPr>
      <w:r w:rsidRPr="002154CA">
        <w:t xml:space="preserve">Väldigt stark inom internationella konferenser, statliga event och globala summits </w:t>
      </w:r>
    </w:p>
    <w:p w14:paraId="6638F114" w14:textId="77777777" w:rsidR="002154CA" w:rsidRPr="002154CA" w:rsidRDefault="002154CA" w:rsidP="002154CA">
      <w:r w:rsidRPr="002154CA">
        <w:pict w14:anchorId="251969D0">
          <v:rect id="_x0000_i1028" style="width:0;height:1.5pt" o:hralign="center" o:hrstd="t" o:hr="t" fillcolor="#a0a0a0" stroked="f"/>
        </w:pict>
      </w:r>
    </w:p>
    <w:p w14:paraId="318581AE" w14:textId="77777777" w:rsidR="002154CA" w:rsidRPr="002154CA" w:rsidRDefault="002154CA" w:rsidP="002154CA">
      <w:pPr>
        <w:rPr>
          <w:b/>
          <w:bCs/>
        </w:rPr>
      </w:pPr>
      <w:r w:rsidRPr="002154CA">
        <w:rPr>
          <w:b/>
          <w:bCs/>
        </w:rPr>
        <w:t>2. Palais des Congrès de Brazzaville</w:t>
      </w:r>
    </w:p>
    <w:p w14:paraId="69CCBBE3" w14:textId="1193EE75" w:rsidR="002154CA" w:rsidRPr="002154CA" w:rsidRDefault="002154CA" w:rsidP="002154CA">
      <w:r w:rsidRPr="002154CA">
        <w:lastRenderedPageBreak/>
        <w:drawing>
          <wp:inline distT="0" distB="0" distL="0" distR="0" wp14:anchorId="5AFD0443" wp14:editId="62813325">
            <wp:extent cx="5731510" cy="2579370"/>
            <wp:effectExtent l="0" t="0" r="2540" b="0"/>
            <wp:docPr id="9891001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0DED6" w14:textId="31A22EC2" w:rsidR="002154CA" w:rsidRPr="002154CA" w:rsidRDefault="002154CA" w:rsidP="002154CA">
      <w:r w:rsidRPr="002154CA">
        <w:lastRenderedPageBreak/>
        <w:drawing>
          <wp:inline distT="0" distB="0" distL="0" distR="0" wp14:anchorId="379964EB" wp14:editId="512FCB97">
            <wp:extent cx="5715000" cy="6667500"/>
            <wp:effectExtent l="0" t="0" r="0" b="0"/>
            <wp:docPr id="18247277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19CBF" w14:textId="7BF268CC" w:rsidR="002154CA" w:rsidRPr="002154CA" w:rsidRDefault="002154CA" w:rsidP="002154CA">
      <w:r w:rsidRPr="002154CA">
        <w:lastRenderedPageBreak/>
        <w:drawing>
          <wp:inline distT="0" distB="0" distL="0" distR="0" wp14:anchorId="12C15867" wp14:editId="4973D655">
            <wp:extent cx="5731510" cy="3820795"/>
            <wp:effectExtent l="0" t="0" r="2540" b="8255"/>
            <wp:docPr id="11819383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71F89" w14:textId="77777777" w:rsidR="002154CA" w:rsidRPr="002154CA" w:rsidRDefault="002154CA" w:rsidP="002154CA">
      <w:r w:rsidRPr="002154CA">
        <w:t>5</w:t>
      </w:r>
    </w:p>
    <w:p w14:paraId="01317D93" w14:textId="77777777" w:rsidR="002154CA" w:rsidRPr="002154CA" w:rsidRDefault="002154CA" w:rsidP="002154CA">
      <w:r w:rsidRPr="002154CA">
        <w:t>En av landets mest etablerade konferensanläggningar.</w:t>
      </w:r>
    </w:p>
    <w:p w14:paraId="62AB29B8" w14:textId="77777777" w:rsidR="002154CA" w:rsidRPr="002154CA" w:rsidRDefault="002154CA" w:rsidP="002154CA">
      <w:pPr>
        <w:numPr>
          <w:ilvl w:val="0"/>
          <w:numId w:val="2"/>
        </w:numPr>
      </w:pPr>
      <w:r w:rsidRPr="002154CA">
        <w:t xml:space="preserve">Stad: Brazzaville </w:t>
      </w:r>
    </w:p>
    <w:p w14:paraId="5B6C7653" w14:textId="77777777" w:rsidR="002154CA" w:rsidRPr="002154CA" w:rsidRDefault="002154CA" w:rsidP="002154CA">
      <w:pPr>
        <w:numPr>
          <w:ilvl w:val="0"/>
          <w:numId w:val="2"/>
        </w:numPr>
      </w:pPr>
      <w:r w:rsidRPr="002154CA">
        <w:t xml:space="preserve">Kapacitet: upp till 2 000+ personer </w:t>
      </w:r>
    </w:p>
    <w:p w14:paraId="6B042478" w14:textId="77777777" w:rsidR="002154CA" w:rsidRPr="002154CA" w:rsidRDefault="002154CA" w:rsidP="002154CA">
      <w:pPr>
        <w:numPr>
          <w:ilvl w:val="0"/>
          <w:numId w:val="2"/>
        </w:numPr>
      </w:pPr>
      <w:r w:rsidRPr="002154CA">
        <w:t xml:space="preserve">Centralt läge </w:t>
      </w:r>
    </w:p>
    <w:p w14:paraId="18F7F307" w14:textId="77777777" w:rsidR="002154CA" w:rsidRPr="002154CA" w:rsidRDefault="002154CA" w:rsidP="002154CA">
      <w:pPr>
        <w:numPr>
          <w:ilvl w:val="0"/>
          <w:numId w:val="2"/>
        </w:numPr>
      </w:pPr>
      <w:r w:rsidRPr="002154CA">
        <w:t xml:space="preserve">Klassisk konferensanläggning </w:t>
      </w:r>
    </w:p>
    <w:p w14:paraId="7B330884" w14:textId="77777777" w:rsidR="002154CA" w:rsidRPr="002154CA" w:rsidRDefault="002154CA" w:rsidP="002154CA">
      <w:pPr>
        <w:numPr>
          <w:ilvl w:val="0"/>
          <w:numId w:val="2"/>
        </w:numPr>
      </w:pPr>
      <w:r w:rsidRPr="002154CA">
        <w:t xml:space="preserve">Väldigt stark inom nationella konferenser, politiska event och möten </w:t>
      </w:r>
    </w:p>
    <w:p w14:paraId="6FDA99E6" w14:textId="77777777" w:rsidR="002154CA" w:rsidRPr="002154CA" w:rsidRDefault="002154CA" w:rsidP="002154CA">
      <w:r w:rsidRPr="002154CA">
        <w:pict w14:anchorId="1E691068">
          <v:rect id="_x0000_i1032" style="width:0;height:1.5pt" o:hralign="center" o:hrstd="t" o:hr="t" fillcolor="#a0a0a0" stroked="f"/>
        </w:pict>
      </w:r>
    </w:p>
    <w:p w14:paraId="304F06C4" w14:textId="77777777" w:rsidR="002154CA" w:rsidRPr="002154CA" w:rsidRDefault="002154CA" w:rsidP="002154CA">
      <w:pPr>
        <w:rPr>
          <w:b/>
          <w:bCs/>
        </w:rPr>
      </w:pPr>
      <w:r w:rsidRPr="002154CA">
        <w:rPr>
          <w:b/>
          <w:bCs/>
        </w:rPr>
        <w:t>3. Radisson Blu M’Bamou Palace Hotel Conference Center</w:t>
      </w:r>
    </w:p>
    <w:p w14:paraId="62C34A91" w14:textId="113EA758" w:rsidR="002154CA" w:rsidRPr="002154CA" w:rsidRDefault="002154CA" w:rsidP="002154CA">
      <w:r w:rsidRPr="002154CA">
        <w:lastRenderedPageBreak/>
        <w:drawing>
          <wp:inline distT="0" distB="0" distL="0" distR="0" wp14:anchorId="3FA726F8" wp14:editId="252F71C4">
            <wp:extent cx="5731510" cy="3063240"/>
            <wp:effectExtent l="0" t="0" r="2540" b="3810"/>
            <wp:docPr id="9613114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093CF" w14:textId="46A26056" w:rsidR="002154CA" w:rsidRPr="002154CA" w:rsidRDefault="002154CA" w:rsidP="002154CA">
      <w:r w:rsidRPr="002154CA">
        <w:drawing>
          <wp:inline distT="0" distB="0" distL="0" distR="0" wp14:anchorId="0A8ED2FC" wp14:editId="1B347612">
            <wp:extent cx="5731510" cy="3820795"/>
            <wp:effectExtent l="0" t="0" r="2540" b="8255"/>
            <wp:docPr id="8589768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36510" w14:textId="64136CC5" w:rsidR="002154CA" w:rsidRPr="002154CA" w:rsidRDefault="002154CA" w:rsidP="002154CA">
      <w:r w:rsidRPr="002154CA">
        <w:lastRenderedPageBreak/>
        <w:drawing>
          <wp:inline distT="0" distB="0" distL="0" distR="0" wp14:anchorId="2440CDB0" wp14:editId="264299CF">
            <wp:extent cx="5731510" cy="3284855"/>
            <wp:effectExtent l="0" t="0" r="2540" b="0"/>
            <wp:docPr id="18659415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C9D6" w14:textId="77777777" w:rsidR="002154CA" w:rsidRPr="002154CA" w:rsidRDefault="002154CA" w:rsidP="002154CA">
      <w:r w:rsidRPr="002154CA">
        <w:t>En av de mest exklusiva konferensanläggningarna i landet.</w:t>
      </w:r>
    </w:p>
    <w:p w14:paraId="78740B54" w14:textId="77777777" w:rsidR="002154CA" w:rsidRPr="002154CA" w:rsidRDefault="002154CA" w:rsidP="002154CA">
      <w:pPr>
        <w:numPr>
          <w:ilvl w:val="0"/>
          <w:numId w:val="3"/>
        </w:numPr>
      </w:pPr>
      <w:r w:rsidRPr="002154CA">
        <w:t xml:space="preserve">Stad: Brazzaville </w:t>
      </w:r>
    </w:p>
    <w:p w14:paraId="16E387A2" w14:textId="77777777" w:rsidR="002154CA" w:rsidRPr="002154CA" w:rsidRDefault="002154CA" w:rsidP="002154CA">
      <w:pPr>
        <w:numPr>
          <w:ilvl w:val="0"/>
          <w:numId w:val="3"/>
        </w:numPr>
      </w:pPr>
      <w:r w:rsidRPr="002154CA">
        <w:t xml:space="preserve">Kapacitet: upp till 1 500+ personer </w:t>
      </w:r>
    </w:p>
    <w:p w14:paraId="31D71DE8" w14:textId="77777777" w:rsidR="002154CA" w:rsidRPr="002154CA" w:rsidRDefault="002154CA" w:rsidP="002154CA">
      <w:pPr>
        <w:numPr>
          <w:ilvl w:val="0"/>
          <w:numId w:val="3"/>
        </w:numPr>
      </w:pPr>
      <w:r w:rsidRPr="002154CA">
        <w:t xml:space="preserve">Premium hotell- och konferensmiljö </w:t>
      </w:r>
    </w:p>
    <w:p w14:paraId="24A30EC5" w14:textId="77777777" w:rsidR="002154CA" w:rsidRPr="002154CA" w:rsidRDefault="002154CA" w:rsidP="002154CA">
      <w:pPr>
        <w:numPr>
          <w:ilvl w:val="0"/>
          <w:numId w:val="3"/>
        </w:numPr>
      </w:pPr>
      <w:r w:rsidRPr="002154CA">
        <w:t xml:space="preserve">Läge vid Kongofloden </w:t>
      </w:r>
    </w:p>
    <w:p w14:paraId="1E7A6BF8" w14:textId="77777777" w:rsidR="002154CA" w:rsidRPr="002154CA" w:rsidRDefault="002154CA" w:rsidP="002154CA">
      <w:pPr>
        <w:numPr>
          <w:ilvl w:val="0"/>
          <w:numId w:val="3"/>
        </w:numPr>
      </w:pPr>
      <w:r w:rsidRPr="002154CA">
        <w:t xml:space="preserve">Väldigt stark inom konferenser, corporate events och internationella möten </w:t>
      </w:r>
    </w:p>
    <w:p w14:paraId="598CB8BF" w14:textId="77777777" w:rsidR="002154CA" w:rsidRPr="002154CA" w:rsidRDefault="002154CA" w:rsidP="002154CA">
      <w:r w:rsidRPr="002154CA">
        <w:pict w14:anchorId="651F9EFE">
          <v:rect id="_x0000_i1036" style="width:0;height:1.5pt" o:hralign="center" o:hrstd="t" o:hr="t" fillcolor="#a0a0a0" stroked="f"/>
        </w:pict>
      </w:r>
    </w:p>
    <w:p w14:paraId="0698654F" w14:textId="77777777" w:rsidR="002154CA" w:rsidRPr="002154CA" w:rsidRDefault="002154CA" w:rsidP="002154CA">
      <w:pPr>
        <w:rPr>
          <w:b/>
          <w:bCs/>
        </w:rPr>
      </w:pPr>
      <w:r w:rsidRPr="002154CA">
        <w:rPr>
          <w:b/>
          <w:bCs/>
        </w:rPr>
        <w:t>4. Grand Lancaster Brazzaville Conference Facilities</w:t>
      </w:r>
    </w:p>
    <w:p w14:paraId="1F734D16" w14:textId="3B8F1FF8" w:rsidR="002154CA" w:rsidRPr="002154CA" w:rsidRDefault="002154CA" w:rsidP="002154CA">
      <w:r w:rsidRPr="002154CA">
        <w:lastRenderedPageBreak/>
        <w:drawing>
          <wp:inline distT="0" distB="0" distL="0" distR="0" wp14:anchorId="0923701C" wp14:editId="42E6A407">
            <wp:extent cx="5731510" cy="3283585"/>
            <wp:effectExtent l="0" t="0" r="2540" b="0"/>
            <wp:docPr id="15937783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1001D" w14:textId="28471123" w:rsidR="002154CA" w:rsidRPr="002154CA" w:rsidRDefault="002154CA" w:rsidP="002154CA">
      <w:r w:rsidRPr="002154CA">
        <w:drawing>
          <wp:inline distT="0" distB="0" distL="0" distR="0" wp14:anchorId="2F90A2FC" wp14:editId="182E4A57">
            <wp:extent cx="5731510" cy="3283585"/>
            <wp:effectExtent l="0" t="0" r="2540" b="0"/>
            <wp:docPr id="9158467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E1814" w14:textId="2862452E" w:rsidR="002154CA" w:rsidRPr="002154CA" w:rsidRDefault="002154CA" w:rsidP="002154CA">
      <w:r w:rsidRPr="002154CA">
        <w:lastRenderedPageBreak/>
        <w:drawing>
          <wp:inline distT="0" distB="0" distL="0" distR="0" wp14:anchorId="5AC97BF5" wp14:editId="08CFD670">
            <wp:extent cx="5731510" cy="3820795"/>
            <wp:effectExtent l="0" t="0" r="2540" b="8255"/>
            <wp:docPr id="20450299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E6BF0" w14:textId="77777777" w:rsidR="002154CA" w:rsidRPr="002154CA" w:rsidRDefault="002154CA" w:rsidP="002154CA">
      <w:r w:rsidRPr="002154CA">
        <w:t>5</w:t>
      </w:r>
    </w:p>
    <w:p w14:paraId="0E7FCAA1" w14:textId="77777777" w:rsidR="002154CA" w:rsidRPr="002154CA" w:rsidRDefault="002154CA" w:rsidP="002154CA">
      <w:r w:rsidRPr="002154CA">
        <w:t>En modern konferensanläggning i Brazzaville.</w:t>
      </w:r>
    </w:p>
    <w:p w14:paraId="578D4074" w14:textId="77777777" w:rsidR="002154CA" w:rsidRPr="002154CA" w:rsidRDefault="002154CA" w:rsidP="002154CA">
      <w:pPr>
        <w:numPr>
          <w:ilvl w:val="0"/>
          <w:numId w:val="4"/>
        </w:numPr>
      </w:pPr>
      <w:r w:rsidRPr="002154CA">
        <w:t xml:space="preserve">Stad: Brazzaville </w:t>
      </w:r>
    </w:p>
    <w:p w14:paraId="60EE844C" w14:textId="77777777" w:rsidR="002154CA" w:rsidRPr="002154CA" w:rsidRDefault="002154CA" w:rsidP="002154CA">
      <w:pPr>
        <w:numPr>
          <w:ilvl w:val="0"/>
          <w:numId w:val="4"/>
        </w:numPr>
      </w:pPr>
      <w:r w:rsidRPr="002154CA">
        <w:t xml:space="preserve">Kapacitet: upp till 800+ personer </w:t>
      </w:r>
    </w:p>
    <w:p w14:paraId="39562F80" w14:textId="77777777" w:rsidR="002154CA" w:rsidRPr="002154CA" w:rsidRDefault="002154CA" w:rsidP="002154CA">
      <w:pPr>
        <w:numPr>
          <w:ilvl w:val="0"/>
          <w:numId w:val="4"/>
        </w:numPr>
      </w:pPr>
      <w:r w:rsidRPr="002154CA">
        <w:t xml:space="preserve">Nyare hotell med moderna faciliteter </w:t>
      </w:r>
    </w:p>
    <w:p w14:paraId="3A691DD0" w14:textId="77777777" w:rsidR="002154CA" w:rsidRPr="002154CA" w:rsidRDefault="002154CA" w:rsidP="002154CA">
      <w:pPr>
        <w:numPr>
          <w:ilvl w:val="0"/>
          <w:numId w:val="4"/>
        </w:numPr>
      </w:pPr>
      <w:r w:rsidRPr="002154CA">
        <w:t xml:space="preserve">Flexibla mötesrum </w:t>
      </w:r>
    </w:p>
    <w:p w14:paraId="6DA98602" w14:textId="77777777" w:rsidR="002154CA" w:rsidRPr="002154CA" w:rsidRDefault="002154CA" w:rsidP="002154CA">
      <w:pPr>
        <w:numPr>
          <w:ilvl w:val="0"/>
          <w:numId w:val="4"/>
        </w:numPr>
      </w:pPr>
      <w:r w:rsidRPr="002154CA">
        <w:t xml:space="preserve">Väldigt stark inom konferenser, affärsmöten och corporate events </w:t>
      </w:r>
    </w:p>
    <w:p w14:paraId="1B86E594" w14:textId="77777777" w:rsidR="002154CA" w:rsidRPr="002154CA" w:rsidRDefault="002154CA" w:rsidP="002154CA">
      <w:r w:rsidRPr="002154CA">
        <w:pict w14:anchorId="7EA53ABF">
          <v:rect id="_x0000_i1040" style="width:0;height:1.5pt" o:hralign="center" o:hrstd="t" o:hr="t" fillcolor="#a0a0a0" stroked="f"/>
        </w:pict>
      </w:r>
    </w:p>
    <w:p w14:paraId="21221325" w14:textId="77777777" w:rsidR="002154CA" w:rsidRPr="002154CA" w:rsidRDefault="002154CA" w:rsidP="002154CA">
      <w:pPr>
        <w:rPr>
          <w:b/>
          <w:bCs/>
        </w:rPr>
      </w:pPr>
      <w:r w:rsidRPr="002154CA">
        <w:rPr>
          <w:b/>
          <w:bCs/>
        </w:rPr>
        <w:t>5. Olympic Palace Hotel Conference Center</w:t>
      </w:r>
    </w:p>
    <w:p w14:paraId="334524A5" w14:textId="7C49ACB2" w:rsidR="002154CA" w:rsidRPr="002154CA" w:rsidRDefault="002154CA" w:rsidP="002154CA">
      <w:r w:rsidRPr="002154CA">
        <w:lastRenderedPageBreak/>
        <w:drawing>
          <wp:inline distT="0" distB="0" distL="0" distR="0" wp14:anchorId="23CB9BF0" wp14:editId="4C65E687">
            <wp:extent cx="5731510" cy="3820795"/>
            <wp:effectExtent l="0" t="0" r="2540" b="8255"/>
            <wp:docPr id="1751653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B9C3D" w14:textId="0A842FB1" w:rsidR="002154CA" w:rsidRPr="002154CA" w:rsidRDefault="002154CA" w:rsidP="002154CA">
      <w:r w:rsidRPr="002154CA">
        <w:drawing>
          <wp:inline distT="0" distB="0" distL="0" distR="0" wp14:anchorId="552A050D" wp14:editId="095B316F">
            <wp:extent cx="5731510" cy="3806190"/>
            <wp:effectExtent l="0" t="0" r="2540" b="3810"/>
            <wp:docPr id="162827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5C93F" w14:textId="21735D97" w:rsidR="002154CA" w:rsidRPr="002154CA" w:rsidRDefault="002154CA" w:rsidP="002154CA">
      <w:r w:rsidRPr="002154CA">
        <w:lastRenderedPageBreak/>
        <w:drawing>
          <wp:inline distT="0" distB="0" distL="0" distR="0" wp14:anchorId="4810ACC6" wp14:editId="3886ABA3">
            <wp:extent cx="5731510" cy="3820795"/>
            <wp:effectExtent l="0" t="0" r="2540" b="8255"/>
            <wp:docPr id="213637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63DBE" w14:textId="77777777" w:rsidR="002154CA" w:rsidRPr="002154CA" w:rsidRDefault="002154CA" w:rsidP="002154CA">
      <w:r w:rsidRPr="002154CA">
        <w:t>6</w:t>
      </w:r>
    </w:p>
    <w:p w14:paraId="183B8348" w14:textId="77777777" w:rsidR="002154CA" w:rsidRPr="002154CA" w:rsidRDefault="002154CA" w:rsidP="002154CA">
      <w:r w:rsidRPr="002154CA">
        <w:t>En av de mest etablerade konferensanläggningarna i huvudstaden.</w:t>
      </w:r>
    </w:p>
    <w:p w14:paraId="3E283227" w14:textId="77777777" w:rsidR="002154CA" w:rsidRPr="002154CA" w:rsidRDefault="002154CA" w:rsidP="002154CA">
      <w:pPr>
        <w:numPr>
          <w:ilvl w:val="0"/>
          <w:numId w:val="5"/>
        </w:numPr>
      </w:pPr>
      <w:r w:rsidRPr="002154CA">
        <w:t xml:space="preserve">Stad: Brazzaville </w:t>
      </w:r>
    </w:p>
    <w:p w14:paraId="2718E992" w14:textId="77777777" w:rsidR="002154CA" w:rsidRPr="002154CA" w:rsidRDefault="002154CA" w:rsidP="002154CA">
      <w:pPr>
        <w:numPr>
          <w:ilvl w:val="0"/>
          <w:numId w:val="5"/>
        </w:numPr>
      </w:pPr>
      <w:r w:rsidRPr="002154CA">
        <w:t xml:space="preserve">Kapacitet: upp till 600+ personer </w:t>
      </w:r>
    </w:p>
    <w:p w14:paraId="01C552FF" w14:textId="77777777" w:rsidR="002154CA" w:rsidRPr="002154CA" w:rsidRDefault="002154CA" w:rsidP="002154CA">
      <w:pPr>
        <w:numPr>
          <w:ilvl w:val="0"/>
          <w:numId w:val="5"/>
        </w:numPr>
      </w:pPr>
      <w:r w:rsidRPr="002154CA">
        <w:t xml:space="preserve">Centralt läge </w:t>
      </w:r>
    </w:p>
    <w:p w14:paraId="0A0DA2A8" w14:textId="77777777" w:rsidR="002154CA" w:rsidRPr="002154CA" w:rsidRDefault="002154CA" w:rsidP="002154CA">
      <w:pPr>
        <w:numPr>
          <w:ilvl w:val="0"/>
          <w:numId w:val="5"/>
        </w:numPr>
      </w:pPr>
      <w:r w:rsidRPr="002154CA">
        <w:t xml:space="preserve">Klassisk hotell- och konferensmiljö </w:t>
      </w:r>
    </w:p>
    <w:p w14:paraId="4825CC58" w14:textId="77777777" w:rsidR="002154CA" w:rsidRPr="002154CA" w:rsidRDefault="002154CA" w:rsidP="002154CA">
      <w:pPr>
        <w:numPr>
          <w:ilvl w:val="0"/>
          <w:numId w:val="5"/>
        </w:numPr>
      </w:pPr>
      <w:r w:rsidRPr="002154CA">
        <w:t xml:space="preserve">Väldigt stark inom konferenser, workshops och affärsmöten </w:t>
      </w:r>
    </w:p>
    <w:p w14:paraId="2AE7EB8B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B16"/>
    <w:multiLevelType w:val="multilevel"/>
    <w:tmpl w:val="5224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66EC7"/>
    <w:multiLevelType w:val="multilevel"/>
    <w:tmpl w:val="30AE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974C6"/>
    <w:multiLevelType w:val="multilevel"/>
    <w:tmpl w:val="3FFA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062D2"/>
    <w:multiLevelType w:val="multilevel"/>
    <w:tmpl w:val="90E4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86FE4"/>
    <w:multiLevelType w:val="multilevel"/>
    <w:tmpl w:val="8F6E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29216">
    <w:abstractNumId w:val="3"/>
  </w:num>
  <w:num w:numId="2" w16cid:durableId="245697939">
    <w:abstractNumId w:val="2"/>
  </w:num>
  <w:num w:numId="3" w16cid:durableId="1904103025">
    <w:abstractNumId w:val="4"/>
  </w:num>
  <w:num w:numId="4" w16cid:durableId="1791312580">
    <w:abstractNumId w:val="0"/>
  </w:num>
  <w:num w:numId="5" w16cid:durableId="1139222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0E3"/>
    <w:rsid w:val="002154CA"/>
    <w:rsid w:val="00372EAF"/>
    <w:rsid w:val="003F7D8C"/>
    <w:rsid w:val="004330E3"/>
    <w:rsid w:val="0076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6FE449-8A9A-4DC0-9F24-B4E7E019D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243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2026-05-05T10:41:00Z</dcterms:created>
  <dcterms:modified xsi:type="dcterms:W3CDTF">2026-05-05T10:41:00Z</dcterms:modified>
</cp:coreProperties>
</file>