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F441" w14:textId="77777777" w:rsidR="00182F19" w:rsidRPr="00182F19" w:rsidRDefault="00182F19" w:rsidP="00182F19">
      <w:pPr>
        <w:rPr>
          <w:b/>
          <w:bCs/>
        </w:rPr>
      </w:pPr>
      <w:r w:rsidRPr="00182F19">
        <w:rPr>
          <w:b/>
          <w:bCs/>
        </w:rPr>
        <w:t>1. Ellen Johnson Sirleaf Ministerial Complex Conference Center</w:t>
      </w:r>
    </w:p>
    <w:p w14:paraId="46F85E5E" w14:textId="0C7A6CC9" w:rsidR="00182F19" w:rsidRPr="00182F19" w:rsidRDefault="00182F19" w:rsidP="00182F19">
      <w:r w:rsidRPr="00182F19">
        <w:drawing>
          <wp:inline distT="0" distB="0" distL="0" distR="0" wp14:anchorId="7CE1B7CE" wp14:editId="5225BAC1">
            <wp:extent cx="5731510" cy="3819525"/>
            <wp:effectExtent l="0" t="0" r="2540" b="9525"/>
            <wp:docPr id="238718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269F" w14:textId="7C232D45" w:rsidR="00182F19" w:rsidRPr="00182F19" w:rsidRDefault="00182F19" w:rsidP="00182F19">
      <w:r w:rsidRPr="00182F19">
        <w:drawing>
          <wp:inline distT="0" distB="0" distL="0" distR="0" wp14:anchorId="7A55444E" wp14:editId="15D73544">
            <wp:extent cx="5731510" cy="3823970"/>
            <wp:effectExtent l="0" t="0" r="2540" b="5080"/>
            <wp:docPr id="18339894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7FE0" w14:textId="5BC61786" w:rsidR="00182F19" w:rsidRPr="00182F19" w:rsidRDefault="00182F19" w:rsidP="00182F19">
      <w:r w:rsidRPr="00182F19">
        <w:lastRenderedPageBreak/>
        <w:drawing>
          <wp:inline distT="0" distB="0" distL="0" distR="0" wp14:anchorId="342A68E3" wp14:editId="5BB8CE10">
            <wp:extent cx="5731510" cy="3054985"/>
            <wp:effectExtent l="0" t="0" r="2540" b="0"/>
            <wp:docPr id="21122104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6D40" w14:textId="77777777" w:rsidR="00182F19" w:rsidRPr="00182F19" w:rsidRDefault="00182F19" w:rsidP="00182F19">
      <w:r w:rsidRPr="00182F19">
        <w:t>6</w:t>
      </w:r>
    </w:p>
    <w:p w14:paraId="0D7CDE8F" w14:textId="77777777" w:rsidR="00182F19" w:rsidRPr="00182F19" w:rsidRDefault="00182F19" w:rsidP="00182F19">
      <w:r w:rsidRPr="00182F19">
        <w:t>Liberias mest moderna och prestigefyllda konferensanläggning.</w:t>
      </w:r>
    </w:p>
    <w:p w14:paraId="0A72D12B" w14:textId="77777777" w:rsidR="00182F19" w:rsidRPr="00182F19" w:rsidRDefault="00182F19" w:rsidP="00182F19">
      <w:pPr>
        <w:numPr>
          <w:ilvl w:val="0"/>
          <w:numId w:val="1"/>
        </w:numPr>
      </w:pPr>
      <w:r w:rsidRPr="00182F19">
        <w:t xml:space="preserve">Stad: Monrovia </w:t>
      </w:r>
    </w:p>
    <w:p w14:paraId="71CF2174" w14:textId="77777777" w:rsidR="00182F19" w:rsidRPr="00182F19" w:rsidRDefault="00182F19" w:rsidP="00182F19">
      <w:pPr>
        <w:numPr>
          <w:ilvl w:val="0"/>
          <w:numId w:val="1"/>
        </w:numPr>
      </w:pPr>
      <w:r w:rsidRPr="00182F19">
        <w:t xml:space="preserve">Kapacitet: upp till 2 000+ personer </w:t>
      </w:r>
    </w:p>
    <w:p w14:paraId="3243603E" w14:textId="77777777" w:rsidR="00182F19" w:rsidRPr="00182F19" w:rsidRDefault="00182F19" w:rsidP="00182F19">
      <w:pPr>
        <w:numPr>
          <w:ilvl w:val="0"/>
          <w:numId w:val="1"/>
        </w:numPr>
      </w:pPr>
      <w:r w:rsidRPr="00182F19">
        <w:t xml:space="preserve">Nybyggt regeringskomplex </w:t>
      </w:r>
    </w:p>
    <w:p w14:paraId="5DD0032A" w14:textId="77777777" w:rsidR="00182F19" w:rsidRPr="00182F19" w:rsidRDefault="00182F19" w:rsidP="00182F19">
      <w:pPr>
        <w:numPr>
          <w:ilvl w:val="0"/>
          <w:numId w:val="1"/>
        </w:numPr>
      </w:pPr>
      <w:r w:rsidRPr="00182F19">
        <w:t xml:space="preserve">Hög säkerhetsnivå och modern teknik </w:t>
      </w:r>
    </w:p>
    <w:p w14:paraId="10163788" w14:textId="77777777" w:rsidR="00182F19" w:rsidRPr="00182F19" w:rsidRDefault="00182F19" w:rsidP="00182F19">
      <w:pPr>
        <w:numPr>
          <w:ilvl w:val="0"/>
          <w:numId w:val="1"/>
        </w:numPr>
      </w:pPr>
      <w:r w:rsidRPr="00182F19">
        <w:t xml:space="preserve">Väldigt stark inom statliga event, internationella konferenser och toppmöten </w:t>
      </w:r>
    </w:p>
    <w:p w14:paraId="3F5D04A5" w14:textId="77777777" w:rsidR="00182F19" w:rsidRPr="00182F19" w:rsidRDefault="00182F19" w:rsidP="00182F19">
      <w:r w:rsidRPr="00182F19">
        <w:pict w14:anchorId="5A068C61">
          <v:rect id="_x0000_i1028" style="width:0;height:1.5pt" o:hralign="center" o:hrstd="t" o:hr="t" fillcolor="#a0a0a0" stroked="f"/>
        </w:pict>
      </w:r>
    </w:p>
    <w:p w14:paraId="6E87F62B" w14:textId="77777777" w:rsidR="00182F19" w:rsidRPr="00182F19" w:rsidRDefault="00182F19" w:rsidP="00182F19">
      <w:pPr>
        <w:rPr>
          <w:b/>
          <w:bCs/>
        </w:rPr>
      </w:pPr>
      <w:r w:rsidRPr="00182F19">
        <w:rPr>
          <w:b/>
          <w:bCs/>
        </w:rPr>
        <w:t>2. Monrovia City Hall Conference Centre</w:t>
      </w:r>
    </w:p>
    <w:p w14:paraId="70FBD3B8" w14:textId="070A2A1B" w:rsidR="00182F19" w:rsidRPr="00182F19" w:rsidRDefault="00182F19" w:rsidP="00182F19">
      <w:r w:rsidRPr="00182F19">
        <w:lastRenderedPageBreak/>
        <w:drawing>
          <wp:inline distT="0" distB="0" distL="0" distR="0" wp14:anchorId="48443CC1" wp14:editId="29CBB5CC">
            <wp:extent cx="5731510" cy="3820795"/>
            <wp:effectExtent l="0" t="0" r="2540" b="8255"/>
            <wp:docPr id="15053809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1CAE" w14:textId="338F1899" w:rsidR="00182F19" w:rsidRPr="00182F19" w:rsidRDefault="00182F19" w:rsidP="00182F19">
      <w:r w:rsidRPr="00182F19">
        <w:drawing>
          <wp:inline distT="0" distB="0" distL="0" distR="0" wp14:anchorId="7CDB97F1" wp14:editId="18208B5C">
            <wp:extent cx="5731510" cy="4297680"/>
            <wp:effectExtent l="0" t="0" r="2540" b="7620"/>
            <wp:docPr id="15336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E2CE" w14:textId="2A725158" w:rsidR="00182F19" w:rsidRPr="00182F19" w:rsidRDefault="00182F19" w:rsidP="00182F19">
      <w:r w:rsidRPr="00182F19">
        <w:lastRenderedPageBreak/>
        <w:drawing>
          <wp:inline distT="0" distB="0" distL="0" distR="0" wp14:anchorId="0F6104F8" wp14:editId="4D35F7DA">
            <wp:extent cx="5731510" cy="3343275"/>
            <wp:effectExtent l="0" t="0" r="2540" b="9525"/>
            <wp:docPr id="7972734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B708" w14:textId="77777777" w:rsidR="00182F19" w:rsidRPr="00182F19" w:rsidRDefault="00182F19" w:rsidP="00182F19">
      <w:r w:rsidRPr="00182F19">
        <w:t>5</w:t>
      </w:r>
    </w:p>
    <w:p w14:paraId="24A5583E" w14:textId="77777777" w:rsidR="00182F19" w:rsidRPr="00182F19" w:rsidRDefault="00182F19" w:rsidP="00182F19">
      <w:r w:rsidRPr="00182F19">
        <w:t>En av de mest etablerade konferensanläggningarna i landet.</w:t>
      </w:r>
    </w:p>
    <w:p w14:paraId="76370E0C" w14:textId="77777777" w:rsidR="00182F19" w:rsidRPr="00182F19" w:rsidRDefault="00182F19" w:rsidP="00182F19">
      <w:pPr>
        <w:numPr>
          <w:ilvl w:val="0"/>
          <w:numId w:val="2"/>
        </w:numPr>
      </w:pPr>
      <w:r w:rsidRPr="00182F19">
        <w:t xml:space="preserve">Stad: Monrovia </w:t>
      </w:r>
    </w:p>
    <w:p w14:paraId="3922E629" w14:textId="77777777" w:rsidR="00182F19" w:rsidRPr="00182F19" w:rsidRDefault="00182F19" w:rsidP="00182F19">
      <w:pPr>
        <w:numPr>
          <w:ilvl w:val="0"/>
          <w:numId w:val="2"/>
        </w:numPr>
      </w:pPr>
      <w:r w:rsidRPr="00182F19">
        <w:t xml:space="preserve">Kapacitet: upp till 1 500+ personer </w:t>
      </w:r>
    </w:p>
    <w:p w14:paraId="0AE479DB" w14:textId="77777777" w:rsidR="00182F19" w:rsidRPr="00182F19" w:rsidRDefault="00182F19" w:rsidP="00182F19">
      <w:pPr>
        <w:numPr>
          <w:ilvl w:val="0"/>
          <w:numId w:val="2"/>
        </w:numPr>
      </w:pPr>
      <w:r w:rsidRPr="00182F19">
        <w:t xml:space="preserve">Centralt läge </w:t>
      </w:r>
    </w:p>
    <w:p w14:paraId="7A237A8E" w14:textId="77777777" w:rsidR="00182F19" w:rsidRPr="00182F19" w:rsidRDefault="00182F19" w:rsidP="00182F19">
      <w:pPr>
        <w:numPr>
          <w:ilvl w:val="0"/>
          <w:numId w:val="2"/>
        </w:numPr>
      </w:pPr>
      <w:r w:rsidRPr="00182F19">
        <w:t xml:space="preserve">Historisk byggnad </w:t>
      </w:r>
    </w:p>
    <w:p w14:paraId="3E219C09" w14:textId="77777777" w:rsidR="00182F19" w:rsidRPr="00182F19" w:rsidRDefault="00182F19" w:rsidP="00182F19">
      <w:pPr>
        <w:numPr>
          <w:ilvl w:val="0"/>
          <w:numId w:val="2"/>
        </w:numPr>
      </w:pPr>
      <w:r w:rsidRPr="00182F19">
        <w:t xml:space="preserve">Väldigt stark inom konferenser, nationella event och kulturella gatherings </w:t>
      </w:r>
    </w:p>
    <w:p w14:paraId="2A6BE840" w14:textId="77777777" w:rsidR="00182F19" w:rsidRPr="00182F19" w:rsidRDefault="00182F19" w:rsidP="00182F19">
      <w:r w:rsidRPr="00182F19">
        <w:pict w14:anchorId="180860DC">
          <v:rect id="_x0000_i1032" style="width:0;height:1.5pt" o:hralign="center" o:hrstd="t" o:hr="t" fillcolor="#a0a0a0" stroked="f"/>
        </w:pict>
      </w:r>
    </w:p>
    <w:p w14:paraId="08B9B712" w14:textId="77777777" w:rsidR="00182F19" w:rsidRPr="00182F19" w:rsidRDefault="00182F19" w:rsidP="00182F19">
      <w:pPr>
        <w:rPr>
          <w:b/>
          <w:bCs/>
        </w:rPr>
      </w:pPr>
      <w:r w:rsidRPr="00182F19">
        <w:rPr>
          <w:b/>
          <w:bCs/>
        </w:rPr>
        <w:t>3. Farmington Hotel Conference Center</w:t>
      </w:r>
    </w:p>
    <w:p w14:paraId="57B0DC85" w14:textId="752227A9" w:rsidR="00182F19" w:rsidRPr="00182F19" w:rsidRDefault="00182F19" w:rsidP="00182F19">
      <w:r w:rsidRPr="00182F19">
        <w:lastRenderedPageBreak/>
        <w:drawing>
          <wp:inline distT="0" distB="0" distL="0" distR="0" wp14:anchorId="14788555" wp14:editId="3D014789">
            <wp:extent cx="5731510" cy="3820795"/>
            <wp:effectExtent l="0" t="0" r="2540" b="8255"/>
            <wp:docPr id="1652063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AFE3" w14:textId="24662049" w:rsidR="00182F19" w:rsidRPr="00182F19" w:rsidRDefault="00182F19" w:rsidP="00182F19">
      <w:r w:rsidRPr="00182F19">
        <w:drawing>
          <wp:inline distT="0" distB="0" distL="0" distR="0" wp14:anchorId="6E9FC433" wp14:editId="025F7DB4">
            <wp:extent cx="5731510" cy="3823970"/>
            <wp:effectExtent l="0" t="0" r="2540" b="5080"/>
            <wp:docPr id="740174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5B93" w14:textId="2FB8F77F" w:rsidR="00182F19" w:rsidRPr="00182F19" w:rsidRDefault="00182F19" w:rsidP="00182F19">
      <w:r w:rsidRPr="00182F19">
        <w:lastRenderedPageBreak/>
        <w:drawing>
          <wp:inline distT="0" distB="0" distL="0" distR="0" wp14:anchorId="0236CCD2" wp14:editId="4B0C3E25">
            <wp:extent cx="5731510" cy="3820795"/>
            <wp:effectExtent l="0" t="0" r="2540" b="8255"/>
            <wp:docPr id="408361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5F484" w14:textId="77777777" w:rsidR="00182F19" w:rsidRPr="00182F19" w:rsidRDefault="00182F19" w:rsidP="00182F19">
      <w:r w:rsidRPr="00182F19">
        <w:t>7</w:t>
      </w:r>
    </w:p>
    <w:p w14:paraId="571224D3" w14:textId="77777777" w:rsidR="00182F19" w:rsidRPr="00182F19" w:rsidRDefault="00182F19" w:rsidP="00182F19">
      <w:r w:rsidRPr="00182F19">
        <w:t>En av de mest exklusiva konferensanläggningarna i Liberia.</w:t>
      </w:r>
    </w:p>
    <w:p w14:paraId="6E1B8752" w14:textId="77777777" w:rsidR="00182F19" w:rsidRPr="00182F19" w:rsidRDefault="00182F19" w:rsidP="00182F19">
      <w:pPr>
        <w:numPr>
          <w:ilvl w:val="0"/>
          <w:numId w:val="3"/>
        </w:numPr>
      </w:pPr>
      <w:r w:rsidRPr="00182F19">
        <w:t xml:space="preserve">Stad: Harbel (nära Monrovia) </w:t>
      </w:r>
    </w:p>
    <w:p w14:paraId="3123385F" w14:textId="77777777" w:rsidR="00182F19" w:rsidRPr="00182F19" w:rsidRDefault="00182F19" w:rsidP="00182F19">
      <w:pPr>
        <w:numPr>
          <w:ilvl w:val="0"/>
          <w:numId w:val="3"/>
        </w:numPr>
      </w:pPr>
      <w:r w:rsidRPr="00182F19">
        <w:t xml:space="preserve">Kapacitet: upp till 1 200+ personer </w:t>
      </w:r>
    </w:p>
    <w:p w14:paraId="2F36576D" w14:textId="77777777" w:rsidR="00182F19" w:rsidRPr="00182F19" w:rsidRDefault="00182F19" w:rsidP="00182F19">
      <w:pPr>
        <w:numPr>
          <w:ilvl w:val="0"/>
          <w:numId w:val="3"/>
        </w:numPr>
      </w:pPr>
      <w:r w:rsidRPr="00182F19">
        <w:t xml:space="preserve">Premium hotell- och konferensmiljö </w:t>
      </w:r>
    </w:p>
    <w:p w14:paraId="52C4ABF1" w14:textId="77777777" w:rsidR="00182F19" w:rsidRPr="00182F19" w:rsidRDefault="00182F19" w:rsidP="00182F19">
      <w:pPr>
        <w:numPr>
          <w:ilvl w:val="0"/>
          <w:numId w:val="3"/>
        </w:numPr>
      </w:pPr>
      <w:r w:rsidRPr="00182F19">
        <w:t xml:space="preserve">Läge nära flygplatsen </w:t>
      </w:r>
    </w:p>
    <w:p w14:paraId="5E0510FE" w14:textId="77777777" w:rsidR="00182F19" w:rsidRPr="00182F19" w:rsidRDefault="00182F19" w:rsidP="00182F19">
      <w:pPr>
        <w:numPr>
          <w:ilvl w:val="0"/>
          <w:numId w:val="3"/>
        </w:numPr>
      </w:pPr>
      <w:r w:rsidRPr="00182F19">
        <w:t xml:space="preserve">Väldigt stark inom internationella konferenser, corporate events och affärsmöten </w:t>
      </w:r>
    </w:p>
    <w:p w14:paraId="0369D551" w14:textId="77777777" w:rsidR="00182F19" w:rsidRPr="00182F19" w:rsidRDefault="00182F19" w:rsidP="00182F19">
      <w:r w:rsidRPr="00182F19">
        <w:pict w14:anchorId="0B5C442C">
          <v:rect id="_x0000_i1036" style="width:0;height:1.5pt" o:hralign="center" o:hrstd="t" o:hr="t" fillcolor="#a0a0a0" stroked="f"/>
        </w:pict>
      </w:r>
    </w:p>
    <w:p w14:paraId="0E292D44" w14:textId="77777777" w:rsidR="00182F19" w:rsidRPr="00182F19" w:rsidRDefault="00182F19" w:rsidP="00182F19">
      <w:pPr>
        <w:rPr>
          <w:b/>
          <w:bCs/>
        </w:rPr>
      </w:pPr>
      <w:r w:rsidRPr="00182F19">
        <w:rPr>
          <w:b/>
          <w:bCs/>
        </w:rPr>
        <w:t>4. RLJ Kendeja Resort &amp; Villas Conference Facilities</w:t>
      </w:r>
    </w:p>
    <w:p w14:paraId="5CBA3CF4" w14:textId="7BD43711" w:rsidR="00182F19" w:rsidRPr="00182F19" w:rsidRDefault="00182F19" w:rsidP="00182F19">
      <w:r w:rsidRPr="00182F19">
        <w:lastRenderedPageBreak/>
        <w:drawing>
          <wp:inline distT="0" distB="0" distL="0" distR="0" wp14:anchorId="6DB00215" wp14:editId="3C7F545D">
            <wp:extent cx="5731510" cy="2564765"/>
            <wp:effectExtent l="0" t="0" r="2540" b="6985"/>
            <wp:docPr id="64189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3FC5" w14:textId="11CA1F25" w:rsidR="00182F19" w:rsidRPr="00182F19" w:rsidRDefault="00182F19" w:rsidP="00182F19">
      <w:r w:rsidRPr="00182F19">
        <w:drawing>
          <wp:inline distT="0" distB="0" distL="0" distR="0" wp14:anchorId="144CD602" wp14:editId="1700B91C">
            <wp:extent cx="5731510" cy="3823970"/>
            <wp:effectExtent l="0" t="0" r="2540" b="5080"/>
            <wp:docPr id="2112016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4E51" w14:textId="42DF5C42" w:rsidR="00182F19" w:rsidRPr="00182F19" w:rsidRDefault="00182F19" w:rsidP="00182F19">
      <w:r w:rsidRPr="00182F19">
        <w:lastRenderedPageBreak/>
        <w:drawing>
          <wp:inline distT="0" distB="0" distL="0" distR="0" wp14:anchorId="62BAD521" wp14:editId="72ABC632">
            <wp:extent cx="5731510" cy="3820795"/>
            <wp:effectExtent l="0" t="0" r="2540" b="8255"/>
            <wp:docPr id="1120688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6D0B" w14:textId="77777777" w:rsidR="00182F19" w:rsidRPr="00182F19" w:rsidRDefault="00182F19" w:rsidP="00182F19">
      <w:r w:rsidRPr="00182F19">
        <w:t>6</w:t>
      </w:r>
    </w:p>
    <w:p w14:paraId="3BE0FCE3" w14:textId="77777777" w:rsidR="00182F19" w:rsidRPr="00182F19" w:rsidRDefault="00182F19" w:rsidP="00182F19">
      <w:r w:rsidRPr="00182F19">
        <w:t>En modern konferensanläggning i resortmiljö.</w:t>
      </w:r>
    </w:p>
    <w:p w14:paraId="41526BA7" w14:textId="77777777" w:rsidR="00182F19" w:rsidRPr="00182F19" w:rsidRDefault="00182F19" w:rsidP="00182F19">
      <w:pPr>
        <w:numPr>
          <w:ilvl w:val="0"/>
          <w:numId w:val="4"/>
        </w:numPr>
      </w:pPr>
      <w:r w:rsidRPr="00182F19">
        <w:t xml:space="preserve">Stad: Paynesville (Monrovia) </w:t>
      </w:r>
    </w:p>
    <w:p w14:paraId="11F8C1AF" w14:textId="77777777" w:rsidR="00182F19" w:rsidRPr="00182F19" w:rsidRDefault="00182F19" w:rsidP="00182F19">
      <w:pPr>
        <w:numPr>
          <w:ilvl w:val="0"/>
          <w:numId w:val="4"/>
        </w:numPr>
      </w:pPr>
      <w:r w:rsidRPr="00182F19">
        <w:t xml:space="preserve">Kapacitet: upp till 800+ personer </w:t>
      </w:r>
    </w:p>
    <w:p w14:paraId="0F2B0C27" w14:textId="77777777" w:rsidR="00182F19" w:rsidRPr="00182F19" w:rsidRDefault="00182F19" w:rsidP="00182F19">
      <w:pPr>
        <w:numPr>
          <w:ilvl w:val="0"/>
          <w:numId w:val="4"/>
        </w:numPr>
      </w:pPr>
      <w:r w:rsidRPr="00182F19">
        <w:t xml:space="preserve">Strandnära resort </w:t>
      </w:r>
    </w:p>
    <w:p w14:paraId="017DE2C7" w14:textId="77777777" w:rsidR="00182F19" w:rsidRPr="00182F19" w:rsidRDefault="00182F19" w:rsidP="00182F19">
      <w:pPr>
        <w:numPr>
          <w:ilvl w:val="0"/>
          <w:numId w:val="4"/>
        </w:numPr>
      </w:pPr>
      <w:r w:rsidRPr="00182F19">
        <w:t xml:space="preserve">Flexibla mötesrum </w:t>
      </w:r>
    </w:p>
    <w:p w14:paraId="55719F05" w14:textId="77777777" w:rsidR="00182F19" w:rsidRPr="00182F19" w:rsidRDefault="00182F19" w:rsidP="00182F19">
      <w:pPr>
        <w:numPr>
          <w:ilvl w:val="0"/>
          <w:numId w:val="4"/>
        </w:numPr>
      </w:pPr>
      <w:r w:rsidRPr="00182F19">
        <w:t xml:space="preserve">Väldigt stark inom konferenser, incentives och corporate events </w:t>
      </w:r>
    </w:p>
    <w:p w14:paraId="02EE5B89" w14:textId="77777777" w:rsidR="00182F19" w:rsidRPr="00182F19" w:rsidRDefault="00182F19" w:rsidP="00182F19">
      <w:r w:rsidRPr="00182F19">
        <w:pict w14:anchorId="348F3AFD">
          <v:rect id="_x0000_i1040" style="width:0;height:1.5pt" o:hralign="center" o:hrstd="t" o:hr="t" fillcolor="#a0a0a0" stroked="f"/>
        </w:pict>
      </w:r>
    </w:p>
    <w:p w14:paraId="0D3A581C" w14:textId="77777777" w:rsidR="00182F19" w:rsidRPr="00182F19" w:rsidRDefault="00182F19" w:rsidP="00182F19">
      <w:pPr>
        <w:rPr>
          <w:b/>
          <w:bCs/>
        </w:rPr>
      </w:pPr>
      <w:r w:rsidRPr="00182F19">
        <w:rPr>
          <w:b/>
          <w:bCs/>
        </w:rPr>
        <w:t>5. Mamba Point Hotel Conference Center</w:t>
      </w:r>
    </w:p>
    <w:p w14:paraId="1252ECA4" w14:textId="7BD43CCE" w:rsidR="00182F19" w:rsidRPr="00182F19" w:rsidRDefault="00182F19" w:rsidP="00182F19">
      <w:r w:rsidRPr="00182F19">
        <w:lastRenderedPageBreak/>
        <w:drawing>
          <wp:inline distT="0" distB="0" distL="0" distR="0" wp14:anchorId="75D6DA3E" wp14:editId="36D7473A">
            <wp:extent cx="5731510" cy="3800475"/>
            <wp:effectExtent l="0" t="0" r="2540" b="9525"/>
            <wp:docPr id="147698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F81C" w14:textId="79D35F1E" w:rsidR="00182F19" w:rsidRPr="00182F19" w:rsidRDefault="00182F19" w:rsidP="00182F19">
      <w:r w:rsidRPr="00182F19">
        <w:drawing>
          <wp:inline distT="0" distB="0" distL="0" distR="0" wp14:anchorId="4E7F70A9" wp14:editId="7126D557">
            <wp:extent cx="5731510" cy="3822700"/>
            <wp:effectExtent l="0" t="0" r="2540" b="6350"/>
            <wp:docPr id="1301021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F8AB" w14:textId="1863AAAF" w:rsidR="00182F19" w:rsidRPr="00182F19" w:rsidRDefault="00182F19" w:rsidP="00182F19">
      <w:r w:rsidRPr="00182F19">
        <w:lastRenderedPageBreak/>
        <w:drawing>
          <wp:inline distT="0" distB="0" distL="0" distR="0" wp14:anchorId="0A11F238" wp14:editId="06702C64">
            <wp:extent cx="5486400" cy="3657600"/>
            <wp:effectExtent l="0" t="0" r="0" b="0"/>
            <wp:docPr id="7117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7394" w14:textId="77777777" w:rsidR="00182F19" w:rsidRPr="00182F19" w:rsidRDefault="00182F19" w:rsidP="00182F19">
      <w:r w:rsidRPr="00182F19">
        <w:t>7</w:t>
      </w:r>
    </w:p>
    <w:p w14:paraId="6474C07B" w14:textId="77777777" w:rsidR="00182F19" w:rsidRPr="00182F19" w:rsidRDefault="00182F19" w:rsidP="00182F19">
      <w:r w:rsidRPr="00182F19">
        <w:t>En av de mest centrala konferensanläggningarna i Monrovia.</w:t>
      </w:r>
    </w:p>
    <w:p w14:paraId="6E090A5B" w14:textId="77777777" w:rsidR="00182F19" w:rsidRPr="00182F19" w:rsidRDefault="00182F19" w:rsidP="00182F19">
      <w:pPr>
        <w:numPr>
          <w:ilvl w:val="0"/>
          <w:numId w:val="5"/>
        </w:numPr>
      </w:pPr>
      <w:r w:rsidRPr="00182F19">
        <w:t xml:space="preserve">Stad: Monrovia </w:t>
      </w:r>
    </w:p>
    <w:p w14:paraId="6BDF3B25" w14:textId="77777777" w:rsidR="00182F19" w:rsidRPr="00182F19" w:rsidRDefault="00182F19" w:rsidP="00182F19">
      <w:pPr>
        <w:numPr>
          <w:ilvl w:val="0"/>
          <w:numId w:val="5"/>
        </w:numPr>
      </w:pPr>
      <w:r w:rsidRPr="00182F19">
        <w:t xml:space="preserve">Kapacitet: upp till 400+ personer </w:t>
      </w:r>
    </w:p>
    <w:p w14:paraId="6DECDE78" w14:textId="77777777" w:rsidR="00182F19" w:rsidRPr="00182F19" w:rsidRDefault="00182F19" w:rsidP="00182F19">
      <w:pPr>
        <w:numPr>
          <w:ilvl w:val="0"/>
          <w:numId w:val="5"/>
        </w:numPr>
      </w:pPr>
      <w:r w:rsidRPr="00182F19">
        <w:t xml:space="preserve">Centralt affärsläge </w:t>
      </w:r>
    </w:p>
    <w:p w14:paraId="331F8E51" w14:textId="77777777" w:rsidR="00182F19" w:rsidRPr="00182F19" w:rsidRDefault="00182F19" w:rsidP="00182F19">
      <w:pPr>
        <w:numPr>
          <w:ilvl w:val="0"/>
          <w:numId w:val="5"/>
        </w:numPr>
      </w:pPr>
      <w:r w:rsidRPr="00182F19">
        <w:t xml:space="preserve">Modern hotell- och konferensmiljö </w:t>
      </w:r>
    </w:p>
    <w:p w14:paraId="5CA3827B" w14:textId="77777777" w:rsidR="00182F19" w:rsidRPr="00182F19" w:rsidRDefault="00182F19" w:rsidP="00182F19">
      <w:pPr>
        <w:numPr>
          <w:ilvl w:val="0"/>
          <w:numId w:val="5"/>
        </w:numPr>
      </w:pPr>
      <w:r w:rsidRPr="00182F19">
        <w:t xml:space="preserve">Väldigt stark inom mindre konferenser, affärsmöten och corporate events </w:t>
      </w:r>
    </w:p>
    <w:p w14:paraId="474CD67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5F04"/>
    <w:multiLevelType w:val="multilevel"/>
    <w:tmpl w:val="AC6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7BA2"/>
    <w:multiLevelType w:val="multilevel"/>
    <w:tmpl w:val="79E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16F6F"/>
    <w:multiLevelType w:val="multilevel"/>
    <w:tmpl w:val="67E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F4766"/>
    <w:multiLevelType w:val="multilevel"/>
    <w:tmpl w:val="D24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00947"/>
    <w:multiLevelType w:val="multilevel"/>
    <w:tmpl w:val="109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201700">
    <w:abstractNumId w:val="0"/>
  </w:num>
  <w:num w:numId="2" w16cid:durableId="508300286">
    <w:abstractNumId w:val="2"/>
  </w:num>
  <w:num w:numId="3" w16cid:durableId="170344071">
    <w:abstractNumId w:val="3"/>
  </w:num>
  <w:num w:numId="4" w16cid:durableId="442310359">
    <w:abstractNumId w:val="1"/>
  </w:num>
  <w:num w:numId="5" w16cid:durableId="1582521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68"/>
    <w:rsid w:val="001452A2"/>
    <w:rsid w:val="00182F19"/>
    <w:rsid w:val="00372EAF"/>
    <w:rsid w:val="003F7D8C"/>
    <w:rsid w:val="00CB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BCDC9-4281-45D4-AC4E-DEC9449F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234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2026-05-05T10:39:00Z</dcterms:created>
  <dcterms:modified xsi:type="dcterms:W3CDTF">2026-05-05T10:39:00Z</dcterms:modified>
</cp:coreProperties>
</file>