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0D28" w14:textId="77777777" w:rsidR="00EE055B" w:rsidRPr="00EE055B" w:rsidRDefault="00EE055B" w:rsidP="00EE055B">
      <w:pPr>
        <w:rPr>
          <w:b/>
          <w:bCs/>
        </w:rPr>
      </w:pPr>
      <w:r w:rsidRPr="00EE055B">
        <w:rPr>
          <w:b/>
          <w:bCs/>
        </w:rPr>
        <w:t>1. Crossroads Maldives Convention Center (SAii Lagoon / Hard Rock Hotel Maldives)</w:t>
      </w:r>
    </w:p>
    <w:p w14:paraId="0062A35B" w14:textId="07C96FE7" w:rsidR="00EE055B" w:rsidRPr="00EE055B" w:rsidRDefault="00EE055B" w:rsidP="00EE055B">
      <w:r w:rsidRPr="00EE055B">
        <w:drawing>
          <wp:inline distT="0" distB="0" distL="0" distR="0" wp14:anchorId="16E10D5B" wp14:editId="1F908EF7">
            <wp:extent cx="5731510" cy="3112135"/>
            <wp:effectExtent l="0" t="0" r="2540" b="0"/>
            <wp:docPr id="8848553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9C25" w14:textId="006F26EC" w:rsidR="00EE055B" w:rsidRPr="00EE055B" w:rsidRDefault="00EE055B" w:rsidP="00EE055B">
      <w:r w:rsidRPr="00EE055B">
        <w:drawing>
          <wp:inline distT="0" distB="0" distL="0" distR="0" wp14:anchorId="52CA1C45" wp14:editId="173C53FF">
            <wp:extent cx="5731510" cy="4841875"/>
            <wp:effectExtent l="0" t="0" r="2540" b="0"/>
            <wp:docPr id="20976096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0193A" w14:textId="47F9B2F4" w:rsidR="00EE055B" w:rsidRPr="00EE055B" w:rsidRDefault="00EE055B" w:rsidP="00EE055B">
      <w:r w:rsidRPr="00EE055B">
        <w:lastRenderedPageBreak/>
        <w:drawing>
          <wp:inline distT="0" distB="0" distL="0" distR="0" wp14:anchorId="2EAB7675" wp14:editId="09882B81">
            <wp:extent cx="5731510" cy="2737485"/>
            <wp:effectExtent l="0" t="0" r="2540" b="5715"/>
            <wp:docPr id="12425686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48982" w14:textId="77777777" w:rsidR="00EE055B" w:rsidRPr="00EE055B" w:rsidRDefault="00EE055B" w:rsidP="00EE055B">
      <w:r w:rsidRPr="00EE055B">
        <w:t>6</w:t>
      </w:r>
    </w:p>
    <w:p w14:paraId="159C05FD" w14:textId="77777777" w:rsidR="00EE055B" w:rsidRPr="00EE055B" w:rsidRDefault="00EE055B" w:rsidP="00EE055B">
      <w:r w:rsidRPr="00EE055B">
        <w:t>Maldivernas största och mest moderna konferensanläggning.</w:t>
      </w:r>
    </w:p>
    <w:p w14:paraId="1D9E7282" w14:textId="77777777" w:rsidR="00EE055B" w:rsidRPr="00EE055B" w:rsidRDefault="00EE055B" w:rsidP="00EE055B">
      <w:pPr>
        <w:numPr>
          <w:ilvl w:val="0"/>
          <w:numId w:val="1"/>
        </w:numPr>
      </w:pPr>
      <w:r w:rsidRPr="00EE055B">
        <w:t xml:space="preserve">Stad: South Malé Atoll </w:t>
      </w:r>
    </w:p>
    <w:p w14:paraId="629BB686" w14:textId="77777777" w:rsidR="00EE055B" w:rsidRPr="00EE055B" w:rsidRDefault="00EE055B" w:rsidP="00EE055B">
      <w:pPr>
        <w:numPr>
          <w:ilvl w:val="0"/>
          <w:numId w:val="1"/>
        </w:numPr>
      </w:pPr>
      <w:r w:rsidRPr="00EE055B">
        <w:t xml:space="preserve">Kapacitet: upp till 3 000+ personer </w:t>
      </w:r>
    </w:p>
    <w:p w14:paraId="0AB60F98" w14:textId="77777777" w:rsidR="00EE055B" w:rsidRPr="00EE055B" w:rsidRDefault="00EE055B" w:rsidP="00EE055B">
      <w:pPr>
        <w:numPr>
          <w:ilvl w:val="0"/>
          <w:numId w:val="1"/>
        </w:numPr>
      </w:pPr>
      <w:r w:rsidRPr="00EE055B">
        <w:t xml:space="preserve">Integrerat med flera resorter </w:t>
      </w:r>
    </w:p>
    <w:p w14:paraId="0580F6B1" w14:textId="77777777" w:rsidR="00EE055B" w:rsidRPr="00EE055B" w:rsidRDefault="00EE055B" w:rsidP="00EE055B">
      <w:pPr>
        <w:numPr>
          <w:ilvl w:val="0"/>
          <w:numId w:val="1"/>
        </w:numPr>
      </w:pPr>
      <w:r w:rsidRPr="00EE055B">
        <w:t xml:space="preserve">Unik lagunmiljö med broförbindelser </w:t>
      </w:r>
    </w:p>
    <w:p w14:paraId="3F8487D1" w14:textId="77777777" w:rsidR="00EE055B" w:rsidRPr="00EE055B" w:rsidRDefault="00EE055B" w:rsidP="00EE055B">
      <w:pPr>
        <w:numPr>
          <w:ilvl w:val="0"/>
          <w:numId w:val="1"/>
        </w:numPr>
      </w:pPr>
      <w:r w:rsidRPr="00EE055B">
        <w:t xml:space="preserve">Väldigt stark inom internationella konferenser, incentives och corporate events </w:t>
      </w:r>
    </w:p>
    <w:p w14:paraId="5A5B3A83" w14:textId="77777777" w:rsidR="00EE055B" w:rsidRPr="00EE055B" w:rsidRDefault="00EE055B" w:rsidP="00EE055B">
      <w:r w:rsidRPr="00EE055B">
        <w:pict w14:anchorId="02EC35DB">
          <v:rect id="_x0000_i1028" style="width:0;height:1.5pt" o:hralign="center" o:hrstd="t" o:hr="t" fillcolor="#a0a0a0" stroked="f"/>
        </w:pict>
      </w:r>
    </w:p>
    <w:p w14:paraId="78E08868" w14:textId="77777777" w:rsidR="00EE055B" w:rsidRPr="00EE055B" w:rsidRDefault="00EE055B" w:rsidP="00EE055B">
      <w:pPr>
        <w:rPr>
          <w:b/>
          <w:bCs/>
        </w:rPr>
      </w:pPr>
      <w:r w:rsidRPr="00EE055B">
        <w:rPr>
          <w:b/>
          <w:bCs/>
        </w:rPr>
        <w:t>2. Kurumba Maldives Conference Center</w:t>
      </w:r>
    </w:p>
    <w:p w14:paraId="58DDEF4C" w14:textId="09DD5428" w:rsidR="00EE055B" w:rsidRPr="00EE055B" w:rsidRDefault="00EE055B" w:rsidP="00EE055B">
      <w:r w:rsidRPr="00EE055B">
        <w:lastRenderedPageBreak/>
        <w:drawing>
          <wp:inline distT="0" distB="0" distL="0" distR="0" wp14:anchorId="3ADAD3BF" wp14:editId="60A3E036">
            <wp:extent cx="5731510" cy="4761865"/>
            <wp:effectExtent l="0" t="0" r="2540" b="635"/>
            <wp:docPr id="10693760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17A4" w14:textId="5EBE3B9E" w:rsidR="00EE055B" w:rsidRPr="00EE055B" w:rsidRDefault="00EE055B" w:rsidP="00EE055B">
      <w:r w:rsidRPr="00EE055B">
        <w:lastRenderedPageBreak/>
        <w:drawing>
          <wp:inline distT="0" distB="0" distL="0" distR="0" wp14:anchorId="77FA2146" wp14:editId="7976D45F">
            <wp:extent cx="5731510" cy="4761865"/>
            <wp:effectExtent l="0" t="0" r="2540" b="635"/>
            <wp:docPr id="9673880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D108" w14:textId="64291381" w:rsidR="00EE055B" w:rsidRPr="00EE055B" w:rsidRDefault="00EE055B" w:rsidP="00EE055B">
      <w:r w:rsidRPr="00EE055B">
        <w:drawing>
          <wp:inline distT="0" distB="0" distL="0" distR="0" wp14:anchorId="51DB77EF" wp14:editId="4E0B71C6">
            <wp:extent cx="5731510" cy="2231390"/>
            <wp:effectExtent l="0" t="0" r="2540" b="0"/>
            <wp:docPr id="2117818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13AC" w14:textId="77777777" w:rsidR="00EE055B" w:rsidRPr="00EE055B" w:rsidRDefault="00EE055B" w:rsidP="00EE055B">
      <w:r w:rsidRPr="00EE055B">
        <w:t>6</w:t>
      </w:r>
    </w:p>
    <w:p w14:paraId="4C687963" w14:textId="77777777" w:rsidR="00EE055B" w:rsidRPr="00EE055B" w:rsidRDefault="00EE055B" w:rsidP="00EE055B">
      <w:r w:rsidRPr="00EE055B">
        <w:t>En av de mest etablerade konferensdestinationerna i Maldiverna.</w:t>
      </w:r>
    </w:p>
    <w:p w14:paraId="5F05A4E1" w14:textId="77777777" w:rsidR="00EE055B" w:rsidRPr="00EE055B" w:rsidRDefault="00EE055B" w:rsidP="00EE055B">
      <w:pPr>
        <w:numPr>
          <w:ilvl w:val="0"/>
          <w:numId w:val="2"/>
        </w:numPr>
      </w:pPr>
      <w:r w:rsidRPr="00EE055B">
        <w:t xml:space="preserve">Stad: North Malé Atoll </w:t>
      </w:r>
    </w:p>
    <w:p w14:paraId="76932460" w14:textId="77777777" w:rsidR="00EE055B" w:rsidRPr="00EE055B" w:rsidRDefault="00EE055B" w:rsidP="00EE055B">
      <w:pPr>
        <w:numPr>
          <w:ilvl w:val="0"/>
          <w:numId w:val="2"/>
        </w:numPr>
      </w:pPr>
      <w:r w:rsidRPr="00EE055B">
        <w:t xml:space="preserve">Kapacitet: upp till 500+ personer </w:t>
      </w:r>
    </w:p>
    <w:p w14:paraId="05E77283" w14:textId="77777777" w:rsidR="00EE055B" w:rsidRPr="00EE055B" w:rsidRDefault="00EE055B" w:rsidP="00EE055B">
      <w:pPr>
        <w:numPr>
          <w:ilvl w:val="0"/>
          <w:numId w:val="2"/>
        </w:numPr>
      </w:pPr>
      <w:r w:rsidRPr="00EE055B">
        <w:t xml:space="preserve">Resortbaserad konferensanläggning </w:t>
      </w:r>
    </w:p>
    <w:p w14:paraId="1B20B3FB" w14:textId="77777777" w:rsidR="00EE055B" w:rsidRPr="00EE055B" w:rsidRDefault="00EE055B" w:rsidP="00EE055B">
      <w:pPr>
        <w:numPr>
          <w:ilvl w:val="0"/>
          <w:numId w:val="2"/>
        </w:numPr>
      </w:pPr>
      <w:r w:rsidRPr="00EE055B">
        <w:t xml:space="preserve">Nära Malé och flygplats </w:t>
      </w:r>
    </w:p>
    <w:p w14:paraId="50A553FD" w14:textId="77777777" w:rsidR="00EE055B" w:rsidRPr="00EE055B" w:rsidRDefault="00EE055B" w:rsidP="00EE055B">
      <w:pPr>
        <w:numPr>
          <w:ilvl w:val="0"/>
          <w:numId w:val="2"/>
        </w:numPr>
      </w:pPr>
      <w:r w:rsidRPr="00EE055B">
        <w:lastRenderedPageBreak/>
        <w:t xml:space="preserve">Väldigt stark inom konferenser, incentives och corporate meetings </w:t>
      </w:r>
    </w:p>
    <w:p w14:paraId="7193E667" w14:textId="77777777" w:rsidR="00EE055B" w:rsidRPr="00EE055B" w:rsidRDefault="00EE055B" w:rsidP="00EE055B">
      <w:r w:rsidRPr="00EE055B">
        <w:pict w14:anchorId="6B94EF40">
          <v:rect id="_x0000_i1032" style="width:0;height:1.5pt" o:hralign="center" o:hrstd="t" o:hr="t" fillcolor="#a0a0a0" stroked="f"/>
        </w:pict>
      </w:r>
    </w:p>
    <w:p w14:paraId="51FAE0EC" w14:textId="77777777" w:rsidR="00EE055B" w:rsidRPr="00EE055B" w:rsidRDefault="00EE055B" w:rsidP="00EE055B">
      <w:pPr>
        <w:rPr>
          <w:b/>
          <w:bCs/>
        </w:rPr>
      </w:pPr>
      <w:r w:rsidRPr="00EE055B">
        <w:rPr>
          <w:b/>
          <w:bCs/>
        </w:rPr>
        <w:t>3. Bandos Maldives Convention Center</w:t>
      </w:r>
    </w:p>
    <w:p w14:paraId="20939FF8" w14:textId="6451B5F8" w:rsidR="00EE055B" w:rsidRPr="00EE055B" w:rsidRDefault="00EE055B" w:rsidP="00EE055B">
      <w:r w:rsidRPr="00EE055B">
        <w:drawing>
          <wp:inline distT="0" distB="0" distL="0" distR="0" wp14:anchorId="4BAB6BE0" wp14:editId="39AE0710">
            <wp:extent cx="5731510" cy="6521450"/>
            <wp:effectExtent l="0" t="0" r="2540" b="0"/>
            <wp:docPr id="5889068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CA597" w14:textId="58E99C8D" w:rsidR="00EE055B" w:rsidRPr="00EE055B" w:rsidRDefault="00EE055B" w:rsidP="00EE055B">
      <w:r w:rsidRPr="00EE055B">
        <w:lastRenderedPageBreak/>
        <w:drawing>
          <wp:inline distT="0" distB="0" distL="0" distR="0" wp14:anchorId="0A565382" wp14:editId="179F64C5">
            <wp:extent cx="3714750" cy="4191000"/>
            <wp:effectExtent l="0" t="0" r="0" b="0"/>
            <wp:docPr id="1835476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6A0D" w14:textId="2FDF712F" w:rsidR="00EE055B" w:rsidRPr="00EE055B" w:rsidRDefault="00EE055B" w:rsidP="00EE055B">
      <w:r w:rsidRPr="00EE055B">
        <w:lastRenderedPageBreak/>
        <w:drawing>
          <wp:inline distT="0" distB="0" distL="0" distR="0" wp14:anchorId="2CCE619E" wp14:editId="0064A375">
            <wp:extent cx="5731510" cy="6521450"/>
            <wp:effectExtent l="0" t="0" r="2540" b="0"/>
            <wp:docPr id="131890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6202F" w14:textId="77777777" w:rsidR="00EE055B" w:rsidRPr="00EE055B" w:rsidRDefault="00EE055B" w:rsidP="00EE055B">
      <w:r w:rsidRPr="00EE055B">
        <w:t>5</w:t>
      </w:r>
    </w:p>
    <w:p w14:paraId="050D6C0A" w14:textId="77777777" w:rsidR="00EE055B" w:rsidRPr="00EE055B" w:rsidRDefault="00EE055B" w:rsidP="00EE055B">
      <w:r w:rsidRPr="00EE055B">
        <w:t>En av Maldivernas mest kända konferensanläggningar.</w:t>
      </w:r>
    </w:p>
    <w:p w14:paraId="6EF6819D" w14:textId="77777777" w:rsidR="00EE055B" w:rsidRPr="00EE055B" w:rsidRDefault="00EE055B" w:rsidP="00EE055B">
      <w:pPr>
        <w:numPr>
          <w:ilvl w:val="0"/>
          <w:numId w:val="3"/>
        </w:numPr>
      </w:pPr>
      <w:r w:rsidRPr="00EE055B">
        <w:t xml:space="preserve">Stad: North Malé Atoll </w:t>
      </w:r>
    </w:p>
    <w:p w14:paraId="01D756E8" w14:textId="77777777" w:rsidR="00EE055B" w:rsidRPr="00EE055B" w:rsidRDefault="00EE055B" w:rsidP="00EE055B">
      <w:pPr>
        <w:numPr>
          <w:ilvl w:val="0"/>
          <w:numId w:val="3"/>
        </w:numPr>
      </w:pPr>
      <w:r w:rsidRPr="00EE055B">
        <w:t xml:space="preserve">Kapacitet: upp till 450+ personer </w:t>
      </w:r>
    </w:p>
    <w:p w14:paraId="3D2DA0ED" w14:textId="77777777" w:rsidR="00EE055B" w:rsidRPr="00EE055B" w:rsidRDefault="00EE055B" w:rsidP="00EE055B">
      <w:pPr>
        <w:numPr>
          <w:ilvl w:val="0"/>
          <w:numId w:val="3"/>
        </w:numPr>
      </w:pPr>
      <w:r w:rsidRPr="00EE055B">
        <w:t xml:space="preserve">En av de första dedikerade konferensresorterna </w:t>
      </w:r>
    </w:p>
    <w:p w14:paraId="1A83891B" w14:textId="77777777" w:rsidR="00EE055B" w:rsidRPr="00EE055B" w:rsidRDefault="00EE055B" w:rsidP="00EE055B">
      <w:pPr>
        <w:numPr>
          <w:ilvl w:val="0"/>
          <w:numId w:val="3"/>
        </w:numPr>
      </w:pPr>
      <w:r w:rsidRPr="00EE055B">
        <w:t xml:space="preserve">Flexibla mötesytor </w:t>
      </w:r>
    </w:p>
    <w:p w14:paraId="432F9598" w14:textId="77777777" w:rsidR="00EE055B" w:rsidRPr="00EE055B" w:rsidRDefault="00EE055B" w:rsidP="00EE055B">
      <w:pPr>
        <w:numPr>
          <w:ilvl w:val="0"/>
          <w:numId w:val="3"/>
        </w:numPr>
      </w:pPr>
      <w:r w:rsidRPr="00EE055B">
        <w:t xml:space="preserve">Väldigt stark inom konferenser, utbildningar och företagsevent </w:t>
      </w:r>
    </w:p>
    <w:p w14:paraId="138AB852" w14:textId="77777777" w:rsidR="00EE055B" w:rsidRPr="00EE055B" w:rsidRDefault="00EE055B" w:rsidP="00EE055B">
      <w:r w:rsidRPr="00EE055B">
        <w:pict w14:anchorId="0483B781">
          <v:rect id="_x0000_i1036" style="width:0;height:1.5pt" o:hralign="center" o:hrstd="t" o:hr="t" fillcolor="#a0a0a0" stroked="f"/>
        </w:pict>
      </w:r>
    </w:p>
    <w:p w14:paraId="4BCDDBEF" w14:textId="77777777" w:rsidR="00EE055B" w:rsidRPr="00EE055B" w:rsidRDefault="00EE055B" w:rsidP="00EE055B">
      <w:pPr>
        <w:rPr>
          <w:b/>
          <w:bCs/>
        </w:rPr>
      </w:pPr>
      <w:r w:rsidRPr="00EE055B">
        <w:rPr>
          <w:b/>
          <w:bCs/>
        </w:rPr>
        <w:lastRenderedPageBreak/>
        <w:t>4. Meeru Island Resort Conference Facilities</w:t>
      </w:r>
    </w:p>
    <w:p w14:paraId="337B37DE" w14:textId="0A05D4FA" w:rsidR="00EE055B" w:rsidRPr="00EE055B" w:rsidRDefault="00EE055B" w:rsidP="00EE055B">
      <w:r w:rsidRPr="00EE055B">
        <w:drawing>
          <wp:inline distT="0" distB="0" distL="0" distR="0" wp14:anchorId="4C237FD1" wp14:editId="6F4375A9">
            <wp:extent cx="5731510" cy="3616325"/>
            <wp:effectExtent l="0" t="0" r="2540" b="3175"/>
            <wp:docPr id="1446077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B0389" w14:textId="740BF589" w:rsidR="00EE055B" w:rsidRPr="00EE055B" w:rsidRDefault="00EE055B" w:rsidP="00EE055B">
      <w:r w:rsidRPr="00EE055B">
        <w:drawing>
          <wp:inline distT="0" distB="0" distL="0" distR="0" wp14:anchorId="08EB585C" wp14:editId="37633599">
            <wp:extent cx="5731510" cy="3820795"/>
            <wp:effectExtent l="0" t="0" r="2540" b="8255"/>
            <wp:docPr id="333870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67FA" w14:textId="6978873D" w:rsidR="00EE055B" w:rsidRPr="00EE055B" w:rsidRDefault="00EE055B" w:rsidP="00EE055B">
      <w:r w:rsidRPr="00EE055B">
        <w:lastRenderedPageBreak/>
        <w:drawing>
          <wp:inline distT="0" distB="0" distL="0" distR="0" wp14:anchorId="47A97652" wp14:editId="17AD2BDD">
            <wp:extent cx="5731510" cy="3348355"/>
            <wp:effectExtent l="0" t="0" r="2540" b="4445"/>
            <wp:docPr id="200721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8A70E" w14:textId="77777777" w:rsidR="00EE055B" w:rsidRPr="00EE055B" w:rsidRDefault="00EE055B" w:rsidP="00EE055B">
      <w:r w:rsidRPr="00EE055B">
        <w:t>8</w:t>
      </w:r>
    </w:p>
    <w:p w14:paraId="174D97A2" w14:textId="77777777" w:rsidR="00EE055B" w:rsidRPr="00EE055B" w:rsidRDefault="00EE055B" w:rsidP="00EE055B">
      <w:r w:rsidRPr="00EE055B">
        <w:t>En populär konferensdestination i naturnära miljö.</w:t>
      </w:r>
    </w:p>
    <w:p w14:paraId="16BEE9A3" w14:textId="77777777" w:rsidR="00EE055B" w:rsidRPr="00EE055B" w:rsidRDefault="00EE055B" w:rsidP="00EE055B">
      <w:pPr>
        <w:numPr>
          <w:ilvl w:val="0"/>
          <w:numId w:val="4"/>
        </w:numPr>
      </w:pPr>
      <w:r w:rsidRPr="00EE055B">
        <w:t xml:space="preserve">Stad: North Malé Atoll </w:t>
      </w:r>
    </w:p>
    <w:p w14:paraId="3515C624" w14:textId="77777777" w:rsidR="00EE055B" w:rsidRPr="00EE055B" w:rsidRDefault="00EE055B" w:rsidP="00EE055B">
      <w:pPr>
        <w:numPr>
          <w:ilvl w:val="0"/>
          <w:numId w:val="4"/>
        </w:numPr>
      </w:pPr>
      <w:r w:rsidRPr="00EE055B">
        <w:t xml:space="preserve">Kapacitet: upp till 300+ personer </w:t>
      </w:r>
    </w:p>
    <w:p w14:paraId="1F5F2833" w14:textId="77777777" w:rsidR="00EE055B" w:rsidRPr="00EE055B" w:rsidRDefault="00EE055B" w:rsidP="00EE055B">
      <w:pPr>
        <w:numPr>
          <w:ilvl w:val="0"/>
          <w:numId w:val="4"/>
        </w:numPr>
      </w:pPr>
      <w:r w:rsidRPr="00EE055B">
        <w:t xml:space="preserve">Resortmiljö med fokus på retreat </w:t>
      </w:r>
    </w:p>
    <w:p w14:paraId="2095ED31" w14:textId="77777777" w:rsidR="00EE055B" w:rsidRPr="00EE055B" w:rsidRDefault="00EE055B" w:rsidP="00EE055B">
      <w:pPr>
        <w:numPr>
          <w:ilvl w:val="0"/>
          <w:numId w:val="4"/>
        </w:numPr>
      </w:pPr>
      <w:r w:rsidRPr="00EE055B">
        <w:t xml:space="preserve">Kombinerar business och leisure </w:t>
      </w:r>
    </w:p>
    <w:p w14:paraId="32B94146" w14:textId="77777777" w:rsidR="00EE055B" w:rsidRPr="00EE055B" w:rsidRDefault="00EE055B" w:rsidP="00EE055B">
      <w:pPr>
        <w:numPr>
          <w:ilvl w:val="0"/>
          <w:numId w:val="4"/>
        </w:numPr>
      </w:pPr>
      <w:r w:rsidRPr="00EE055B">
        <w:t xml:space="preserve">Väldigt stark inom incentives, retreats och mindre konferenser </w:t>
      </w:r>
    </w:p>
    <w:p w14:paraId="0809F76B" w14:textId="77777777" w:rsidR="00EE055B" w:rsidRPr="00EE055B" w:rsidRDefault="00EE055B" w:rsidP="00EE055B">
      <w:r w:rsidRPr="00EE055B">
        <w:pict w14:anchorId="4B2D0AC5">
          <v:rect id="_x0000_i1040" style="width:0;height:1.5pt" o:hralign="center" o:hrstd="t" o:hr="t" fillcolor="#a0a0a0" stroked="f"/>
        </w:pict>
      </w:r>
    </w:p>
    <w:p w14:paraId="01658750" w14:textId="77777777" w:rsidR="00EE055B" w:rsidRPr="00EE055B" w:rsidRDefault="00EE055B" w:rsidP="00EE055B">
      <w:pPr>
        <w:rPr>
          <w:b/>
          <w:bCs/>
        </w:rPr>
      </w:pPr>
      <w:r w:rsidRPr="00EE055B">
        <w:rPr>
          <w:b/>
          <w:bCs/>
        </w:rPr>
        <w:t>5. Sun Siyam Iru Fushi Conference Center</w:t>
      </w:r>
    </w:p>
    <w:p w14:paraId="2F04A775" w14:textId="45ECF242" w:rsidR="00EE055B" w:rsidRPr="00EE055B" w:rsidRDefault="00EE055B" w:rsidP="00EE055B">
      <w:r w:rsidRPr="00EE055B">
        <w:lastRenderedPageBreak/>
        <w:drawing>
          <wp:inline distT="0" distB="0" distL="0" distR="0" wp14:anchorId="1A02FF63" wp14:editId="76376364">
            <wp:extent cx="5731510" cy="3093085"/>
            <wp:effectExtent l="0" t="0" r="2540" b="0"/>
            <wp:docPr id="2057169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1177" w14:textId="72921CF0" w:rsidR="00EE055B" w:rsidRPr="00EE055B" w:rsidRDefault="00EE055B" w:rsidP="00EE055B">
      <w:r w:rsidRPr="00EE055B">
        <w:drawing>
          <wp:inline distT="0" distB="0" distL="0" distR="0" wp14:anchorId="000C27F3" wp14:editId="36944E71">
            <wp:extent cx="5731510" cy="3823970"/>
            <wp:effectExtent l="0" t="0" r="2540" b="5080"/>
            <wp:docPr id="341353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DF07" w14:textId="38C6F68A" w:rsidR="00EE055B" w:rsidRPr="00EE055B" w:rsidRDefault="00EE055B" w:rsidP="00EE055B">
      <w:r w:rsidRPr="00EE055B">
        <w:lastRenderedPageBreak/>
        <w:drawing>
          <wp:inline distT="0" distB="0" distL="0" distR="0" wp14:anchorId="6D65447B" wp14:editId="757586F2">
            <wp:extent cx="5731510" cy="7164705"/>
            <wp:effectExtent l="0" t="0" r="2540" b="0"/>
            <wp:docPr id="18909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FB25" w14:textId="77777777" w:rsidR="00EE055B" w:rsidRPr="00EE055B" w:rsidRDefault="00EE055B" w:rsidP="00EE055B">
      <w:r w:rsidRPr="00EE055B">
        <w:t>6</w:t>
      </w:r>
    </w:p>
    <w:p w14:paraId="3FBE67A0" w14:textId="77777777" w:rsidR="00EE055B" w:rsidRPr="00EE055B" w:rsidRDefault="00EE055B" w:rsidP="00EE055B">
      <w:r w:rsidRPr="00EE055B">
        <w:t>En av Maldivernas mest exklusiva konferensmiljöer.</w:t>
      </w:r>
    </w:p>
    <w:p w14:paraId="069A2CE9" w14:textId="77777777" w:rsidR="00EE055B" w:rsidRPr="00EE055B" w:rsidRDefault="00EE055B" w:rsidP="00EE055B">
      <w:pPr>
        <w:numPr>
          <w:ilvl w:val="0"/>
          <w:numId w:val="5"/>
        </w:numPr>
      </w:pPr>
      <w:r w:rsidRPr="00EE055B">
        <w:t xml:space="preserve">Stad: Noonu Atoll </w:t>
      </w:r>
    </w:p>
    <w:p w14:paraId="63B99A91" w14:textId="77777777" w:rsidR="00EE055B" w:rsidRPr="00EE055B" w:rsidRDefault="00EE055B" w:rsidP="00EE055B">
      <w:pPr>
        <w:numPr>
          <w:ilvl w:val="0"/>
          <w:numId w:val="5"/>
        </w:numPr>
      </w:pPr>
      <w:r w:rsidRPr="00EE055B">
        <w:t xml:space="preserve">Kapacitet: upp till 400+ personer </w:t>
      </w:r>
    </w:p>
    <w:p w14:paraId="626BA828" w14:textId="77777777" w:rsidR="00EE055B" w:rsidRPr="00EE055B" w:rsidRDefault="00EE055B" w:rsidP="00EE055B">
      <w:pPr>
        <w:numPr>
          <w:ilvl w:val="0"/>
          <w:numId w:val="5"/>
        </w:numPr>
      </w:pPr>
      <w:r w:rsidRPr="00EE055B">
        <w:t xml:space="preserve">Lyxresort med konferensfaciliteter </w:t>
      </w:r>
    </w:p>
    <w:p w14:paraId="571EED8E" w14:textId="77777777" w:rsidR="00EE055B" w:rsidRPr="00EE055B" w:rsidRDefault="00EE055B" w:rsidP="00EE055B">
      <w:pPr>
        <w:numPr>
          <w:ilvl w:val="0"/>
          <w:numId w:val="5"/>
        </w:numPr>
      </w:pPr>
      <w:r w:rsidRPr="00EE055B">
        <w:lastRenderedPageBreak/>
        <w:t xml:space="preserve">Avskild och exklusiv location </w:t>
      </w:r>
    </w:p>
    <w:p w14:paraId="588C576C" w14:textId="77777777" w:rsidR="00EE055B" w:rsidRPr="00EE055B" w:rsidRDefault="00EE055B" w:rsidP="00EE055B">
      <w:pPr>
        <w:numPr>
          <w:ilvl w:val="0"/>
          <w:numId w:val="5"/>
        </w:numPr>
      </w:pPr>
      <w:r w:rsidRPr="00EE055B">
        <w:t>Väldigt stark inom executive meetings, incentives och high-end corporate events</w:t>
      </w:r>
    </w:p>
    <w:p w14:paraId="7E794A7A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44B85"/>
    <w:multiLevelType w:val="multilevel"/>
    <w:tmpl w:val="C6D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24197"/>
    <w:multiLevelType w:val="multilevel"/>
    <w:tmpl w:val="15B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07B72"/>
    <w:multiLevelType w:val="multilevel"/>
    <w:tmpl w:val="14B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F6190"/>
    <w:multiLevelType w:val="multilevel"/>
    <w:tmpl w:val="590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23225"/>
    <w:multiLevelType w:val="multilevel"/>
    <w:tmpl w:val="FC5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53328">
    <w:abstractNumId w:val="1"/>
  </w:num>
  <w:num w:numId="2" w16cid:durableId="1276522706">
    <w:abstractNumId w:val="2"/>
  </w:num>
  <w:num w:numId="3" w16cid:durableId="2059474052">
    <w:abstractNumId w:val="0"/>
  </w:num>
  <w:num w:numId="4" w16cid:durableId="1565066044">
    <w:abstractNumId w:val="3"/>
  </w:num>
  <w:num w:numId="5" w16cid:durableId="1796287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BA"/>
    <w:rsid w:val="002B27BA"/>
    <w:rsid w:val="00372EAF"/>
    <w:rsid w:val="003F7D8C"/>
    <w:rsid w:val="00636186"/>
    <w:rsid w:val="00EE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CCD035-D1E0-437F-B855-7F06954E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245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2026-05-05T09:57:00Z</dcterms:created>
  <dcterms:modified xsi:type="dcterms:W3CDTF">2026-05-05T09:57:00Z</dcterms:modified>
</cp:coreProperties>
</file>