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12EF6" w14:textId="77777777" w:rsidR="006300E9" w:rsidRPr="006300E9" w:rsidRDefault="006300E9" w:rsidP="006300E9">
      <w:pPr>
        <w:rPr>
          <w:b/>
          <w:bCs/>
          <w:lang w:val="en-GB"/>
        </w:rPr>
      </w:pPr>
      <w:r w:rsidRPr="006300E9">
        <w:rPr>
          <w:b/>
          <w:bCs/>
          <w:lang w:val="en-GB"/>
        </w:rPr>
        <w:t>1. Marshall Islands International Conference Center (MICC)</w:t>
      </w:r>
    </w:p>
    <w:p w14:paraId="2A336544" w14:textId="697FAD91" w:rsidR="006300E9" w:rsidRPr="006300E9" w:rsidRDefault="006300E9" w:rsidP="006300E9">
      <w:r w:rsidRPr="006300E9">
        <w:drawing>
          <wp:inline distT="0" distB="0" distL="0" distR="0" wp14:anchorId="435A0F89" wp14:editId="3B11A951">
            <wp:extent cx="5731510" cy="3223895"/>
            <wp:effectExtent l="0" t="0" r="2540" b="0"/>
            <wp:docPr id="9534298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0A9A3" w14:textId="6E5E6FCB" w:rsidR="006300E9" w:rsidRPr="006300E9" w:rsidRDefault="006300E9" w:rsidP="006300E9">
      <w:r w:rsidRPr="006300E9">
        <w:drawing>
          <wp:inline distT="0" distB="0" distL="0" distR="0" wp14:anchorId="7112D954" wp14:editId="29384291">
            <wp:extent cx="5731510" cy="3822700"/>
            <wp:effectExtent l="0" t="0" r="2540" b="6350"/>
            <wp:docPr id="21116887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89414" w14:textId="3072F650" w:rsidR="006300E9" w:rsidRPr="006300E9" w:rsidRDefault="006300E9" w:rsidP="006300E9">
      <w:r w:rsidRPr="006300E9">
        <w:lastRenderedPageBreak/>
        <w:drawing>
          <wp:inline distT="0" distB="0" distL="0" distR="0" wp14:anchorId="7B284E31" wp14:editId="0CDDB4EF">
            <wp:extent cx="5731510" cy="3851275"/>
            <wp:effectExtent l="0" t="0" r="2540" b="0"/>
            <wp:docPr id="1424925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59024" w14:textId="77777777" w:rsidR="006300E9" w:rsidRPr="006300E9" w:rsidRDefault="006300E9" w:rsidP="006300E9">
      <w:r w:rsidRPr="006300E9">
        <w:t>6</w:t>
      </w:r>
    </w:p>
    <w:p w14:paraId="3FC79CDB" w14:textId="77777777" w:rsidR="006300E9" w:rsidRPr="006300E9" w:rsidRDefault="006300E9" w:rsidP="006300E9">
      <w:r w:rsidRPr="006300E9">
        <w:t>Marshallöarnas största och mest moderna konferensanläggning.</w:t>
      </w:r>
    </w:p>
    <w:p w14:paraId="67D94710" w14:textId="77777777" w:rsidR="006300E9" w:rsidRPr="006300E9" w:rsidRDefault="006300E9" w:rsidP="006300E9">
      <w:pPr>
        <w:numPr>
          <w:ilvl w:val="0"/>
          <w:numId w:val="1"/>
        </w:numPr>
      </w:pPr>
      <w:r w:rsidRPr="006300E9">
        <w:t xml:space="preserve">Stad: Majuro </w:t>
      </w:r>
    </w:p>
    <w:p w14:paraId="158811EC" w14:textId="77777777" w:rsidR="006300E9" w:rsidRPr="006300E9" w:rsidRDefault="006300E9" w:rsidP="006300E9">
      <w:pPr>
        <w:numPr>
          <w:ilvl w:val="0"/>
          <w:numId w:val="1"/>
        </w:numPr>
      </w:pPr>
      <w:r w:rsidRPr="006300E9">
        <w:t xml:space="preserve">Kapacitet: upp till 800+ personer </w:t>
      </w:r>
    </w:p>
    <w:p w14:paraId="20244DCC" w14:textId="77777777" w:rsidR="006300E9" w:rsidRPr="006300E9" w:rsidRDefault="006300E9" w:rsidP="006300E9">
      <w:pPr>
        <w:numPr>
          <w:ilvl w:val="0"/>
          <w:numId w:val="1"/>
        </w:numPr>
      </w:pPr>
      <w:r w:rsidRPr="006300E9">
        <w:t xml:space="preserve">Nationell konferenshub </w:t>
      </w:r>
    </w:p>
    <w:p w14:paraId="2BC95464" w14:textId="77777777" w:rsidR="006300E9" w:rsidRPr="006300E9" w:rsidRDefault="006300E9" w:rsidP="006300E9">
      <w:pPr>
        <w:numPr>
          <w:ilvl w:val="0"/>
          <w:numId w:val="1"/>
        </w:numPr>
      </w:pPr>
      <w:r w:rsidRPr="006300E9">
        <w:t xml:space="preserve">Centralt läge i huvudstaden </w:t>
      </w:r>
    </w:p>
    <w:p w14:paraId="65B74C87" w14:textId="77777777" w:rsidR="006300E9" w:rsidRPr="006300E9" w:rsidRDefault="006300E9" w:rsidP="006300E9">
      <w:pPr>
        <w:numPr>
          <w:ilvl w:val="0"/>
          <w:numId w:val="1"/>
        </w:numPr>
      </w:pPr>
      <w:r w:rsidRPr="006300E9">
        <w:t xml:space="preserve">Väldigt stark inom internationella möten, statliga event och regionala konferenser </w:t>
      </w:r>
    </w:p>
    <w:p w14:paraId="43FFCCD5" w14:textId="77777777" w:rsidR="006300E9" w:rsidRPr="006300E9" w:rsidRDefault="006300E9" w:rsidP="006300E9">
      <w:r w:rsidRPr="006300E9">
        <w:pict w14:anchorId="544CB68B">
          <v:rect id="_x0000_i1028" style="width:0;height:1.5pt" o:hralign="center" o:hrstd="t" o:hr="t" fillcolor="#a0a0a0" stroked="f"/>
        </w:pict>
      </w:r>
    </w:p>
    <w:p w14:paraId="4761CF89" w14:textId="77777777" w:rsidR="006300E9" w:rsidRPr="006300E9" w:rsidRDefault="006300E9" w:rsidP="006300E9">
      <w:pPr>
        <w:rPr>
          <w:b/>
          <w:bCs/>
        </w:rPr>
      </w:pPr>
      <w:r w:rsidRPr="006300E9">
        <w:rPr>
          <w:b/>
          <w:bCs/>
        </w:rPr>
        <w:t>2. Marshall Islands Resort Conference Center</w:t>
      </w:r>
    </w:p>
    <w:p w14:paraId="0E63918A" w14:textId="5812A548" w:rsidR="006300E9" w:rsidRPr="006300E9" w:rsidRDefault="006300E9" w:rsidP="006300E9">
      <w:r w:rsidRPr="006300E9">
        <w:lastRenderedPageBreak/>
        <w:drawing>
          <wp:inline distT="0" distB="0" distL="0" distR="0" wp14:anchorId="1E03DF5F" wp14:editId="1D28A369">
            <wp:extent cx="5731510" cy="3223895"/>
            <wp:effectExtent l="0" t="0" r="2540" b="0"/>
            <wp:docPr id="19577877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31BA6" w14:textId="69AA1E31" w:rsidR="006300E9" w:rsidRPr="006300E9" w:rsidRDefault="006300E9" w:rsidP="006300E9">
      <w:r w:rsidRPr="006300E9">
        <w:drawing>
          <wp:inline distT="0" distB="0" distL="0" distR="0" wp14:anchorId="159CF011" wp14:editId="7963185A">
            <wp:extent cx="5731510" cy="3819525"/>
            <wp:effectExtent l="0" t="0" r="2540" b="9525"/>
            <wp:docPr id="20825575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871D7" w14:textId="3B5EFD72" w:rsidR="006300E9" w:rsidRPr="006300E9" w:rsidRDefault="006300E9" w:rsidP="006300E9">
      <w:r w:rsidRPr="006300E9">
        <w:lastRenderedPageBreak/>
        <w:drawing>
          <wp:inline distT="0" distB="0" distL="0" distR="0" wp14:anchorId="40B28AA0" wp14:editId="4900B650">
            <wp:extent cx="5731510" cy="4298950"/>
            <wp:effectExtent l="0" t="0" r="2540" b="6350"/>
            <wp:docPr id="7932493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42A56" w14:textId="77777777" w:rsidR="006300E9" w:rsidRPr="006300E9" w:rsidRDefault="006300E9" w:rsidP="006300E9">
      <w:r w:rsidRPr="006300E9">
        <w:t>7</w:t>
      </w:r>
    </w:p>
    <w:p w14:paraId="6228E7ED" w14:textId="77777777" w:rsidR="006300E9" w:rsidRPr="006300E9" w:rsidRDefault="006300E9" w:rsidP="006300E9">
      <w:r w:rsidRPr="006300E9">
        <w:t>En av de mest etablerade konferensanläggningarna i landet.</w:t>
      </w:r>
    </w:p>
    <w:p w14:paraId="56566243" w14:textId="77777777" w:rsidR="006300E9" w:rsidRPr="006300E9" w:rsidRDefault="006300E9" w:rsidP="006300E9">
      <w:pPr>
        <w:numPr>
          <w:ilvl w:val="0"/>
          <w:numId w:val="2"/>
        </w:numPr>
      </w:pPr>
      <w:r w:rsidRPr="006300E9">
        <w:t xml:space="preserve">Stad: Majuro </w:t>
      </w:r>
    </w:p>
    <w:p w14:paraId="4B048526" w14:textId="77777777" w:rsidR="006300E9" w:rsidRPr="006300E9" w:rsidRDefault="006300E9" w:rsidP="006300E9">
      <w:pPr>
        <w:numPr>
          <w:ilvl w:val="0"/>
          <w:numId w:val="2"/>
        </w:numPr>
      </w:pPr>
      <w:r w:rsidRPr="006300E9">
        <w:t xml:space="preserve">Kapacitet: upp till 400+ personer </w:t>
      </w:r>
    </w:p>
    <w:p w14:paraId="0774D05C" w14:textId="77777777" w:rsidR="006300E9" w:rsidRPr="006300E9" w:rsidRDefault="006300E9" w:rsidP="006300E9">
      <w:pPr>
        <w:numPr>
          <w:ilvl w:val="0"/>
          <w:numId w:val="2"/>
        </w:numPr>
      </w:pPr>
      <w:r w:rsidRPr="006300E9">
        <w:t xml:space="preserve">Resort- och hotellmiljö </w:t>
      </w:r>
    </w:p>
    <w:p w14:paraId="276A0CD3" w14:textId="77777777" w:rsidR="006300E9" w:rsidRPr="006300E9" w:rsidRDefault="006300E9" w:rsidP="006300E9">
      <w:pPr>
        <w:numPr>
          <w:ilvl w:val="0"/>
          <w:numId w:val="2"/>
        </w:numPr>
      </w:pPr>
      <w:r w:rsidRPr="006300E9">
        <w:t xml:space="preserve">Läge vid havet </w:t>
      </w:r>
    </w:p>
    <w:p w14:paraId="2A7AC55C" w14:textId="77777777" w:rsidR="006300E9" w:rsidRPr="006300E9" w:rsidRDefault="006300E9" w:rsidP="006300E9">
      <w:pPr>
        <w:numPr>
          <w:ilvl w:val="0"/>
          <w:numId w:val="2"/>
        </w:numPr>
      </w:pPr>
      <w:r w:rsidRPr="006300E9">
        <w:t xml:space="preserve">Väldigt stark inom konferenser, affärsmöten och corporate events </w:t>
      </w:r>
    </w:p>
    <w:p w14:paraId="42F21192" w14:textId="77777777" w:rsidR="006300E9" w:rsidRPr="006300E9" w:rsidRDefault="006300E9" w:rsidP="006300E9">
      <w:r w:rsidRPr="006300E9">
        <w:pict w14:anchorId="1C7CFCC9">
          <v:rect id="_x0000_i1032" style="width:0;height:1.5pt" o:hralign="center" o:hrstd="t" o:hr="t" fillcolor="#a0a0a0" stroked="f"/>
        </w:pict>
      </w:r>
    </w:p>
    <w:p w14:paraId="5B98DBE3" w14:textId="77777777" w:rsidR="006300E9" w:rsidRPr="006300E9" w:rsidRDefault="006300E9" w:rsidP="006300E9">
      <w:pPr>
        <w:rPr>
          <w:b/>
          <w:bCs/>
        </w:rPr>
      </w:pPr>
      <w:r w:rsidRPr="006300E9">
        <w:rPr>
          <w:b/>
          <w:bCs/>
        </w:rPr>
        <w:t>3. Robert Reimers Hotel Conference Facilities</w:t>
      </w:r>
    </w:p>
    <w:p w14:paraId="1238891B" w14:textId="63B6F1F6" w:rsidR="006300E9" w:rsidRPr="006300E9" w:rsidRDefault="006300E9" w:rsidP="006300E9">
      <w:r w:rsidRPr="006300E9">
        <w:lastRenderedPageBreak/>
        <w:drawing>
          <wp:inline distT="0" distB="0" distL="0" distR="0" wp14:anchorId="01FA6AA3" wp14:editId="6D3D4CC4">
            <wp:extent cx="5731510" cy="4298950"/>
            <wp:effectExtent l="0" t="0" r="2540" b="6350"/>
            <wp:docPr id="18971603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08B08" w14:textId="666CA7D6" w:rsidR="006300E9" w:rsidRPr="006300E9" w:rsidRDefault="006300E9" w:rsidP="006300E9">
      <w:r w:rsidRPr="006300E9">
        <w:drawing>
          <wp:inline distT="0" distB="0" distL="0" distR="0" wp14:anchorId="7ED9AADB" wp14:editId="13FCDB10">
            <wp:extent cx="4762500" cy="3181350"/>
            <wp:effectExtent l="0" t="0" r="0" b="0"/>
            <wp:docPr id="7070473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26A8E" w14:textId="2B4EB3E8" w:rsidR="006300E9" w:rsidRPr="006300E9" w:rsidRDefault="006300E9" w:rsidP="006300E9">
      <w:r w:rsidRPr="006300E9">
        <w:lastRenderedPageBreak/>
        <w:drawing>
          <wp:inline distT="0" distB="0" distL="0" distR="0" wp14:anchorId="7F7C83E0" wp14:editId="03388B90">
            <wp:extent cx="5731510" cy="4297680"/>
            <wp:effectExtent l="0" t="0" r="2540" b="7620"/>
            <wp:docPr id="19722144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E8959" w14:textId="77777777" w:rsidR="006300E9" w:rsidRPr="006300E9" w:rsidRDefault="006300E9" w:rsidP="006300E9">
      <w:r w:rsidRPr="006300E9">
        <w:t>7</w:t>
      </w:r>
    </w:p>
    <w:p w14:paraId="70380B46" w14:textId="77777777" w:rsidR="006300E9" w:rsidRPr="006300E9" w:rsidRDefault="006300E9" w:rsidP="006300E9">
      <w:r w:rsidRPr="006300E9">
        <w:t>En central och flexibel konferensanläggning i Majuro.</w:t>
      </w:r>
    </w:p>
    <w:p w14:paraId="31156482" w14:textId="77777777" w:rsidR="006300E9" w:rsidRPr="006300E9" w:rsidRDefault="006300E9" w:rsidP="006300E9">
      <w:pPr>
        <w:numPr>
          <w:ilvl w:val="0"/>
          <w:numId w:val="3"/>
        </w:numPr>
      </w:pPr>
      <w:r w:rsidRPr="006300E9">
        <w:t xml:space="preserve">Stad: Majuro </w:t>
      </w:r>
    </w:p>
    <w:p w14:paraId="1CBD8E3E" w14:textId="77777777" w:rsidR="006300E9" w:rsidRPr="006300E9" w:rsidRDefault="006300E9" w:rsidP="006300E9">
      <w:pPr>
        <w:numPr>
          <w:ilvl w:val="0"/>
          <w:numId w:val="3"/>
        </w:numPr>
      </w:pPr>
      <w:r w:rsidRPr="006300E9">
        <w:t xml:space="preserve">Kapacitet: upp till 300+ personer </w:t>
      </w:r>
    </w:p>
    <w:p w14:paraId="2F06B126" w14:textId="77777777" w:rsidR="006300E9" w:rsidRPr="006300E9" w:rsidRDefault="006300E9" w:rsidP="006300E9">
      <w:pPr>
        <w:numPr>
          <w:ilvl w:val="0"/>
          <w:numId w:val="3"/>
        </w:numPr>
      </w:pPr>
      <w:r w:rsidRPr="006300E9">
        <w:t xml:space="preserve">Centralt läge nära affärsområde </w:t>
      </w:r>
    </w:p>
    <w:p w14:paraId="2EC6C35E" w14:textId="77777777" w:rsidR="006300E9" w:rsidRPr="006300E9" w:rsidRDefault="006300E9" w:rsidP="006300E9">
      <w:pPr>
        <w:numPr>
          <w:ilvl w:val="0"/>
          <w:numId w:val="3"/>
        </w:numPr>
      </w:pPr>
      <w:r w:rsidRPr="006300E9">
        <w:t xml:space="preserve">Enkla men funktionella mötesrum </w:t>
      </w:r>
    </w:p>
    <w:p w14:paraId="1A41A858" w14:textId="77777777" w:rsidR="006300E9" w:rsidRPr="006300E9" w:rsidRDefault="006300E9" w:rsidP="006300E9">
      <w:pPr>
        <w:numPr>
          <w:ilvl w:val="0"/>
          <w:numId w:val="3"/>
        </w:numPr>
      </w:pPr>
      <w:r w:rsidRPr="006300E9">
        <w:t xml:space="preserve">Väldigt stark inom mindre konferenser, workshops och affärsmöten </w:t>
      </w:r>
    </w:p>
    <w:p w14:paraId="63E3FE79" w14:textId="77777777" w:rsidR="006300E9" w:rsidRPr="006300E9" w:rsidRDefault="006300E9" w:rsidP="006300E9">
      <w:r w:rsidRPr="006300E9">
        <w:pict w14:anchorId="66DC23EE">
          <v:rect id="_x0000_i1036" style="width:0;height:1.5pt" o:hralign="center" o:hrstd="t" o:hr="t" fillcolor="#a0a0a0" stroked="f"/>
        </w:pict>
      </w:r>
    </w:p>
    <w:p w14:paraId="3CA6653D" w14:textId="77777777" w:rsidR="006300E9" w:rsidRPr="006300E9" w:rsidRDefault="006300E9" w:rsidP="006300E9">
      <w:pPr>
        <w:rPr>
          <w:b/>
          <w:bCs/>
          <w:lang w:val="en-GB"/>
        </w:rPr>
      </w:pPr>
      <w:r w:rsidRPr="006300E9">
        <w:rPr>
          <w:b/>
          <w:bCs/>
          <w:lang w:val="en-GB"/>
        </w:rPr>
        <w:t>4. USP Marshall Islands Campus Conference Facilities</w:t>
      </w:r>
    </w:p>
    <w:p w14:paraId="5686A39C" w14:textId="51E352FC" w:rsidR="006300E9" w:rsidRPr="006300E9" w:rsidRDefault="006300E9" w:rsidP="006300E9">
      <w:r w:rsidRPr="006300E9">
        <w:lastRenderedPageBreak/>
        <w:drawing>
          <wp:inline distT="0" distB="0" distL="0" distR="0" wp14:anchorId="265B4F88" wp14:editId="48BB3B6B">
            <wp:extent cx="5731510" cy="2507615"/>
            <wp:effectExtent l="0" t="0" r="2540" b="6985"/>
            <wp:docPr id="16066294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F7855" w14:textId="6827D640" w:rsidR="006300E9" w:rsidRPr="006300E9" w:rsidRDefault="006300E9" w:rsidP="006300E9">
      <w:r w:rsidRPr="006300E9">
        <w:drawing>
          <wp:inline distT="0" distB="0" distL="0" distR="0" wp14:anchorId="1806E7BB" wp14:editId="74A29B31">
            <wp:extent cx="5731510" cy="3223895"/>
            <wp:effectExtent l="0" t="0" r="2540" b="0"/>
            <wp:docPr id="8213966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8147E" w14:textId="47FB8123" w:rsidR="006300E9" w:rsidRPr="006300E9" w:rsidRDefault="006300E9" w:rsidP="006300E9">
      <w:r w:rsidRPr="006300E9">
        <w:lastRenderedPageBreak/>
        <w:drawing>
          <wp:inline distT="0" distB="0" distL="0" distR="0" wp14:anchorId="5BF4A3CF" wp14:editId="08AF4BCC">
            <wp:extent cx="5731510" cy="4290060"/>
            <wp:effectExtent l="0" t="0" r="2540" b="0"/>
            <wp:docPr id="14593708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707C9" w14:textId="77777777" w:rsidR="006300E9" w:rsidRPr="006300E9" w:rsidRDefault="006300E9" w:rsidP="006300E9">
      <w:r w:rsidRPr="006300E9">
        <w:t>5</w:t>
      </w:r>
    </w:p>
    <w:p w14:paraId="65324D9C" w14:textId="77777777" w:rsidR="006300E9" w:rsidRPr="006300E9" w:rsidRDefault="006300E9" w:rsidP="006300E9">
      <w:r w:rsidRPr="006300E9">
        <w:t>En viktig konferensmiljö för utbildning och regionala möten.</w:t>
      </w:r>
    </w:p>
    <w:p w14:paraId="55D83E3A" w14:textId="77777777" w:rsidR="006300E9" w:rsidRPr="006300E9" w:rsidRDefault="006300E9" w:rsidP="006300E9">
      <w:pPr>
        <w:numPr>
          <w:ilvl w:val="0"/>
          <w:numId w:val="4"/>
        </w:numPr>
      </w:pPr>
      <w:r w:rsidRPr="006300E9">
        <w:t xml:space="preserve">Stad: Majuro </w:t>
      </w:r>
    </w:p>
    <w:p w14:paraId="63D807C4" w14:textId="77777777" w:rsidR="006300E9" w:rsidRPr="006300E9" w:rsidRDefault="006300E9" w:rsidP="006300E9">
      <w:pPr>
        <w:numPr>
          <w:ilvl w:val="0"/>
          <w:numId w:val="4"/>
        </w:numPr>
      </w:pPr>
      <w:r w:rsidRPr="006300E9">
        <w:t xml:space="preserve">Kapacitet: upp till 200+ personer </w:t>
      </w:r>
    </w:p>
    <w:p w14:paraId="71AEDC17" w14:textId="77777777" w:rsidR="006300E9" w:rsidRPr="006300E9" w:rsidRDefault="006300E9" w:rsidP="006300E9">
      <w:pPr>
        <w:numPr>
          <w:ilvl w:val="0"/>
          <w:numId w:val="4"/>
        </w:numPr>
      </w:pPr>
      <w:r w:rsidRPr="006300E9">
        <w:t xml:space="preserve">Akademisk miljö </w:t>
      </w:r>
    </w:p>
    <w:p w14:paraId="5C3E6227" w14:textId="77777777" w:rsidR="006300E9" w:rsidRPr="006300E9" w:rsidRDefault="006300E9" w:rsidP="006300E9">
      <w:pPr>
        <w:numPr>
          <w:ilvl w:val="0"/>
          <w:numId w:val="4"/>
        </w:numPr>
      </w:pPr>
      <w:r w:rsidRPr="006300E9">
        <w:t xml:space="preserve">Modernare faciliteter </w:t>
      </w:r>
    </w:p>
    <w:p w14:paraId="60485F7D" w14:textId="77777777" w:rsidR="006300E9" w:rsidRPr="006300E9" w:rsidRDefault="006300E9" w:rsidP="006300E9">
      <w:pPr>
        <w:numPr>
          <w:ilvl w:val="0"/>
          <w:numId w:val="4"/>
        </w:numPr>
      </w:pPr>
      <w:r w:rsidRPr="006300E9">
        <w:t xml:space="preserve">Väldigt stark inom workshops, utbildning och mindre konferenser </w:t>
      </w:r>
    </w:p>
    <w:p w14:paraId="538418C6" w14:textId="77777777" w:rsidR="006300E9" w:rsidRPr="006300E9" w:rsidRDefault="006300E9" w:rsidP="006300E9">
      <w:r w:rsidRPr="006300E9">
        <w:pict w14:anchorId="533D22DA">
          <v:rect id="_x0000_i1040" style="width:0;height:1.5pt" o:hralign="center" o:hrstd="t" o:hr="t" fillcolor="#a0a0a0" stroked="f"/>
        </w:pict>
      </w:r>
    </w:p>
    <w:p w14:paraId="0DB74005" w14:textId="77777777" w:rsidR="006300E9" w:rsidRPr="006300E9" w:rsidRDefault="006300E9" w:rsidP="006300E9">
      <w:pPr>
        <w:rPr>
          <w:b/>
          <w:bCs/>
        </w:rPr>
      </w:pPr>
      <w:r w:rsidRPr="006300E9">
        <w:rPr>
          <w:b/>
          <w:bCs/>
        </w:rPr>
        <w:t>5. Marshall Islands Government Conference Hall</w:t>
      </w:r>
    </w:p>
    <w:p w14:paraId="4A1FBC5C" w14:textId="500CEE7A" w:rsidR="006300E9" w:rsidRPr="006300E9" w:rsidRDefault="006300E9" w:rsidP="006300E9">
      <w:r w:rsidRPr="006300E9">
        <w:lastRenderedPageBreak/>
        <w:drawing>
          <wp:inline distT="0" distB="0" distL="0" distR="0" wp14:anchorId="6B6ED930" wp14:editId="44F0417B">
            <wp:extent cx="5731510" cy="2286000"/>
            <wp:effectExtent l="0" t="0" r="2540" b="0"/>
            <wp:docPr id="10529694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9E645" w14:textId="06944192" w:rsidR="006300E9" w:rsidRPr="006300E9" w:rsidRDefault="006300E9" w:rsidP="006300E9">
      <w:r w:rsidRPr="006300E9">
        <w:drawing>
          <wp:inline distT="0" distB="0" distL="0" distR="0" wp14:anchorId="168EF808" wp14:editId="76DFE655">
            <wp:extent cx="5731510" cy="5600065"/>
            <wp:effectExtent l="0" t="0" r="2540" b="635"/>
            <wp:docPr id="2134533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0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3BE88" w14:textId="3CCAD883" w:rsidR="006300E9" w:rsidRPr="006300E9" w:rsidRDefault="006300E9" w:rsidP="006300E9">
      <w:r w:rsidRPr="006300E9">
        <w:lastRenderedPageBreak/>
        <w:drawing>
          <wp:inline distT="0" distB="0" distL="0" distR="0" wp14:anchorId="05CE0C79" wp14:editId="57370408">
            <wp:extent cx="5731510" cy="3136265"/>
            <wp:effectExtent l="0" t="0" r="2540" b="6985"/>
            <wp:docPr id="66019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13C99" w14:textId="77777777" w:rsidR="006300E9" w:rsidRPr="006300E9" w:rsidRDefault="006300E9" w:rsidP="006300E9">
      <w:r w:rsidRPr="006300E9">
        <w:t>6</w:t>
      </w:r>
    </w:p>
    <w:p w14:paraId="1E3EA794" w14:textId="77777777" w:rsidR="006300E9" w:rsidRPr="006300E9" w:rsidRDefault="006300E9" w:rsidP="006300E9">
      <w:r w:rsidRPr="006300E9">
        <w:t>En av de viktigaste mötesplatserna i landet.</w:t>
      </w:r>
    </w:p>
    <w:p w14:paraId="64AFA51E" w14:textId="77777777" w:rsidR="006300E9" w:rsidRPr="006300E9" w:rsidRDefault="006300E9" w:rsidP="006300E9">
      <w:pPr>
        <w:numPr>
          <w:ilvl w:val="0"/>
          <w:numId w:val="5"/>
        </w:numPr>
      </w:pPr>
      <w:r w:rsidRPr="006300E9">
        <w:t xml:space="preserve">Stad: Majuro </w:t>
      </w:r>
    </w:p>
    <w:p w14:paraId="415E4D42" w14:textId="77777777" w:rsidR="006300E9" w:rsidRPr="006300E9" w:rsidRDefault="006300E9" w:rsidP="006300E9">
      <w:pPr>
        <w:numPr>
          <w:ilvl w:val="0"/>
          <w:numId w:val="5"/>
        </w:numPr>
      </w:pPr>
      <w:r w:rsidRPr="006300E9">
        <w:t xml:space="preserve">Kapacitet: upp till 150+ personer </w:t>
      </w:r>
    </w:p>
    <w:p w14:paraId="59C6C341" w14:textId="77777777" w:rsidR="006300E9" w:rsidRPr="006300E9" w:rsidRDefault="006300E9" w:rsidP="006300E9">
      <w:pPr>
        <w:numPr>
          <w:ilvl w:val="0"/>
          <w:numId w:val="5"/>
        </w:numPr>
      </w:pPr>
      <w:r w:rsidRPr="006300E9">
        <w:t xml:space="preserve">Används för officiella möten </w:t>
      </w:r>
    </w:p>
    <w:p w14:paraId="393D6C21" w14:textId="77777777" w:rsidR="006300E9" w:rsidRPr="006300E9" w:rsidRDefault="006300E9" w:rsidP="006300E9">
      <w:pPr>
        <w:numPr>
          <w:ilvl w:val="0"/>
          <w:numId w:val="5"/>
        </w:numPr>
      </w:pPr>
      <w:r w:rsidRPr="006300E9">
        <w:t xml:space="preserve">Enkel men representativ miljö </w:t>
      </w:r>
    </w:p>
    <w:p w14:paraId="046A0DD3" w14:textId="77777777" w:rsidR="006300E9" w:rsidRPr="006300E9" w:rsidRDefault="006300E9" w:rsidP="006300E9">
      <w:pPr>
        <w:numPr>
          <w:ilvl w:val="0"/>
          <w:numId w:val="5"/>
        </w:numPr>
      </w:pPr>
      <w:r w:rsidRPr="006300E9">
        <w:t>Väldigt stark inom statliga event, policy-möten och konferenser</w:t>
      </w:r>
    </w:p>
    <w:p w14:paraId="327ED5BC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43A6A"/>
    <w:multiLevelType w:val="multilevel"/>
    <w:tmpl w:val="6BD0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35519"/>
    <w:multiLevelType w:val="multilevel"/>
    <w:tmpl w:val="5538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360CA6"/>
    <w:multiLevelType w:val="multilevel"/>
    <w:tmpl w:val="BA26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F97836"/>
    <w:multiLevelType w:val="multilevel"/>
    <w:tmpl w:val="1640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523B97"/>
    <w:multiLevelType w:val="multilevel"/>
    <w:tmpl w:val="A076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459251">
    <w:abstractNumId w:val="1"/>
  </w:num>
  <w:num w:numId="2" w16cid:durableId="634139457">
    <w:abstractNumId w:val="2"/>
  </w:num>
  <w:num w:numId="3" w16cid:durableId="778181747">
    <w:abstractNumId w:val="4"/>
  </w:num>
  <w:num w:numId="4" w16cid:durableId="1972206091">
    <w:abstractNumId w:val="0"/>
  </w:num>
  <w:num w:numId="5" w16cid:durableId="12257512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2D5"/>
    <w:rsid w:val="00047F9F"/>
    <w:rsid w:val="00372EAF"/>
    <w:rsid w:val="003F7D8C"/>
    <w:rsid w:val="006300E9"/>
    <w:rsid w:val="00D94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DA5258-6654-4CC1-828E-84BFE1620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2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2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2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2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2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2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2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2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2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2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2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226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2026-05-05T10:26:00Z</dcterms:created>
  <dcterms:modified xsi:type="dcterms:W3CDTF">2026-05-05T10:26:00Z</dcterms:modified>
</cp:coreProperties>
</file>