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F2AD" w14:textId="77777777" w:rsidR="009D4527" w:rsidRPr="009D4527" w:rsidRDefault="009D4527" w:rsidP="009D4527">
      <w:pPr>
        <w:rPr>
          <w:b/>
          <w:bCs/>
        </w:rPr>
      </w:pPr>
      <w:r w:rsidRPr="009D4527">
        <w:rPr>
          <w:b/>
          <w:bCs/>
        </w:rPr>
        <w:t>1. Palais des Congrès de Nouakchott</w:t>
      </w:r>
    </w:p>
    <w:p w14:paraId="4EC7DBD8" w14:textId="385B7233" w:rsidR="009D4527" w:rsidRPr="009D4527" w:rsidRDefault="009D4527" w:rsidP="009D4527">
      <w:r w:rsidRPr="009D4527">
        <w:drawing>
          <wp:inline distT="0" distB="0" distL="0" distR="0" wp14:anchorId="2CFB157A" wp14:editId="64C6C409">
            <wp:extent cx="5731510" cy="3820795"/>
            <wp:effectExtent l="0" t="0" r="2540" b="8255"/>
            <wp:docPr id="7573186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D731" w14:textId="2A3353C5" w:rsidR="009D4527" w:rsidRPr="009D4527" w:rsidRDefault="009D4527" w:rsidP="009D4527">
      <w:r w:rsidRPr="009D4527">
        <w:drawing>
          <wp:inline distT="0" distB="0" distL="0" distR="0" wp14:anchorId="3773C15D" wp14:editId="47841456">
            <wp:extent cx="5731510" cy="2454910"/>
            <wp:effectExtent l="0" t="0" r="2540" b="2540"/>
            <wp:docPr id="9313527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57F3" w14:textId="17D87169" w:rsidR="009D4527" w:rsidRPr="009D4527" w:rsidRDefault="009D4527" w:rsidP="009D4527">
      <w:r w:rsidRPr="009D4527">
        <w:lastRenderedPageBreak/>
        <w:drawing>
          <wp:inline distT="0" distB="0" distL="0" distR="0" wp14:anchorId="6ECDD0AB" wp14:editId="560EFBA3">
            <wp:extent cx="4572000" cy="3429000"/>
            <wp:effectExtent l="0" t="0" r="0" b="0"/>
            <wp:docPr id="16959989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80DB9" w14:textId="77777777" w:rsidR="009D4527" w:rsidRPr="009D4527" w:rsidRDefault="009D4527" w:rsidP="009D4527">
      <w:r w:rsidRPr="009D4527">
        <w:t>7</w:t>
      </w:r>
    </w:p>
    <w:p w14:paraId="24A34335" w14:textId="77777777" w:rsidR="009D4527" w:rsidRPr="009D4527" w:rsidRDefault="009D4527" w:rsidP="009D4527">
      <w:r w:rsidRPr="009D4527">
        <w:t>Mauretaniens mest prestigefyllda och centrala konferensanläggning.</w:t>
      </w:r>
    </w:p>
    <w:p w14:paraId="2656094B" w14:textId="77777777" w:rsidR="009D4527" w:rsidRPr="009D4527" w:rsidRDefault="009D4527" w:rsidP="009D4527">
      <w:pPr>
        <w:numPr>
          <w:ilvl w:val="0"/>
          <w:numId w:val="1"/>
        </w:numPr>
      </w:pPr>
      <w:r w:rsidRPr="009D4527">
        <w:t xml:space="preserve">Stad: Nouakchott </w:t>
      </w:r>
    </w:p>
    <w:p w14:paraId="4DAF4F32" w14:textId="77777777" w:rsidR="009D4527" w:rsidRPr="009D4527" w:rsidRDefault="009D4527" w:rsidP="009D4527">
      <w:pPr>
        <w:numPr>
          <w:ilvl w:val="0"/>
          <w:numId w:val="1"/>
        </w:numPr>
      </w:pPr>
      <w:r w:rsidRPr="009D4527">
        <w:t xml:space="preserve">Kapacitet: upp till 2 000+ personer </w:t>
      </w:r>
    </w:p>
    <w:p w14:paraId="597E1FE8" w14:textId="77777777" w:rsidR="009D4527" w:rsidRPr="009D4527" w:rsidRDefault="009D4527" w:rsidP="009D4527">
      <w:pPr>
        <w:numPr>
          <w:ilvl w:val="0"/>
          <w:numId w:val="1"/>
        </w:numPr>
      </w:pPr>
      <w:r w:rsidRPr="009D4527">
        <w:t xml:space="preserve">Nationell landmark </w:t>
      </w:r>
    </w:p>
    <w:p w14:paraId="569AF2F4" w14:textId="77777777" w:rsidR="009D4527" w:rsidRPr="009D4527" w:rsidRDefault="009D4527" w:rsidP="009D4527">
      <w:pPr>
        <w:numPr>
          <w:ilvl w:val="0"/>
          <w:numId w:val="1"/>
        </w:numPr>
      </w:pPr>
      <w:r w:rsidRPr="009D4527">
        <w:t xml:space="preserve">Används för statliga och internationella möten </w:t>
      </w:r>
    </w:p>
    <w:p w14:paraId="11675528" w14:textId="77777777" w:rsidR="009D4527" w:rsidRPr="009D4527" w:rsidRDefault="009D4527" w:rsidP="009D4527">
      <w:pPr>
        <w:numPr>
          <w:ilvl w:val="0"/>
          <w:numId w:val="1"/>
        </w:numPr>
      </w:pPr>
      <w:r w:rsidRPr="009D4527">
        <w:t xml:space="preserve">Väldigt stark inom toppmöten, diplomatiska event och konferenser </w:t>
      </w:r>
    </w:p>
    <w:p w14:paraId="443AA331" w14:textId="77777777" w:rsidR="009D4527" w:rsidRPr="009D4527" w:rsidRDefault="009D4527" w:rsidP="009D4527">
      <w:r w:rsidRPr="009D4527">
        <w:pict w14:anchorId="68CB1FB0">
          <v:rect id="_x0000_i1028" style="width:0;height:1.5pt" o:hralign="center" o:hrstd="t" o:hr="t" fillcolor="#a0a0a0" stroked="f"/>
        </w:pict>
      </w:r>
    </w:p>
    <w:p w14:paraId="18936977" w14:textId="77777777" w:rsidR="009D4527" w:rsidRPr="009D4527" w:rsidRDefault="009D4527" w:rsidP="009D4527">
      <w:pPr>
        <w:rPr>
          <w:b/>
          <w:bCs/>
          <w:lang w:val="en-GB"/>
        </w:rPr>
      </w:pPr>
      <w:r w:rsidRPr="009D4527">
        <w:rPr>
          <w:b/>
          <w:bCs/>
          <w:lang w:val="en-GB"/>
        </w:rPr>
        <w:t>2. Centre International de Conférences Al Mourabitoune</w:t>
      </w:r>
    </w:p>
    <w:p w14:paraId="6A41CBD3" w14:textId="0580D449" w:rsidR="009D4527" w:rsidRPr="009D4527" w:rsidRDefault="009D4527" w:rsidP="009D4527">
      <w:r w:rsidRPr="009D4527">
        <w:lastRenderedPageBreak/>
        <w:drawing>
          <wp:inline distT="0" distB="0" distL="0" distR="0" wp14:anchorId="538B8E9C" wp14:editId="4732DE24">
            <wp:extent cx="5731510" cy="3820795"/>
            <wp:effectExtent l="0" t="0" r="2540" b="8255"/>
            <wp:docPr id="1152626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566F" w14:textId="4CBC7843" w:rsidR="009D4527" w:rsidRPr="009D4527" w:rsidRDefault="009D4527" w:rsidP="009D4527">
      <w:r w:rsidRPr="009D4527">
        <w:drawing>
          <wp:inline distT="0" distB="0" distL="0" distR="0" wp14:anchorId="2BEAD130" wp14:editId="075115C2">
            <wp:extent cx="5731510" cy="4298950"/>
            <wp:effectExtent l="0" t="0" r="2540" b="6350"/>
            <wp:docPr id="1132471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D909" w14:textId="697DF7E0" w:rsidR="009D4527" w:rsidRPr="009D4527" w:rsidRDefault="009D4527" w:rsidP="009D4527">
      <w:r w:rsidRPr="009D4527">
        <w:lastRenderedPageBreak/>
        <w:drawing>
          <wp:inline distT="0" distB="0" distL="0" distR="0" wp14:anchorId="6A67E218" wp14:editId="30F6072C">
            <wp:extent cx="5731510" cy="5007610"/>
            <wp:effectExtent l="0" t="0" r="2540" b="2540"/>
            <wp:docPr id="176179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F9BA" w14:textId="77777777" w:rsidR="009D4527" w:rsidRPr="009D4527" w:rsidRDefault="009D4527" w:rsidP="009D4527">
      <w:r w:rsidRPr="009D4527">
        <w:t>5</w:t>
      </w:r>
    </w:p>
    <w:p w14:paraId="3E8C04AD" w14:textId="77777777" w:rsidR="009D4527" w:rsidRPr="009D4527" w:rsidRDefault="009D4527" w:rsidP="009D4527">
      <w:r w:rsidRPr="009D4527">
        <w:t>En av landets mest moderna konferensanläggningar.</w:t>
      </w:r>
    </w:p>
    <w:p w14:paraId="1C9C2BDA" w14:textId="77777777" w:rsidR="009D4527" w:rsidRPr="009D4527" w:rsidRDefault="009D4527" w:rsidP="009D4527">
      <w:pPr>
        <w:numPr>
          <w:ilvl w:val="0"/>
          <w:numId w:val="2"/>
        </w:numPr>
      </w:pPr>
      <w:r w:rsidRPr="009D4527">
        <w:t xml:space="preserve">Stad: Nouakchott </w:t>
      </w:r>
    </w:p>
    <w:p w14:paraId="2E4B1D38" w14:textId="77777777" w:rsidR="009D4527" w:rsidRPr="009D4527" w:rsidRDefault="009D4527" w:rsidP="009D4527">
      <w:pPr>
        <w:numPr>
          <w:ilvl w:val="0"/>
          <w:numId w:val="2"/>
        </w:numPr>
      </w:pPr>
      <w:r w:rsidRPr="009D4527">
        <w:t xml:space="preserve">Kapacitet: upp till 1 500+ personer </w:t>
      </w:r>
    </w:p>
    <w:p w14:paraId="12ACAAB7" w14:textId="77777777" w:rsidR="009D4527" w:rsidRPr="009D4527" w:rsidRDefault="009D4527" w:rsidP="009D4527">
      <w:pPr>
        <w:numPr>
          <w:ilvl w:val="0"/>
          <w:numId w:val="2"/>
        </w:numPr>
      </w:pPr>
      <w:r w:rsidRPr="009D4527">
        <w:t xml:space="preserve">Modern arkitektur </w:t>
      </w:r>
    </w:p>
    <w:p w14:paraId="051DD8E5" w14:textId="77777777" w:rsidR="009D4527" w:rsidRPr="009D4527" w:rsidRDefault="009D4527" w:rsidP="009D4527">
      <w:pPr>
        <w:numPr>
          <w:ilvl w:val="0"/>
          <w:numId w:val="2"/>
        </w:numPr>
      </w:pPr>
      <w:r w:rsidRPr="009D4527">
        <w:t xml:space="preserve">Byggd för internationella event </w:t>
      </w:r>
    </w:p>
    <w:p w14:paraId="65167552" w14:textId="77777777" w:rsidR="009D4527" w:rsidRPr="009D4527" w:rsidRDefault="009D4527" w:rsidP="009D4527">
      <w:pPr>
        <w:numPr>
          <w:ilvl w:val="0"/>
          <w:numId w:val="2"/>
        </w:numPr>
      </w:pPr>
      <w:r w:rsidRPr="009D4527">
        <w:t xml:space="preserve">Väldigt stark inom konferenser, statliga möten och regionala summits </w:t>
      </w:r>
    </w:p>
    <w:p w14:paraId="299FCA78" w14:textId="77777777" w:rsidR="009D4527" w:rsidRPr="009D4527" w:rsidRDefault="009D4527" w:rsidP="009D4527">
      <w:r w:rsidRPr="009D4527">
        <w:pict w14:anchorId="2E59B3BF">
          <v:rect id="_x0000_i1032" style="width:0;height:1.5pt" o:hralign="center" o:hrstd="t" o:hr="t" fillcolor="#a0a0a0" stroked="f"/>
        </w:pict>
      </w:r>
    </w:p>
    <w:p w14:paraId="722724D9" w14:textId="77777777" w:rsidR="009D4527" w:rsidRPr="009D4527" w:rsidRDefault="009D4527" w:rsidP="009D4527">
      <w:pPr>
        <w:rPr>
          <w:b/>
          <w:bCs/>
        </w:rPr>
      </w:pPr>
      <w:r w:rsidRPr="009D4527">
        <w:rPr>
          <w:b/>
          <w:bCs/>
        </w:rPr>
        <w:t>3. Azalaï Hotel Nouakchott Conference Center</w:t>
      </w:r>
    </w:p>
    <w:p w14:paraId="62BD8F11" w14:textId="7FF95BDE" w:rsidR="009D4527" w:rsidRPr="009D4527" w:rsidRDefault="009D4527" w:rsidP="009D4527">
      <w:r w:rsidRPr="009D4527">
        <w:lastRenderedPageBreak/>
        <w:drawing>
          <wp:inline distT="0" distB="0" distL="0" distR="0" wp14:anchorId="425177FC" wp14:editId="3E3485AF">
            <wp:extent cx="5731510" cy="2865755"/>
            <wp:effectExtent l="0" t="0" r="2540" b="0"/>
            <wp:docPr id="1875307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714B" w14:textId="61E837FE" w:rsidR="009D4527" w:rsidRPr="009D4527" w:rsidRDefault="009D4527" w:rsidP="009D4527">
      <w:r w:rsidRPr="009D4527">
        <w:drawing>
          <wp:inline distT="0" distB="0" distL="0" distR="0" wp14:anchorId="4A74D0F8" wp14:editId="533CE349">
            <wp:extent cx="5731510" cy="3820795"/>
            <wp:effectExtent l="0" t="0" r="2540" b="8255"/>
            <wp:docPr id="1661650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1639" w14:textId="743E594A" w:rsidR="009D4527" w:rsidRPr="009D4527" w:rsidRDefault="009D4527" w:rsidP="009D4527">
      <w:r w:rsidRPr="009D4527">
        <w:lastRenderedPageBreak/>
        <w:drawing>
          <wp:inline distT="0" distB="0" distL="0" distR="0" wp14:anchorId="7E818C70" wp14:editId="765D4C20">
            <wp:extent cx="5731510" cy="3820795"/>
            <wp:effectExtent l="0" t="0" r="2540" b="8255"/>
            <wp:docPr id="620963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6998" w14:textId="77777777" w:rsidR="009D4527" w:rsidRPr="009D4527" w:rsidRDefault="009D4527" w:rsidP="009D4527">
      <w:r w:rsidRPr="009D4527">
        <w:t>7</w:t>
      </w:r>
    </w:p>
    <w:p w14:paraId="18599A61" w14:textId="77777777" w:rsidR="009D4527" w:rsidRPr="009D4527" w:rsidRDefault="009D4527" w:rsidP="009D4527">
      <w:r w:rsidRPr="009D4527">
        <w:t>En av de mest etablerade konferensanläggningarna i huvudstaden.</w:t>
      </w:r>
    </w:p>
    <w:p w14:paraId="40842A85" w14:textId="77777777" w:rsidR="009D4527" w:rsidRPr="009D4527" w:rsidRDefault="009D4527" w:rsidP="009D4527">
      <w:pPr>
        <w:numPr>
          <w:ilvl w:val="0"/>
          <w:numId w:val="3"/>
        </w:numPr>
      </w:pPr>
      <w:r w:rsidRPr="009D4527">
        <w:t xml:space="preserve">Stad: Nouakchott </w:t>
      </w:r>
    </w:p>
    <w:p w14:paraId="295FFB65" w14:textId="77777777" w:rsidR="009D4527" w:rsidRPr="009D4527" w:rsidRDefault="009D4527" w:rsidP="009D4527">
      <w:pPr>
        <w:numPr>
          <w:ilvl w:val="0"/>
          <w:numId w:val="3"/>
        </w:numPr>
      </w:pPr>
      <w:r w:rsidRPr="009D4527">
        <w:t xml:space="preserve">Kapacitet: upp till 1 200+ personer </w:t>
      </w:r>
    </w:p>
    <w:p w14:paraId="623C2BAE" w14:textId="77777777" w:rsidR="009D4527" w:rsidRPr="009D4527" w:rsidRDefault="009D4527" w:rsidP="009D4527">
      <w:pPr>
        <w:numPr>
          <w:ilvl w:val="0"/>
          <w:numId w:val="3"/>
        </w:numPr>
      </w:pPr>
      <w:r w:rsidRPr="009D4527">
        <w:t xml:space="preserve">Premium hotell- och konferensmiljö </w:t>
      </w:r>
    </w:p>
    <w:p w14:paraId="396491D2" w14:textId="77777777" w:rsidR="009D4527" w:rsidRPr="009D4527" w:rsidRDefault="009D4527" w:rsidP="009D4527">
      <w:pPr>
        <w:numPr>
          <w:ilvl w:val="0"/>
          <w:numId w:val="3"/>
        </w:numPr>
      </w:pPr>
      <w:r w:rsidRPr="009D4527">
        <w:t xml:space="preserve">Centralt läge </w:t>
      </w:r>
    </w:p>
    <w:p w14:paraId="623AF66F" w14:textId="77777777" w:rsidR="009D4527" w:rsidRPr="009D4527" w:rsidRDefault="009D4527" w:rsidP="009D4527">
      <w:pPr>
        <w:numPr>
          <w:ilvl w:val="0"/>
          <w:numId w:val="3"/>
        </w:numPr>
      </w:pPr>
      <w:r w:rsidRPr="009D4527">
        <w:t xml:space="preserve">Väldigt stark inom konferenser, affärsmöten och corporate events </w:t>
      </w:r>
    </w:p>
    <w:p w14:paraId="0B0CF5AA" w14:textId="77777777" w:rsidR="009D4527" w:rsidRPr="009D4527" w:rsidRDefault="009D4527" w:rsidP="009D4527">
      <w:r w:rsidRPr="009D4527">
        <w:pict w14:anchorId="4AF5966E">
          <v:rect id="_x0000_i1036" style="width:0;height:1.5pt" o:hralign="center" o:hrstd="t" o:hr="t" fillcolor="#a0a0a0" stroked="f"/>
        </w:pict>
      </w:r>
    </w:p>
    <w:p w14:paraId="0B393F78" w14:textId="77777777" w:rsidR="009D4527" w:rsidRPr="009D4527" w:rsidRDefault="009D4527" w:rsidP="009D4527">
      <w:pPr>
        <w:rPr>
          <w:b/>
          <w:bCs/>
        </w:rPr>
      </w:pPr>
      <w:r w:rsidRPr="009D4527">
        <w:rPr>
          <w:b/>
          <w:bCs/>
        </w:rPr>
        <w:t>4. Hôtel Semiramis Nouakchott Conference Facilities</w:t>
      </w:r>
    </w:p>
    <w:p w14:paraId="2E44A7BA" w14:textId="205FC1B5" w:rsidR="009D4527" w:rsidRPr="009D4527" w:rsidRDefault="009D4527" w:rsidP="009D4527">
      <w:r w:rsidRPr="009D4527">
        <w:lastRenderedPageBreak/>
        <w:drawing>
          <wp:inline distT="0" distB="0" distL="0" distR="0" wp14:anchorId="4A98C99C" wp14:editId="5B437FA0">
            <wp:extent cx="5731510" cy="3223895"/>
            <wp:effectExtent l="0" t="0" r="2540" b="0"/>
            <wp:docPr id="689793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48D7" w14:textId="2113F193" w:rsidR="009D4527" w:rsidRPr="009D4527" w:rsidRDefault="009D4527" w:rsidP="009D4527">
      <w:r w:rsidRPr="009D4527">
        <w:drawing>
          <wp:inline distT="0" distB="0" distL="0" distR="0" wp14:anchorId="627B42BB" wp14:editId="1FB94189">
            <wp:extent cx="5731510" cy="3818890"/>
            <wp:effectExtent l="0" t="0" r="2540" b="0"/>
            <wp:docPr id="386919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1169" w14:textId="2B2FC335" w:rsidR="009D4527" w:rsidRPr="009D4527" w:rsidRDefault="009D4527" w:rsidP="009D4527">
      <w:r w:rsidRPr="009D4527">
        <w:lastRenderedPageBreak/>
        <w:drawing>
          <wp:inline distT="0" distB="0" distL="0" distR="0" wp14:anchorId="2DBBF0B4" wp14:editId="35F8F730">
            <wp:extent cx="5731510" cy="3818890"/>
            <wp:effectExtent l="0" t="0" r="2540" b="0"/>
            <wp:docPr id="38241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EB08D" w14:textId="77777777" w:rsidR="009D4527" w:rsidRPr="009D4527" w:rsidRDefault="009D4527" w:rsidP="009D4527">
      <w:r w:rsidRPr="009D4527">
        <w:t>5</w:t>
      </w:r>
    </w:p>
    <w:p w14:paraId="73E7EF08" w14:textId="77777777" w:rsidR="009D4527" w:rsidRPr="009D4527" w:rsidRDefault="009D4527" w:rsidP="009D4527">
      <w:r w:rsidRPr="009D4527">
        <w:t>En modern konferensanläggning i Nouakchott.</w:t>
      </w:r>
    </w:p>
    <w:p w14:paraId="23C9EFA2" w14:textId="77777777" w:rsidR="009D4527" w:rsidRPr="009D4527" w:rsidRDefault="009D4527" w:rsidP="009D4527">
      <w:pPr>
        <w:numPr>
          <w:ilvl w:val="0"/>
          <w:numId w:val="4"/>
        </w:numPr>
      </w:pPr>
      <w:r w:rsidRPr="009D4527">
        <w:t xml:space="preserve">Stad: Nouakchott </w:t>
      </w:r>
    </w:p>
    <w:p w14:paraId="14FAD8B8" w14:textId="77777777" w:rsidR="009D4527" w:rsidRPr="009D4527" w:rsidRDefault="009D4527" w:rsidP="009D4527">
      <w:pPr>
        <w:numPr>
          <w:ilvl w:val="0"/>
          <w:numId w:val="4"/>
        </w:numPr>
      </w:pPr>
      <w:r w:rsidRPr="009D4527">
        <w:t xml:space="preserve">Kapacitet: upp till 800+ personer </w:t>
      </w:r>
    </w:p>
    <w:p w14:paraId="7658CD87" w14:textId="77777777" w:rsidR="009D4527" w:rsidRPr="009D4527" w:rsidRDefault="009D4527" w:rsidP="009D4527">
      <w:pPr>
        <w:numPr>
          <w:ilvl w:val="0"/>
          <w:numId w:val="4"/>
        </w:numPr>
      </w:pPr>
      <w:r w:rsidRPr="009D4527">
        <w:t xml:space="preserve">Nyare hotell med moderna faciliteter </w:t>
      </w:r>
    </w:p>
    <w:p w14:paraId="47D1A735" w14:textId="77777777" w:rsidR="009D4527" w:rsidRPr="009D4527" w:rsidRDefault="009D4527" w:rsidP="009D4527">
      <w:pPr>
        <w:numPr>
          <w:ilvl w:val="0"/>
          <w:numId w:val="4"/>
        </w:numPr>
      </w:pPr>
      <w:r w:rsidRPr="009D4527">
        <w:t xml:space="preserve">Flexibla mötesrum </w:t>
      </w:r>
    </w:p>
    <w:p w14:paraId="51087D23" w14:textId="77777777" w:rsidR="009D4527" w:rsidRPr="009D4527" w:rsidRDefault="009D4527" w:rsidP="009D4527">
      <w:pPr>
        <w:numPr>
          <w:ilvl w:val="0"/>
          <w:numId w:val="4"/>
        </w:numPr>
      </w:pPr>
      <w:r w:rsidRPr="009D4527">
        <w:t xml:space="preserve">Väldigt stark inom konferenser, workshops och affärsmöten </w:t>
      </w:r>
    </w:p>
    <w:p w14:paraId="4DB57C3C" w14:textId="77777777" w:rsidR="009D4527" w:rsidRPr="009D4527" w:rsidRDefault="009D4527" w:rsidP="009D4527">
      <w:r w:rsidRPr="009D4527">
        <w:pict w14:anchorId="1E0DEB08">
          <v:rect id="_x0000_i1040" style="width:0;height:1.5pt" o:hralign="center" o:hrstd="t" o:hr="t" fillcolor="#a0a0a0" stroked="f"/>
        </w:pict>
      </w:r>
    </w:p>
    <w:p w14:paraId="466BDF71" w14:textId="77777777" w:rsidR="009D4527" w:rsidRPr="009D4527" w:rsidRDefault="009D4527" w:rsidP="009D4527">
      <w:pPr>
        <w:rPr>
          <w:b/>
          <w:bCs/>
        </w:rPr>
      </w:pPr>
      <w:r w:rsidRPr="009D4527">
        <w:rPr>
          <w:b/>
          <w:bCs/>
        </w:rPr>
        <w:t>5. Hôtel Mauricenter Conference Center</w:t>
      </w:r>
    </w:p>
    <w:p w14:paraId="3367BD21" w14:textId="3C93BBC3" w:rsidR="009D4527" w:rsidRPr="009D4527" w:rsidRDefault="009D4527" w:rsidP="009D4527">
      <w:r w:rsidRPr="009D4527">
        <w:lastRenderedPageBreak/>
        <w:drawing>
          <wp:inline distT="0" distB="0" distL="0" distR="0" wp14:anchorId="16FE49E1" wp14:editId="39318A4F">
            <wp:extent cx="5731510" cy="3978275"/>
            <wp:effectExtent l="0" t="0" r="2540" b="3175"/>
            <wp:docPr id="1250666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74FB" w14:textId="08E8F208" w:rsidR="009D4527" w:rsidRPr="009D4527" w:rsidRDefault="009D4527" w:rsidP="009D4527">
      <w:r w:rsidRPr="009D4527">
        <w:drawing>
          <wp:inline distT="0" distB="0" distL="0" distR="0" wp14:anchorId="34650A84" wp14:editId="2C385A32">
            <wp:extent cx="5731510" cy="3823335"/>
            <wp:effectExtent l="0" t="0" r="2540" b="5715"/>
            <wp:docPr id="149247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7A6F" w14:textId="58020266" w:rsidR="009D4527" w:rsidRPr="009D4527" w:rsidRDefault="009D4527" w:rsidP="009D4527">
      <w:r w:rsidRPr="009D4527">
        <w:lastRenderedPageBreak/>
        <w:drawing>
          <wp:inline distT="0" distB="0" distL="0" distR="0" wp14:anchorId="23513243" wp14:editId="48FAC91C">
            <wp:extent cx="4762500" cy="3171825"/>
            <wp:effectExtent l="0" t="0" r="0" b="9525"/>
            <wp:docPr id="19484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9F1C" w14:textId="77777777" w:rsidR="009D4527" w:rsidRPr="009D4527" w:rsidRDefault="009D4527" w:rsidP="009D4527">
      <w:r w:rsidRPr="009D4527">
        <w:t>7</w:t>
      </w:r>
    </w:p>
    <w:p w14:paraId="0FD4C426" w14:textId="77777777" w:rsidR="009D4527" w:rsidRPr="009D4527" w:rsidRDefault="009D4527" w:rsidP="009D4527">
      <w:r w:rsidRPr="009D4527">
        <w:t>En av de mest centrala konferensanläggningarna i Nouakchott.</w:t>
      </w:r>
    </w:p>
    <w:p w14:paraId="7075AA83" w14:textId="77777777" w:rsidR="009D4527" w:rsidRPr="009D4527" w:rsidRDefault="009D4527" w:rsidP="009D4527">
      <w:pPr>
        <w:numPr>
          <w:ilvl w:val="0"/>
          <w:numId w:val="5"/>
        </w:numPr>
      </w:pPr>
      <w:r w:rsidRPr="009D4527">
        <w:t xml:space="preserve">Stad: Nouakchott </w:t>
      </w:r>
    </w:p>
    <w:p w14:paraId="6D1B5315" w14:textId="77777777" w:rsidR="009D4527" w:rsidRPr="009D4527" w:rsidRDefault="009D4527" w:rsidP="009D4527">
      <w:pPr>
        <w:numPr>
          <w:ilvl w:val="0"/>
          <w:numId w:val="5"/>
        </w:numPr>
      </w:pPr>
      <w:r w:rsidRPr="009D4527">
        <w:t xml:space="preserve">Kapacitet: upp till 600+ personer </w:t>
      </w:r>
    </w:p>
    <w:p w14:paraId="4C4F3142" w14:textId="77777777" w:rsidR="009D4527" w:rsidRPr="009D4527" w:rsidRDefault="009D4527" w:rsidP="009D4527">
      <w:pPr>
        <w:numPr>
          <w:ilvl w:val="0"/>
          <w:numId w:val="5"/>
        </w:numPr>
      </w:pPr>
      <w:r w:rsidRPr="009D4527">
        <w:t xml:space="preserve">Centralt läge i affärsdistrikt </w:t>
      </w:r>
    </w:p>
    <w:p w14:paraId="152188B8" w14:textId="77777777" w:rsidR="009D4527" w:rsidRPr="009D4527" w:rsidRDefault="009D4527" w:rsidP="009D4527">
      <w:pPr>
        <w:numPr>
          <w:ilvl w:val="0"/>
          <w:numId w:val="5"/>
        </w:numPr>
      </w:pPr>
      <w:r w:rsidRPr="009D4527">
        <w:t xml:space="preserve">Funktionell hotell- och konferensmiljö </w:t>
      </w:r>
    </w:p>
    <w:p w14:paraId="4286C938" w14:textId="77777777" w:rsidR="009D4527" w:rsidRPr="009D4527" w:rsidRDefault="009D4527" w:rsidP="009D4527">
      <w:pPr>
        <w:numPr>
          <w:ilvl w:val="0"/>
          <w:numId w:val="5"/>
        </w:numPr>
      </w:pPr>
      <w:r w:rsidRPr="009D4527">
        <w:t>Väldigt stark inom mindre konferenser, affärsmöten och corporate events</w:t>
      </w:r>
    </w:p>
    <w:p w14:paraId="2401043B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647"/>
    <w:multiLevelType w:val="multilevel"/>
    <w:tmpl w:val="264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C0C06"/>
    <w:multiLevelType w:val="multilevel"/>
    <w:tmpl w:val="E6EA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52B7"/>
    <w:multiLevelType w:val="multilevel"/>
    <w:tmpl w:val="134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5D7B"/>
    <w:multiLevelType w:val="multilevel"/>
    <w:tmpl w:val="1F28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41836"/>
    <w:multiLevelType w:val="multilevel"/>
    <w:tmpl w:val="9D4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2995">
    <w:abstractNumId w:val="4"/>
  </w:num>
  <w:num w:numId="2" w16cid:durableId="245191478">
    <w:abstractNumId w:val="3"/>
  </w:num>
  <w:num w:numId="3" w16cid:durableId="920287180">
    <w:abstractNumId w:val="0"/>
  </w:num>
  <w:num w:numId="4" w16cid:durableId="1413430223">
    <w:abstractNumId w:val="2"/>
  </w:num>
  <w:num w:numId="5" w16cid:durableId="363486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4C"/>
    <w:rsid w:val="000B274C"/>
    <w:rsid w:val="00372EAF"/>
    <w:rsid w:val="003F7D8C"/>
    <w:rsid w:val="009D4527"/>
    <w:rsid w:val="00FC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38CB79-82A2-4037-A574-EE71CAAD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232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2026-05-05T10:36:00Z</dcterms:created>
  <dcterms:modified xsi:type="dcterms:W3CDTF">2026-05-05T10:36:00Z</dcterms:modified>
</cp:coreProperties>
</file>