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4D330" w14:textId="77777777" w:rsidR="004E0D70" w:rsidRPr="004E0D70" w:rsidRDefault="004E0D70" w:rsidP="004E0D70">
      <w:pPr>
        <w:rPr>
          <w:b/>
          <w:bCs/>
        </w:rPr>
      </w:pPr>
      <w:r w:rsidRPr="004E0D70">
        <w:rPr>
          <w:b/>
          <w:bCs/>
        </w:rPr>
        <w:t>1. Joaquim Chissano International Conference Center</w:t>
      </w:r>
    </w:p>
    <w:p w14:paraId="37B68A31" w14:textId="2EA2A149" w:rsidR="004E0D70" w:rsidRPr="004E0D70" w:rsidRDefault="004E0D70" w:rsidP="004E0D70">
      <w:r w:rsidRPr="004E0D70">
        <w:drawing>
          <wp:inline distT="0" distB="0" distL="0" distR="0" wp14:anchorId="33642AB4" wp14:editId="22AF0013">
            <wp:extent cx="4124325" cy="4067175"/>
            <wp:effectExtent l="0" t="0" r="9525" b="9525"/>
            <wp:docPr id="22027624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05027" w14:textId="02205EFA" w:rsidR="004E0D70" w:rsidRPr="004E0D70" w:rsidRDefault="004E0D70" w:rsidP="004E0D70">
      <w:r w:rsidRPr="004E0D70">
        <w:drawing>
          <wp:inline distT="0" distB="0" distL="0" distR="0" wp14:anchorId="24C714DB" wp14:editId="74E14BA8">
            <wp:extent cx="5731510" cy="3800475"/>
            <wp:effectExtent l="0" t="0" r="2540" b="9525"/>
            <wp:docPr id="6775513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FE24D" w14:textId="78C25D6B" w:rsidR="004E0D70" w:rsidRPr="004E0D70" w:rsidRDefault="004E0D70" w:rsidP="004E0D70">
      <w:r w:rsidRPr="004E0D70">
        <w:lastRenderedPageBreak/>
        <w:drawing>
          <wp:inline distT="0" distB="0" distL="0" distR="0" wp14:anchorId="0477EAC2" wp14:editId="5D67F8D8">
            <wp:extent cx="5731510" cy="4297680"/>
            <wp:effectExtent l="0" t="0" r="2540" b="7620"/>
            <wp:docPr id="9158854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980D0" w14:textId="77777777" w:rsidR="004E0D70" w:rsidRPr="004E0D70" w:rsidRDefault="004E0D70" w:rsidP="004E0D70">
      <w:r w:rsidRPr="004E0D70">
        <w:t>7</w:t>
      </w:r>
    </w:p>
    <w:p w14:paraId="49DF6110" w14:textId="77777777" w:rsidR="004E0D70" w:rsidRPr="004E0D70" w:rsidRDefault="004E0D70" w:rsidP="004E0D70">
      <w:r w:rsidRPr="004E0D70">
        <w:t>Moçambiques största och mest prestigefyllda konferensanläggning.</w:t>
      </w:r>
    </w:p>
    <w:p w14:paraId="199B70D1" w14:textId="77777777" w:rsidR="004E0D70" w:rsidRPr="004E0D70" w:rsidRDefault="004E0D70" w:rsidP="004E0D70">
      <w:pPr>
        <w:numPr>
          <w:ilvl w:val="0"/>
          <w:numId w:val="1"/>
        </w:numPr>
      </w:pPr>
      <w:r w:rsidRPr="004E0D70">
        <w:t xml:space="preserve">Stad: Maputo </w:t>
      </w:r>
    </w:p>
    <w:p w14:paraId="7B43B8C5" w14:textId="77777777" w:rsidR="004E0D70" w:rsidRPr="004E0D70" w:rsidRDefault="004E0D70" w:rsidP="004E0D70">
      <w:pPr>
        <w:numPr>
          <w:ilvl w:val="0"/>
          <w:numId w:val="1"/>
        </w:numPr>
      </w:pPr>
      <w:r w:rsidRPr="004E0D70">
        <w:t xml:space="preserve">Kapacitet: upp till 3 500+ personer </w:t>
      </w:r>
    </w:p>
    <w:p w14:paraId="70145C44" w14:textId="77777777" w:rsidR="004E0D70" w:rsidRPr="004E0D70" w:rsidRDefault="004E0D70" w:rsidP="004E0D70">
      <w:pPr>
        <w:numPr>
          <w:ilvl w:val="0"/>
          <w:numId w:val="1"/>
        </w:numPr>
      </w:pPr>
      <w:r w:rsidRPr="004E0D70">
        <w:t xml:space="preserve">Nationell landmark </w:t>
      </w:r>
    </w:p>
    <w:p w14:paraId="5824A2E6" w14:textId="77777777" w:rsidR="004E0D70" w:rsidRPr="004E0D70" w:rsidRDefault="004E0D70" w:rsidP="004E0D70">
      <w:pPr>
        <w:numPr>
          <w:ilvl w:val="0"/>
          <w:numId w:val="1"/>
        </w:numPr>
      </w:pPr>
      <w:r w:rsidRPr="004E0D70">
        <w:t xml:space="preserve">Byggd för internationella toppmöten </w:t>
      </w:r>
    </w:p>
    <w:p w14:paraId="108A37AF" w14:textId="77777777" w:rsidR="004E0D70" w:rsidRPr="004E0D70" w:rsidRDefault="004E0D70" w:rsidP="004E0D70">
      <w:pPr>
        <w:numPr>
          <w:ilvl w:val="0"/>
          <w:numId w:val="1"/>
        </w:numPr>
      </w:pPr>
      <w:r w:rsidRPr="004E0D70">
        <w:t xml:space="preserve">Väldigt stark inom konferenser, statliga event och globala summits </w:t>
      </w:r>
    </w:p>
    <w:p w14:paraId="2186FE28" w14:textId="77777777" w:rsidR="004E0D70" w:rsidRPr="004E0D70" w:rsidRDefault="004E0D70" w:rsidP="004E0D70">
      <w:r w:rsidRPr="004E0D70">
        <w:pict w14:anchorId="0775B5C0">
          <v:rect id="_x0000_i1028" style="width:0;height:1.5pt" o:hralign="center" o:hrstd="t" o:hr="t" fillcolor="#a0a0a0" stroked="f"/>
        </w:pict>
      </w:r>
    </w:p>
    <w:p w14:paraId="52D1063E" w14:textId="77777777" w:rsidR="004E0D70" w:rsidRPr="004E0D70" w:rsidRDefault="004E0D70" w:rsidP="004E0D70">
      <w:pPr>
        <w:rPr>
          <w:b/>
          <w:bCs/>
        </w:rPr>
      </w:pPr>
      <w:r w:rsidRPr="004E0D70">
        <w:rPr>
          <w:b/>
          <w:bCs/>
        </w:rPr>
        <w:t>2. Maputo International Fair &amp; Exhibition Centre (FACIM)</w:t>
      </w:r>
    </w:p>
    <w:p w14:paraId="37E95DD4" w14:textId="7E94AA3B" w:rsidR="004E0D70" w:rsidRPr="004E0D70" w:rsidRDefault="004E0D70" w:rsidP="004E0D70">
      <w:r w:rsidRPr="004E0D70">
        <w:lastRenderedPageBreak/>
        <w:drawing>
          <wp:inline distT="0" distB="0" distL="0" distR="0" wp14:anchorId="49CA2CBD" wp14:editId="4372F6FF">
            <wp:extent cx="5731510" cy="3311525"/>
            <wp:effectExtent l="0" t="0" r="2540" b="3175"/>
            <wp:docPr id="14713033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157AC" w14:textId="55E7C1D8" w:rsidR="004E0D70" w:rsidRPr="004E0D70" w:rsidRDefault="004E0D70" w:rsidP="004E0D70">
      <w:r w:rsidRPr="004E0D70">
        <w:drawing>
          <wp:inline distT="0" distB="0" distL="0" distR="0" wp14:anchorId="6C232C05" wp14:editId="2C5F0FA4">
            <wp:extent cx="5731510" cy="3223895"/>
            <wp:effectExtent l="0" t="0" r="2540" b="0"/>
            <wp:docPr id="12348765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D2A2B" w14:textId="64FD3D43" w:rsidR="004E0D70" w:rsidRPr="004E0D70" w:rsidRDefault="004E0D70" w:rsidP="004E0D70">
      <w:r w:rsidRPr="004E0D70">
        <w:lastRenderedPageBreak/>
        <w:drawing>
          <wp:inline distT="0" distB="0" distL="0" distR="0" wp14:anchorId="1C5CA219" wp14:editId="7FCC8AFE">
            <wp:extent cx="5731510" cy="3223260"/>
            <wp:effectExtent l="0" t="0" r="2540" b="0"/>
            <wp:docPr id="2623184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76E70" w14:textId="77777777" w:rsidR="004E0D70" w:rsidRPr="004E0D70" w:rsidRDefault="004E0D70" w:rsidP="004E0D70">
      <w:r w:rsidRPr="004E0D70">
        <w:t>6</w:t>
      </w:r>
    </w:p>
    <w:p w14:paraId="4E34AF14" w14:textId="77777777" w:rsidR="004E0D70" w:rsidRPr="004E0D70" w:rsidRDefault="004E0D70" w:rsidP="004E0D70">
      <w:r w:rsidRPr="004E0D70">
        <w:t>En av Moçambiques största event- och mässanläggningar.</w:t>
      </w:r>
    </w:p>
    <w:p w14:paraId="562D7DC9" w14:textId="77777777" w:rsidR="004E0D70" w:rsidRPr="004E0D70" w:rsidRDefault="004E0D70" w:rsidP="004E0D70">
      <w:pPr>
        <w:numPr>
          <w:ilvl w:val="0"/>
          <w:numId w:val="2"/>
        </w:numPr>
      </w:pPr>
      <w:r w:rsidRPr="004E0D70">
        <w:t xml:space="preserve">Stad: Maputo </w:t>
      </w:r>
    </w:p>
    <w:p w14:paraId="2A3F7AF6" w14:textId="77777777" w:rsidR="004E0D70" w:rsidRPr="004E0D70" w:rsidRDefault="004E0D70" w:rsidP="004E0D70">
      <w:pPr>
        <w:numPr>
          <w:ilvl w:val="0"/>
          <w:numId w:val="2"/>
        </w:numPr>
      </w:pPr>
      <w:r w:rsidRPr="004E0D70">
        <w:t xml:space="preserve">Kapacitet: upp till 20 000+ personer </w:t>
      </w:r>
    </w:p>
    <w:p w14:paraId="605CFB45" w14:textId="77777777" w:rsidR="004E0D70" w:rsidRPr="004E0D70" w:rsidRDefault="004E0D70" w:rsidP="004E0D70">
      <w:pPr>
        <w:numPr>
          <w:ilvl w:val="0"/>
          <w:numId w:val="2"/>
        </w:numPr>
      </w:pPr>
      <w:r w:rsidRPr="004E0D70">
        <w:t xml:space="preserve">Stora utställningsytor </w:t>
      </w:r>
    </w:p>
    <w:p w14:paraId="6A205FFA" w14:textId="77777777" w:rsidR="004E0D70" w:rsidRPr="004E0D70" w:rsidRDefault="004E0D70" w:rsidP="004E0D70">
      <w:pPr>
        <w:numPr>
          <w:ilvl w:val="0"/>
          <w:numId w:val="2"/>
        </w:numPr>
      </w:pPr>
      <w:r w:rsidRPr="004E0D70">
        <w:t xml:space="preserve">Flexibel för stora events </w:t>
      </w:r>
    </w:p>
    <w:p w14:paraId="770EF8D2" w14:textId="77777777" w:rsidR="004E0D70" w:rsidRPr="004E0D70" w:rsidRDefault="004E0D70" w:rsidP="004E0D70">
      <w:pPr>
        <w:numPr>
          <w:ilvl w:val="0"/>
          <w:numId w:val="2"/>
        </w:numPr>
      </w:pPr>
      <w:r w:rsidRPr="004E0D70">
        <w:t xml:space="preserve">Väldigt stark inom mässor, expo och stora B2B-events </w:t>
      </w:r>
    </w:p>
    <w:p w14:paraId="146C8BEC" w14:textId="77777777" w:rsidR="004E0D70" w:rsidRPr="004E0D70" w:rsidRDefault="004E0D70" w:rsidP="004E0D70">
      <w:r w:rsidRPr="004E0D70">
        <w:pict w14:anchorId="28C34A50">
          <v:rect id="_x0000_i1032" style="width:0;height:1.5pt" o:hralign="center" o:hrstd="t" o:hr="t" fillcolor="#a0a0a0" stroked="f"/>
        </w:pict>
      </w:r>
    </w:p>
    <w:p w14:paraId="2340AB7C" w14:textId="77777777" w:rsidR="004E0D70" w:rsidRPr="004E0D70" w:rsidRDefault="004E0D70" w:rsidP="004E0D70">
      <w:pPr>
        <w:rPr>
          <w:b/>
          <w:bCs/>
        </w:rPr>
      </w:pPr>
      <w:r w:rsidRPr="004E0D70">
        <w:rPr>
          <w:b/>
          <w:bCs/>
        </w:rPr>
        <w:t>3. Radisson Blu Hotel &amp; Residence Maputo Conference Center</w:t>
      </w:r>
    </w:p>
    <w:p w14:paraId="02FF8A38" w14:textId="43223838" w:rsidR="004E0D70" w:rsidRPr="004E0D70" w:rsidRDefault="004E0D70" w:rsidP="004E0D70">
      <w:r w:rsidRPr="004E0D70">
        <w:lastRenderedPageBreak/>
        <w:drawing>
          <wp:inline distT="0" distB="0" distL="0" distR="0" wp14:anchorId="67069F80" wp14:editId="5980F63A">
            <wp:extent cx="5731510" cy="3063240"/>
            <wp:effectExtent l="0" t="0" r="2540" b="3810"/>
            <wp:docPr id="7976479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6357A" w14:textId="064642D6" w:rsidR="004E0D70" w:rsidRPr="004E0D70" w:rsidRDefault="004E0D70" w:rsidP="004E0D70">
      <w:r w:rsidRPr="004E0D70">
        <w:drawing>
          <wp:inline distT="0" distB="0" distL="0" distR="0" wp14:anchorId="0421D36F" wp14:editId="070C8490">
            <wp:extent cx="5731510" cy="3284855"/>
            <wp:effectExtent l="0" t="0" r="2540" b="0"/>
            <wp:docPr id="7873557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E4678" w14:textId="2FEE39DA" w:rsidR="004E0D70" w:rsidRPr="004E0D70" w:rsidRDefault="004E0D70" w:rsidP="004E0D70">
      <w:r w:rsidRPr="004E0D70">
        <w:lastRenderedPageBreak/>
        <w:drawing>
          <wp:inline distT="0" distB="0" distL="0" distR="0" wp14:anchorId="20B90C50" wp14:editId="0D166A07">
            <wp:extent cx="5731510" cy="3284855"/>
            <wp:effectExtent l="0" t="0" r="2540" b="0"/>
            <wp:docPr id="5798407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2161B" w14:textId="77777777" w:rsidR="004E0D70" w:rsidRPr="004E0D70" w:rsidRDefault="004E0D70" w:rsidP="004E0D70">
      <w:r w:rsidRPr="004E0D70">
        <w:t>6</w:t>
      </w:r>
    </w:p>
    <w:p w14:paraId="1996B93E" w14:textId="77777777" w:rsidR="004E0D70" w:rsidRPr="004E0D70" w:rsidRDefault="004E0D70" w:rsidP="004E0D70">
      <w:r w:rsidRPr="004E0D70">
        <w:t>En av de mest exklusiva konferensanläggningarna i Maputo.</w:t>
      </w:r>
    </w:p>
    <w:p w14:paraId="464D322D" w14:textId="77777777" w:rsidR="004E0D70" w:rsidRPr="004E0D70" w:rsidRDefault="004E0D70" w:rsidP="004E0D70">
      <w:pPr>
        <w:numPr>
          <w:ilvl w:val="0"/>
          <w:numId w:val="3"/>
        </w:numPr>
      </w:pPr>
      <w:r w:rsidRPr="004E0D70">
        <w:t xml:space="preserve">Stad: Maputo </w:t>
      </w:r>
    </w:p>
    <w:p w14:paraId="1A8AC599" w14:textId="77777777" w:rsidR="004E0D70" w:rsidRPr="004E0D70" w:rsidRDefault="004E0D70" w:rsidP="004E0D70">
      <w:pPr>
        <w:numPr>
          <w:ilvl w:val="0"/>
          <w:numId w:val="3"/>
        </w:numPr>
      </w:pPr>
      <w:r w:rsidRPr="004E0D70">
        <w:t xml:space="preserve">Kapacitet: upp till 1 500+ personer </w:t>
      </w:r>
    </w:p>
    <w:p w14:paraId="58CB4743" w14:textId="77777777" w:rsidR="004E0D70" w:rsidRPr="004E0D70" w:rsidRDefault="004E0D70" w:rsidP="004E0D70">
      <w:pPr>
        <w:numPr>
          <w:ilvl w:val="0"/>
          <w:numId w:val="3"/>
        </w:numPr>
      </w:pPr>
      <w:r w:rsidRPr="004E0D70">
        <w:t xml:space="preserve">Premium hotell- och konferensmiljö </w:t>
      </w:r>
    </w:p>
    <w:p w14:paraId="0979B687" w14:textId="77777777" w:rsidR="004E0D70" w:rsidRPr="004E0D70" w:rsidRDefault="004E0D70" w:rsidP="004E0D70">
      <w:pPr>
        <w:numPr>
          <w:ilvl w:val="0"/>
          <w:numId w:val="3"/>
        </w:numPr>
      </w:pPr>
      <w:r w:rsidRPr="004E0D70">
        <w:t xml:space="preserve">Läge vid havet </w:t>
      </w:r>
    </w:p>
    <w:p w14:paraId="1D5BFCB6" w14:textId="77777777" w:rsidR="004E0D70" w:rsidRPr="004E0D70" w:rsidRDefault="004E0D70" w:rsidP="004E0D70">
      <w:pPr>
        <w:numPr>
          <w:ilvl w:val="0"/>
          <w:numId w:val="3"/>
        </w:numPr>
      </w:pPr>
      <w:r w:rsidRPr="004E0D70">
        <w:t xml:space="preserve">Väldigt stark inom konferenser, corporate events och internationella möten </w:t>
      </w:r>
    </w:p>
    <w:p w14:paraId="6CFA9746" w14:textId="77777777" w:rsidR="004E0D70" w:rsidRPr="004E0D70" w:rsidRDefault="004E0D70" w:rsidP="004E0D70">
      <w:r w:rsidRPr="004E0D70">
        <w:pict w14:anchorId="761A1B5F">
          <v:rect id="_x0000_i1036" style="width:0;height:1.5pt" o:hralign="center" o:hrstd="t" o:hr="t" fillcolor="#a0a0a0" stroked="f"/>
        </w:pict>
      </w:r>
    </w:p>
    <w:p w14:paraId="648A4B5E" w14:textId="77777777" w:rsidR="004E0D70" w:rsidRPr="004E0D70" w:rsidRDefault="004E0D70" w:rsidP="004E0D70">
      <w:pPr>
        <w:rPr>
          <w:b/>
          <w:bCs/>
        </w:rPr>
      </w:pPr>
      <w:r w:rsidRPr="004E0D70">
        <w:rPr>
          <w:b/>
          <w:bCs/>
        </w:rPr>
        <w:t>4. Polana Serena Hotel Conference Center</w:t>
      </w:r>
    </w:p>
    <w:p w14:paraId="287A4791" w14:textId="1B0FBA2C" w:rsidR="004E0D70" w:rsidRPr="004E0D70" w:rsidRDefault="004E0D70" w:rsidP="004E0D70">
      <w:r w:rsidRPr="004E0D70">
        <w:lastRenderedPageBreak/>
        <w:drawing>
          <wp:inline distT="0" distB="0" distL="0" distR="0" wp14:anchorId="62990232" wp14:editId="21E2F64D">
            <wp:extent cx="5731510" cy="3818255"/>
            <wp:effectExtent l="0" t="0" r="2540" b="0"/>
            <wp:docPr id="20088765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84729" w14:textId="7AF9749C" w:rsidR="004E0D70" w:rsidRPr="004E0D70" w:rsidRDefault="004E0D70" w:rsidP="004E0D70">
      <w:r w:rsidRPr="004E0D70">
        <w:drawing>
          <wp:inline distT="0" distB="0" distL="0" distR="0" wp14:anchorId="22F62D94" wp14:editId="17E65938">
            <wp:extent cx="5731510" cy="4166870"/>
            <wp:effectExtent l="0" t="0" r="2540" b="5080"/>
            <wp:docPr id="20736130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6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EE6A9" w14:textId="4E77840D" w:rsidR="004E0D70" w:rsidRPr="004E0D70" w:rsidRDefault="004E0D70" w:rsidP="004E0D70">
      <w:r w:rsidRPr="004E0D70">
        <w:lastRenderedPageBreak/>
        <w:drawing>
          <wp:inline distT="0" distB="0" distL="0" distR="0" wp14:anchorId="593F5271" wp14:editId="594C26FF">
            <wp:extent cx="5731510" cy="2171700"/>
            <wp:effectExtent l="0" t="0" r="2540" b="0"/>
            <wp:docPr id="9307736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3911F" w14:textId="77777777" w:rsidR="004E0D70" w:rsidRPr="004E0D70" w:rsidRDefault="004E0D70" w:rsidP="004E0D70">
      <w:r w:rsidRPr="004E0D70">
        <w:t>7</w:t>
      </w:r>
    </w:p>
    <w:p w14:paraId="69334726" w14:textId="77777777" w:rsidR="004E0D70" w:rsidRPr="004E0D70" w:rsidRDefault="004E0D70" w:rsidP="004E0D70">
      <w:r w:rsidRPr="004E0D70">
        <w:t>En av de mest ikoniska konferensanläggningarna i landet.</w:t>
      </w:r>
    </w:p>
    <w:p w14:paraId="6F3D646E" w14:textId="77777777" w:rsidR="004E0D70" w:rsidRPr="004E0D70" w:rsidRDefault="004E0D70" w:rsidP="004E0D70">
      <w:pPr>
        <w:numPr>
          <w:ilvl w:val="0"/>
          <w:numId w:val="4"/>
        </w:numPr>
      </w:pPr>
      <w:r w:rsidRPr="004E0D70">
        <w:t xml:space="preserve">Stad: Maputo </w:t>
      </w:r>
    </w:p>
    <w:p w14:paraId="2142B1D2" w14:textId="77777777" w:rsidR="004E0D70" w:rsidRPr="004E0D70" w:rsidRDefault="004E0D70" w:rsidP="004E0D70">
      <w:pPr>
        <w:numPr>
          <w:ilvl w:val="0"/>
          <w:numId w:val="4"/>
        </w:numPr>
      </w:pPr>
      <w:r w:rsidRPr="004E0D70">
        <w:t xml:space="preserve">Kapacitet: upp till 800+ personer </w:t>
      </w:r>
    </w:p>
    <w:p w14:paraId="16AC8176" w14:textId="77777777" w:rsidR="004E0D70" w:rsidRPr="004E0D70" w:rsidRDefault="004E0D70" w:rsidP="004E0D70">
      <w:pPr>
        <w:numPr>
          <w:ilvl w:val="0"/>
          <w:numId w:val="4"/>
        </w:numPr>
      </w:pPr>
      <w:r w:rsidRPr="004E0D70">
        <w:t xml:space="preserve">Historisk och exklusiv hotellmiljö </w:t>
      </w:r>
    </w:p>
    <w:p w14:paraId="72EF39DF" w14:textId="77777777" w:rsidR="004E0D70" w:rsidRPr="004E0D70" w:rsidRDefault="004E0D70" w:rsidP="004E0D70">
      <w:pPr>
        <w:numPr>
          <w:ilvl w:val="0"/>
          <w:numId w:val="4"/>
        </w:numPr>
      </w:pPr>
      <w:r w:rsidRPr="004E0D70">
        <w:t xml:space="preserve">Centralt läge </w:t>
      </w:r>
    </w:p>
    <w:p w14:paraId="5E8C0E14" w14:textId="77777777" w:rsidR="004E0D70" w:rsidRPr="004E0D70" w:rsidRDefault="004E0D70" w:rsidP="004E0D70">
      <w:pPr>
        <w:numPr>
          <w:ilvl w:val="0"/>
          <w:numId w:val="4"/>
        </w:numPr>
      </w:pPr>
      <w:r w:rsidRPr="004E0D70">
        <w:t xml:space="preserve">Väldigt stark inom konferenser, affärsmöten och executive events </w:t>
      </w:r>
    </w:p>
    <w:p w14:paraId="3E050F06" w14:textId="77777777" w:rsidR="004E0D70" w:rsidRPr="004E0D70" w:rsidRDefault="004E0D70" w:rsidP="004E0D70">
      <w:r w:rsidRPr="004E0D70">
        <w:pict w14:anchorId="6D4AA46C">
          <v:rect id="_x0000_i1040" style="width:0;height:1.5pt" o:hralign="center" o:hrstd="t" o:hr="t" fillcolor="#a0a0a0" stroked="f"/>
        </w:pict>
      </w:r>
    </w:p>
    <w:p w14:paraId="631E3963" w14:textId="77777777" w:rsidR="004E0D70" w:rsidRPr="004E0D70" w:rsidRDefault="004E0D70" w:rsidP="004E0D70">
      <w:pPr>
        <w:rPr>
          <w:b/>
          <w:bCs/>
        </w:rPr>
      </w:pPr>
      <w:r w:rsidRPr="004E0D70">
        <w:rPr>
          <w:b/>
          <w:bCs/>
        </w:rPr>
        <w:t>5. Indy Village Conference &amp; Event Center</w:t>
      </w:r>
    </w:p>
    <w:p w14:paraId="198C6D80" w14:textId="78B51896" w:rsidR="004E0D70" w:rsidRPr="004E0D70" w:rsidRDefault="004E0D70" w:rsidP="004E0D70">
      <w:r w:rsidRPr="004E0D70">
        <w:drawing>
          <wp:inline distT="0" distB="0" distL="0" distR="0" wp14:anchorId="6392A83C" wp14:editId="5D4344D9">
            <wp:extent cx="3238500" cy="3238500"/>
            <wp:effectExtent l="0" t="0" r="0" b="0"/>
            <wp:docPr id="408761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17582" w14:textId="3296D923" w:rsidR="004E0D70" w:rsidRPr="004E0D70" w:rsidRDefault="004E0D70" w:rsidP="004E0D70">
      <w:r w:rsidRPr="004E0D70">
        <w:lastRenderedPageBreak/>
        <w:drawing>
          <wp:inline distT="0" distB="0" distL="0" distR="0" wp14:anchorId="0C4D004F" wp14:editId="5C89EEB1">
            <wp:extent cx="5731510" cy="3371215"/>
            <wp:effectExtent l="0" t="0" r="2540" b="635"/>
            <wp:docPr id="142282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5C3EF" w14:textId="50722F5E" w:rsidR="004E0D70" w:rsidRPr="004E0D70" w:rsidRDefault="004E0D70" w:rsidP="004E0D70">
      <w:r w:rsidRPr="004E0D70">
        <w:drawing>
          <wp:inline distT="0" distB="0" distL="0" distR="0" wp14:anchorId="01118981" wp14:editId="04234CF6">
            <wp:extent cx="5731510" cy="2471420"/>
            <wp:effectExtent l="0" t="0" r="2540" b="5080"/>
            <wp:docPr id="131544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A7B25" w14:textId="77777777" w:rsidR="004E0D70" w:rsidRPr="004E0D70" w:rsidRDefault="004E0D70" w:rsidP="004E0D70">
      <w:r w:rsidRPr="004E0D70">
        <w:t>7</w:t>
      </w:r>
    </w:p>
    <w:p w14:paraId="4A2313AE" w14:textId="77777777" w:rsidR="004E0D70" w:rsidRPr="004E0D70" w:rsidRDefault="004E0D70" w:rsidP="004E0D70">
      <w:r w:rsidRPr="004E0D70">
        <w:t>En modern och flexibel konferensanläggning i Maputo.</w:t>
      </w:r>
    </w:p>
    <w:p w14:paraId="3EB6E0DD" w14:textId="77777777" w:rsidR="004E0D70" w:rsidRPr="004E0D70" w:rsidRDefault="004E0D70" w:rsidP="004E0D70">
      <w:pPr>
        <w:numPr>
          <w:ilvl w:val="0"/>
          <w:numId w:val="5"/>
        </w:numPr>
      </w:pPr>
      <w:r w:rsidRPr="004E0D70">
        <w:t xml:space="preserve">Stad: Maputo </w:t>
      </w:r>
    </w:p>
    <w:p w14:paraId="08DD5249" w14:textId="77777777" w:rsidR="004E0D70" w:rsidRPr="004E0D70" w:rsidRDefault="004E0D70" w:rsidP="004E0D70">
      <w:pPr>
        <w:numPr>
          <w:ilvl w:val="0"/>
          <w:numId w:val="5"/>
        </w:numPr>
      </w:pPr>
      <w:r w:rsidRPr="004E0D70">
        <w:t xml:space="preserve">Kapacitet: upp till 500+ personer </w:t>
      </w:r>
    </w:p>
    <w:p w14:paraId="2DAA5F63" w14:textId="77777777" w:rsidR="004E0D70" w:rsidRPr="004E0D70" w:rsidRDefault="004E0D70" w:rsidP="004E0D70">
      <w:pPr>
        <w:numPr>
          <w:ilvl w:val="0"/>
          <w:numId w:val="5"/>
        </w:numPr>
      </w:pPr>
      <w:r w:rsidRPr="004E0D70">
        <w:t xml:space="preserve">Populär för corporate events </w:t>
      </w:r>
    </w:p>
    <w:p w14:paraId="7C1A1A86" w14:textId="77777777" w:rsidR="004E0D70" w:rsidRPr="004E0D70" w:rsidRDefault="004E0D70" w:rsidP="004E0D70">
      <w:pPr>
        <w:numPr>
          <w:ilvl w:val="0"/>
          <w:numId w:val="5"/>
        </w:numPr>
      </w:pPr>
      <w:r w:rsidRPr="004E0D70">
        <w:t xml:space="preserve">Flexibla mötesytor </w:t>
      </w:r>
    </w:p>
    <w:p w14:paraId="1078846A" w14:textId="77777777" w:rsidR="004E0D70" w:rsidRPr="004E0D70" w:rsidRDefault="004E0D70" w:rsidP="004E0D70">
      <w:pPr>
        <w:numPr>
          <w:ilvl w:val="0"/>
          <w:numId w:val="5"/>
        </w:numPr>
      </w:pPr>
      <w:r w:rsidRPr="004E0D70">
        <w:t>Väldigt stark inom konferenser, workshops och affärsmöten</w:t>
      </w:r>
    </w:p>
    <w:p w14:paraId="59F31633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6087F"/>
    <w:multiLevelType w:val="multilevel"/>
    <w:tmpl w:val="1DD2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078F0"/>
    <w:multiLevelType w:val="multilevel"/>
    <w:tmpl w:val="B378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D35955"/>
    <w:multiLevelType w:val="multilevel"/>
    <w:tmpl w:val="3DE8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6E3E8E"/>
    <w:multiLevelType w:val="multilevel"/>
    <w:tmpl w:val="3B6C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D97A56"/>
    <w:multiLevelType w:val="multilevel"/>
    <w:tmpl w:val="2FE8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8727673">
    <w:abstractNumId w:val="2"/>
  </w:num>
  <w:num w:numId="2" w16cid:durableId="2057073667">
    <w:abstractNumId w:val="0"/>
  </w:num>
  <w:num w:numId="3" w16cid:durableId="972439703">
    <w:abstractNumId w:val="3"/>
  </w:num>
  <w:num w:numId="4" w16cid:durableId="200435251">
    <w:abstractNumId w:val="1"/>
  </w:num>
  <w:num w:numId="5" w16cid:durableId="16567152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D06"/>
    <w:rsid w:val="00372EAF"/>
    <w:rsid w:val="003F7D8C"/>
    <w:rsid w:val="004E0D70"/>
    <w:rsid w:val="00A67D06"/>
    <w:rsid w:val="00FB1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02667C-D087-4224-B967-526D4AFB9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D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D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D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D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D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D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D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D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D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D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D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225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2026-05-05T10:45:00Z</dcterms:created>
  <dcterms:modified xsi:type="dcterms:W3CDTF">2026-05-05T10:45:00Z</dcterms:modified>
</cp:coreProperties>
</file>