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3135" w14:textId="77777777" w:rsidR="00235DAA" w:rsidRPr="00235DAA" w:rsidRDefault="00235DAA" w:rsidP="00235DAA">
      <w:pPr>
        <w:rPr>
          <w:b/>
          <w:bCs/>
        </w:rPr>
      </w:pPr>
      <w:r w:rsidRPr="00235DAA">
        <w:rPr>
          <w:b/>
          <w:bCs/>
        </w:rPr>
        <w:t>1. Grimaldi Forum Monaco</w:t>
      </w:r>
    </w:p>
    <w:p w14:paraId="49847A32" w14:textId="4C92BD7B" w:rsidR="00235DAA" w:rsidRPr="00235DAA" w:rsidRDefault="00235DAA" w:rsidP="00235DAA">
      <w:r w:rsidRPr="00235DAA">
        <w:drawing>
          <wp:inline distT="0" distB="0" distL="0" distR="0" wp14:anchorId="700F3413" wp14:editId="2E9606E1">
            <wp:extent cx="5731510" cy="3227070"/>
            <wp:effectExtent l="0" t="0" r="2540" b="0"/>
            <wp:docPr id="1961659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B5FD" w14:textId="67345333" w:rsidR="00235DAA" w:rsidRPr="00235DAA" w:rsidRDefault="00235DAA" w:rsidP="00235DAA">
      <w:r w:rsidRPr="00235DAA">
        <w:drawing>
          <wp:inline distT="0" distB="0" distL="0" distR="0" wp14:anchorId="124DA9A0" wp14:editId="6679BC29">
            <wp:extent cx="5731510" cy="3815080"/>
            <wp:effectExtent l="0" t="0" r="2540" b="0"/>
            <wp:docPr id="4241483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A559" w14:textId="50C537D7" w:rsidR="00235DAA" w:rsidRPr="00235DAA" w:rsidRDefault="00235DAA" w:rsidP="00235DAA">
      <w:r w:rsidRPr="00235DAA">
        <w:lastRenderedPageBreak/>
        <w:drawing>
          <wp:inline distT="0" distB="0" distL="0" distR="0" wp14:anchorId="4871282E" wp14:editId="3A2C4E50">
            <wp:extent cx="5731510" cy="3820795"/>
            <wp:effectExtent l="0" t="0" r="2540" b="8255"/>
            <wp:docPr id="21151909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F351" w14:textId="77777777" w:rsidR="00235DAA" w:rsidRPr="00235DAA" w:rsidRDefault="00235DAA" w:rsidP="00235DAA">
      <w:r w:rsidRPr="00235DAA">
        <w:t>7</w:t>
      </w:r>
    </w:p>
    <w:p w14:paraId="791C35CD" w14:textId="77777777" w:rsidR="00235DAA" w:rsidRPr="00235DAA" w:rsidRDefault="00235DAA" w:rsidP="00235DAA">
      <w:r w:rsidRPr="00235DAA">
        <w:t>Monacos största och mest prestigefyllda konferensanläggning.</w:t>
      </w:r>
    </w:p>
    <w:p w14:paraId="4A48EF56" w14:textId="77777777" w:rsidR="00235DAA" w:rsidRPr="00235DAA" w:rsidRDefault="00235DAA" w:rsidP="00235DAA">
      <w:pPr>
        <w:numPr>
          <w:ilvl w:val="0"/>
          <w:numId w:val="1"/>
        </w:numPr>
      </w:pPr>
      <w:r w:rsidRPr="00235DAA">
        <w:t xml:space="preserve">Stad: Monaco </w:t>
      </w:r>
    </w:p>
    <w:p w14:paraId="6B128570" w14:textId="77777777" w:rsidR="00235DAA" w:rsidRPr="00235DAA" w:rsidRDefault="00235DAA" w:rsidP="00235DAA">
      <w:pPr>
        <w:numPr>
          <w:ilvl w:val="0"/>
          <w:numId w:val="1"/>
        </w:numPr>
      </w:pPr>
      <w:r w:rsidRPr="00235DAA">
        <w:t xml:space="preserve">Kapacitet: upp till 3 000+ personer </w:t>
      </w:r>
    </w:p>
    <w:p w14:paraId="409619AA" w14:textId="77777777" w:rsidR="00235DAA" w:rsidRPr="00235DAA" w:rsidRDefault="00235DAA" w:rsidP="00235DAA">
      <w:pPr>
        <w:numPr>
          <w:ilvl w:val="0"/>
          <w:numId w:val="1"/>
        </w:numPr>
      </w:pPr>
      <w:r w:rsidRPr="00235DAA">
        <w:t xml:space="preserve">Över 35 000 m² eventyta </w:t>
      </w:r>
    </w:p>
    <w:p w14:paraId="596371E3" w14:textId="77777777" w:rsidR="00235DAA" w:rsidRPr="00235DAA" w:rsidRDefault="00235DAA" w:rsidP="00235DAA">
      <w:pPr>
        <w:numPr>
          <w:ilvl w:val="0"/>
          <w:numId w:val="1"/>
        </w:numPr>
      </w:pPr>
      <w:r w:rsidRPr="00235DAA">
        <w:t xml:space="preserve">Läge vid Medelhavet </w:t>
      </w:r>
    </w:p>
    <w:p w14:paraId="5714F737" w14:textId="77777777" w:rsidR="00235DAA" w:rsidRPr="00235DAA" w:rsidRDefault="00235DAA" w:rsidP="00235DAA">
      <w:pPr>
        <w:numPr>
          <w:ilvl w:val="0"/>
          <w:numId w:val="1"/>
        </w:numPr>
      </w:pPr>
      <w:r w:rsidRPr="00235DAA">
        <w:t xml:space="preserve">Väldigt stark inom internationella kongresser, lyxevent och globala konferenser </w:t>
      </w:r>
    </w:p>
    <w:p w14:paraId="5A5CEC72" w14:textId="77777777" w:rsidR="00235DAA" w:rsidRPr="00235DAA" w:rsidRDefault="00235DAA" w:rsidP="00235DAA">
      <w:r w:rsidRPr="00235DAA">
        <w:pict w14:anchorId="381F4A5F">
          <v:rect id="_x0000_i1028" style="width:0;height:1.5pt" o:hralign="center" o:hrstd="t" o:hr="t" fillcolor="#a0a0a0" stroked="f"/>
        </w:pict>
      </w:r>
    </w:p>
    <w:p w14:paraId="39E7A7BB" w14:textId="77777777" w:rsidR="00235DAA" w:rsidRPr="00235DAA" w:rsidRDefault="00235DAA" w:rsidP="00235DAA">
      <w:pPr>
        <w:rPr>
          <w:b/>
          <w:bCs/>
        </w:rPr>
      </w:pPr>
      <w:r w:rsidRPr="00235DAA">
        <w:rPr>
          <w:b/>
          <w:bCs/>
        </w:rPr>
        <w:t>2. One Monte-Carlo Conference Center</w:t>
      </w:r>
    </w:p>
    <w:p w14:paraId="071A945E" w14:textId="7D62DB83" w:rsidR="00235DAA" w:rsidRPr="00235DAA" w:rsidRDefault="00235DAA" w:rsidP="00235DAA">
      <w:r w:rsidRPr="00235DAA">
        <w:lastRenderedPageBreak/>
        <w:drawing>
          <wp:inline distT="0" distB="0" distL="0" distR="0" wp14:anchorId="2374FA4D" wp14:editId="0C5A4056">
            <wp:extent cx="5731510" cy="7158990"/>
            <wp:effectExtent l="0" t="0" r="2540" b="3810"/>
            <wp:docPr id="17724836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8F0D" w14:textId="0E7B9EFF" w:rsidR="00235DAA" w:rsidRPr="00235DAA" w:rsidRDefault="00235DAA" w:rsidP="00235DAA">
      <w:r w:rsidRPr="00235DAA">
        <w:lastRenderedPageBreak/>
        <w:drawing>
          <wp:inline distT="0" distB="0" distL="0" distR="0" wp14:anchorId="59B32301" wp14:editId="75D88538">
            <wp:extent cx="5731510" cy="3987800"/>
            <wp:effectExtent l="0" t="0" r="2540" b="0"/>
            <wp:docPr id="16601952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A258" w14:textId="32E61541" w:rsidR="00235DAA" w:rsidRPr="00235DAA" w:rsidRDefault="00235DAA" w:rsidP="00235DAA">
      <w:r w:rsidRPr="00235DAA">
        <w:drawing>
          <wp:inline distT="0" distB="0" distL="0" distR="0" wp14:anchorId="4852BEB2" wp14:editId="4CD56DE7">
            <wp:extent cx="4191000" cy="3810000"/>
            <wp:effectExtent l="0" t="0" r="0" b="0"/>
            <wp:docPr id="1890326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BB6D" w14:textId="77777777" w:rsidR="00235DAA" w:rsidRPr="00235DAA" w:rsidRDefault="00235DAA" w:rsidP="00235DAA">
      <w:r w:rsidRPr="00235DAA">
        <w:t>7</w:t>
      </w:r>
    </w:p>
    <w:p w14:paraId="3700F394" w14:textId="77777777" w:rsidR="00235DAA" w:rsidRPr="00235DAA" w:rsidRDefault="00235DAA" w:rsidP="00235DAA">
      <w:r w:rsidRPr="00235DAA">
        <w:t>En av Monacos mest exklusiva och moderna konferensanläggningar.</w:t>
      </w:r>
    </w:p>
    <w:p w14:paraId="3A8D4A56" w14:textId="77777777" w:rsidR="00235DAA" w:rsidRPr="00235DAA" w:rsidRDefault="00235DAA" w:rsidP="00235DAA">
      <w:pPr>
        <w:numPr>
          <w:ilvl w:val="0"/>
          <w:numId w:val="2"/>
        </w:numPr>
      </w:pPr>
      <w:r w:rsidRPr="00235DAA">
        <w:t xml:space="preserve">Stad: Monaco </w:t>
      </w:r>
    </w:p>
    <w:p w14:paraId="5969895A" w14:textId="77777777" w:rsidR="00235DAA" w:rsidRPr="00235DAA" w:rsidRDefault="00235DAA" w:rsidP="00235DAA">
      <w:pPr>
        <w:numPr>
          <w:ilvl w:val="0"/>
          <w:numId w:val="2"/>
        </w:numPr>
      </w:pPr>
      <w:r w:rsidRPr="00235DAA">
        <w:lastRenderedPageBreak/>
        <w:t xml:space="preserve">Kapacitet: upp till 1 200+ personer </w:t>
      </w:r>
    </w:p>
    <w:p w14:paraId="40C71FCE" w14:textId="77777777" w:rsidR="00235DAA" w:rsidRPr="00235DAA" w:rsidRDefault="00235DAA" w:rsidP="00235DAA">
      <w:pPr>
        <w:numPr>
          <w:ilvl w:val="0"/>
          <w:numId w:val="2"/>
        </w:numPr>
      </w:pPr>
      <w:r w:rsidRPr="00235DAA">
        <w:t xml:space="preserve">High-end faciliteter i premiumläge </w:t>
      </w:r>
    </w:p>
    <w:p w14:paraId="321C0112" w14:textId="77777777" w:rsidR="00235DAA" w:rsidRPr="00235DAA" w:rsidRDefault="00235DAA" w:rsidP="00235DAA">
      <w:pPr>
        <w:numPr>
          <w:ilvl w:val="0"/>
          <w:numId w:val="2"/>
        </w:numPr>
      </w:pPr>
      <w:r w:rsidRPr="00235DAA">
        <w:t xml:space="preserve">Del av Monte-Carlo Société des Bains de Mer </w:t>
      </w:r>
    </w:p>
    <w:p w14:paraId="7761E434" w14:textId="77777777" w:rsidR="00235DAA" w:rsidRPr="00235DAA" w:rsidRDefault="00235DAA" w:rsidP="00235DAA">
      <w:pPr>
        <w:numPr>
          <w:ilvl w:val="0"/>
          <w:numId w:val="2"/>
        </w:numPr>
      </w:pPr>
      <w:r w:rsidRPr="00235DAA">
        <w:t xml:space="preserve">Väldigt stark inom executive meetings, corporate events och internationella konferenser </w:t>
      </w:r>
    </w:p>
    <w:p w14:paraId="017CA8D6" w14:textId="77777777" w:rsidR="00235DAA" w:rsidRPr="00235DAA" w:rsidRDefault="00235DAA" w:rsidP="00235DAA">
      <w:r w:rsidRPr="00235DAA">
        <w:pict w14:anchorId="296A8AA2">
          <v:rect id="_x0000_i1032" style="width:0;height:1.5pt" o:hralign="center" o:hrstd="t" o:hr="t" fillcolor="#a0a0a0" stroked="f"/>
        </w:pict>
      </w:r>
    </w:p>
    <w:p w14:paraId="2665DCA8" w14:textId="77777777" w:rsidR="00235DAA" w:rsidRPr="00235DAA" w:rsidRDefault="00235DAA" w:rsidP="00235DAA">
      <w:pPr>
        <w:rPr>
          <w:b/>
          <w:bCs/>
        </w:rPr>
      </w:pPr>
      <w:r w:rsidRPr="00235DAA">
        <w:rPr>
          <w:b/>
          <w:bCs/>
        </w:rPr>
        <w:t>3. Fairmont Monte Carlo Conference Center</w:t>
      </w:r>
    </w:p>
    <w:p w14:paraId="2CCED461" w14:textId="482E834E" w:rsidR="00235DAA" w:rsidRPr="00235DAA" w:rsidRDefault="00235DAA" w:rsidP="00235DAA">
      <w:r w:rsidRPr="00235DAA">
        <w:drawing>
          <wp:inline distT="0" distB="0" distL="0" distR="0" wp14:anchorId="775525C4" wp14:editId="6E838FBF">
            <wp:extent cx="5731510" cy="3994150"/>
            <wp:effectExtent l="0" t="0" r="2540" b="6350"/>
            <wp:docPr id="11388674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46D3" w14:textId="2D3DF0FA" w:rsidR="00235DAA" w:rsidRPr="00235DAA" w:rsidRDefault="00235DAA" w:rsidP="00235DAA">
      <w:r w:rsidRPr="00235DAA">
        <w:lastRenderedPageBreak/>
        <w:drawing>
          <wp:inline distT="0" distB="0" distL="0" distR="0" wp14:anchorId="1896C3E5" wp14:editId="1502F356">
            <wp:extent cx="5731510" cy="3624580"/>
            <wp:effectExtent l="0" t="0" r="2540" b="0"/>
            <wp:docPr id="18948493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C39E" w14:textId="7D4AA218" w:rsidR="00235DAA" w:rsidRPr="00235DAA" w:rsidRDefault="00235DAA" w:rsidP="00235DAA">
      <w:r w:rsidRPr="00235DAA">
        <w:drawing>
          <wp:inline distT="0" distB="0" distL="0" distR="0" wp14:anchorId="6AE5ED0C" wp14:editId="6A3E90EC">
            <wp:extent cx="5731510" cy="3994150"/>
            <wp:effectExtent l="0" t="0" r="2540" b="6350"/>
            <wp:docPr id="432580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2DA5" w14:textId="77777777" w:rsidR="00235DAA" w:rsidRPr="00235DAA" w:rsidRDefault="00235DAA" w:rsidP="00235DAA">
      <w:r w:rsidRPr="00235DAA">
        <w:t>7</w:t>
      </w:r>
    </w:p>
    <w:p w14:paraId="5CEBFFB3" w14:textId="77777777" w:rsidR="00235DAA" w:rsidRPr="00235DAA" w:rsidRDefault="00235DAA" w:rsidP="00235DAA">
      <w:r w:rsidRPr="00235DAA">
        <w:t>En av Monacos mest etablerade konferensanläggningar.</w:t>
      </w:r>
    </w:p>
    <w:p w14:paraId="64BD55A2" w14:textId="77777777" w:rsidR="00235DAA" w:rsidRPr="00235DAA" w:rsidRDefault="00235DAA" w:rsidP="00235DAA">
      <w:pPr>
        <w:numPr>
          <w:ilvl w:val="0"/>
          <w:numId w:val="3"/>
        </w:numPr>
      </w:pPr>
      <w:r w:rsidRPr="00235DAA">
        <w:t xml:space="preserve">Stad: Monaco </w:t>
      </w:r>
    </w:p>
    <w:p w14:paraId="4E8B1F5D" w14:textId="77777777" w:rsidR="00235DAA" w:rsidRPr="00235DAA" w:rsidRDefault="00235DAA" w:rsidP="00235DAA">
      <w:pPr>
        <w:numPr>
          <w:ilvl w:val="0"/>
          <w:numId w:val="3"/>
        </w:numPr>
      </w:pPr>
      <w:r w:rsidRPr="00235DAA">
        <w:lastRenderedPageBreak/>
        <w:t xml:space="preserve">Kapacitet: upp till 1 500+ personer </w:t>
      </w:r>
    </w:p>
    <w:p w14:paraId="4A3F01C2" w14:textId="77777777" w:rsidR="00235DAA" w:rsidRPr="00235DAA" w:rsidRDefault="00235DAA" w:rsidP="00235DAA">
      <w:pPr>
        <w:numPr>
          <w:ilvl w:val="0"/>
          <w:numId w:val="3"/>
        </w:numPr>
      </w:pPr>
      <w:r w:rsidRPr="00235DAA">
        <w:t xml:space="preserve">Stora ballrooms och mötesrum </w:t>
      </w:r>
    </w:p>
    <w:p w14:paraId="6E335A8C" w14:textId="77777777" w:rsidR="00235DAA" w:rsidRPr="00235DAA" w:rsidRDefault="00235DAA" w:rsidP="00235DAA">
      <w:pPr>
        <w:numPr>
          <w:ilvl w:val="0"/>
          <w:numId w:val="3"/>
        </w:numPr>
      </w:pPr>
      <w:r w:rsidRPr="00235DAA">
        <w:t xml:space="preserve">Centralt läge mellan casino och hav </w:t>
      </w:r>
    </w:p>
    <w:p w14:paraId="43259C5A" w14:textId="77777777" w:rsidR="00235DAA" w:rsidRPr="00235DAA" w:rsidRDefault="00235DAA" w:rsidP="00235DAA">
      <w:pPr>
        <w:numPr>
          <w:ilvl w:val="0"/>
          <w:numId w:val="3"/>
        </w:numPr>
      </w:pPr>
      <w:r w:rsidRPr="00235DAA">
        <w:t xml:space="preserve">Väldigt stark inom konferenser, corporate events och internationella möten </w:t>
      </w:r>
    </w:p>
    <w:p w14:paraId="14EC0D54" w14:textId="77777777" w:rsidR="00235DAA" w:rsidRPr="00235DAA" w:rsidRDefault="00235DAA" w:rsidP="00235DAA">
      <w:r w:rsidRPr="00235DAA">
        <w:pict w14:anchorId="11C3E2CB">
          <v:rect id="_x0000_i1036" style="width:0;height:1.5pt" o:hralign="center" o:hrstd="t" o:hr="t" fillcolor="#a0a0a0" stroked="f"/>
        </w:pict>
      </w:r>
    </w:p>
    <w:p w14:paraId="3EC800D2" w14:textId="77777777" w:rsidR="00235DAA" w:rsidRPr="00235DAA" w:rsidRDefault="00235DAA" w:rsidP="00235DAA">
      <w:pPr>
        <w:rPr>
          <w:b/>
          <w:bCs/>
        </w:rPr>
      </w:pPr>
      <w:r w:rsidRPr="00235DAA">
        <w:rPr>
          <w:b/>
          <w:bCs/>
        </w:rPr>
        <w:t>4. Hôtel Hermitage Monte-Carlo Conference Facilities</w:t>
      </w:r>
    </w:p>
    <w:p w14:paraId="19D43FB3" w14:textId="1EA3266C" w:rsidR="00235DAA" w:rsidRPr="00235DAA" w:rsidRDefault="00235DAA" w:rsidP="00235DAA">
      <w:r w:rsidRPr="00235DAA">
        <w:drawing>
          <wp:inline distT="0" distB="0" distL="0" distR="0" wp14:anchorId="22E03BEC" wp14:editId="162182C9">
            <wp:extent cx="5731510" cy="3987800"/>
            <wp:effectExtent l="0" t="0" r="2540" b="0"/>
            <wp:docPr id="2026082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C6D79" w14:textId="398D8DB9" w:rsidR="00235DAA" w:rsidRPr="00235DAA" w:rsidRDefault="00235DAA" w:rsidP="00235DAA">
      <w:r w:rsidRPr="00235DAA">
        <w:lastRenderedPageBreak/>
        <w:drawing>
          <wp:inline distT="0" distB="0" distL="0" distR="0" wp14:anchorId="0F678CBA" wp14:editId="6CA2B884">
            <wp:extent cx="5731510" cy="4198620"/>
            <wp:effectExtent l="0" t="0" r="2540" b="0"/>
            <wp:docPr id="1345353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A4AE" w14:textId="06F14090" w:rsidR="00235DAA" w:rsidRPr="00235DAA" w:rsidRDefault="00235DAA" w:rsidP="00235DAA">
      <w:r w:rsidRPr="00235DAA">
        <w:drawing>
          <wp:inline distT="0" distB="0" distL="0" distR="0" wp14:anchorId="128E73B2" wp14:editId="6A2E0FFD">
            <wp:extent cx="5731510" cy="2985770"/>
            <wp:effectExtent l="0" t="0" r="2540" b="5080"/>
            <wp:docPr id="2112144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A8C70" w14:textId="77777777" w:rsidR="00235DAA" w:rsidRPr="00235DAA" w:rsidRDefault="00235DAA" w:rsidP="00235DAA">
      <w:r w:rsidRPr="00235DAA">
        <w:t>7</w:t>
      </w:r>
    </w:p>
    <w:p w14:paraId="31CA8DBD" w14:textId="77777777" w:rsidR="00235DAA" w:rsidRPr="00235DAA" w:rsidRDefault="00235DAA" w:rsidP="00235DAA">
      <w:r w:rsidRPr="00235DAA">
        <w:t>En av de mest exklusiva konferensmiljöerna i Monaco.</w:t>
      </w:r>
    </w:p>
    <w:p w14:paraId="42AC5876" w14:textId="77777777" w:rsidR="00235DAA" w:rsidRPr="00235DAA" w:rsidRDefault="00235DAA" w:rsidP="00235DAA">
      <w:pPr>
        <w:numPr>
          <w:ilvl w:val="0"/>
          <w:numId w:val="4"/>
        </w:numPr>
      </w:pPr>
      <w:r w:rsidRPr="00235DAA">
        <w:t xml:space="preserve">Stad: Monaco </w:t>
      </w:r>
    </w:p>
    <w:p w14:paraId="68CA87AC" w14:textId="77777777" w:rsidR="00235DAA" w:rsidRPr="00235DAA" w:rsidRDefault="00235DAA" w:rsidP="00235DAA">
      <w:pPr>
        <w:numPr>
          <w:ilvl w:val="0"/>
          <w:numId w:val="4"/>
        </w:numPr>
      </w:pPr>
      <w:r w:rsidRPr="00235DAA">
        <w:t xml:space="preserve">Kapacitet: upp till 600+ personer </w:t>
      </w:r>
    </w:p>
    <w:p w14:paraId="3CC3C566" w14:textId="77777777" w:rsidR="00235DAA" w:rsidRPr="00235DAA" w:rsidRDefault="00235DAA" w:rsidP="00235DAA">
      <w:pPr>
        <w:numPr>
          <w:ilvl w:val="0"/>
          <w:numId w:val="4"/>
        </w:numPr>
      </w:pPr>
      <w:r w:rsidRPr="00235DAA">
        <w:t xml:space="preserve">Historisk lyxmiljö </w:t>
      </w:r>
    </w:p>
    <w:p w14:paraId="3D78B3D2" w14:textId="77777777" w:rsidR="00235DAA" w:rsidRPr="00235DAA" w:rsidRDefault="00235DAA" w:rsidP="00235DAA">
      <w:pPr>
        <w:numPr>
          <w:ilvl w:val="0"/>
          <w:numId w:val="4"/>
        </w:numPr>
      </w:pPr>
      <w:r w:rsidRPr="00235DAA">
        <w:lastRenderedPageBreak/>
        <w:t xml:space="preserve">Premium service och design </w:t>
      </w:r>
    </w:p>
    <w:p w14:paraId="5A9749FE" w14:textId="77777777" w:rsidR="00235DAA" w:rsidRPr="00235DAA" w:rsidRDefault="00235DAA" w:rsidP="00235DAA">
      <w:pPr>
        <w:numPr>
          <w:ilvl w:val="0"/>
          <w:numId w:val="4"/>
        </w:numPr>
      </w:pPr>
      <w:r w:rsidRPr="00235DAA">
        <w:t xml:space="preserve">Väldigt stark inom executive meetings, mindre konferenser och high-end events </w:t>
      </w:r>
    </w:p>
    <w:p w14:paraId="78FE72C8" w14:textId="77777777" w:rsidR="00235DAA" w:rsidRPr="00235DAA" w:rsidRDefault="00235DAA" w:rsidP="00235DAA">
      <w:r w:rsidRPr="00235DAA">
        <w:pict w14:anchorId="7DF92902">
          <v:rect id="_x0000_i1040" style="width:0;height:1.5pt" o:hralign="center" o:hrstd="t" o:hr="t" fillcolor="#a0a0a0" stroked="f"/>
        </w:pict>
      </w:r>
    </w:p>
    <w:p w14:paraId="548656DE" w14:textId="77777777" w:rsidR="00235DAA" w:rsidRPr="00235DAA" w:rsidRDefault="00235DAA" w:rsidP="00235DAA">
      <w:pPr>
        <w:rPr>
          <w:b/>
          <w:bCs/>
        </w:rPr>
      </w:pPr>
      <w:r w:rsidRPr="00235DAA">
        <w:rPr>
          <w:b/>
          <w:bCs/>
        </w:rPr>
        <w:t>5. Le Méridien Beach Plaza Conference Center</w:t>
      </w:r>
    </w:p>
    <w:p w14:paraId="40BF785C" w14:textId="7213A438" w:rsidR="00235DAA" w:rsidRPr="00235DAA" w:rsidRDefault="00235DAA" w:rsidP="00235DAA">
      <w:r w:rsidRPr="00235DAA">
        <w:drawing>
          <wp:inline distT="0" distB="0" distL="0" distR="0" wp14:anchorId="5AA73E84" wp14:editId="3BB6E247">
            <wp:extent cx="5731510" cy="3823970"/>
            <wp:effectExtent l="0" t="0" r="2540" b="5080"/>
            <wp:docPr id="343196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948FA" w14:textId="5A7EDCCE" w:rsidR="00235DAA" w:rsidRPr="00235DAA" w:rsidRDefault="00235DAA" w:rsidP="00235DAA">
      <w:r w:rsidRPr="00235DAA">
        <w:lastRenderedPageBreak/>
        <w:drawing>
          <wp:inline distT="0" distB="0" distL="0" distR="0" wp14:anchorId="5D16337B" wp14:editId="3F8488BF">
            <wp:extent cx="5731510" cy="3818255"/>
            <wp:effectExtent l="0" t="0" r="2540" b="0"/>
            <wp:docPr id="1275776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5359" w14:textId="5BFCB946" w:rsidR="00235DAA" w:rsidRPr="00235DAA" w:rsidRDefault="00235DAA" w:rsidP="00235DAA">
      <w:r w:rsidRPr="00235DAA">
        <w:drawing>
          <wp:inline distT="0" distB="0" distL="0" distR="0" wp14:anchorId="37C1D43E" wp14:editId="09CEC232">
            <wp:extent cx="5715000" cy="3810000"/>
            <wp:effectExtent l="0" t="0" r="0" b="0"/>
            <wp:docPr id="88440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3D78" w14:textId="77777777" w:rsidR="00235DAA" w:rsidRPr="00235DAA" w:rsidRDefault="00235DAA" w:rsidP="00235DAA">
      <w:r w:rsidRPr="00235DAA">
        <w:t>5</w:t>
      </w:r>
    </w:p>
    <w:p w14:paraId="229E1104" w14:textId="77777777" w:rsidR="00235DAA" w:rsidRPr="00235DAA" w:rsidRDefault="00235DAA" w:rsidP="00235DAA">
      <w:r w:rsidRPr="00235DAA">
        <w:t>En unik konferensanläggning med privat strand.</w:t>
      </w:r>
    </w:p>
    <w:p w14:paraId="24FF9A00" w14:textId="77777777" w:rsidR="00235DAA" w:rsidRPr="00235DAA" w:rsidRDefault="00235DAA" w:rsidP="00235DAA">
      <w:pPr>
        <w:numPr>
          <w:ilvl w:val="0"/>
          <w:numId w:val="5"/>
        </w:numPr>
      </w:pPr>
      <w:r w:rsidRPr="00235DAA">
        <w:t xml:space="preserve">Stad: Monaco </w:t>
      </w:r>
    </w:p>
    <w:p w14:paraId="7CC3B9C7" w14:textId="77777777" w:rsidR="00235DAA" w:rsidRPr="00235DAA" w:rsidRDefault="00235DAA" w:rsidP="00235DAA">
      <w:pPr>
        <w:numPr>
          <w:ilvl w:val="0"/>
          <w:numId w:val="5"/>
        </w:numPr>
      </w:pPr>
      <w:r w:rsidRPr="00235DAA">
        <w:lastRenderedPageBreak/>
        <w:t xml:space="preserve">Kapacitet: upp till 800+ personer </w:t>
      </w:r>
    </w:p>
    <w:p w14:paraId="7BBB07F1" w14:textId="77777777" w:rsidR="00235DAA" w:rsidRPr="00235DAA" w:rsidRDefault="00235DAA" w:rsidP="00235DAA">
      <w:pPr>
        <w:numPr>
          <w:ilvl w:val="0"/>
          <w:numId w:val="5"/>
        </w:numPr>
      </w:pPr>
      <w:r w:rsidRPr="00235DAA">
        <w:t xml:space="preserve">Strandnära konferensmiljö </w:t>
      </w:r>
    </w:p>
    <w:p w14:paraId="512CA41B" w14:textId="77777777" w:rsidR="00235DAA" w:rsidRPr="00235DAA" w:rsidRDefault="00235DAA" w:rsidP="00235DAA">
      <w:pPr>
        <w:numPr>
          <w:ilvl w:val="0"/>
          <w:numId w:val="5"/>
        </w:numPr>
      </w:pPr>
      <w:r w:rsidRPr="00235DAA">
        <w:t xml:space="preserve">Moderna mötesrum </w:t>
      </w:r>
    </w:p>
    <w:p w14:paraId="38A08DE1" w14:textId="77777777" w:rsidR="00235DAA" w:rsidRPr="00235DAA" w:rsidRDefault="00235DAA" w:rsidP="00235DAA">
      <w:pPr>
        <w:numPr>
          <w:ilvl w:val="0"/>
          <w:numId w:val="5"/>
        </w:numPr>
      </w:pPr>
      <w:r w:rsidRPr="00235DAA">
        <w:t>Väldigt stark inom konferenser, incentives och corporate events</w:t>
      </w:r>
    </w:p>
    <w:p w14:paraId="0C287E9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8A7"/>
    <w:multiLevelType w:val="multilevel"/>
    <w:tmpl w:val="C5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A5FF5"/>
    <w:multiLevelType w:val="multilevel"/>
    <w:tmpl w:val="F07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C7367"/>
    <w:multiLevelType w:val="multilevel"/>
    <w:tmpl w:val="2A3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D39F1"/>
    <w:multiLevelType w:val="multilevel"/>
    <w:tmpl w:val="3480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D62FD"/>
    <w:multiLevelType w:val="multilevel"/>
    <w:tmpl w:val="86FA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1574">
    <w:abstractNumId w:val="0"/>
  </w:num>
  <w:num w:numId="2" w16cid:durableId="1130592464">
    <w:abstractNumId w:val="1"/>
  </w:num>
  <w:num w:numId="3" w16cid:durableId="1325083733">
    <w:abstractNumId w:val="3"/>
  </w:num>
  <w:num w:numId="4" w16cid:durableId="1520587561">
    <w:abstractNumId w:val="4"/>
  </w:num>
  <w:num w:numId="5" w16cid:durableId="1647660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06"/>
    <w:rsid w:val="00235DAA"/>
    <w:rsid w:val="00372EAF"/>
    <w:rsid w:val="003F7D8C"/>
    <w:rsid w:val="008D4B06"/>
    <w:rsid w:val="008E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30CCAC-52C6-4A52-803B-4E74B6DB7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231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2026-05-05T09:59:00Z</dcterms:created>
  <dcterms:modified xsi:type="dcterms:W3CDTF">2026-05-05T09:59:00Z</dcterms:modified>
</cp:coreProperties>
</file>