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E144E" w14:textId="77777777" w:rsidR="00BF5939" w:rsidRPr="00BF5939" w:rsidRDefault="00BF5939" w:rsidP="00BF5939">
      <w:pPr>
        <w:rPr>
          <w:b/>
          <w:bCs/>
        </w:rPr>
      </w:pPr>
      <w:r w:rsidRPr="00BF5939">
        <w:rPr>
          <w:b/>
          <w:bCs/>
        </w:rPr>
        <w:t>1. Menen Hotel Conference Facilities</w:t>
      </w:r>
    </w:p>
    <w:p w14:paraId="4AADB4EC" w14:textId="307F4DBB" w:rsidR="00BF5939" w:rsidRPr="00BF5939" w:rsidRDefault="00BF5939" w:rsidP="00BF5939">
      <w:r w:rsidRPr="00BF5939">
        <w:drawing>
          <wp:inline distT="0" distB="0" distL="0" distR="0" wp14:anchorId="211D1DFB" wp14:editId="4675CE7C">
            <wp:extent cx="5731510" cy="3824605"/>
            <wp:effectExtent l="0" t="0" r="2540" b="4445"/>
            <wp:docPr id="185587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2B19B" w14:textId="1A4C8506" w:rsidR="00BF5939" w:rsidRPr="00BF5939" w:rsidRDefault="00BF5939" w:rsidP="00BF5939">
      <w:r w:rsidRPr="00BF5939">
        <w:drawing>
          <wp:inline distT="0" distB="0" distL="0" distR="0" wp14:anchorId="7513DE74" wp14:editId="22EA8712">
            <wp:extent cx="5731510" cy="3822700"/>
            <wp:effectExtent l="0" t="0" r="2540" b="6350"/>
            <wp:docPr id="1158321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4420D" w14:textId="209575AC" w:rsidR="00BF5939" w:rsidRPr="00BF5939" w:rsidRDefault="00BF5939" w:rsidP="00BF5939">
      <w:r w:rsidRPr="00BF5939">
        <w:lastRenderedPageBreak/>
        <w:drawing>
          <wp:inline distT="0" distB="0" distL="0" distR="0" wp14:anchorId="1649F1CB" wp14:editId="0D37611E">
            <wp:extent cx="5731510" cy="4298950"/>
            <wp:effectExtent l="0" t="0" r="2540" b="6350"/>
            <wp:docPr id="8340801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6D626" w14:textId="77777777" w:rsidR="00BF5939" w:rsidRPr="00BF5939" w:rsidRDefault="00BF5939" w:rsidP="00BF5939">
      <w:r w:rsidRPr="00BF5939">
        <w:t>7</w:t>
      </w:r>
    </w:p>
    <w:p w14:paraId="60923915" w14:textId="77777777" w:rsidR="00BF5939" w:rsidRPr="00BF5939" w:rsidRDefault="00BF5939" w:rsidP="00BF5939">
      <w:r w:rsidRPr="00BF5939">
        <w:t>Naurus främsta och mest etablerade konferensanläggning.</w:t>
      </w:r>
    </w:p>
    <w:p w14:paraId="64A4CD31" w14:textId="77777777" w:rsidR="00BF5939" w:rsidRPr="00BF5939" w:rsidRDefault="00BF5939" w:rsidP="00BF5939">
      <w:pPr>
        <w:numPr>
          <w:ilvl w:val="0"/>
          <w:numId w:val="1"/>
        </w:numPr>
      </w:pPr>
      <w:r w:rsidRPr="00BF5939">
        <w:t xml:space="preserve">Stad: Yaren District </w:t>
      </w:r>
    </w:p>
    <w:p w14:paraId="2160C697" w14:textId="77777777" w:rsidR="00BF5939" w:rsidRPr="00BF5939" w:rsidRDefault="00BF5939" w:rsidP="00BF5939">
      <w:pPr>
        <w:numPr>
          <w:ilvl w:val="0"/>
          <w:numId w:val="1"/>
        </w:numPr>
      </w:pPr>
      <w:r w:rsidRPr="00BF5939">
        <w:t xml:space="preserve">Kapacitet: upp till 200+ personer </w:t>
      </w:r>
    </w:p>
    <w:p w14:paraId="18AF5704" w14:textId="77777777" w:rsidR="00BF5939" w:rsidRPr="00BF5939" w:rsidRDefault="00BF5939" w:rsidP="00BF5939">
      <w:pPr>
        <w:numPr>
          <w:ilvl w:val="0"/>
          <w:numId w:val="1"/>
        </w:numPr>
      </w:pPr>
      <w:r w:rsidRPr="00BF5939">
        <w:t xml:space="preserve">Landets största hotell med mötesfaciliteter </w:t>
      </w:r>
    </w:p>
    <w:p w14:paraId="19A9E4DC" w14:textId="77777777" w:rsidR="00BF5939" w:rsidRPr="00BF5939" w:rsidRDefault="00BF5939" w:rsidP="00BF5939">
      <w:pPr>
        <w:numPr>
          <w:ilvl w:val="0"/>
          <w:numId w:val="1"/>
        </w:numPr>
      </w:pPr>
      <w:r w:rsidRPr="00BF5939">
        <w:t xml:space="preserve">Centralt läge nära regeringsbyggnader </w:t>
      </w:r>
    </w:p>
    <w:p w14:paraId="25BD8C70" w14:textId="77777777" w:rsidR="00BF5939" w:rsidRPr="00BF5939" w:rsidRDefault="00BF5939" w:rsidP="00BF5939">
      <w:pPr>
        <w:numPr>
          <w:ilvl w:val="0"/>
          <w:numId w:val="1"/>
        </w:numPr>
      </w:pPr>
      <w:r w:rsidRPr="00BF5939">
        <w:t xml:space="preserve">Väldigt stark inom statliga möten, mindre konferenser och workshops </w:t>
      </w:r>
    </w:p>
    <w:p w14:paraId="73C16739" w14:textId="77777777" w:rsidR="00BF5939" w:rsidRPr="00BF5939" w:rsidRDefault="00BF5939" w:rsidP="00BF5939">
      <w:r w:rsidRPr="00BF5939">
        <w:pict w14:anchorId="2DCDB0B8">
          <v:rect id="_x0000_i1028" style="width:0;height:1.5pt" o:hralign="center" o:hrstd="t" o:hr="t" fillcolor="#a0a0a0" stroked="f"/>
        </w:pict>
      </w:r>
    </w:p>
    <w:p w14:paraId="5DA1DAEF" w14:textId="77777777" w:rsidR="00BF5939" w:rsidRPr="00BF5939" w:rsidRDefault="00BF5939" w:rsidP="00BF5939">
      <w:pPr>
        <w:rPr>
          <w:b/>
          <w:bCs/>
        </w:rPr>
      </w:pPr>
      <w:r w:rsidRPr="00BF5939">
        <w:rPr>
          <w:b/>
          <w:bCs/>
        </w:rPr>
        <w:t>2. Government of Nauru Conference Hall</w:t>
      </w:r>
    </w:p>
    <w:p w14:paraId="2558EBF3" w14:textId="680FCCC9" w:rsidR="00BF5939" w:rsidRPr="00BF5939" w:rsidRDefault="00BF5939" w:rsidP="00BF5939">
      <w:r w:rsidRPr="00BF5939">
        <w:lastRenderedPageBreak/>
        <w:drawing>
          <wp:inline distT="0" distB="0" distL="0" distR="0" wp14:anchorId="4701509F" wp14:editId="56A3E187">
            <wp:extent cx="5731510" cy="4128770"/>
            <wp:effectExtent l="0" t="0" r="2540" b="5080"/>
            <wp:docPr id="8399581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2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09D0C" w14:textId="35E770A2" w:rsidR="00BF5939" w:rsidRPr="00BF5939" w:rsidRDefault="00BF5939" w:rsidP="00BF5939">
      <w:r w:rsidRPr="00BF5939">
        <w:drawing>
          <wp:inline distT="0" distB="0" distL="0" distR="0" wp14:anchorId="187EAC12" wp14:editId="7665AE95">
            <wp:extent cx="5731510" cy="3653790"/>
            <wp:effectExtent l="0" t="0" r="2540" b="3810"/>
            <wp:docPr id="14121934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5B20C" w14:textId="04032766" w:rsidR="00BF5939" w:rsidRPr="00BF5939" w:rsidRDefault="00BF5939" w:rsidP="00BF5939">
      <w:r w:rsidRPr="00BF5939">
        <w:lastRenderedPageBreak/>
        <w:drawing>
          <wp:inline distT="0" distB="0" distL="0" distR="0" wp14:anchorId="4E9BECE1" wp14:editId="44517505">
            <wp:extent cx="5731510" cy="4297680"/>
            <wp:effectExtent l="0" t="0" r="2540" b="7620"/>
            <wp:docPr id="14491515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C4448" w14:textId="77777777" w:rsidR="00BF5939" w:rsidRPr="00BF5939" w:rsidRDefault="00BF5939" w:rsidP="00BF5939">
      <w:r w:rsidRPr="00BF5939">
        <w:t>6</w:t>
      </w:r>
    </w:p>
    <w:p w14:paraId="01147AC4" w14:textId="77777777" w:rsidR="00BF5939" w:rsidRPr="00BF5939" w:rsidRDefault="00BF5939" w:rsidP="00BF5939">
      <w:r w:rsidRPr="00BF5939">
        <w:t>En av de viktigaste mötesplatserna i landet.</w:t>
      </w:r>
    </w:p>
    <w:p w14:paraId="09B66761" w14:textId="77777777" w:rsidR="00BF5939" w:rsidRPr="00BF5939" w:rsidRDefault="00BF5939" w:rsidP="00BF5939">
      <w:pPr>
        <w:numPr>
          <w:ilvl w:val="0"/>
          <w:numId w:val="2"/>
        </w:numPr>
      </w:pPr>
      <w:r w:rsidRPr="00BF5939">
        <w:t xml:space="preserve">Stad: Yaren District </w:t>
      </w:r>
    </w:p>
    <w:p w14:paraId="35A8B43B" w14:textId="77777777" w:rsidR="00BF5939" w:rsidRPr="00BF5939" w:rsidRDefault="00BF5939" w:rsidP="00BF5939">
      <w:pPr>
        <w:numPr>
          <w:ilvl w:val="0"/>
          <w:numId w:val="2"/>
        </w:numPr>
      </w:pPr>
      <w:r w:rsidRPr="00BF5939">
        <w:t xml:space="preserve">Kapacitet: upp till 150+ personer </w:t>
      </w:r>
    </w:p>
    <w:p w14:paraId="2416FF0F" w14:textId="77777777" w:rsidR="00BF5939" w:rsidRPr="00BF5939" w:rsidRDefault="00BF5939" w:rsidP="00BF5939">
      <w:pPr>
        <w:numPr>
          <w:ilvl w:val="0"/>
          <w:numId w:val="2"/>
        </w:numPr>
      </w:pPr>
      <w:r w:rsidRPr="00BF5939">
        <w:t xml:space="preserve">Används för officiella och statliga möten </w:t>
      </w:r>
    </w:p>
    <w:p w14:paraId="2143A67C" w14:textId="77777777" w:rsidR="00BF5939" w:rsidRPr="00BF5939" w:rsidRDefault="00BF5939" w:rsidP="00BF5939">
      <w:pPr>
        <w:numPr>
          <w:ilvl w:val="0"/>
          <w:numId w:val="2"/>
        </w:numPr>
      </w:pPr>
      <w:r w:rsidRPr="00BF5939">
        <w:t xml:space="preserve">Enkel men funktionell miljö </w:t>
      </w:r>
    </w:p>
    <w:p w14:paraId="3B56BA30" w14:textId="77777777" w:rsidR="00BF5939" w:rsidRPr="00BF5939" w:rsidRDefault="00BF5939" w:rsidP="00BF5939">
      <w:pPr>
        <w:numPr>
          <w:ilvl w:val="0"/>
          <w:numId w:val="2"/>
        </w:numPr>
      </w:pPr>
      <w:r w:rsidRPr="00BF5939">
        <w:t xml:space="preserve">Väldigt stark inom toppmöten, policy-event och nationella konferenser </w:t>
      </w:r>
    </w:p>
    <w:p w14:paraId="0931A6CC" w14:textId="77777777" w:rsidR="00BF5939" w:rsidRPr="00BF5939" w:rsidRDefault="00BF5939" w:rsidP="00BF5939">
      <w:r w:rsidRPr="00BF5939">
        <w:pict w14:anchorId="4EDB525F">
          <v:rect id="_x0000_i1032" style="width:0;height:1.5pt" o:hralign="center" o:hrstd="t" o:hr="t" fillcolor="#a0a0a0" stroked="f"/>
        </w:pict>
      </w:r>
    </w:p>
    <w:p w14:paraId="50D88E0A" w14:textId="77777777" w:rsidR="00BF5939" w:rsidRPr="00BF5939" w:rsidRDefault="00BF5939" w:rsidP="00BF5939">
      <w:pPr>
        <w:rPr>
          <w:b/>
          <w:bCs/>
        </w:rPr>
      </w:pPr>
      <w:r w:rsidRPr="00BF5939">
        <w:rPr>
          <w:b/>
          <w:bCs/>
        </w:rPr>
        <w:t>3. Nauru Phosphate Corporation Conference Room</w:t>
      </w:r>
    </w:p>
    <w:p w14:paraId="1ECDFCBD" w14:textId="37BE147D" w:rsidR="00BF5939" w:rsidRPr="00BF5939" w:rsidRDefault="00BF5939" w:rsidP="00BF5939">
      <w:r w:rsidRPr="00BF5939">
        <w:lastRenderedPageBreak/>
        <w:drawing>
          <wp:inline distT="0" distB="0" distL="0" distR="0" wp14:anchorId="4EF3F029" wp14:editId="33F421B6">
            <wp:extent cx="5731510" cy="3584575"/>
            <wp:effectExtent l="0" t="0" r="2540" b="0"/>
            <wp:docPr id="4036641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58FBD" w14:textId="5388CDFD" w:rsidR="00BF5939" w:rsidRPr="00BF5939" w:rsidRDefault="00BF5939" w:rsidP="00BF5939">
      <w:r w:rsidRPr="00BF5939">
        <w:drawing>
          <wp:inline distT="0" distB="0" distL="0" distR="0" wp14:anchorId="7F513313" wp14:editId="1A80A00D">
            <wp:extent cx="5731510" cy="4297680"/>
            <wp:effectExtent l="0" t="0" r="2540" b="7620"/>
            <wp:docPr id="10538534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81E86" w14:textId="4D319C46" w:rsidR="00BF5939" w:rsidRPr="00BF5939" w:rsidRDefault="00BF5939" w:rsidP="00BF5939">
      <w:r w:rsidRPr="00BF5939">
        <w:lastRenderedPageBreak/>
        <w:drawing>
          <wp:inline distT="0" distB="0" distL="0" distR="0" wp14:anchorId="69216C77" wp14:editId="356DB7D1">
            <wp:extent cx="5731510" cy="3820795"/>
            <wp:effectExtent l="0" t="0" r="2540" b="8255"/>
            <wp:docPr id="14504350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7E4DB" w14:textId="77777777" w:rsidR="00BF5939" w:rsidRPr="00BF5939" w:rsidRDefault="00BF5939" w:rsidP="00BF5939">
      <w:r w:rsidRPr="00BF5939">
        <w:t>5</w:t>
      </w:r>
    </w:p>
    <w:p w14:paraId="3AA367CC" w14:textId="77777777" w:rsidR="00BF5939" w:rsidRPr="00BF5939" w:rsidRDefault="00BF5939" w:rsidP="00BF5939">
      <w:r w:rsidRPr="00BF5939">
        <w:t>En av de viktigaste konferenslokalerna inom näringslivet.</w:t>
      </w:r>
    </w:p>
    <w:p w14:paraId="29D1C677" w14:textId="77777777" w:rsidR="00BF5939" w:rsidRPr="00BF5939" w:rsidRDefault="00BF5939" w:rsidP="00BF5939">
      <w:pPr>
        <w:numPr>
          <w:ilvl w:val="0"/>
          <w:numId w:val="3"/>
        </w:numPr>
      </w:pPr>
      <w:r w:rsidRPr="00BF5939">
        <w:t xml:space="preserve">Stad: Aiwo District </w:t>
      </w:r>
    </w:p>
    <w:p w14:paraId="6FB79666" w14:textId="77777777" w:rsidR="00BF5939" w:rsidRPr="00BF5939" w:rsidRDefault="00BF5939" w:rsidP="00BF5939">
      <w:pPr>
        <w:numPr>
          <w:ilvl w:val="0"/>
          <w:numId w:val="3"/>
        </w:numPr>
      </w:pPr>
      <w:r w:rsidRPr="00BF5939">
        <w:t xml:space="preserve">Kapacitet: upp till 100+ personer </w:t>
      </w:r>
    </w:p>
    <w:p w14:paraId="7111B8B8" w14:textId="77777777" w:rsidR="00BF5939" w:rsidRPr="00BF5939" w:rsidRDefault="00BF5939" w:rsidP="00BF5939">
      <w:pPr>
        <w:numPr>
          <w:ilvl w:val="0"/>
          <w:numId w:val="3"/>
        </w:numPr>
      </w:pPr>
      <w:r w:rsidRPr="00BF5939">
        <w:t xml:space="preserve">Företagsbaserad möteslokal </w:t>
      </w:r>
    </w:p>
    <w:p w14:paraId="4FE859D0" w14:textId="77777777" w:rsidR="00BF5939" w:rsidRPr="00BF5939" w:rsidRDefault="00BF5939" w:rsidP="00BF5939">
      <w:pPr>
        <w:numPr>
          <w:ilvl w:val="0"/>
          <w:numId w:val="3"/>
        </w:numPr>
      </w:pPr>
      <w:r w:rsidRPr="00BF5939">
        <w:t xml:space="preserve">Funktionell och professionell miljö </w:t>
      </w:r>
    </w:p>
    <w:p w14:paraId="1FCA5ADA" w14:textId="77777777" w:rsidR="00BF5939" w:rsidRPr="00BF5939" w:rsidRDefault="00BF5939" w:rsidP="00BF5939">
      <w:pPr>
        <w:numPr>
          <w:ilvl w:val="0"/>
          <w:numId w:val="3"/>
        </w:numPr>
      </w:pPr>
      <w:r w:rsidRPr="00BF5939">
        <w:t xml:space="preserve">Väldigt stark inom affärsmöten, workshops och interna konferenser </w:t>
      </w:r>
    </w:p>
    <w:p w14:paraId="310C3251" w14:textId="77777777" w:rsidR="00BF5939" w:rsidRPr="00BF5939" w:rsidRDefault="00BF5939" w:rsidP="00BF5939">
      <w:r w:rsidRPr="00BF5939">
        <w:pict w14:anchorId="424B0824">
          <v:rect id="_x0000_i1036" style="width:0;height:1.5pt" o:hralign="center" o:hrstd="t" o:hr="t" fillcolor="#a0a0a0" stroked="f"/>
        </w:pict>
      </w:r>
    </w:p>
    <w:p w14:paraId="3BF30E17" w14:textId="77777777" w:rsidR="00BF5939" w:rsidRPr="00BF5939" w:rsidRDefault="00BF5939" w:rsidP="00BF5939">
      <w:pPr>
        <w:rPr>
          <w:b/>
          <w:bCs/>
          <w:lang w:val="en-GB"/>
        </w:rPr>
      </w:pPr>
      <w:r w:rsidRPr="00BF5939">
        <w:rPr>
          <w:b/>
          <w:bCs/>
          <w:lang w:val="en-GB"/>
        </w:rPr>
        <w:t>4. Civic Centre (Community Conference Hall)</w:t>
      </w:r>
    </w:p>
    <w:p w14:paraId="767058D3" w14:textId="67ACD9EA" w:rsidR="00BF5939" w:rsidRPr="00BF5939" w:rsidRDefault="00BF5939" w:rsidP="00BF5939">
      <w:r w:rsidRPr="00BF5939">
        <w:lastRenderedPageBreak/>
        <w:drawing>
          <wp:inline distT="0" distB="0" distL="0" distR="0" wp14:anchorId="53843108" wp14:editId="4ABA49C5">
            <wp:extent cx="5731510" cy="5720080"/>
            <wp:effectExtent l="0" t="0" r="2540" b="0"/>
            <wp:docPr id="19005987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C9A00" w14:textId="0D53E88A" w:rsidR="00BF5939" w:rsidRPr="00BF5939" w:rsidRDefault="00BF5939" w:rsidP="00BF5939">
      <w:r w:rsidRPr="00BF5939">
        <w:lastRenderedPageBreak/>
        <w:drawing>
          <wp:inline distT="0" distB="0" distL="0" distR="0" wp14:anchorId="1159E596" wp14:editId="73A7BB96">
            <wp:extent cx="5731510" cy="3223895"/>
            <wp:effectExtent l="0" t="0" r="2540" b="0"/>
            <wp:docPr id="11310173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CDBE0" w14:textId="3971EA24" w:rsidR="00BF5939" w:rsidRPr="00BF5939" w:rsidRDefault="00BF5939" w:rsidP="00BF5939">
      <w:r w:rsidRPr="00BF5939">
        <w:drawing>
          <wp:inline distT="0" distB="0" distL="0" distR="0" wp14:anchorId="40C971A0" wp14:editId="28B16B66">
            <wp:extent cx="5731510" cy="3818255"/>
            <wp:effectExtent l="0" t="0" r="2540" b="0"/>
            <wp:docPr id="16502067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BED1B" w14:textId="77777777" w:rsidR="00BF5939" w:rsidRPr="00BF5939" w:rsidRDefault="00BF5939" w:rsidP="00BF5939">
      <w:r w:rsidRPr="00BF5939">
        <w:t>En lokal men flexibel konferens- och eventplats.</w:t>
      </w:r>
    </w:p>
    <w:p w14:paraId="4A93D849" w14:textId="77777777" w:rsidR="00BF5939" w:rsidRPr="00BF5939" w:rsidRDefault="00BF5939" w:rsidP="00BF5939">
      <w:pPr>
        <w:numPr>
          <w:ilvl w:val="0"/>
          <w:numId w:val="4"/>
        </w:numPr>
      </w:pPr>
      <w:r w:rsidRPr="00BF5939">
        <w:t xml:space="preserve">Stad: Yaren District </w:t>
      </w:r>
    </w:p>
    <w:p w14:paraId="24DD3A31" w14:textId="77777777" w:rsidR="00BF5939" w:rsidRPr="00BF5939" w:rsidRDefault="00BF5939" w:rsidP="00BF5939">
      <w:pPr>
        <w:numPr>
          <w:ilvl w:val="0"/>
          <w:numId w:val="4"/>
        </w:numPr>
      </w:pPr>
      <w:r w:rsidRPr="00BF5939">
        <w:t xml:space="preserve">Kapacitet: upp till 120+ personer </w:t>
      </w:r>
    </w:p>
    <w:p w14:paraId="560E4330" w14:textId="77777777" w:rsidR="00BF5939" w:rsidRPr="00BF5939" w:rsidRDefault="00BF5939" w:rsidP="00BF5939">
      <w:pPr>
        <w:numPr>
          <w:ilvl w:val="0"/>
          <w:numId w:val="4"/>
        </w:numPr>
      </w:pPr>
      <w:r w:rsidRPr="00BF5939">
        <w:t xml:space="preserve">Används för lokala event och möten </w:t>
      </w:r>
    </w:p>
    <w:p w14:paraId="7C347D06" w14:textId="77777777" w:rsidR="00BF5939" w:rsidRPr="00BF5939" w:rsidRDefault="00BF5939" w:rsidP="00BF5939">
      <w:pPr>
        <w:numPr>
          <w:ilvl w:val="0"/>
          <w:numId w:val="4"/>
        </w:numPr>
      </w:pPr>
      <w:r w:rsidRPr="00BF5939">
        <w:t xml:space="preserve">Enkel och flexibel lokal </w:t>
      </w:r>
    </w:p>
    <w:p w14:paraId="04AD414D" w14:textId="77777777" w:rsidR="00BF5939" w:rsidRPr="00BF5939" w:rsidRDefault="00BF5939" w:rsidP="00BF5939">
      <w:pPr>
        <w:numPr>
          <w:ilvl w:val="0"/>
          <w:numId w:val="4"/>
        </w:numPr>
      </w:pPr>
      <w:r w:rsidRPr="00BF5939">
        <w:lastRenderedPageBreak/>
        <w:t xml:space="preserve">Väldigt stark inom workshops, community events och mindre konferenser </w:t>
      </w:r>
    </w:p>
    <w:p w14:paraId="05AECCAA" w14:textId="77777777" w:rsidR="00BF5939" w:rsidRPr="00BF5939" w:rsidRDefault="00BF5939" w:rsidP="00BF5939">
      <w:r w:rsidRPr="00BF5939">
        <w:pict w14:anchorId="0B18E191">
          <v:rect id="_x0000_i1040" style="width:0;height:1.5pt" o:hralign="center" o:hrstd="t" o:hr="t" fillcolor="#a0a0a0" stroked="f"/>
        </w:pict>
      </w:r>
    </w:p>
    <w:p w14:paraId="1DEE573F" w14:textId="77777777" w:rsidR="00BF5939" w:rsidRPr="00BF5939" w:rsidRDefault="00BF5939" w:rsidP="00BF5939">
      <w:pPr>
        <w:rPr>
          <w:b/>
          <w:bCs/>
          <w:lang w:val="en-GB"/>
        </w:rPr>
      </w:pPr>
      <w:r w:rsidRPr="00BF5939">
        <w:rPr>
          <w:b/>
          <w:bCs/>
          <w:lang w:val="en-GB"/>
        </w:rPr>
        <w:t>5. OD-N-Aiwo Hotel Conference Facilities</w:t>
      </w:r>
    </w:p>
    <w:p w14:paraId="5B95DC49" w14:textId="26BD4655" w:rsidR="00BF5939" w:rsidRPr="00BF5939" w:rsidRDefault="00BF5939" w:rsidP="00BF5939">
      <w:r w:rsidRPr="00BF5939">
        <w:drawing>
          <wp:inline distT="0" distB="0" distL="0" distR="0" wp14:anchorId="5492345E" wp14:editId="3129AC21">
            <wp:extent cx="5731510" cy="3824605"/>
            <wp:effectExtent l="0" t="0" r="2540" b="4445"/>
            <wp:docPr id="13321477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0B28A" w14:textId="4403C010" w:rsidR="00BF5939" w:rsidRPr="00BF5939" w:rsidRDefault="00BF5939" w:rsidP="00BF5939">
      <w:r w:rsidRPr="00BF5939">
        <w:lastRenderedPageBreak/>
        <w:drawing>
          <wp:inline distT="0" distB="0" distL="0" distR="0" wp14:anchorId="07EFD8F0" wp14:editId="3E93B7EC">
            <wp:extent cx="5731510" cy="7642225"/>
            <wp:effectExtent l="0" t="0" r="2540" b="0"/>
            <wp:docPr id="149997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E1FB1" w14:textId="72A797B2" w:rsidR="00BF5939" w:rsidRPr="00BF5939" w:rsidRDefault="00BF5939" w:rsidP="00BF5939">
      <w:r w:rsidRPr="00BF5939">
        <w:lastRenderedPageBreak/>
        <w:drawing>
          <wp:inline distT="0" distB="0" distL="0" distR="0" wp14:anchorId="17621A0D" wp14:editId="753AFA77">
            <wp:extent cx="5731510" cy="3584575"/>
            <wp:effectExtent l="0" t="0" r="2540" b="0"/>
            <wp:docPr id="65340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28EB0" w14:textId="77777777" w:rsidR="00BF5939" w:rsidRPr="00BF5939" w:rsidRDefault="00BF5939" w:rsidP="00BF5939">
      <w:r w:rsidRPr="00BF5939">
        <w:t>6</w:t>
      </w:r>
    </w:p>
    <w:p w14:paraId="7638B10E" w14:textId="77777777" w:rsidR="00BF5939" w:rsidRPr="00BF5939" w:rsidRDefault="00BF5939" w:rsidP="00BF5939">
      <w:r w:rsidRPr="00BF5939">
        <w:t>En av få alternativa konferensmöjligheter på Nauru.</w:t>
      </w:r>
    </w:p>
    <w:p w14:paraId="77ED4BFC" w14:textId="77777777" w:rsidR="00BF5939" w:rsidRPr="00BF5939" w:rsidRDefault="00BF5939" w:rsidP="00BF5939">
      <w:pPr>
        <w:numPr>
          <w:ilvl w:val="0"/>
          <w:numId w:val="5"/>
        </w:numPr>
      </w:pPr>
      <w:r w:rsidRPr="00BF5939">
        <w:t xml:space="preserve">Stad: Aiwo District </w:t>
      </w:r>
    </w:p>
    <w:p w14:paraId="658903F2" w14:textId="77777777" w:rsidR="00BF5939" w:rsidRPr="00BF5939" w:rsidRDefault="00BF5939" w:rsidP="00BF5939">
      <w:pPr>
        <w:numPr>
          <w:ilvl w:val="0"/>
          <w:numId w:val="5"/>
        </w:numPr>
      </w:pPr>
      <w:r w:rsidRPr="00BF5939">
        <w:t xml:space="preserve">Kapacitet: upp till 80+ personer </w:t>
      </w:r>
    </w:p>
    <w:p w14:paraId="54694F6D" w14:textId="77777777" w:rsidR="00BF5939" w:rsidRPr="00BF5939" w:rsidRDefault="00BF5939" w:rsidP="00BF5939">
      <w:pPr>
        <w:numPr>
          <w:ilvl w:val="0"/>
          <w:numId w:val="5"/>
        </w:numPr>
      </w:pPr>
      <w:r w:rsidRPr="00BF5939">
        <w:t xml:space="preserve">Mindre hotell med mötesrum </w:t>
      </w:r>
    </w:p>
    <w:p w14:paraId="6718F3BE" w14:textId="77777777" w:rsidR="00BF5939" w:rsidRPr="00BF5939" w:rsidRDefault="00BF5939" w:rsidP="00BF5939">
      <w:pPr>
        <w:numPr>
          <w:ilvl w:val="0"/>
          <w:numId w:val="5"/>
        </w:numPr>
      </w:pPr>
      <w:r w:rsidRPr="00BF5939">
        <w:t xml:space="preserve">Enkel men funktionell miljö </w:t>
      </w:r>
    </w:p>
    <w:p w14:paraId="434BB67C" w14:textId="77777777" w:rsidR="00BF5939" w:rsidRPr="00BF5939" w:rsidRDefault="00BF5939" w:rsidP="00BF5939">
      <w:pPr>
        <w:numPr>
          <w:ilvl w:val="0"/>
          <w:numId w:val="5"/>
        </w:numPr>
      </w:pPr>
      <w:r w:rsidRPr="00BF5939">
        <w:t>Väldigt stark inom mindre möten, affärsmöten och workshops</w:t>
      </w:r>
    </w:p>
    <w:p w14:paraId="2C9588C2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D2675"/>
    <w:multiLevelType w:val="multilevel"/>
    <w:tmpl w:val="2244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71173"/>
    <w:multiLevelType w:val="multilevel"/>
    <w:tmpl w:val="2AFE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2041D"/>
    <w:multiLevelType w:val="multilevel"/>
    <w:tmpl w:val="FFAE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76BAF"/>
    <w:multiLevelType w:val="multilevel"/>
    <w:tmpl w:val="C36A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215CF4"/>
    <w:multiLevelType w:val="multilevel"/>
    <w:tmpl w:val="9C9E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663733">
    <w:abstractNumId w:val="3"/>
  </w:num>
  <w:num w:numId="2" w16cid:durableId="856652383">
    <w:abstractNumId w:val="1"/>
  </w:num>
  <w:num w:numId="3" w16cid:durableId="875386018">
    <w:abstractNumId w:val="4"/>
  </w:num>
  <w:num w:numId="4" w16cid:durableId="1259558764">
    <w:abstractNumId w:val="0"/>
  </w:num>
  <w:num w:numId="5" w16cid:durableId="1785463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D54"/>
    <w:rsid w:val="00372EAF"/>
    <w:rsid w:val="003F7D8C"/>
    <w:rsid w:val="006E7902"/>
    <w:rsid w:val="00AB0D54"/>
    <w:rsid w:val="00BF5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F1FA23-5F8C-4545-9947-318ACE79D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D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D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D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D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D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D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D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D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D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D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D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233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2026-05-05T10:28:00Z</dcterms:created>
  <dcterms:modified xsi:type="dcterms:W3CDTF">2026-05-05T10:28:00Z</dcterms:modified>
</cp:coreProperties>
</file>