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A5D8" w14:textId="77777777" w:rsidR="009B03CD" w:rsidRPr="009B03CD" w:rsidRDefault="009B03CD" w:rsidP="009B03CD">
      <w:pPr>
        <w:rPr>
          <w:b/>
          <w:bCs/>
        </w:rPr>
      </w:pPr>
      <w:r w:rsidRPr="009B03CD">
        <w:rPr>
          <w:b/>
          <w:bCs/>
        </w:rPr>
        <w:t>1. Eko Convention Centre</w:t>
      </w:r>
    </w:p>
    <w:p w14:paraId="43EA3200" w14:textId="67A4783F" w:rsidR="009B03CD" w:rsidRPr="009B03CD" w:rsidRDefault="009B03CD" w:rsidP="009B03CD">
      <w:r w:rsidRPr="009B03CD">
        <w:drawing>
          <wp:inline distT="0" distB="0" distL="0" distR="0" wp14:anchorId="7EF5C0EA" wp14:editId="2A7BBA3D">
            <wp:extent cx="5731510" cy="7610475"/>
            <wp:effectExtent l="0" t="0" r="2540" b="9525"/>
            <wp:docPr id="7264398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FE5F" w14:textId="44ED647B" w:rsidR="009B03CD" w:rsidRPr="009B03CD" w:rsidRDefault="009B03CD" w:rsidP="009B03CD">
      <w:r w:rsidRPr="009B03CD">
        <w:lastRenderedPageBreak/>
        <w:drawing>
          <wp:inline distT="0" distB="0" distL="0" distR="0" wp14:anchorId="34F6C18D" wp14:editId="44853274">
            <wp:extent cx="5731510" cy="3820795"/>
            <wp:effectExtent l="0" t="0" r="2540" b="8255"/>
            <wp:docPr id="13659985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4A37" w14:textId="5401B8F2" w:rsidR="009B03CD" w:rsidRPr="009B03CD" w:rsidRDefault="009B03CD" w:rsidP="009B03CD">
      <w:r w:rsidRPr="009B03CD">
        <w:drawing>
          <wp:inline distT="0" distB="0" distL="0" distR="0" wp14:anchorId="796C1177" wp14:editId="2501E02C">
            <wp:extent cx="5238750" cy="3762375"/>
            <wp:effectExtent l="0" t="0" r="0" b="9525"/>
            <wp:docPr id="5260718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19AA" w14:textId="77777777" w:rsidR="009B03CD" w:rsidRPr="009B03CD" w:rsidRDefault="009B03CD" w:rsidP="009B03CD">
      <w:r w:rsidRPr="009B03CD">
        <w:t>6</w:t>
      </w:r>
    </w:p>
    <w:p w14:paraId="03606800" w14:textId="77777777" w:rsidR="009B03CD" w:rsidRPr="009B03CD" w:rsidRDefault="009B03CD" w:rsidP="009B03CD">
      <w:r w:rsidRPr="009B03CD">
        <w:t>Nigerias mest prestigefyllda och moderna konferensanläggning.</w:t>
      </w:r>
    </w:p>
    <w:p w14:paraId="2482884A" w14:textId="77777777" w:rsidR="009B03CD" w:rsidRPr="009B03CD" w:rsidRDefault="009B03CD" w:rsidP="009B03CD">
      <w:pPr>
        <w:numPr>
          <w:ilvl w:val="0"/>
          <w:numId w:val="1"/>
        </w:numPr>
      </w:pPr>
      <w:r w:rsidRPr="009B03CD">
        <w:t xml:space="preserve">Stad: Lagos </w:t>
      </w:r>
    </w:p>
    <w:p w14:paraId="3EB352E1" w14:textId="77777777" w:rsidR="009B03CD" w:rsidRPr="009B03CD" w:rsidRDefault="009B03CD" w:rsidP="009B03CD">
      <w:pPr>
        <w:numPr>
          <w:ilvl w:val="0"/>
          <w:numId w:val="1"/>
        </w:numPr>
      </w:pPr>
      <w:r w:rsidRPr="009B03CD">
        <w:t xml:space="preserve">Kapacitet: upp till 6 000+ personer </w:t>
      </w:r>
    </w:p>
    <w:p w14:paraId="007F4CF8" w14:textId="77777777" w:rsidR="009B03CD" w:rsidRPr="009B03CD" w:rsidRDefault="009B03CD" w:rsidP="009B03CD">
      <w:pPr>
        <w:numPr>
          <w:ilvl w:val="0"/>
          <w:numId w:val="1"/>
        </w:numPr>
      </w:pPr>
      <w:r w:rsidRPr="009B03CD">
        <w:lastRenderedPageBreak/>
        <w:t xml:space="preserve">Del av Eko Hotels &amp; Suites </w:t>
      </w:r>
    </w:p>
    <w:p w14:paraId="2EB887A8" w14:textId="77777777" w:rsidR="009B03CD" w:rsidRPr="009B03CD" w:rsidRDefault="009B03CD" w:rsidP="009B03CD">
      <w:pPr>
        <w:numPr>
          <w:ilvl w:val="0"/>
          <w:numId w:val="1"/>
        </w:numPr>
      </w:pPr>
      <w:r w:rsidRPr="009B03CD">
        <w:t xml:space="preserve">Premiumläge vid Victoria Island </w:t>
      </w:r>
    </w:p>
    <w:p w14:paraId="78390F65" w14:textId="77777777" w:rsidR="009B03CD" w:rsidRPr="009B03CD" w:rsidRDefault="009B03CD" w:rsidP="009B03CD">
      <w:pPr>
        <w:numPr>
          <w:ilvl w:val="0"/>
          <w:numId w:val="1"/>
        </w:numPr>
      </w:pPr>
      <w:r w:rsidRPr="009B03CD">
        <w:t xml:space="preserve">Väldigt stark inom internationella konferenser, corporate events och globala summits </w:t>
      </w:r>
    </w:p>
    <w:p w14:paraId="40109974" w14:textId="77777777" w:rsidR="009B03CD" w:rsidRPr="009B03CD" w:rsidRDefault="009B03CD" w:rsidP="009B03CD">
      <w:r w:rsidRPr="009B03CD">
        <w:pict w14:anchorId="41E6FADE">
          <v:rect id="_x0000_i1028" style="width:0;height:1.5pt" o:hralign="center" o:hrstd="t" o:hr="t" fillcolor="#a0a0a0" stroked="f"/>
        </w:pict>
      </w:r>
    </w:p>
    <w:p w14:paraId="57DBCDD5" w14:textId="77777777" w:rsidR="009B03CD" w:rsidRPr="009B03CD" w:rsidRDefault="009B03CD" w:rsidP="009B03CD">
      <w:pPr>
        <w:rPr>
          <w:b/>
          <w:bCs/>
        </w:rPr>
      </w:pPr>
      <w:r w:rsidRPr="009B03CD">
        <w:rPr>
          <w:b/>
          <w:bCs/>
        </w:rPr>
        <w:t>2. Landmark Centre</w:t>
      </w:r>
    </w:p>
    <w:p w14:paraId="2674444A" w14:textId="2FE0AD5A" w:rsidR="009B03CD" w:rsidRPr="009B03CD" w:rsidRDefault="009B03CD" w:rsidP="009B03CD">
      <w:r w:rsidRPr="009B03CD">
        <w:drawing>
          <wp:inline distT="0" distB="0" distL="0" distR="0" wp14:anchorId="5532DB35" wp14:editId="32C7A3B9">
            <wp:extent cx="5731510" cy="3582035"/>
            <wp:effectExtent l="0" t="0" r="2540" b="0"/>
            <wp:docPr id="320833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918A" w14:textId="7C7DF2D0" w:rsidR="009B03CD" w:rsidRPr="009B03CD" w:rsidRDefault="009B03CD" w:rsidP="009B03CD">
      <w:r w:rsidRPr="009B03CD">
        <w:lastRenderedPageBreak/>
        <w:drawing>
          <wp:inline distT="0" distB="0" distL="0" distR="0" wp14:anchorId="1B1061D0" wp14:editId="7A968BCB">
            <wp:extent cx="5731510" cy="4408805"/>
            <wp:effectExtent l="0" t="0" r="2540" b="0"/>
            <wp:docPr id="375814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3FFD" w14:textId="75E07BC5" w:rsidR="009B03CD" w:rsidRPr="009B03CD" w:rsidRDefault="009B03CD" w:rsidP="009B03CD">
      <w:r w:rsidRPr="009B03CD">
        <w:lastRenderedPageBreak/>
        <w:drawing>
          <wp:inline distT="0" distB="0" distL="0" distR="0" wp14:anchorId="5E852F12" wp14:editId="20BFB71C">
            <wp:extent cx="5731510" cy="5725795"/>
            <wp:effectExtent l="0" t="0" r="2540" b="8255"/>
            <wp:docPr id="901455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931E" w14:textId="77777777" w:rsidR="009B03CD" w:rsidRPr="009B03CD" w:rsidRDefault="009B03CD" w:rsidP="009B03CD">
      <w:r w:rsidRPr="009B03CD">
        <w:t>6</w:t>
      </w:r>
    </w:p>
    <w:p w14:paraId="0627C74F" w14:textId="77777777" w:rsidR="009B03CD" w:rsidRPr="009B03CD" w:rsidRDefault="009B03CD" w:rsidP="009B03CD">
      <w:r w:rsidRPr="009B03CD">
        <w:t>En av Nigerias snabbast växande och mest moderna eventanläggningar.</w:t>
      </w:r>
    </w:p>
    <w:p w14:paraId="3F15DA45" w14:textId="77777777" w:rsidR="009B03CD" w:rsidRPr="009B03CD" w:rsidRDefault="009B03CD" w:rsidP="009B03CD">
      <w:pPr>
        <w:numPr>
          <w:ilvl w:val="0"/>
          <w:numId w:val="2"/>
        </w:numPr>
      </w:pPr>
      <w:r w:rsidRPr="009B03CD">
        <w:t xml:space="preserve">Stad: Lagos </w:t>
      </w:r>
    </w:p>
    <w:p w14:paraId="4463683A" w14:textId="77777777" w:rsidR="009B03CD" w:rsidRPr="009B03CD" w:rsidRDefault="009B03CD" w:rsidP="009B03CD">
      <w:pPr>
        <w:numPr>
          <w:ilvl w:val="0"/>
          <w:numId w:val="2"/>
        </w:numPr>
      </w:pPr>
      <w:r w:rsidRPr="009B03CD">
        <w:t xml:space="preserve">Kapacitet: upp till 10 000+ personer </w:t>
      </w:r>
    </w:p>
    <w:p w14:paraId="34A246C6" w14:textId="77777777" w:rsidR="009B03CD" w:rsidRPr="009B03CD" w:rsidRDefault="009B03CD" w:rsidP="009B03CD">
      <w:pPr>
        <w:numPr>
          <w:ilvl w:val="0"/>
          <w:numId w:val="2"/>
        </w:numPr>
      </w:pPr>
      <w:r w:rsidRPr="009B03CD">
        <w:t xml:space="preserve">Cirka 9 000 m² eventyta </w:t>
      </w:r>
    </w:p>
    <w:p w14:paraId="5081DB44" w14:textId="77777777" w:rsidR="009B03CD" w:rsidRPr="009B03CD" w:rsidRDefault="009B03CD" w:rsidP="009B03CD">
      <w:pPr>
        <w:numPr>
          <w:ilvl w:val="0"/>
          <w:numId w:val="2"/>
        </w:numPr>
      </w:pPr>
      <w:r w:rsidRPr="009B03CD">
        <w:t xml:space="preserve">Läge vid havet i Victoria Island </w:t>
      </w:r>
    </w:p>
    <w:p w14:paraId="20C5A888" w14:textId="77777777" w:rsidR="009B03CD" w:rsidRPr="009B03CD" w:rsidRDefault="009B03CD" w:rsidP="009B03CD">
      <w:pPr>
        <w:numPr>
          <w:ilvl w:val="0"/>
          <w:numId w:val="2"/>
        </w:numPr>
      </w:pPr>
      <w:r w:rsidRPr="009B03CD">
        <w:t xml:space="preserve">Väldigt stark inom mässor, B2B-events och internationella konferenser </w:t>
      </w:r>
    </w:p>
    <w:p w14:paraId="59DF214D" w14:textId="77777777" w:rsidR="009B03CD" w:rsidRPr="009B03CD" w:rsidRDefault="009B03CD" w:rsidP="009B03CD">
      <w:r w:rsidRPr="009B03CD">
        <w:pict w14:anchorId="366B9C75">
          <v:rect id="_x0000_i1032" style="width:0;height:1.5pt" o:hralign="center" o:hrstd="t" o:hr="t" fillcolor="#a0a0a0" stroked="f"/>
        </w:pict>
      </w:r>
    </w:p>
    <w:p w14:paraId="600D7424" w14:textId="77777777" w:rsidR="009B03CD" w:rsidRPr="009B03CD" w:rsidRDefault="009B03CD" w:rsidP="009B03CD">
      <w:pPr>
        <w:rPr>
          <w:b/>
          <w:bCs/>
          <w:lang w:val="en-GB"/>
        </w:rPr>
      </w:pPr>
      <w:r w:rsidRPr="009B03CD">
        <w:rPr>
          <w:b/>
          <w:bCs/>
          <w:lang w:val="en-GB"/>
        </w:rPr>
        <w:t>3. Abuja International Conference Centre (AICC)</w:t>
      </w:r>
    </w:p>
    <w:p w14:paraId="7F2D7BDD" w14:textId="78BA7C8D" w:rsidR="009B03CD" w:rsidRPr="009B03CD" w:rsidRDefault="009B03CD" w:rsidP="009B03CD">
      <w:r w:rsidRPr="009B03CD">
        <w:lastRenderedPageBreak/>
        <w:drawing>
          <wp:inline distT="0" distB="0" distL="0" distR="0" wp14:anchorId="595E02F4" wp14:editId="7C4185E4">
            <wp:extent cx="4762500" cy="3571875"/>
            <wp:effectExtent l="0" t="0" r="0" b="9525"/>
            <wp:docPr id="2002515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D7FB" w14:textId="5ED5A104" w:rsidR="009B03CD" w:rsidRPr="009B03CD" w:rsidRDefault="009B03CD" w:rsidP="009B03CD">
      <w:r w:rsidRPr="009B03CD">
        <w:drawing>
          <wp:inline distT="0" distB="0" distL="0" distR="0" wp14:anchorId="06A42B4D" wp14:editId="381A2A4D">
            <wp:extent cx="5731510" cy="3267075"/>
            <wp:effectExtent l="0" t="0" r="2540" b="9525"/>
            <wp:docPr id="887791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740E" w14:textId="1CE60B2B" w:rsidR="009B03CD" w:rsidRPr="009B03CD" w:rsidRDefault="009B03CD" w:rsidP="009B03CD">
      <w:r w:rsidRPr="009B03CD">
        <w:lastRenderedPageBreak/>
        <w:drawing>
          <wp:inline distT="0" distB="0" distL="0" distR="0" wp14:anchorId="631DE896" wp14:editId="291B71B6">
            <wp:extent cx="5731510" cy="3820795"/>
            <wp:effectExtent l="0" t="0" r="2540" b="8255"/>
            <wp:docPr id="21436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F596" w14:textId="77777777" w:rsidR="009B03CD" w:rsidRPr="009B03CD" w:rsidRDefault="009B03CD" w:rsidP="009B03CD">
      <w:r w:rsidRPr="009B03CD">
        <w:t>6</w:t>
      </w:r>
    </w:p>
    <w:p w14:paraId="1F8D2D52" w14:textId="77777777" w:rsidR="009B03CD" w:rsidRPr="009B03CD" w:rsidRDefault="009B03CD" w:rsidP="009B03CD">
      <w:r w:rsidRPr="009B03CD">
        <w:t>Nigerias viktigaste konferensanläggning för statliga och internationella möten.</w:t>
      </w:r>
    </w:p>
    <w:p w14:paraId="0610749D" w14:textId="77777777" w:rsidR="009B03CD" w:rsidRPr="009B03CD" w:rsidRDefault="009B03CD" w:rsidP="009B03CD">
      <w:pPr>
        <w:numPr>
          <w:ilvl w:val="0"/>
          <w:numId w:val="3"/>
        </w:numPr>
      </w:pPr>
      <w:r w:rsidRPr="009B03CD">
        <w:t xml:space="preserve">Stad: Abuja </w:t>
      </w:r>
    </w:p>
    <w:p w14:paraId="40566C00" w14:textId="77777777" w:rsidR="009B03CD" w:rsidRPr="009B03CD" w:rsidRDefault="009B03CD" w:rsidP="009B03CD">
      <w:pPr>
        <w:numPr>
          <w:ilvl w:val="0"/>
          <w:numId w:val="3"/>
        </w:numPr>
      </w:pPr>
      <w:r w:rsidRPr="009B03CD">
        <w:t xml:space="preserve">Kapacitet: upp till 5 000+ personer </w:t>
      </w:r>
    </w:p>
    <w:p w14:paraId="4E7A01FC" w14:textId="77777777" w:rsidR="009B03CD" w:rsidRPr="009B03CD" w:rsidRDefault="009B03CD" w:rsidP="009B03CD">
      <w:pPr>
        <w:numPr>
          <w:ilvl w:val="0"/>
          <w:numId w:val="3"/>
        </w:numPr>
      </w:pPr>
      <w:r w:rsidRPr="009B03CD">
        <w:t xml:space="preserve">Flera stora konferenssalar </w:t>
      </w:r>
    </w:p>
    <w:p w14:paraId="39AAED0D" w14:textId="77777777" w:rsidR="009B03CD" w:rsidRPr="009B03CD" w:rsidRDefault="009B03CD" w:rsidP="009B03CD">
      <w:pPr>
        <w:numPr>
          <w:ilvl w:val="0"/>
          <w:numId w:val="3"/>
        </w:numPr>
      </w:pPr>
      <w:r w:rsidRPr="009B03CD">
        <w:t xml:space="preserve">Centralt läge i huvudstaden </w:t>
      </w:r>
    </w:p>
    <w:p w14:paraId="6D54D0A7" w14:textId="77777777" w:rsidR="009B03CD" w:rsidRPr="009B03CD" w:rsidRDefault="009B03CD" w:rsidP="009B03CD">
      <w:pPr>
        <w:numPr>
          <w:ilvl w:val="0"/>
          <w:numId w:val="3"/>
        </w:numPr>
      </w:pPr>
      <w:r w:rsidRPr="009B03CD">
        <w:t xml:space="preserve">Väldigt stark inom toppmöten, statliga event och diplomatiska konferenser </w:t>
      </w:r>
    </w:p>
    <w:p w14:paraId="69D59B10" w14:textId="77777777" w:rsidR="009B03CD" w:rsidRPr="009B03CD" w:rsidRDefault="009B03CD" w:rsidP="009B03CD">
      <w:r w:rsidRPr="009B03CD">
        <w:pict w14:anchorId="0D70A480">
          <v:rect id="_x0000_i1036" style="width:0;height:1.5pt" o:hralign="center" o:hrstd="t" o:hr="t" fillcolor="#a0a0a0" stroked="f"/>
        </w:pict>
      </w:r>
    </w:p>
    <w:p w14:paraId="42AAB384" w14:textId="77777777" w:rsidR="009B03CD" w:rsidRPr="009B03CD" w:rsidRDefault="009B03CD" w:rsidP="009B03CD">
      <w:pPr>
        <w:rPr>
          <w:b/>
          <w:bCs/>
          <w:lang w:val="en-GB"/>
        </w:rPr>
      </w:pPr>
      <w:r w:rsidRPr="009B03CD">
        <w:rPr>
          <w:b/>
          <w:bCs/>
          <w:lang w:val="en-GB"/>
        </w:rPr>
        <w:t>4. International Conference Centre University of Ibadan</w:t>
      </w:r>
    </w:p>
    <w:p w14:paraId="29B5AEB7" w14:textId="60C5CC82" w:rsidR="009B03CD" w:rsidRPr="009B03CD" w:rsidRDefault="009B03CD" w:rsidP="009B03CD">
      <w:r w:rsidRPr="009B03CD">
        <w:drawing>
          <wp:inline distT="0" distB="0" distL="0" distR="0" wp14:anchorId="35638C75" wp14:editId="23BE90CD">
            <wp:extent cx="5731510" cy="2065020"/>
            <wp:effectExtent l="0" t="0" r="2540" b="0"/>
            <wp:docPr id="32730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5B34" w14:textId="73054F4C" w:rsidR="009B03CD" w:rsidRPr="009B03CD" w:rsidRDefault="009B03CD" w:rsidP="009B03CD">
      <w:r w:rsidRPr="009B03CD">
        <w:lastRenderedPageBreak/>
        <w:drawing>
          <wp:inline distT="0" distB="0" distL="0" distR="0" wp14:anchorId="471022B2" wp14:editId="08605764">
            <wp:extent cx="5731510" cy="2065020"/>
            <wp:effectExtent l="0" t="0" r="2540" b="0"/>
            <wp:docPr id="377640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A0A0" w14:textId="41B5E294" w:rsidR="009B03CD" w:rsidRPr="009B03CD" w:rsidRDefault="009B03CD" w:rsidP="009B03CD">
      <w:r w:rsidRPr="009B03CD">
        <w:drawing>
          <wp:inline distT="0" distB="0" distL="0" distR="0" wp14:anchorId="510FD75C" wp14:editId="0D2E3BB9">
            <wp:extent cx="5731510" cy="5731510"/>
            <wp:effectExtent l="0" t="0" r="2540" b="2540"/>
            <wp:docPr id="387869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DF96" w14:textId="77777777" w:rsidR="009B03CD" w:rsidRPr="009B03CD" w:rsidRDefault="009B03CD" w:rsidP="009B03CD">
      <w:r w:rsidRPr="009B03CD">
        <w:t>6</w:t>
      </w:r>
    </w:p>
    <w:p w14:paraId="570F3F94" w14:textId="77777777" w:rsidR="009B03CD" w:rsidRPr="009B03CD" w:rsidRDefault="009B03CD" w:rsidP="009B03CD">
      <w:r w:rsidRPr="009B03CD">
        <w:t>En av Nigerias mest etablerade akademiska konferensanläggningar.</w:t>
      </w:r>
    </w:p>
    <w:p w14:paraId="7F06F28B" w14:textId="77777777" w:rsidR="009B03CD" w:rsidRPr="009B03CD" w:rsidRDefault="009B03CD" w:rsidP="009B03CD">
      <w:pPr>
        <w:numPr>
          <w:ilvl w:val="0"/>
          <w:numId w:val="4"/>
        </w:numPr>
      </w:pPr>
      <w:r w:rsidRPr="009B03CD">
        <w:t xml:space="preserve">Stad: Ibadan </w:t>
      </w:r>
    </w:p>
    <w:p w14:paraId="4893C046" w14:textId="77777777" w:rsidR="009B03CD" w:rsidRPr="009B03CD" w:rsidRDefault="009B03CD" w:rsidP="009B03CD">
      <w:pPr>
        <w:numPr>
          <w:ilvl w:val="0"/>
          <w:numId w:val="4"/>
        </w:numPr>
      </w:pPr>
      <w:r w:rsidRPr="009B03CD">
        <w:lastRenderedPageBreak/>
        <w:t xml:space="preserve">Kapacitet: upp till 2 000+ personer </w:t>
      </w:r>
    </w:p>
    <w:p w14:paraId="674407FB" w14:textId="77777777" w:rsidR="009B03CD" w:rsidRPr="009B03CD" w:rsidRDefault="009B03CD" w:rsidP="009B03CD">
      <w:pPr>
        <w:numPr>
          <w:ilvl w:val="0"/>
          <w:numId w:val="4"/>
        </w:numPr>
      </w:pPr>
      <w:r w:rsidRPr="009B03CD">
        <w:t xml:space="preserve">Universitetbaserad anläggning </w:t>
      </w:r>
    </w:p>
    <w:p w14:paraId="37F31E1F" w14:textId="77777777" w:rsidR="009B03CD" w:rsidRPr="009B03CD" w:rsidRDefault="009B03CD" w:rsidP="009B03CD">
      <w:pPr>
        <w:numPr>
          <w:ilvl w:val="0"/>
          <w:numId w:val="4"/>
        </w:numPr>
      </w:pPr>
      <w:r w:rsidRPr="009B03CD">
        <w:t xml:space="preserve">Flera mötesrum och auditoriums </w:t>
      </w:r>
    </w:p>
    <w:p w14:paraId="04D7615C" w14:textId="77777777" w:rsidR="009B03CD" w:rsidRPr="009B03CD" w:rsidRDefault="009B03CD" w:rsidP="009B03CD">
      <w:pPr>
        <w:numPr>
          <w:ilvl w:val="0"/>
          <w:numId w:val="4"/>
        </w:numPr>
      </w:pPr>
      <w:r w:rsidRPr="009B03CD">
        <w:t xml:space="preserve">Väldigt stark inom akademiska konferenser, utbildning och forskningsforum </w:t>
      </w:r>
    </w:p>
    <w:p w14:paraId="55BEAE95" w14:textId="77777777" w:rsidR="009B03CD" w:rsidRPr="009B03CD" w:rsidRDefault="009B03CD" w:rsidP="009B03CD">
      <w:r w:rsidRPr="009B03CD">
        <w:pict w14:anchorId="67C5D650">
          <v:rect id="_x0000_i1040" style="width:0;height:1.5pt" o:hralign="center" o:hrstd="t" o:hr="t" fillcolor="#a0a0a0" stroked="f"/>
        </w:pict>
      </w:r>
    </w:p>
    <w:p w14:paraId="0F3C71C2" w14:textId="77777777" w:rsidR="009B03CD" w:rsidRPr="009B03CD" w:rsidRDefault="009B03CD" w:rsidP="009B03CD">
      <w:pPr>
        <w:rPr>
          <w:b/>
          <w:bCs/>
          <w:lang w:val="en-GB"/>
        </w:rPr>
      </w:pPr>
      <w:r w:rsidRPr="009B03CD">
        <w:rPr>
          <w:b/>
          <w:bCs/>
          <w:lang w:val="en-GB"/>
        </w:rPr>
        <w:t>5. Calabar International Convention Centre (CICC)</w:t>
      </w:r>
    </w:p>
    <w:p w14:paraId="1CE4DAF9" w14:textId="104FBCBA" w:rsidR="009B03CD" w:rsidRPr="009B03CD" w:rsidRDefault="009B03CD" w:rsidP="009B03CD">
      <w:r w:rsidRPr="009B03CD">
        <w:drawing>
          <wp:inline distT="0" distB="0" distL="0" distR="0" wp14:anchorId="2BBB9880" wp14:editId="443DC231">
            <wp:extent cx="5731510" cy="3827145"/>
            <wp:effectExtent l="0" t="0" r="2540" b="1905"/>
            <wp:docPr id="1375956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3E7A" w14:textId="2105261C" w:rsidR="009B03CD" w:rsidRPr="009B03CD" w:rsidRDefault="009B03CD" w:rsidP="009B03CD">
      <w:r w:rsidRPr="009B03CD">
        <w:lastRenderedPageBreak/>
        <w:drawing>
          <wp:inline distT="0" distB="0" distL="0" distR="0" wp14:anchorId="56D62D62" wp14:editId="413ECB2C">
            <wp:extent cx="5731510" cy="3826510"/>
            <wp:effectExtent l="0" t="0" r="2540" b="2540"/>
            <wp:docPr id="1765522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94C1" w14:textId="39C461D2" w:rsidR="009B03CD" w:rsidRPr="009B03CD" w:rsidRDefault="009B03CD" w:rsidP="009B03CD">
      <w:r w:rsidRPr="009B03CD">
        <w:drawing>
          <wp:inline distT="0" distB="0" distL="0" distR="0" wp14:anchorId="7197DBFE" wp14:editId="1A473B8D">
            <wp:extent cx="5731510" cy="3820795"/>
            <wp:effectExtent l="0" t="0" r="2540" b="8255"/>
            <wp:docPr id="21333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800F" w14:textId="77777777" w:rsidR="009B03CD" w:rsidRPr="009B03CD" w:rsidRDefault="009B03CD" w:rsidP="009B03CD">
      <w:r w:rsidRPr="009B03CD">
        <w:t>8</w:t>
      </w:r>
    </w:p>
    <w:p w14:paraId="45BEB862" w14:textId="77777777" w:rsidR="009B03CD" w:rsidRPr="009B03CD" w:rsidRDefault="009B03CD" w:rsidP="009B03CD">
      <w:r w:rsidRPr="009B03CD">
        <w:t>En av Västafrikas mest moderna och arkitektoniskt unika konferensanläggningar.</w:t>
      </w:r>
    </w:p>
    <w:p w14:paraId="40B467E2" w14:textId="77777777" w:rsidR="009B03CD" w:rsidRPr="009B03CD" w:rsidRDefault="009B03CD" w:rsidP="009B03CD">
      <w:pPr>
        <w:numPr>
          <w:ilvl w:val="0"/>
          <w:numId w:val="5"/>
        </w:numPr>
      </w:pPr>
      <w:r w:rsidRPr="009B03CD">
        <w:t xml:space="preserve">Stad: Calabar </w:t>
      </w:r>
    </w:p>
    <w:p w14:paraId="64023299" w14:textId="77777777" w:rsidR="009B03CD" w:rsidRPr="009B03CD" w:rsidRDefault="009B03CD" w:rsidP="009B03CD">
      <w:pPr>
        <w:numPr>
          <w:ilvl w:val="0"/>
          <w:numId w:val="5"/>
        </w:numPr>
      </w:pPr>
      <w:r w:rsidRPr="009B03CD">
        <w:lastRenderedPageBreak/>
        <w:t xml:space="preserve">Kapacitet: upp till 3 000+ personer </w:t>
      </w:r>
    </w:p>
    <w:p w14:paraId="435C0E32" w14:textId="77777777" w:rsidR="009B03CD" w:rsidRPr="009B03CD" w:rsidRDefault="009B03CD" w:rsidP="009B03CD">
      <w:pPr>
        <w:numPr>
          <w:ilvl w:val="0"/>
          <w:numId w:val="5"/>
        </w:numPr>
      </w:pPr>
      <w:r w:rsidRPr="009B03CD">
        <w:t xml:space="preserve">Inspirerad av Dubais moderna design </w:t>
      </w:r>
    </w:p>
    <w:p w14:paraId="3D995C3F" w14:textId="77777777" w:rsidR="009B03CD" w:rsidRPr="009B03CD" w:rsidRDefault="009B03CD" w:rsidP="009B03CD">
      <w:pPr>
        <w:numPr>
          <w:ilvl w:val="0"/>
          <w:numId w:val="5"/>
        </w:numPr>
      </w:pPr>
      <w:r w:rsidRPr="009B03CD">
        <w:t xml:space="preserve">Läge nära turist- och resortområden </w:t>
      </w:r>
    </w:p>
    <w:p w14:paraId="3F74ACB0" w14:textId="77777777" w:rsidR="009B03CD" w:rsidRPr="009B03CD" w:rsidRDefault="009B03CD" w:rsidP="009B03CD">
      <w:pPr>
        <w:numPr>
          <w:ilvl w:val="0"/>
          <w:numId w:val="5"/>
        </w:numPr>
      </w:pPr>
      <w:r w:rsidRPr="009B03CD">
        <w:t>Väldigt stark inom internationella konferenser, incentives och corporate events</w:t>
      </w:r>
    </w:p>
    <w:p w14:paraId="68BC6C0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285"/>
    <w:multiLevelType w:val="multilevel"/>
    <w:tmpl w:val="653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99F"/>
    <w:multiLevelType w:val="multilevel"/>
    <w:tmpl w:val="4C7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2234E"/>
    <w:multiLevelType w:val="multilevel"/>
    <w:tmpl w:val="2C9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13730"/>
    <w:multiLevelType w:val="multilevel"/>
    <w:tmpl w:val="C5C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A4834"/>
    <w:multiLevelType w:val="multilevel"/>
    <w:tmpl w:val="8A0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81054">
    <w:abstractNumId w:val="1"/>
  </w:num>
  <w:num w:numId="2" w16cid:durableId="2004044509">
    <w:abstractNumId w:val="0"/>
  </w:num>
  <w:num w:numId="3" w16cid:durableId="1126897599">
    <w:abstractNumId w:val="4"/>
  </w:num>
  <w:num w:numId="4" w16cid:durableId="1521695588">
    <w:abstractNumId w:val="2"/>
  </w:num>
  <w:num w:numId="5" w16cid:durableId="160198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C1"/>
    <w:rsid w:val="00372EAF"/>
    <w:rsid w:val="003F7D8C"/>
    <w:rsid w:val="008900C1"/>
    <w:rsid w:val="009B03CD"/>
    <w:rsid w:val="00D0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9EFCD-2C1F-49B3-9858-3B69A719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246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2026-05-05T09:22:00Z</dcterms:created>
  <dcterms:modified xsi:type="dcterms:W3CDTF">2026-05-05T09:22:00Z</dcterms:modified>
</cp:coreProperties>
</file>