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A2685" w14:textId="77777777" w:rsidR="002725E0" w:rsidRPr="002725E0" w:rsidRDefault="002725E0" w:rsidP="002725E0">
      <w:pPr>
        <w:rPr>
          <w:b/>
          <w:bCs/>
        </w:rPr>
      </w:pPr>
      <w:r w:rsidRPr="002725E0">
        <w:rPr>
          <w:b/>
          <w:bCs/>
        </w:rPr>
        <w:t>1. New Zealand International Convention Centre (NZICC)</w:t>
      </w:r>
    </w:p>
    <w:p w14:paraId="70D495C7" w14:textId="182F0832" w:rsidR="002725E0" w:rsidRPr="002725E0" w:rsidRDefault="002725E0" w:rsidP="002725E0">
      <w:r w:rsidRPr="002725E0">
        <w:drawing>
          <wp:inline distT="0" distB="0" distL="0" distR="0" wp14:anchorId="13FE02AE" wp14:editId="13FAD0F5">
            <wp:extent cx="5019675" cy="3848100"/>
            <wp:effectExtent l="0" t="0" r="9525" b="0"/>
            <wp:docPr id="6381829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2EEDA" w14:textId="6F68F0DC" w:rsidR="002725E0" w:rsidRPr="002725E0" w:rsidRDefault="002725E0" w:rsidP="002725E0">
      <w:r w:rsidRPr="002725E0">
        <w:drawing>
          <wp:inline distT="0" distB="0" distL="0" distR="0" wp14:anchorId="12B99B24" wp14:editId="4F6EF990">
            <wp:extent cx="5731510" cy="3580765"/>
            <wp:effectExtent l="0" t="0" r="2540" b="635"/>
            <wp:docPr id="8775199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1E8E8" w14:textId="4A7C03A8" w:rsidR="002725E0" w:rsidRPr="002725E0" w:rsidRDefault="002725E0" w:rsidP="002725E0">
      <w:r w:rsidRPr="002725E0">
        <w:lastRenderedPageBreak/>
        <w:drawing>
          <wp:inline distT="0" distB="0" distL="0" distR="0" wp14:anchorId="758163F4" wp14:editId="4286DA93">
            <wp:extent cx="5731510" cy="4297680"/>
            <wp:effectExtent l="0" t="0" r="2540" b="7620"/>
            <wp:docPr id="13696355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0B93D" w14:textId="77777777" w:rsidR="002725E0" w:rsidRPr="002725E0" w:rsidRDefault="002725E0" w:rsidP="002725E0">
      <w:r w:rsidRPr="002725E0">
        <w:t>7</w:t>
      </w:r>
    </w:p>
    <w:p w14:paraId="2C6F3267" w14:textId="77777777" w:rsidR="002725E0" w:rsidRPr="002725E0" w:rsidRDefault="002725E0" w:rsidP="002725E0">
      <w:r w:rsidRPr="002725E0">
        <w:t>Nya Zeelands största och mest moderna konferensanläggning.</w:t>
      </w:r>
    </w:p>
    <w:p w14:paraId="40ED59B5" w14:textId="77777777" w:rsidR="002725E0" w:rsidRPr="002725E0" w:rsidRDefault="002725E0" w:rsidP="002725E0">
      <w:pPr>
        <w:numPr>
          <w:ilvl w:val="0"/>
          <w:numId w:val="1"/>
        </w:numPr>
      </w:pPr>
      <w:r w:rsidRPr="002725E0">
        <w:t xml:space="preserve">Stad: Auckland </w:t>
      </w:r>
    </w:p>
    <w:p w14:paraId="6C9748BF" w14:textId="77777777" w:rsidR="002725E0" w:rsidRPr="002725E0" w:rsidRDefault="002725E0" w:rsidP="002725E0">
      <w:pPr>
        <w:numPr>
          <w:ilvl w:val="0"/>
          <w:numId w:val="1"/>
        </w:numPr>
      </w:pPr>
      <w:r w:rsidRPr="002725E0">
        <w:t xml:space="preserve">Kapacitet: upp till 3 500+ personer </w:t>
      </w:r>
    </w:p>
    <w:p w14:paraId="02CEB8FB" w14:textId="77777777" w:rsidR="002725E0" w:rsidRPr="002725E0" w:rsidRDefault="002725E0" w:rsidP="002725E0">
      <w:pPr>
        <w:numPr>
          <w:ilvl w:val="0"/>
          <w:numId w:val="1"/>
        </w:numPr>
      </w:pPr>
      <w:r w:rsidRPr="002725E0">
        <w:t xml:space="preserve">Över 32 000 m² eventyta </w:t>
      </w:r>
    </w:p>
    <w:p w14:paraId="4F9B36BF" w14:textId="77777777" w:rsidR="002725E0" w:rsidRPr="002725E0" w:rsidRDefault="002725E0" w:rsidP="002725E0">
      <w:pPr>
        <w:numPr>
          <w:ilvl w:val="0"/>
          <w:numId w:val="1"/>
        </w:numPr>
      </w:pPr>
      <w:r w:rsidRPr="002725E0">
        <w:t xml:space="preserve">Centralt läge i Auckland CBD </w:t>
      </w:r>
    </w:p>
    <w:p w14:paraId="109014C2" w14:textId="77777777" w:rsidR="002725E0" w:rsidRPr="002725E0" w:rsidRDefault="002725E0" w:rsidP="002725E0">
      <w:pPr>
        <w:numPr>
          <w:ilvl w:val="0"/>
          <w:numId w:val="1"/>
        </w:numPr>
      </w:pPr>
      <w:r w:rsidRPr="002725E0">
        <w:t xml:space="preserve">Väldigt stark inom internationella kongresser, konferenser och globala events </w:t>
      </w:r>
    </w:p>
    <w:p w14:paraId="02791904" w14:textId="77777777" w:rsidR="002725E0" w:rsidRPr="002725E0" w:rsidRDefault="002725E0" w:rsidP="002725E0">
      <w:r w:rsidRPr="002725E0">
        <w:pict w14:anchorId="7FE48A76">
          <v:rect id="_x0000_i1028" style="width:0;height:1.5pt" o:hralign="center" o:hrstd="t" o:hr="t" fillcolor="#a0a0a0" stroked="f"/>
        </w:pict>
      </w:r>
    </w:p>
    <w:p w14:paraId="7AC16D51" w14:textId="77777777" w:rsidR="002725E0" w:rsidRPr="002725E0" w:rsidRDefault="002725E0" w:rsidP="002725E0">
      <w:pPr>
        <w:rPr>
          <w:b/>
          <w:bCs/>
        </w:rPr>
      </w:pPr>
      <w:r w:rsidRPr="002725E0">
        <w:rPr>
          <w:b/>
          <w:bCs/>
        </w:rPr>
        <w:t>2. Te Pae Christchurch Convention Centre</w:t>
      </w:r>
    </w:p>
    <w:p w14:paraId="698BA57A" w14:textId="07DE16D9" w:rsidR="002725E0" w:rsidRPr="002725E0" w:rsidRDefault="002725E0" w:rsidP="002725E0">
      <w:r w:rsidRPr="002725E0">
        <w:lastRenderedPageBreak/>
        <w:drawing>
          <wp:inline distT="0" distB="0" distL="0" distR="0" wp14:anchorId="7DA0D6C3" wp14:editId="595FD1C3">
            <wp:extent cx="5731510" cy="3223895"/>
            <wp:effectExtent l="0" t="0" r="2540" b="0"/>
            <wp:docPr id="9135155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81D34" w14:textId="2D1271DA" w:rsidR="002725E0" w:rsidRPr="002725E0" w:rsidRDefault="002725E0" w:rsidP="002725E0">
      <w:r w:rsidRPr="002725E0">
        <w:drawing>
          <wp:inline distT="0" distB="0" distL="0" distR="0" wp14:anchorId="1E5BE776" wp14:editId="06B7EF31">
            <wp:extent cx="5731510" cy="2852420"/>
            <wp:effectExtent l="0" t="0" r="2540" b="5080"/>
            <wp:docPr id="6604858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50C3D" w14:textId="5A2FAE02" w:rsidR="002725E0" w:rsidRPr="002725E0" w:rsidRDefault="002725E0" w:rsidP="002725E0">
      <w:r w:rsidRPr="002725E0">
        <w:lastRenderedPageBreak/>
        <w:drawing>
          <wp:inline distT="0" distB="0" distL="0" distR="0" wp14:anchorId="46CB4DA4" wp14:editId="0B2D0BF0">
            <wp:extent cx="5731510" cy="3223895"/>
            <wp:effectExtent l="0" t="0" r="2540" b="0"/>
            <wp:docPr id="19460460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34A6A" w14:textId="77777777" w:rsidR="002725E0" w:rsidRPr="002725E0" w:rsidRDefault="002725E0" w:rsidP="002725E0">
      <w:r w:rsidRPr="002725E0">
        <w:t>7</w:t>
      </w:r>
    </w:p>
    <w:p w14:paraId="789A9E92" w14:textId="77777777" w:rsidR="002725E0" w:rsidRPr="002725E0" w:rsidRDefault="002725E0" w:rsidP="002725E0">
      <w:r w:rsidRPr="002725E0">
        <w:t>En av världens mest moderna och hållbara konferensanläggningar.</w:t>
      </w:r>
    </w:p>
    <w:p w14:paraId="5EC22D9D" w14:textId="77777777" w:rsidR="002725E0" w:rsidRPr="002725E0" w:rsidRDefault="002725E0" w:rsidP="002725E0">
      <w:pPr>
        <w:numPr>
          <w:ilvl w:val="0"/>
          <w:numId w:val="2"/>
        </w:numPr>
      </w:pPr>
      <w:r w:rsidRPr="002725E0">
        <w:t xml:space="preserve">Stad: Christchurch </w:t>
      </w:r>
    </w:p>
    <w:p w14:paraId="5A5CD380" w14:textId="77777777" w:rsidR="002725E0" w:rsidRPr="002725E0" w:rsidRDefault="002725E0" w:rsidP="002725E0">
      <w:pPr>
        <w:numPr>
          <w:ilvl w:val="0"/>
          <w:numId w:val="2"/>
        </w:numPr>
      </w:pPr>
      <w:r w:rsidRPr="002725E0">
        <w:t xml:space="preserve">Kapacitet: upp till 2 000+ personer </w:t>
      </w:r>
    </w:p>
    <w:p w14:paraId="362AABD1" w14:textId="77777777" w:rsidR="002725E0" w:rsidRPr="002725E0" w:rsidRDefault="002725E0" w:rsidP="002725E0">
      <w:pPr>
        <w:numPr>
          <w:ilvl w:val="0"/>
          <w:numId w:val="2"/>
        </w:numPr>
      </w:pPr>
      <w:r w:rsidRPr="002725E0">
        <w:t xml:space="preserve">Prisbelönt design </w:t>
      </w:r>
    </w:p>
    <w:p w14:paraId="1E0E545C" w14:textId="77777777" w:rsidR="002725E0" w:rsidRPr="002725E0" w:rsidRDefault="002725E0" w:rsidP="002725E0">
      <w:pPr>
        <w:numPr>
          <w:ilvl w:val="0"/>
          <w:numId w:val="2"/>
        </w:numPr>
      </w:pPr>
      <w:r w:rsidRPr="002725E0">
        <w:t xml:space="preserve">Centralt läge vid Avon River </w:t>
      </w:r>
    </w:p>
    <w:p w14:paraId="26C70253" w14:textId="77777777" w:rsidR="002725E0" w:rsidRPr="002725E0" w:rsidRDefault="002725E0" w:rsidP="002725E0">
      <w:pPr>
        <w:numPr>
          <w:ilvl w:val="0"/>
          <w:numId w:val="2"/>
        </w:numPr>
      </w:pPr>
      <w:r w:rsidRPr="002725E0">
        <w:t xml:space="preserve">Väldigt stark inom internationella konferenser, corporate events och kongresser </w:t>
      </w:r>
    </w:p>
    <w:p w14:paraId="3BB0E6C5" w14:textId="77777777" w:rsidR="002725E0" w:rsidRPr="002725E0" w:rsidRDefault="002725E0" w:rsidP="002725E0">
      <w:r w:rsidRPr="002725E0">
        <w:pict w14:anchorId="006E7A21">
          <v:rect id="_x0000_i1032" style="width:0;height:1.5pt" o:hralign="center" o:hrstd="t" o:hr="t" fillcolor="#a0a0a0" stroked="f"/>
        </w:pict>
      </w:r>
    </w:p>
    <w:p w14:paraId="0C91EB63" w14:textId="77777777" w:rsidR="002725E0" w:rsidRPr="002725E0" w:rsidRDefault="002725E0" w:rsidP="002725E0">
      <w:pPr>
        <w:rPr>
          <w:b/>
          <w:bCs/>
        </w:rPr>
      </w:pPr>
      <w:r w:rsidRPr="002725E0">
        <w:rPr>
          <w:b/>
          <w:bCs/>
        </w:rPr>
        <w:t>3. Tākina Wellington Convention &amp; Exhibition Centre</w:t>
      </w:r>
    </w:p>
    <w:p w14:paraId="54FFE3F2" w14:textId="48442C98" w:rsidR="002725E0" w:rsidRPr="002725E0" w:rsidRDefault="002725E0" w:rsidP="002725E0">
      <w:r w:rsidRPr="002725E0">
        <w:lastRenderedPageBreak/>
        <w:drawing>
          <wp:inline distT="0" distB="0" distL="0" distR="0" wp14:anchorId="294FE688" wp14:editId="7B716532">
            <wp:extent cx="5731510" cy="3820795"/>
            <wp:effectExtent l="0" t="0" r="2540" b="8255"/>
            <wp:docPr id="5324707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8907B" w14:textId="7F50D308" w:rsidR="002725E0" w:rsidRPr="002725E0" w:rsidRDefault="002725E0" w:rsidP="002725E0">
      <w:r w:rsidRPr="002725E0">
        <w:drawing>
          <wp:inline distT="0" distB="0" distL="0" distR="0" wp14:anchorId="794BBF21" wp14:editId="6AB00F88">
            <wp:extent cx="5731510" cy="2865755"/>
            <wp:effectExtent l="0" t="0" r="2540" b="0"/>
            <wp:docPr id="20098578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BA928" w14:textId="607A8E15" w:rsidR="002725E0" w:rsidRPr="002725E0" w:rsidRDefault="002725E0" w:rsidP="002725E0">
      <w:r w:rsidRPr="002725E0">
        <w:lastRenderedPageBreak/>
        <w:drawing>
          <wp:inline distT="0" distB="0" distL="0" distR="0" wp14:anchorId="69F04484" wp14:editId="68D2224B">
            <wp:extent cx="5731510" cy="2865755"/>
            <wp:effectExtent l="0" t="0" r="2540" b="0"/>
            <wp:docPr id="11863659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541B8" w14:textId="77777777" w:rsidR="002725E0" w:rsidRPr="002725E0" w:rsidRDefault="002725E0" w:rsidP="002725E0">
      <w:r w:rsidRPr="002725E0">
        <w:t>8</w:t>
      </w:r>
    </w:p>
    <w:p w14:paraId="4CB6EFAF" w14:textId="77777777" w:rsidR="002725E0" w:rsidRPr="002725E0" w:rsidRDefault="002725E0" w:rsidP="002725E0">
      <w:r w:rsidRPr="002725E0">
        <w:t>Wellingtons främsta konferens- och eventanläggning.</w:t>
      </w:r>
    </w:p>
    <w:p w14:paraId="2115DD20" w14:textId="77777777" w:rsidR="002725E0" w:rsidRPr="002725E0" w:rsidRDefault="002725E0" w:rsidP="002725E0">
      <w:pPr>
        <w:numPr>
          <w:ilvl w:val="0"/>
          <w:numId w:val="3"/>
        </w:numPr>
      </w:pPr>
      <w:r w:rsidRPr="002725E0">
        <w:t xml:space="preserve">Stad: Wellington </w:t>
      </w:r>
    </w:p>
    <w:p w14:paraId="5ED0D237" w14:textId="77777777" w:rsidR="002725E0" w:rsidRPr="002725E0" w:rsidRDefault="002725E0" w:rsidP="002725E0">
      <w:pPr>
        <w:numPr>
          <w:ilvl w:val="0"/>
          <w:numId w:val="3"/>
        </w:numPr>
      </w:pPr>
      <w:r w:rsidRPr="002725E0">
        <w:t xml:space="preserve">Kapacitet: upp till 1 600+ personer </w:t>
      </w:r>
    </w:p>
    <w:p w14:paraId="0C1D6DA9" w14:textId="77777777" w:rsidR="002725E0" w:rsidRPr="002725E0" w:rsidRDefault="002725E0" w:rsidP="002725E0">
      <w:pPr>
        <w:numPr>
          <w:ilvl w:val="0"/>
          <w:numId w:val="3"/>
        </w:numPr>
      </w:pPr>
      <w:r w:rsidRPr="002725E0">
        <w:t xml:space="preserve">Modern anläggning vid waterfront </w:t>
      </w:r>
    </w:p>
    <w:p w14:paraId="6004B287" w14:textId="77777777" w:rsidR="002725E0" w:rsidRPr="002725E0" w:rsidRDefault="002725E0" w:rsidP="002725E0">
      <w:pPr>
        <w:numPr>
          <w:ilvl w:val="0"/>
          <w:numId w:val="3"/>
        </w:numPr>
      </w:pPr>
      <w:r w:rsidRPr="002725E0">
        <w:t xml:space="preserve">Flexibla konferens- och mässytor </w:t>
      </w:r>
    </w:p>
    <w:p w14:paraId="2F41BF7C" w14:textId="77777777" w:rsidR="002725E0" w:rsidRPr="002725E0" w:rsidRDefault="002725E0" w:rsidP="002725E0">
      <w:pPr>
        <w:numPr>
          <w:ilvl w:val="0"/>
          <w:numId w:val="3"/>
        </w:numPr>
      </w:pPr>
      <w:r w:rsidRPr="002725E0">
        <w:t xml:space="preserve">Väldigt stark inom konferenser, B2B-events och nationella möten </w:t>
      </w:r>
    </w:p>
    <w:p w14:paraId="085BB4BE" w14:textId="77777777" w:rsidR="002725E0" w:rsidRPr="002725E0" w:rsidRDefault="002725E0" w:rsidP="002725E0">
      <w:r w:rsidRPr="002725E0">
        <w:pict w14:anchorId="4181775C">
          <v:rect id="_x0000_i1036" style="width:0;height:1.5pt" o:hralign="center" o:hrstd="t" o:hr="t" fillcolor="#a0a0a0" stroked="f"/>
        </w:pict>
      </w:r>
    </w:p>
    <w:p w14:paraId="41319572" w14:textId="77777777" w:rsidR="002725E0" w:rsidRPr="002725E0" w:rsidRDefault="002725E0" w:rsidP="002725E0">
      <w:pPr>
        <w:rPr>
          <w:b/>
          <w:bCs/>
        </w:rPr>
      </w:pPr>
      <w:r w:rsidRPr="002725E0">
        <w:rPr>
          <w:b/>
          <w:bCs/>
        </w:rPr>
        <w:t>4. Cordis Auckland Conference Centre</w:t>
      </w:r>
    </w:p>
    <w:p w14:paraId="263F07A3" w14:textId="36160B08" w:rsidR="002725E0" w:rsidRPr="002725E0" w:rsidRDefault="002725E0" w:rsidP="002725E0">
      <w:r w:rsidRPr="002725E0">
        <w:lastRenderedPageBreak/>
        <w:drawing>
          <wp:inline distT="0" distB="0" distL="0" distR="0" wp14:anchorId="1ECCE47B" wp14:editId="4F6A24E3">
            <wp:extent cx="5731510" cy="7690485"/>
            <wp:effectExtent l="0" t="0" r="2540" b="5715"/>
            <wp:docPr id="12583982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9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4CE28" w14:textId="5A6C0683" w:rsidR="002725E0" w:rsidRPr="002725E0" w:rsidRDefault="002725E0" w:rsidP="002725E0">
      <w:r w:rsidRPr="002725E0">
        <w:lastRenderedPageBreak/>
        <w:drawing>
          <wp:inline distT="0" distB="0" distL="0" distR="0" wp14:anchorId="35661747" wp14:editId="2DDEE10A">
            <wp:extent cx="5731510" cy="3823970"/>
            <wp:effectExtent l="0" t="0" r="2540" b="5080"/>
            <wp:docPr id="14313917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5BB7C" w14:textId="7CA06A46" w:rsidR="002725E0" w:rsidRPr="002725E0" w:rsidRDefault="002725E0" w:rsidP="002725E0">
      <w:r w:rsidRPr="002725E0">
        <w:drawing>
          <wp:inline distT="0" distB="0" distL="0" distR="0" wp14:anchorId="2897DB68" wp14:editId="12059E8E">
            <wp:extent cx="5731510" cy="3823970"/>
            <wp:effectExtent l="0" t="0" r="2540" b="5080"/>
            <wp:docPr id="11969823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64D8D" w14:textId="77777777" w:rsidR="002725E0" w:rsidRPr="002725E0" w:rsidRDefault="002725E0" w:rsidP="002725E0">
      <w:r w:rsidRPr="002725E0">
        <w:t>7</w:t>
      </w:r>
    </w:p>
    <w:p w14:paraId="7FB9FB53" w14:textId="77777777" w:rsidR="002725E0" w:rsidRPr="002725E0" w:rsidRDefault="002725E0" w:rsidP="002725E0">
      <w:r w:rsidRPr="002725E0">
        <w:t>En av Nya Zeelands största hotellbaserade konferensanläggningar.</w:t>
      </w:r>
    </w:p>
    <w:p w14:paraId="1CEBAEF1" w14:textId="77777777" w:rsidR="002725E0" w:rsidRPr="002725E0" w:rsidRDefault="002725E0" w:rsidP="002725E0">
      <w:pPr>
        <w:numPr>
          <w:ilvl w:val="0"/>
          <w:numId w:val="4"/>
        </w:numPr>
      </w:pPr>
      <w:r w:rsidRPr="002725E0">
        <w:t xml:space="preserve">Stad: Auckland </w:t>
      </w:r>
    </w:p>
    <w:p w14:paraId="18A31CE9" w14:textId="77777777" w:rsidR="002725E0" w:rsidRPr="002725E0" w:rsidRDefault="002725E0" w:rsidP="002725E0">
      <w:pPr>
        <w:numPr>
          <w:ilvl w:val="0"/>
          <w:numId w:val="4"/>
        </w:numPr>
      </w:pPr>
      <w:r w:rsidRPr="002725E0">
        <w:lastRenderedPageBreak/>
        <w:t xml:space="preserve">Kapacitet: upp till 2 500+ personer </w:t>
      </w:r>
    </w:p>
    <w:p w14:paraId="4498C374" w14:textId="77777777" w:rsidR="002725E0" w:rsidRPr="002725E0" w:rsidRDefault="002725E0" w:rsidP="002725E0">
      <w:pPr>
        <w:numPr>
          <w:ilvl w:val="0"/>
          <w:numId w:val="4"/>
        </w:numPr>
      </w:pPr>
      <w:r w:rsidRPr="002725E0">
        <w:t xml:space="preserve">Premium hotell- och konferensmiljö </w:t>
      </w:r>
    </w:p>
    <w:p w14:paraId="338F0472" w14:textId="77777777" w:rsidR="002725E0" w:rsidRPr="002725E0" w:rsidRDefault="002725E0" w:rsidP="002725E0">
      <w:pPr>
        <w:numPr>
          <w:ilvl w:val="0"/>
          <w:numId w:val="4"/>
        </w:numPr>
      </w:pPr>
      <w:r w:rsidRPr="002725E0">
        <w:t xml:space="preserve">Centralt läge i city </w:t>
      </w:r>
    </w:p>
    <w:p w14:paraId="10AA51F3" w14:textId="77777777" w:rsidR="002725E0" w:rsidRPr="002725E0" w:rsidRDefault="002725E0" w:rsidP="002725E0">
      <w:pPr>
        <w:numPr>
          <w:ilvl w:val="0"/>
          <w:numId w:val="4"/>
        </w:numPr>
      </w:pPr>
      <w:r w:rsidRPr="002725E0">
        <w:t xml:space="preserve">Väldigt stark inom internationella konferenser, corporate events och möten </w:t>
      </w:r>
    </w:p>
    <w:p w14:paraId="71168428" w14:textId="77777777" w:rsidR="002725E0" w:rsidRPr="002725E0" w:rsidRDefault="002725E0" w:rsidP="002725E0">
      <w:r w:rsidRPr="002725E0">
        <w:pict w14:anchorId="64C8EBBD">
          <v:rect id="_x0000_i1040" style="width:0;height:1.5pt" o:hralign="center" o:hrstd="t" o:hr="t" fillcolor="#a0a0a0" stroked="f"/>
        </w:pict>
      </w:r>
    </w:p>
    <w:p w14:paraId="07D8EB2B" w14:textId="77777777" w:rsidR="002725E0" w:rsidRPr="002725E0" w:rsidRDefault="002725E0" w:rsidP="002725E0">
      <w:pPr>
        <w:rPr>
          <w:b/>
          <w:bCs/>
        </w:rPr>
      </w:pPr>
      <w:r w:rsidRPr="002725E0">
        <w:rPr>
          <w:b/>
          <w:bCs/>
        </w:rPr>
        <w:t>5. Queenstown Events Centre</w:t>
      </w:r>
    </w:p>
    <w:p w14:paraId="27C2952F" w14:textId="315E4192" w:rsidR="002725E0" w:rsidRPr="002725E0" w:rsidRDefault="002725E0" w:rsidP="002725E0">
      <w:r w:rsidRPr="002725E0">
        <w:drawing>
          <wp:inline distT="0" distB="0" distL="0" distR="0" wp14:anchorId="0B088C07" wp14:editId="1EE77AC9">
            <wp:extent cx="5731510" cy="3009265"/>
            <wp:effectExtent l="0" t="0" r="2540" b="635"/>
            <wp:docPr id="3718387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1E744" w14:textId="3FFF4B62" w:rsidR="002725E0" w:rsidRPr="002725E0" w:rsidRDefault="002725E0" w:rsidP="002725E0">
      <w:r w:rsidRPr="002725E0">
        <w:drawing>
          <wp:inline distT="0" distB="0" distL="0" distR="0" wp14:anchorId="61F09E44" wp14:editId="79189B00">
            <wp:extent cx="5731510" cy="3818890"/>
            <wp:effectExtent l="0" t="0" r="2540" b="0"/>
            <wp:docPr id="18488981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20892" w14:textId="74BB363E" w:rsidR="002725E0" w:rsidRPr="002725E0" w:rsidRDefault="002725E0" w:rsidP="002725E0">
      <w:r w:rsidRPr="002725E0">
        <w:lastRenderedPageBreak/>
        <w:drawing>
          <wp:inline distT="0" distB="0" distL="0" distR="0" wp14:anchorId="66F4799B" wp14:editId="6F1ADDC8">
            <wp:extent cx="5731510" cy="3012440"/>
            <wp:effectExtent l="0" t="0" r="2540" b="0"/>
            <wp:docPr id="189450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FC666" w14:textId="77777777" w:rsidR="002725E0" w:rsidRPr="002725E0" w:rsidRDefault="002725E0" w:rsidP="002725E0">
      <w:r w:rsidRPr="002725E0">
        <w:t>7</w:t>
      </w:r>
    </w:p>
    <w:p w14:paraId="282AE630" w14:textId="77777777" w:rsidR="002725E0" w:rsidRPr="002725E0" w:rsidRDefault="002725E0" w:rsidP="002725E0">
      <w:r w:rsidRPr="002725E0">
        <w:t>En unik konferensdestination i Nya Zeelands mest populära turistregion.</w:t>
      </w:r>
    </w:p>
    <w:p w14:paraId="10CD7C95" w14:textId="77777777" w:rsidR="002725E0" w:rsidRPr="002725E0" w:rsidRDefault="002725E0" w:rsidP="002725E0">
      <w:pPr>
        <w:numPr>
          <w:ilvl w:val="0"/>
          <w:numId w:val="5"/>
        </w:numPr>
      </w:pPr>
      <w:r w:rsidRPr="002725E0">
        <w:t xml:space="preserve">Stad: Queenstown </w:t>
      </w:r>
    </w:p>
    <w:p w14:paraId="36311BFF" w14:textId="77777777" w:rsidR="002725E0" w:rsidRPr="002725E0" w:rsidRDefault="002725E0" w:rsidP="002725E0">
      <w:pPr>
        <w:numPr>
          <w:ilvl w:val="0"/>
          <w:numId w:val="5"/>
        </w:numPr>
      </w:pPr>
      <w:r w:rsidRPr="002725E0">
        <w:t xml:space="preserve">Kapacitet: upp till 1 200+ personer </w:t>
      </w:r>
    </w:p>
    <w:p w14:paraId="150BE480" w14:textId="77777777" w:rsidR="002725E0" w:rsidRPr="002725E0" w:rsidRDefault="002725E0" w:rsidP="002725E0">
      <w:pPr>
        <w:numPr>
          <w:ilvl w:val="0"/>
          <w:numId w:val="5"/>
        </w:numPr>
      </w:pPr>
      <w:r w:rsidRPr="002725E0">
        <w:t xml:space="preserve">Naturnära läge med bergsutsikt </w:t>
      </w:r>
    </w:p>
    <w:p w14:paraId="0449B455" w14:textId="77777777" w:rsidR="002725E0" w:rsidRPr="002725E0" w:rsidRDefault="002725E0" w:rsidP="002725E0">
      <w:pPr>
        <w:numPr>
          <w:ilvl w:val="0"/>
          <w:numId w:val="5"/>
        </w:numPr>
      </w:pPr>
      <w:r w:rsidRPr="002725E0">
        <w:t xml:space="preserve">Multifunktionell eventanläggning </w:t>
      </w:r>
    </w:p>
    <w:p w14:paraId="1A97CC57" w14:textId="77777777" w:rsidR="002725E0" w:rsidRPr="002725E0" w:rsidRDefault="002725E0" w:rsidP="002725E0">
      <w:pPr>
        <w:numPr>
          <w:ilvl w:val="0"/>
          <w:numId w:val="5"/>
        </w:numPr>
      </w:pPr>
      <w:r w:rsidRPr="002725E0">
        <w:t>Väldigt stark inom incentives, konferenser och corporate retreats</w:t>
      </w:r>
    </w:p>
    <w:p w14:paraId="7563A0B8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51567"/>
    <w:multiLevelType w:val="multilevel"/>
    <w:tmpl w:val="87AA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D7414"/>
    <w:multiLevelType w:val="multilevel"/>
    <w:tmpl w:val="FB8E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E7248C"/>
    <w:multiLevelType w:val="multilevel"/>
    <w:tmpl w:val="9FF6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1D4C6B"/>
    <w:multiLevelType w:val="multilevel"/>
    <w:tmpl w:val="EAF6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A3570A"/>
    <w:multiLevelType w:val="multilevel"/>
    <w:tmpl w:val="AF14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098650">
    <w:abstractNumId w:val="3"/>
  </w:num>
  <w:num w:numId="2" w16cid:durableId="146825774">
    <w:abstractNumId w:val="1"/>
  </w:num>
  <w:num w:numId="3" w16cid:durableId="1299917932">
    <w:abstractNumId w:val="2"/>
  </w:num>
  <w:num w:numId="4" w16cid:durableId="1411464115">
    <w:abstractNumId w:val="4"/>
  </w:num>
  <w:num w:numId="5" w16cid:durableId="509952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610"/>
    <w:rsid w:val="000F5FFC"/>
    <w:rsid w:val="00191610"/>
    <w:rsid w:val="002725E0"/>
    <w:rsid w:val="00372EAF"/>
    <w:rsid w:val="003F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B95002-8B09-494D-9091-4A1DCE89E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6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6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6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6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6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6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6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6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6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6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6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239</Words>
  <Characters>1271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2026-05-05T10:02:00Z</dcterms:created>
  <dcterms:modified xsi:type="dcterms:W3CDTF">2026-05-05T10:02:00Z</dcterms:modified>
</cp:coreProperties>
</file>