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F8379" w14:textId="77777777" w:rsidR="002D3989" w:rsidRPr="002D3989" w:rsidRDefault="002D3989" w:rsidP="002D3989">
      <w:pPr>
        <w:rPr>
          <w:b/>
          <w:bCs/>
        </w:rPr>
      </w:pPr>
      <w:r w:rsidRPr="002D3989">
        <w:rPr>
          <w:b/>
          <w:bCs/>
        </w:rPr>
        <w:t>1. Palau National Congress Conference Hall</w:t>
      </w:r>
    </w:p>
    <w:p w14:paraId="15D37581" w14:textId="2969426A" w:rsidR="002D3989" w:rsidRPr="002D3989" w:rsidRDefault="002D3989" w:rsidP="002D3989">
      <w:r w:rsidRPr="002D3989">
        <w:drawing>
          <wp:inline distT="0" distB="0" distL="0" distR="0" wp14:anchorId="082056D2" wp14:editId="70DB556E">
            <wp:extent cx="5731510" cy="3869055"/>
            <wp:effectExtent l="0" t="0" r="2540" b="0"/>
            <wp:docPr id="17953399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F8058" w14:textId="0CD6A8B6" w:rsidR="002D3989" w:rsidRPr="002D3989" w:rsidRDefault="002D3989" w:rsidP="002D3989">
      <w:r w:rsidRPr="002D3989">
        <w:drawing>
          <wp:inline distT="0" distB="0" distL="0" distR="0" wp14:anchorId="5BAF6B30" wp14:editId="520E621C">
            <wp:extent cx="5731510" cy="4297680"/>
            <wp:effectExtent l="0" t="0" r="2540" b="7620"/>
            <wp:docPr id="14541686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BAFCC" w14:textId="32ECDEA5" w:rsidR="002D3989" w:rsidRPr="002D3989" w:rsidRDefault="002D3989" w:rsidP="002D3989">
      <w:r w:rsidRPr="002D3989">
        <w:lastRenderedPageBreak/>
        <w:drawing>
          <wp:inline distT="0" distB="0" distL="0" distR="0" wp14:anchorId="73AFF36A" wp14:editId="2A44F80D">
            <wp:extent cx="5731510" cy="4297680"/>
            <wp:effectExtent l="0" t="0" r="2540" b="7620"/>
            <wp:docPr id="9688280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3FA75" w14:textId="77777777" w:rsidR="002D3989" w:rsidRPr="002D3989" w:rsidRDefault="002D3989" w:rsidP="002D3989">
      <w:r w:rsidRPr="002D3989">
        <w:t>6</w:t>
      </w:r>
    </w:p>
    <w:p w14:paraId="51FC09B5" w14:textId="77777777" w:rsidR="002D3989" w:rsidRPr="002D3989" w:rsidRDefault="002D3989" w:rsidP="002D3989">
      <w:r w:rsidRPr="002D3989">
        <w:t>Palaus mest prestigefyllda konferensanläggning.</w:t>
      </w:r>
    </w:p>
    <w:p w14:paraId="4D0D4F3A" w14:textId="77777777" w:rsidR="002D3989" w:rsidRPr="002D3989" w:rsidRDefault="002D3989" w:rsidP="002D3989">
      <w:pPr>
        <w:numPr>
          <w:ilvl w:val="0"/>
          <w:numId w:val="1"/>
        </w:numPr>
      </w:pPr>
      <w:r w:rsidRPr="002D3989">
        <w:t xml:space="preserve">Stad: Ngerulmud </w:t>
      </w:r>
    </w:p>
    <w:p w14:paraId="12A5422F" w14:textId="77777777" w:rsidR="002D3989" w:rsidRPr="002D3989" w:rsidRDefault="002D3989" w:rsidP="002D3989">
      <w:pPr>
        <w:numPr>
          <w:ilvl w:val="0"/>
          <w:numId w:val="1"/>
        </w:numPr>
      </w:pPr>
      <w:r w:rsidRPr="002D3989">
        <w:t xml:space="preserve">Kapacitet: upp till 500+ personer </w:t>
      </w:r>
    </w:p>
    <w:p w14:paraId="68E8BDF1" w14:textId="77777777" w:rsidR="002D3989" w:rsidRPr="002D3989" w:rsidRDefault="002D3989" w:rsidP="002D3989">
      <w:pPr>
        <w:numPr>
          <w:ilvl w:val="0"/>
          <w:numId w:val="1"/>
        </w:numPr>
      </w:pPr>
      <w:r w:rsidRPr="002D3989">
        <w:t xml:space="preserve">Används för statliga och internationella möten </w:t>
      </w:r>
    </w:p>
    <w:p w14:paraId="43CBC195" w14:textId="77777777" w:rsidR="002D3989" w:rsidRPr="002D3989" w:rsidRDefault="002D3989" w:rsidP="002D3989">
      <w:pPr>
        <w:numPr>
          <w:ilvl w:val="0"/>
          <w:numId w:val="1"/>
        </w:numPr>
      </w:pPr>
      <w:r w:rsidRPr="002D3989">
        <w:t xml:space="preserve">Representativ och modern miljö </w:t>
      </w:r>
    </w:p>
    <w:p w14:paraId="7ACE54B5" w14:textId="77777777" w:rsidR="002D3989" w:rsidRPr="002D3989" w:rsidRDefault="002D3989" w:rsidP="002D3989">
      <w:pPr>
        <w:numPr>
          <w:ilvl w:val="0"/>
          <w:numId w:val="1"/>
        </w:numPr>
      </w:pPr>
      <w:r w:rsidRPr="002D3989">
        <w:t xml:space="preserve">Väldigt stark inom toppmöten, diplomatiska event och konferenser </w:t>
      </w:r>
    </w:p>
    <w:p w14:paraId="58948CF4" w14:textId="77777777" w:rsidR="002D3989" w:rsidRPr="002D3989" w:rsidRDefault="002D3989" w:rsidP="002D3989">
      <w:r w:rsidRPr="002D3989">
        <w:pict w14:anchorId="401A27B0">
          <v:rect id="_x0000_i1028" style="width:0;height:1.5pt" o:hralign="center" o:hrstd="t" o:hr="t" fillcolor="#a0a0a0" stroked="f"/>
        </w:pict>
      </w:r>
    </w:p>
    <w:p w14:paraId="55F04761" w14:textId="77777777" w:rsidR="002D3989" w:rsidRPr="002D3989" w:rsidRDefault="002D3989" w:rsidP="002D3989">
      <w:pPr>
        <w:rPr>
          <w:b/>
          <w:bCs/>
          <w:lang w:val="en-GB"/>
        </w:rPr>
      </w:pPr>
      <w:r w:rsidRPr="002D3989">
        <w:rPr>
          <w:b/>
          <w:bCs/>
          <w:lang w:val="en-GB"/>
        </w:rPr>
        <w:t>2. Palau International Coral Reef Center Conference Facilities</w:t>
      </w:r>
    </w:p>
    <w:p w14:paraId="7DEF2CCD" w14:textId="4FE99409" w:rsidR="002D3989" w:rsidRPr="002D3989" w:rsidRDefault="002D3989" w:rsidP="002D3989">
      <w:r w:rsidRPr="002D3989">
        <w:lastRenderedPageBreak/>
        <w:drawing>
          <wp:inline distT="0" distB="0" distL="0" distR="0" wp14:anchorId="46716048" wp14:editId="2A0D00EF">
            <wp:extent cx="5731510" cy="3582035"/>
            <wp:effectExtent l="0" t="0" r="2540" b="0"/>
            <wp:docPr id="17485502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6A922" w14:textId="08B7D76F" w:rsidR="002D3989" w:rsidRPr="002D3989" w:rsidRDefault="002D3989" w:rsidP="002D3989">
      <w:r w:rsidRPr="002D3989">
        <w:drawing>
          <wp:inline distT="0" distB="0" distL="0" distR="0" wp14:anchorId="06877FBA" wp14:editId="32ABED35">
            <wp:extent cx="5731510" cy="3823970"/>
            <wp:effectExtent l="0" t="0" r="2540" b="5080"/>
            <wp:docPr id="20350297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37683" w14:textId="617A936B" w:rsidR="002D3989" w:rsidRPr="002D3989" w:rsidRDefault="002D3989" w:rsidP="002D3989">
      <w:r w:rsidRPr="002D3989">
        <w:lastRenderedPageBreak/>
        <w:drawing>
          <wp:inline distT="0" distB="0" distL="0" distR="0" wp14:anchorId="173BC6AF" wp14:editId="13DB5C8F">
            <wp:extent cx="5731510" cy="5731510"/>
            <wp:effectExtent l="0" t="0" r="2540" b="2540"/>
            <wp:docPr id="3314932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64E6A" w14:textId="77777777" w:rsidR="002D3989" w:rsidRPr="002D3989" w:rsidRDefault="002D3989" w:rsidP="002D3989">
      <w:r w:rsidRPr="002D3989">
        <w:t>6</w:t>
      </w:r>
    </w:p>
    <w:p w14:paraId="563B15A5" w14:textId="77777777" w:rsidR="002D3989" w:rsidRPr="002D3989" w:rsidRDefault="002D3989" w:rsidP="002D3989">
      <w:r w:rsidRPr="002D3989">
        <w:t>En unik konferensanläggning med internationell profil.</w:t>
      </w:r>
    </w:p>
    <w:p w14:paraId="33BA2C51" w14:textId="77777777" w:rsidR="002D3989" w:rsidRPr="002D3989" w:rsidRDefault="002D3989" w:rsidP="002D3989">
      <w:pPr>
        <w:numPr>
          <w:ilvl w:val="0"/>
          <w:numId w:val="2"/>
        </w:numPr>
      </w:pPr>
      <w:r w:rsidRPr="002D3989">
        <w:t xml:space="preserve">Stad: Koror </w:t>
      </w:r>
    </w:p>
    <w:p w14:paraId="0842DCF2" w14:textId="77777777" w:rsidR="002D3989" w:rsidRPr="002D3989" w:rsidRDefault="002D3989" w:rsidP="002D3989">
      <w:pPr>
        <w:numPr>
          <w:ilvl w:val="0"/>
          <w:numId w:val="2"/>
        </w:numPr>
      </w:pPr>
      <w:r w:rsidRPr="002D3989">
        <w:t xml:space="preserve">Kapacitet: upp till 300+ personer </w:t>
      </w:r>
    </w:p>
    <w:p w14:paraId="0822E844" w14:textId="77777777" w:rsidR="002D3989" w:rsidRPr="002D3989" w:rsidRDefault="002D3989" w:rsidP="002D3989">
      <w:pPr>
        <w:numPr>
          <w:ilvl w:val="0"/>
          <w:numId w:val="2"/>
        </w:numPr>
      </w:pPr>
      <w:r w:rsidRPr="002D3989">
        <w:t xml:space="preserve">Fokus på miljö och forskning </w:t>
      </w:r>
    </w:p>
    <w:p w14:paraId="3E351C98" w14:textId="77777777" w:rsidR="002D3989" w:rsidRPr="002D3989" w:rsidRDefault="002D3989" w:rsidP="002D3989">
      <w:pPr>
        <w:numPr>
          <w:ilvl w:val="0"/>
          <w:numId w:val="2"/>
        </w:numPr>
      </w:pPr>
      <w:r w:rsidRPr="002D3989">
        <w:t xml:space="preserve">Modern konferensmiljö </w:t>
      </w:r>
    </w:p>
    <w:p w14:paraId="1696CD49" w14:textId="77777777" w:rsidR="002D3989" w:rsidRPr="002D3989" w:rsidRDefault="002D3989" w:rsidP="002D3989">
      <w:pPr>
        <w:numPr>
          <w:ilvl w:val="0"/>
          <w:numId w:val="2"/>
        </w:numPr>
      </w:pPr>
      <w:r w:rsidRPr="002D3989">
        <w:t xml:space="preserve">Väldigt stark inom internationella konferenser, forskning och NGO-event </w:t>
      </w:r>
    </w:p>
    <w:p w14:paraId="324E29BC" w14:textId="77777777" w:rsidR="002D3989" w:rsidRPr="002D3989" w:rsidRDefault="002D3989" w:rsidP="002D3989">
      <w:r w:rsidRPr="002D3989">
        <w:pict w14:anchorId="6B41DF52">
          <v:rect id="_x0000_i1032" style="width:0;height:1.5pt" o:hralign="center" o:hrstd="t" o:hr="t" fillcolor="#a0a0a0" stroked="f"/>
        </w:pict>
      </w:r>
    </w:p>
    <w:p w14:paraId="7BA3DE52" w14:textId="77777777" w:rsidR="002D3989" w:rsidRPr="002D3989" w:rsidRDefault="002D3989" w:rsidP="002D3989">
      <w:pPr>
        <w:rPr>
          <w:b/>
          <w:bCs/>
        </w:rPr>
      </w:pPr>
      <w:r w:rsidRPr="002D3989">
        <w:rPr>
          <w:b/>
          <w:bCs/>
        </w:rPr>
        <w:t>3. Palau Royal Resort Conference Center</w:t>
      </w:r>
    </w:p>
    <w:p w14:paraId="5894E580" w14:textId="7F228424" w:rsidR="002D3989" w:rsidRPr="002D3989" w:rsidRDefault="002D3989" w:rsidP="002D3989">
      <w:r w:rsidRPr="002D3989">
        <w:lastRenderedPageBreak/>
        <w:drawing>
          <wp:inline distT="0" distB="0" distL="0" distR="0" wp14:anchorId="59212C06" wp14:editId="2BE8055D">
            <wp:extent cx="5731510" cy="3823970"/>
            <wp:effectExtent l="0" t="0" r="2540" b="5080"/>
            <wp:docPr id="13104734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54720" w14:textId="045581CE" w:rsidR="002D3989" w:rsidRPr="002D3989" w:rsidRDefault="002D3989" w:rsidP="002D3989">
      <w:r w:rsidRPr="002D3989">
        <w:drawing>
          <wp:inline distT="0" distB="0" distL="0" distR="0" wp14:anchorId="68A2B6EC" wp14:editId="7A0747AC">
            <wp:extent cx="5731510" cy="3582035"/>
            <wp:effectExtent l="0" t="0" r="2540" b="0"/>
            <wp:docPr id="2919851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6787C" w14:textId="3F691512" w:rsidR="002D3989" w:rsidRPr="002D3989" w:rsidRDefault="002D3989" w:rsidP="002D3989">
      <w:r w:rsidRPr="002D3989">
        <w:lastRenderedPageBreak/>
        <w:drawing>
          <wp:inline distT="0" distB="0" distL="0" distR="0" wp14:anchorId="45506648" wp14:editId="6CE24474">
            <wp:extent cx="5715000" cy="4000500"/>
            <wp:effectExtent l="0" t="0" r="0" b="0"/>
            <wp:docPr id="18290838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8E911" w14:textId="77777777" w:rsidR="002D3989" w:rsidRPr="002D3989" w:rsidRDefault="002D3989" w:rsidP="002D3989">
      <w:r w:rsidRPr="002D3989">
        <w:t>5</w:t>
      </w:r>
    </w:p>
    <w:p w14:paraId="1091F79D" w14:textId="77777777" w:rsidR="002D3989" w:rsidRPr="002D3989" w:rsidRDefault="002D3989" w:rsidP="002D3989">
      <w:r w:rsidRPr="002D3989">
        <w:t>En av Palaus mest etablerade konferensanläggningar.</w:t>
      </w:r>
    </w:p>
    <w:p w14:paraId="4AD4EB9F" w14:textId="77777777" w:rsidR="002D3989" w:rsidRPr="002D3989" w:rsidRDefault="002D3989" w:rsidP="002D3989">
      <w:pPr>
        <w:numPr>
          <w:ilvl w:val="0"/>
          <w:numId w:val="3"/>
        </w:numPr>
      </w:pPr>
      <w:r w:rsidRPr="002D3989">
        <w:t xml:space="preserve">Stad: Koror </w:t>
      </w:r>
    </w:p>
    <w:p w14:paraId="65600555" w14:textId="77777777" w:rsidR="002D3989" w:rsidRPr="002D3989" w:rsidRDefault="002D3989" w:rsidP="002D3989">
      <w:pPr>
        <w:numPr>
          <w:ilvl w:val="0"/>
          <w:numId w:val="3"/>
        </w:numPr>
      </w:pPr>
      <w:r w:rsidRPr="002D3989">
        <w:t xml:space="preserve">Kapacitet: upp till 400+ personer </w:t>
      </w:r>
    </w:p>
    <w:p w14:paraId="2FB96E2A" w14:textId="77777777" w:rsidR="002D3989" w:rsidRPr="002D3989" w:rsidRDefault="002D3989" w:rsidP="002D3989">
      <w:pPr>
        <w:numPr>
          <w:ilvl w:val="0"/>
          <w:numId w:val="3"/>
        </w:numPr>
      </w:pPr>
      <w:r w:rsidRPr="002D3989">
        <w:t xml:space="preserve">Resort- och strandmiljö </w:t>
      </w:r>
    </w:p>
    <w:p w14:paraId="77C40464" w14:textId="77777777" w:rsidR="002D3989" w:rsidRPr="002D3989" w:rsidRDefault="002D3989" w:rsidP="002D3989">
      <w:pPr>
        <w:numPr>
          <w:ilvl w:val="0"/>
          <w:numId w:val="3"/>
        </w:numPr>
      </w:pPr>
      <w:r w:rsidRPr="002D3989">
        <w:t xml:space="preserve">Moderna mötesrum </w:t>
      </w:r>
    </w:p>
    <w:p w14:paraId="35E966F1" w14:textId="77777777" w:rsidR="002D3989" w:rsidRPr="002D3989" w:rsidRDefault="002D3989" w:rsidP="002D3989">
      <w:pPr>
        <w:numPr>
          <w:ilvl w:val="0"/>
          <w:numId w:val="3"/>
        </w:numPr>
      </w:pPr>
      <w:r w:rsidRPr="002D3989">
        <w:t xml:space="preserve">Väldigt stark inom konferenser, incentives och corporate events </w:t>
      </w:r>
    </w:p>
    <w:p w14:paraId="561EF3B5" w14:textId="77777777" w:rsidR="002D3989" w:rsidRPr="002D3989" w:rsidRDefault="002D3989" w:rsidP="002D3989">
      <w:r w:rsidRPr="002D3989">
        <w:pict w14:anchorId="3870BD3C">
          <v:rect id="_x0000_i1036" style="width:0;height:1.5pt" o:hralign="center" o:hrstd="t" o:hr="t" fillcolor="#a0a0a0" stroked="f"/>
        </w:pict>
      </w:r>
    </w:p>
    <w:p w14:paraId="7C783D84" w14:textId="77777777" w:rsidR="002D3989" w:rsidRPr="002D3989" w:rsidRDefault="002D3989" w:rsidP="002D3989">
      <w:pPr>
        <w:rPr>
          <w:b/>
          <w:bCs/>
        </w:rPr>
      </w:pPr>
      <w:r w:rsidRPr="002D3989">
        <w:rPr>
          <w:b/>
          <w:bCs/>
        </w:rPr>
        <w:t>4. Palasia Hotel Conference Center</w:t>
      </w:r>
    </w:p>
    <w:p w14:paraId="2BDCFE32" w14:textId="698982C5" w:rsidR="002D3989" w:rsidRPr="002D3989" w:rsidRDefault="002D3989" w:rsidP="002D3989">
      <w:r w:rsidRPr="002D3989">
        <w:lastRenderedPageBreak/>
        <w:drawing>
          <wp:inline distT="0" distB="0" distL="0" distR="0" wp14:anchorId="581881E9" wp14:editId="30C0A512">
            <wp:extent cx="5238750" cy="3924300"/>
            <wp:effectExtent l="0" t="0" r="0" b="0"/>
            <wp:docPr id="1047315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086C6" w14:textId="4EAF3FC7" w:rsidR="002D3989" w:rsidRPr="002D3989" w:rsidRDefault="002D3989" w:rsidP="002D3989">
      <w:r w:rsidRPr="002D3989">
        <w:drawing>
          <wp:inline distT="0" distB="0" distL="0" distR="0" wp14:anchorId="3F3C9CB0" wp14:editId="2E4CADAB">
            <wp:extent cx="5731510" cy="3818890"/>
            <wp:effectExtent l="0" t="0" r="2540" b="0"/>
            <wp:docPr id="16271172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F4621" w14:textId="66D9AC64" w:rsidR="002D3989" w:rsidRPr="002D3989" w:rsidRDefault="002D3989" w:rsidP="002D3989">
      <w:r w:rsidRPr="002D3989">
        <w:lastRenderedPageBreak/>
        <w:drawing>
          <wp:inline distT="0" distB="0" distL="0" distR="0" wp14:anchorId="1353EC00" wp14:editId="41CCBF74">
            <wp:extent cx="5731510" cy="3526790"/>
            <wp:effectExtent l="0" t="0" r="2540" b="0"/>
            <wp:docPr id="11437351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21E8E" w14:textId="77777777" w:rsidR="002D3989" w:rsidRPr="002D3989" w:rsidRDefault="002D3989" w:rsidP="002D3989">
      <w:r w:rsidRPr="002D3989">
        <w:t>6</w:t>
      </w:r>
    </w:p>
    <w:p w14:paraId="525AFAC3" w14:textId="77777777" w:rsidR="002D3989" w:rsidRPr="002D3989" w:rsidRDefault="002D3989" w:rsidP="002D3989">
      <w:r w:rsidRPr="002D3989">
        <w:t>En av de mest centrala konferensanläggningarna i Palau.</w:t>
      </w:r>
    </w:p>
    <w:p w14:paraId="0752E821" w14:textId="77777777" w:rsidR="002D3989" w:rsidRPr="002D3989" w:rsidRDefault="002D3989" w:rsidP="002D3989">
      <w:pPr>
        <w:numPr>
          <w:ilvl w:val="0"/>
          <w:numId w:val="4"/>
        </w:numPr>
      </w:pPr>
      <w:r w:rsidRPr="002D3989">
        <w:t xml:space="preserve">Stad: Koror </w:t>
      </w:r>
    </w:p>
    <w:p w14:paraId="129FF2F0" w14:textId="77777777" w:rsidR="002D3989" w:rsidRPr="002D3989" w:rsidRDefault="002D3989" w:rsidP="002D3989">
      <w:pPr>
        <w:numPr>
          <w:ilvl w:val="0"/>
          <w:numId w:val="4"/>
        </w:numPr>
      </w:pPr>
      <w:r w:rsidRPr="002D3989">
        <w:t xml:space="preserve">Kapacitet: upp till 350+ personer </w:t>
      </w:r>
    </w:p>
    <w:p w14:paraId="1D379677" w14:textId="77777777" w:rsidR="002D3989" w:rsidRPr="002D3989" w:rsidRDefault="002D3989" w:rsidP="002D3989">
      <w:pPr>
        <w:numPr>
          <w:ilvl w:val="0"/>
          <w:numId w:val="4"/>
        </w:numPr>
      </w:pPr>
      <w:r w:rsidRPr="002D3989">
        <w:t xml:space="preserve">Centralt läge i affärsdistrikt </w:t>
      </w:r>
    </w:p>
    <w:p w14:paraId="78940C53" w14:textId="77777777" w:rsidR="002D3989" w:rsidRPr="002D3989" w:rsidRDefault="002D3989" w:rsidP="002D3989">
      <w:pPr>
        <w:numPr>
          <w:ilvl w:val="0"/>
          <w:numId w:val="4"/>
        </w:numPr>
      </w:pPr>
      <w:r w:rsidRPr="002D3989">
        <w:t xml:space="preserve">Klassisk hotell- och konferensmiljö </w:t>
      </w:r>
    </w:p>
    <w:p w14:paraId="62A9B5B9" w14:textId="77777777" w:rsidR="002D3989" w:rsidRPr="002D3989" w:rsidRDefault="002D3989" w:rsidP="002D3989">
      <w:pPr>
        <w:numPr>
          <w:ilvl w:val="0"/>
          <w:numId w:val="4"/>
        </w:numPr>
      </w:pPr>
      <w:r w:rsidRPr="002D3989">
        <w:t xml:space="preserve">Väldigt stark inom affärsmöten, konferenser och corporate events </w:t>
      </w:r>
    </w:p>
    <w:p w14:paraId="23AD77DD" w14:textId="77777777" w:rsidR="002D3989" w:rsidRPr="002D3989" w:rsidRDefault="002D3989" w:rsidP="002D3989">
      <w:r w:rsidRPr="002D3989">
        <w:pict w14:anchorId="15916A3C">
          <v:rect id="_x0000_i1040" style="width:0;height:1.5pt" o:hralign="center" o:hrstd="t" o:hr="t" fillcolor="#a0a0a0" stroked="f"/>
        </w:pict>
      </w:r>
    </w:p>
    <w:p w14:paraId="50DC2436" w14:textId="77777777" w:rsidR="002D3989" w:rsidRPr="002D3989" w:rsidRDefault="002D3989" w:rsidP="002D3989">
      <w:pPr>
        <w:rPr>
          <w:b/>
          <w:bCs/>
        </w:rPr>
      </w:pPr>
      <w:r w:rsidRPr="002D3989">
        <w:rPr>
          <w:b/>
          <w:bCs/>
        </w:rPr>
        <w:t>5. Cove Resort Palau Conference Facilities</w:t>
      </w:r>
    </w:p>
    <w:p w14:paraId="28661E09" w14:textId="5DB601A9" w:rsidR="002D3989" w:rsidRPr="002D3989" w:rsidRDefault="002D3989" w:rsidP="002D3989">
      <w:r w:rsidRPr="002D3989">
        <w:lastRenderedPageBreak/>
        <w:drawing>
          <wp:inline distT="0" distB="0" distL="0" distR="0" wp14:anchorId="06A5360C" wp14:editId="32F43585">
            <wp:extent cx="5731510" cy="3815080"/>
            <wp:effectExtent l="0" t="0" r="2540" b="0"/>
            <wp:docPr id="992166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B00C1" w14:textId="35C4AD2D" w:rsidR="002D3989" w:rsidRPr="002D3989" w:rsidRDefault="002D3989" w:rsidP="002D3989">
      <w:r w:rsidRPr="002D3989">
        <w:drawing>
          <wp:inline distT="0" distB="0" distL="0" distR="0" wp14:anchorId="0B173152" wp14:editId="6DFD9EDE">
            <wp:extent cx="5731510" cy="3582035"/>
            <wp:effectExtent l="0" t="0" r="2540" b="0"/>
            <wp:docPr id="947854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8E2E1" w14:textId="758DB9BD" w:rsidR="002D3989" w:rsidRPr="002D3989" w:rsidRDefault="002D3989" w:rsidP="002D3989">
      <w:r w:rsidRPr="002D3989">
        <w:lastRenderedPageBreak/>
        <w:drawing>
          <wp:inline distT="0" distB="0" distL="0" distR="0" wp14:anchorId="13CBCACB" wp14:editId="51A301ED">
            <wp:extent cx="5731510" cy="3823970"/>
            <wp:effectExtent l="0" t="0" r="2540" b="5080"/>
            <wp:docPr id="71362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48179" w14:textId="77777777" w:rsidR="002D3989" w:rsidRPr="002D3989" w:rsidRDefault="002D3989" w:rsidP="002D3989">
      <w:r w:rsidRPr="002D3989">
        <w:t>7</w:t>
      </w:r>
    </w:p>
    <w:p w14:paraId="0707A71F" w14:textId="77777777" w:rsidR="002D3989" w:rsidRPr="002D3989" w:rsidRDefault="002D3989" w:rsidP="002D3989">
      <w:r w:rsidRPr="002D3989">
        <w:t>En modern och boutique-konferensanläggning.</w:t>
      </w:r>
    </w:p>
    <w:p w14:paraId="4BA31186" w14:textId="77777777" w:rsidR="002D3989" w:rsidRPr="002D3989" w:rsidRDefault="002D3989" w:rsidP="002D3989">
      <w:pPr>
        <w:numPr>
          <w:ilvl w:val="0"/>
          <w:numId w:val="5"/>
        </w:numPr>
      </w:pPr>
      <w:r w:rsidRPr="002D3989">
        <w:t xml:space="preserve">Stad: Koror </w:t>
      </w:r>
    </w:p>
    <w:p w14:paraId="49E42389" w14:textId="77777777" w:rsidR="002D3989" w:rsidRPr="002D3989" w:rsidRDefault="002D3989" w:rsidP="002D3989">
      <w:pPr>
        <w:numPr>
          <w:ilvl w:val="0"/>
          <w:numId w:val="5"/>
        </w:numPr>
      </w:pPr>
      <w:r w:rsidRPr="002D3989">
        <w:t xml:space="preserve">Kapacitet: upp till 200+ personer </w:t>
      </w:r>
    </w:p>
    <w:p w14:paraId="50342126" w14:textId="77777777" w:rsidR="002D3989" w:rsidRPr="002D3989" w:rsidRDefault="002D3989" w:rsidP="002D3989">
      <w:pPr>
        <w:numPr>
          <w:ilvl w:val="0"/>
          <w:numId w:val="5"/>
        </w:numPr>
      </w:pPr>
      <w:r w:rsidRPr="002D3989">
        <w:t xml:space="preserve">Stilren och modern design </w:t>
      </w:r>
    </w:p>
    <w:p w14:paraId="7AE89B99" w14:textId="77777777" w:rsidR="002D3989" w:rsidRPr="002D3989" w:rsidRDefault="002D3989" w:rsidP="002D3989">
      <w:pPr>
        <w:numPr>
          <w:ilvl w:val="0"/>
          <w:numId w:val="5"/>
        </w:numPr>
      </w:pPr>
      <w:r w:rsidRPr="002D3989">
        <w:t xml:space="preserve">Avslappnad resortmiljö </w:t>
      </w:r>
    </w:p>
    <w:p w14:paraId="48A632E5" w14:textId="77777777" w:rsidR="002D3989" w:rsidRPr="002D3989" w:rsidRDefault="002D3989" w:rsidP="002D3989">
      <w:pPr>
        <w:numPr>
          <w:ilvl w:val="0"/>
          <w:numId w:val="5"/>
        </w:numPr>
      </w:pPr>
      <w:r w:rsidRPr="002D3989">
        <w:t>Väldigt stark inom mindre konferenser, executive meetings och retreats</w:t>
      </w:r>
    </w:p>
    <w:p w14:paraId="7C96C3E3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E5609"/>
    <w:multiLevelType w:val="multilevel"/>
    <w:tmpl w:val="C2E8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63919"/>
    <w:multiLevelType w:val="multilevel"/>
    <w:tmpl w:val="46C4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F62DC"/>
    <w:multiLevelType w:val="multilevel"/>
    <w:tmpl w:val="9EC0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83142"/>
    <w:multiLevelType w:val="multilevel"/>
    <w:tmpl w:val="A6E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B587B"/>
    <w:multiLevelType w:val="multilevel"/>
    <w:tmpl w:val="52D4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130073">
    <w:abstractNumId w:val="3"/>
  </w:num>
  <w:num w:numId="2" w16cid:durableId="118425924">
    <w:abstractNumId w:val="4"/>
  </w:num>
  <w:num w:numId="3" w16cid:durableId="1703700985">
    <w:abstractNumId w:val="1"/>
  </w:num>
  <w:num w:numId="4" w16cid:durableId="1377853055">
    <w:abstractNumId w:val="2"/>
  </w:num>
  <w:num w:numId="5" w16cid:durableId="750547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1A"/>
    <w:rsid w:val="002D3989"/>
    <w:rsid w:val="00372EAF"/>
    <w:rsid w:val="003F7D8C"/>
    <w:rsid w:val="006B1219"/>
    <w:rsid w:val="00E51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C399F6-FE73-417A-8EB7-6B77F54CA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4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4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4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4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4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4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4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4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4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4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223</Words>
  <Characters>1186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2026-05-05T10:26:00Z</dcterms:created>
  <dcterms:modified xsi:type="dcterms:W3CDTF">2026-05-05T10:26:00Z</dcterms:modified>
</cp:coreProperties>
</file>