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EDC4" w14:textId="77777777" w:rsidR="000B7604" w:rsidRPr="000B7604" w:rsidRDefault="000B7604" w:rsidP="000B7604">
      <w:pPr>
        <w:rPr>
          <w:b/>
          <w:bCs/>
        </w:rPr>
      </w:pPr>
      <w:r w:rsidRPr="000B7604">
        <w:rPr>
          <w:b/>
          <w:bCs/>
        </w:rPr>
        <w:t>1. Centro de Convenções de São Tomé</w:t>
      </w:r>
    </w:p>
    <w:p w14:paraId="03E9380C" w14:textId="5C7D2776" w:rsidR="000B7604" w:rsidRPr="000B7604" w:rsidRDefault="000B7604" w:rsidP="000B7604">
      <w:r w:rsidRPr="000B7604">
        <w:drawing>
          <wp:inline distT="0" distB="0" distL="0" distR="0" wp14:anchorId="05030CE1" wp14:editId="17665919">
            <wp:extent cx="5731510" cy="2964180"/>
            <wp:effectExtent l="0" t="0" r="2540" b="7620"/>
            <wp:docPr id="1426997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CE8C" w14:textId="6A0F482A" w:rsidR="000B7604" w:rsidRPr="000B7604" w:rsidRDefault="000B7604" w:rsidP="000B7604">
      <w:r w:rsidRPr="000B7604">
        <w:drawing>
          <wp:inline distT="0" distB="0" distL="0" distR="0" wp14:anchorId="6111B408" wp14:editId="4FD2EE5D">
            <wp:extent cx="5731510" cy="3820795"/>
            <wp:effectExtent l="0" t="0" r="2540" b="8255"/>
            <wp:docPr id="1379901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8E74" w14:textId="7E5647CA" w:rsidR="000B7604" w:rsidRPr="000B7604" w:rsidRDefault="000B7604" w:rsidP="000B7604">
      <w:r w:rsidRPr="000B7604">
        <w:lastRenderedPageBreak/>
        <w:drawing>
          <wp:inline distT="0" distB="0" distL="0" distR="0" wp14:anchorId="7F347BC2" wp14:editId="323A36D5">
            <wp:extent cx="5731510" cy="3016885"/>
            <wp:effectExtent l="0" t="0" r="2540" b="0"/>
            <wp:docPr id="7445928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B774" w14:textId="77777777" w:rsidR="000B7604" w:rsidRPr="000B7604" w:rsidRDefault="000B7604" w:rsidP="000B7604">
      <w:r w:rsidRPr="000B7604">
        <w:t>6</w:t>
      </w:r>
    </w:p>
    <w:p w14:paraId="04AEC9A4" w14:textId="77777777" w:rsidR="000B7604" w:rsidRPr="000B7604" w:rsidRDefault="000B7604" w:rsidP="000B7604">
      <w:r w:rsidRPr="000B7604">
        <w:t>São Tomé och Príncipes främsta konferensanläggning.</w:t>
      </w:r>
    </w:p>
    <w:p w14:paraId="407A4CA7" w14:textId="77777777" w:rsidR="000B7604" w:rsidRPr="000B7604" w:rsidRDefault="000B7604" w:rsidP="000B7604">
      <w:pPr>
        <w:numPr>
          <w:ilvl w:val="0"/>
          <w:numId w:val="1"/>
        </w:numPr>
      </w:pPr>
      <w:r w:rsidRPr="000B7604">
        <w:t xml:space="preserve">Stad: São Tomé </w:t>
      </w:r>
    </w:p>
    <w:p w14:paraId="2EDB85B9" w14:textId="77777777" w:rsidR="000B7604" w:rsidRPr="000B7604" w:rsidRDefault="000B7604" w:rsidP="000B7604">
      <w:pPr>
        <w:numPr>
          <w:ilvl w:val="0"/>
          <w:numId w:val="1"/>
        </w:numPr>
      </w:pPr>
      <w:r w:rsidRPr="000B7604">
        <w:t xml:space="preserve">Kapacitet: upp till 1 000+ personer </w:t>
      </w:r>
    </w:p>
    <w:p w14:paraId="36A5E8FE" w14:textId="77777777" w:rsidR="000B7604" w:rsidRPr="000B7604" w:rsidRDefault="000B7604" w:rsidP="000B7604">
      <w:pPr>
        <w:numPr>
          <w:ilvl w:val="0"/>
          <w:numId w:val="1"/>
        </w:numPr>
      </w:pPr>
      <w:r w:rsidRPr="000B7604">
        <w:t xml:space="preserve">Nationell konferenshub </w:t>
      </w:r>
    </w:p>
    <w:p w14:paraId="15E82980" w14:textId="77777777" w:rsidR="000B7604" w:rsidRPr="000B7604" w:rsidRDefault="000B7604" w:rsidP="000B7604">
      <w:pPr>
        <w:numPr>
          <w:ilvl w:val="0"/>
          <w:numId w:val="1"/>
        </w:numPr>
      </w:pPr>
      <w:r w:rsidRPr="000B7604">
        <w:t xml:space="preserve">Centralt läge i huvudstaden </w:t>
      </w:r>
    </w:p>
    <w:p w14:paraId="068CC315" w14:textId="77777777" w:rsidR="000B7604" w:rsidRPr="000B7604" w:rsidRDefault="000B7604" w:rsidP="000B7604">
      <w:pPr>
        <w:numPr>
          <w:ilvl w:val="0"/>
          <w:numId w:val="1"/>
        </w:numPr>
      </w:pPr>
      <w:r w:rsidRPr="000B7604">
        <w:t xml:space="preserve">Väldigt stark inom statliga event, internationella möten och konferenser </w:t>
      </w:r>
    </w:p>
    <w:p w14:paraId="6124BD37" w14:textId="77777777" w:rsidR="000B7604" w:rsidRPr="000B7604" w:rsidRDefault="000B7604" w:rsidP="000B7604">
      <w:r w:rsidRPr="000B7604">
        <w:pict w14:anchorId="1B7CAE0D">
          <v:rect id="_x0000_i1028" style="width:0;height:1.5pt" o:hralign="center" o:hrstd="t" o:hr="t" fillcolor="#a0a0a0" stroked="f"/>
        </w:pict>
      </w:r>
    </w:p>
    <w:p w14:paraId="597BD6D9" w14:textId="77777777" w:rsidR="000B7604" w:rsidRPr="000B7604" w:rsidRDefault="000B7604" w:rsidP="000B7604">
      <w:pPr>
        <w:rPr>
          <w:b/>
          <w:bCs/>
        </w:rPr>
      </w:pPr>
      <w:r w:rsidRPr="000B7604">
        <w:rPr>
          <w:b/>
          <w:bCs/>
        </w:rPr>
        <w:t>2. Pestana São Tomé Conference Center</w:t>
      </w:r>
    </w:p>
    <w:p w14:paraId="7EEE23F0" w14:textId="627E02A5" w:rsidR="000B7604" w:rsidRPr="000B7604" w:rsidRDefault="000B7604" w:rsidP="000B7604">
      <w:r w:rsidRPr="000B7604">
        <w:lastRenderedPageBreak/>
        <w:drawing>
          <wp:inline distT="0" distB="0" distL="0" distR="0" wp14:anchorId="192DE3D8" wp14:editId="25665956">
            <wp:extent cx="5731510" cy="6895465"/>
            <wp:effectExtent l="0" t="0" r="2540" b="635"/>
            <wp:docPr id="1807079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979D" w14:textId="1FC156D4" w:rsidR="000B7604" w:rsidRPr="000B7604" w:rsidRDefault="000B7604" w:rsidP="000B7604">
      <w:r w:rsidRPr="000B7604">
        <w:lastRenderedPageBreak/>
        <w:drawing>
          <wp:inline distT="0" distB="0" distL="0" distR="0" wp14:anchorId="108A9503" wp14:editId="1E90455A">
            <wp:extent cx="5731510" cy="6890385"/>
            <wp:effectExtent l="0" t="0" r="2540" b="5715"/>
            <wp:docPr id="490454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2B64" w14:textId="1266CDF1" w:rsidR="000B7604" w:rsidRPr="000B7604" w:rsidRDefault="000B7604" w:rsidP="000B7604">
      <w:r w:rsidRPr="000B7604">
        <w:lastRenderedPageBreak/>
        <w:drawing>
          <wp:inline distT="0" distB="0" distL="0" distR="0" wp14:anchorId="2F8348C4" wp14:editId="12423E90">
            <wp:extent cx="5731510" cy="4585335"/>
            <wp:effectExtent l="0" t="0" r="2540" b="5715"/>
            <wp:docPr id="157257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6E80" w14:textId="77777777" w:rsidR="000B7604" w:rsidRPr="000B7604" w:rsidRDefault="000B7604" w:rsidP="000B7604">
      <w:r w:rsidRPr="000B7604">
        <w:t>6</w:t>
      </w:r>
    </w:p>
    <w:p w14:paraId="0AFAEFCE" w14:textId="77777777" w:rsidR="000B7604" w:rsidRPr="000B7604" w:rsidRDefault="000B7604" w:rsidP="000B7604">
      <w:r w:rsidRPr="000B7604">
        <w:t>En av landets mest etablerade konferensanläggningar.</w:t>
      </w:r>
    </w:p>
    <w:p w14:paraId="57CE7A5E" w14:textId="77777777" w:rsidR="000B7604" w:rsidRPr="000B7604" w:rsidRDefault="000B7604" w:rsidP="000B7604">
      <w:pPr>
        <w:numPr>
          <w:ilvl w:val="0"/>
          <w:numId w:val="2"/>
        </w:numPr>
      </w:pPr>
      <w:r w:rsidRPr="000B7604">
        <w:t xml:space="preserve">Stad: São Tomé </w:t>
      </w:r>
    </w:p>
    <w:p w14:paraId="27393B65" w14:textId="77777777" w:rsidR="000B7604" w:rsidRPr="000B7604" w:rsidRDefault="000B7604" w:rsidP="000B7604">
      <w:pPr>
        <w:numPr>
          <w:ilvl w:val="0"/>
          <w:numId w:val="2"/>
        </w:numPr>
      </w:pPr>
      <w:r w:rsidRPr="000B7604">
        <w:t xml:space="preserve">Kapacitet: upp till 600+ personer </w:t>
      </w:r>
    </w:p>
    <w:p w14:paraId="59A863F6" w14:textId="77777777" w:rsidR="000B7604" w:rsidRPr="000B7604" w:rsidRDefault="000B7604" w:rsidP="000B7604">
      <w:pPr>
        <w:numPr>
          <w:ilvl w:val="0"/>
          <w:numId w:val="2"/>
        </w:numPr>
      </w:pPr>
      <w:r w:rsidRPr="000B7604">
        <w:t xml:space="preserve">Strandnära hotell- och konferensmiljö </w:t>
      </w:r>
    </w:p>
    <w:p w14:paraId="2C0FBF24" w14:textId="77777777" w:rsidR="000B7604" w:rsidRPr="000B7604" w:rsidRDefault="000B7604" w:rsidP="000B7604">
      <w:pPr>
        <w:numPr>
          <w:ilvl w:val="0"/>
          <w:numId w:val="2"/>
        </w:numPr>
      </w:pPr>
      <w:r w:rsidRPr="000B7604">
        <w:t xml:space="preserve">Moderna mötesrum </w:t>
      </w:r>
    </w:p>
    <w:p w14:paraId="73249BB2" w14:textId="77777777" w:rsidR="000B7604" w:rsidRPr="000B7604" w:rsidRDefault="000B7604" w:rsidP="000B7604">
      <w:pPr>
        <w:numPr>
          <w:ilvl w:val="0"/>
          <w:numId w:val="2"/>
        </w:numPr>
      </w:pPr>
      <w:r w:rsidRPr="000B7604">
        <w:t xml:space="preserve">Väldigt stark inom konferenser, corporate events och internationella möten </w:t>
      </w:r>
    </w:p>
    <w:p w14:paraId="5E75F0C7" w14:textId="77777777" w:rsidR="000B7604" w:rsidRPr="000B7604" w:rsidRDefault="000B7604" w:rsidP="000B7604">
      <w:r w:rsidRPr="000B7604">
        <w:pict w14:anchorId="5A8B5547">
          <v:rect id="_x0000_i1032" style="width:0;height:1.5pt" o:hralign="center" o:hrstd="t" o:hr="t" fillcolor="#a0a0a0" stroked="f"/>
        </w:pict>
      </w:r>
    </w:p>
    <w:p w14:paraId="6DA2D888" w14:textId="77777777" w:rsidR="000B7604" w:rsidRPr="000B7604" w:rsidRDefault="000B7604" w:rsidP="000B7604">
      <w:pPr>
        <w:rPr>
          <w:b/>
          <w:bCs/>
        </w:rPr>
      </w:pPr>
      <w:r w:rsidRPr="000B7604">
        <w:rPr>
          <w:b/>
          <w:bCs/>
        </w:rPr>
        <w:t>3. Omali Lodge Conference Facilities</w:t>
      </w:r>
    </w:p>
    <w:p w14:paraId="1B59DC3C" w14:textId="04E23B44" w:rsidR="000B7604" w:rsidRPr="000B7604" w:rsidRDefault="000B7604" w:rsidP="000B7604">
      <w:r w:rsidRPr="000B7604">
        <w:lastRenderedPageBreak/>
        <w:drawing>
          <wp:inline distT="0" distB="0" distL="0" distR="0" wp14:anchorId="2E5368F9" wp14:editId="7B0B8B0C">
            <wp:extent cx="5731510" cy="3809365"/>
            <wp:effectExtent l="0" t="0" r="2540" b="635"/>
            <wp:docPr id="1541092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A2F7" w14:textId="10DAD2BC" w:rsidR="000B7604" w:rsidRPr="000B7604" w:rsidRDefault="000B7604" w:rsidP="000B7604">
      <w:r w:rsidRPr="000B7604">
        <w:drawing>
          <wp:inline distT="0" distB="0" distL="0" distR="0" wp14:anchorId="50EEECAD" wp14:editId="3D16056C">
            <wp:extent cx="5731510" cy="3820795"/>
            <wp:effectExtent l="0" t="0" r="2540" b="8255"/>
            <wp:docPr id="1983168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CE46" w14:textId="7058053E" w:rsidR="000B7604" w:rsidRPr="000B7604" w:rsidRDefault="000B7604" w:rsidP="000B7604">
      <w:r w:rsidRPr="000B7604">
        <w:lastRenderedPageBreak/>
        <w:drawing>
          <wp:inline distT="0" distB="0" distL="0" distR="0" wp14:anchorId="78FA88FA" wp14:editId="0B69AE7F">
            <wp:extent cx="5731510" cy="3358515"/>
            <wp:effectExtent l="0" t="0" r="2540" b="0"/>
            <wp:docPr id="1333177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2687" w14:textId="77777777" w:rsidR="000B7604" w:rsidRPr="000B7604" w:rsidRDefault="000B7604" w:rsidP="000B7604">
      <w:r w:rsidRPr="000B7604">
        <w:t>5</w:t>
      </w:r>
    </w:p>
    <w:p w14:paraId="2B52CD61" w14:textId="77777777" w:rsidR="000B7604" w:rsidRPr="000B7604" w:rsidRDefault="000B7604" w:rsidP="000B7604">
      <w:r w:rsidRPr="000B7604">
        <w:t>En modern och stilren konferensmiljö.</w:t>
      </w:r>
    </w:p>
    <w:p w14:paraId="229DCEE4" w14:textId="77777777" w:rsidR="000B7604" w:rsidRPr="000B7604" w:rsidRDefault="000B7604" w:rsidP="000B7604">
      <w:pPr>
        <w:numPr>
          <w:ilvl w:val="0"/>
          <w:numId w:val="3"/>
        </w:numPr>
      </w:pPr>
      <w:r w:rsidRPr="000B7604">
        <w:t xml:space="preserve">Stad: São Tomé (nära flygplatsen) </w:t>
      </w:r>
    </w:p>
    <w:p w14:paraId="1B16D3B4" w14:textId="77777777" w:rsidR="000B7604" w:rsidRPr="000B7604" w:rsidRDefault="000B7604" w:rsidP="000B7604">
      <w:pPr>
        <w:numPr>
          <w:ilvl w:val="0"/>
          <w:numId w:val="3"/>
        </w:numPr>
      </w:pPr>
      <w:r w:rsidRPr="000B7604">
        <w:t xml:space="preserve">Kapacitet: upp till 250+ personer </w:t>
      </w:r>
    </w:p>
    <w:p w14:paraId="55C44FD2" w14:textId="77777777" w:rsidR="000B7604" w:rsidRPr="000B7604" w:rsidRDefault="000B7604" w:rsidP="000B7604">
      <w:pPr>
        <w:numPr>
          <w:ilvl w:val="0"/>
          <w:numId w:val="3"/>
        </w:numPr>
      </w:pPr>
      <w:r w:rsidRPr="000B7604">
        <w:t xml:space="preserve">Boutique lodge med konferensfaciliteter </w:t>
      </w:r>
    </w:p>
    <w:p w14:paraId="6737044D" w14:textId="77777777" w:rsidR="000B7604" w:rsidRPr="000B7604" w:rsidRDefault="000B7604" w:rsidP="000B7604">
      <w:pPr>
        <w:numPr>
          <w:ilvl w:val="0"/>
          <w:numId w:val="3"/>
        </w:numPr>
      </w:pPr>
      <w:r w:rsidRPr="000B7604">
        <w:t xml:space="preserve">Avslappnad och exklusiv miljö </w:t>
      </w:r>
    </w:p>
    <w:p w14:paraId="44ACF615" w14:textId="77777777" w:rsidR="000B7604" w:rsidRPr="000B7604" w:rsidRDefault="000B7604" w:rsidP="000B7604">
      <w:pPr>
        <w:numPr>
          <w:ilvl w:val="0"/>
          <w:numId w:val="3"/>
        </w:numPr>
      </w:pPr>
      <w:r w:rsidRPr="000B7604">
        <w:t xml:space="preserve">Väldigt stark inom mindre konferenser, workshops och executive meetings </w:t>
      </w:r>
    </w:p>
    <w:p w14:paraId="3A6963FD" w14:textId="77777777" w:rsidR="000B7604" w:rsidRPr="000B7604" w:rsidRDefault="000B7604" w:rsidP="000B7604">
      <w:r w:rsidRPr="000B7604">
        <w:pict w14:anchorId="3E65E0BF">
          <v:rect id="_x0000_i1036" style="width:0;height:1.5pt" o:hralign="center" o:hrstd="t" o:hr="t" fillcolor="#a0a0a0" stroked="f"/>
        </w:pict>
      </w:r>
    </w:p>
    <w:p w14:paraId="782DAB03" w14:textId="77777777" w:rsidR="000B7604" w:rsidRPr="000B7604" w:rsidRDefault="000B7604" w:rsidP="000B7604">
      <w:pPr>
        <w:rPr>
          <w:b/>
          <w:bCs/>
          <w:lang w:val="en-GB"/>
        </w:rPr>
      </w:pPr>
      <w:r w:rsidRPr="000B7604">
        <w:rPr>
          <w:b/>
          <w:bCs/>
          <w:lang w:val="en-GB"/>
        </w:rPr>
        <w:t>4. Bom Bom Island Resort Conference Facilities</w:t>
      </w:r>
    </w:p>
    <w:p w14:paraId="0B068495" w14:textId="2129F63E" w:rsidR="000B7604" w:rsidRPr="000B7604" w:rsidRDefault="000B7604" w:rsidP="000B7604">
      <w:r w:rsidRPr="000B7604">
        <w:lastRenderedPageBreak/>
        <w:drawing>
          <wp:inline distT="0" distB="0" distL="0" distR="0" wp14:anchorId="656BD806" wp14:editId="2773D11C">
            <wp:extent cx="5731510" cy="6895465"/>
            <wp:effectExtent l="0" t="0" r="2540" b="635"/>
            <wp:docPr id="286801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1096" w14:textId="03F4E2CD" w:rsidR="000B7604" w:rsidRPr="000B7604" w:rsidRDefault="000B7604" w:rsidP="000B7604">
      <w:r w:rsidRPr="000B7604">
        <w:lastRenderedPageBreak/>
        <w:drawing>
          <wp:inline distT="0" distB="0" distL="0" distR="0" wp14:anchorId="754B59CF" wp14:editId="109A211C">
            <wp:extent cx="4762500" cy="3952875"/>
            <wp:effectExtent l="0" t="0" r="0" b="9525"/>
            <wp:docPr id="624634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16C5" w14:textId="053FC924" w:rsidR="000B7604" w:rsidRPr="000B7604" w:rsidRDefault="000B7604" w:rsidP="000B7604">
      <w:r w:rsidRPr="000B7604">
        <w:drawing>
          <wp:inline distT="0" distB="0" distL="0" distR="0" wp14:anchorId="66C14F29" wp14:editId="35BBEB54">
            <wp:extent cx="4762500" cy="3181350"/>
            <wp:effectExtent l="0" t="0" r="0" b="0"/>
            <wp:docPr id="438760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59F5" w14:textId="77777777" w:rsidR="000B7604" w:rsidRPr="000B7604" w:rsidRDefault="000B7604" w:rsidP="000B7604">
      <w:r w:rsidRPr="000B7604">
        <w:t>7</w:t>
      </w:r>
    </w:p>
    <w:p w14:paraId="7F73F666" w14:textId="77777777" w:rsidR="000B7604" w:rsidRPr="000B7604" w:rsidRDefault="000B7604" w:rsidP="000B7604">
      <w:r w:rsidRPr="000B7604">
        <w:t>En unik konferensdestination på Príncipe.</w:t>
      </w:r>
    </w:p>
    <w:p w14:paraId="1EC0A490" w14:textId="77777777" w:rsidR="000B7604" w:rsidRPr="000B7604" w:rsidRDefault="000B7604" w:rsidP="000B7604">
      <w:pPr>
        <w:numPr>
          <w:ilvl w:val="0"/>
          <w:numId w:val="4"/>
        </w:numPr>
      </w:pPr>
      <w:r w:rsidRPr="000B7604">
        <w:t xml:space="preserve">Stad: Príncipe </w:t>
      </w:r>
    </w:p>
    <w:p w14:paraId="5F75E561" w14:textId="77777777" w:rsidR="000B7604" w:rsidRPr="000B7604" w:rsidRDefault="000B7604" w:rsidP="000B7604">
      <w:pPr>
        <w:numPr>
          <w:ilvl w:val="0"/>
          <w:numId w:val="4"/>
        </w:numPr>
      </w:pPr>
      <w:r w:rsidRPr="000B7604">
        <w:t xml:space="preserve">Kapacitet: upp till 150+ personer </w:t>
      </w:r>
    </w:p>
    <w:p w14:paraId="48ED9580" w14:textId="77777777" w:rsidR="000B7604" w:rsidRPr="000B7604" w:rsidRDefault="000B7604" w:rsidP="000B7604">
      <w:pPr>
        <w:numPr>
          <w:ilvl w:val="0"/>
          <w:numId w:val="4"/>
        </w:numPr>
      </w:pPr>
      <w:r w:rsidRPr="000B7604">
        <w:t xml:space="preserve">Resort på privat ö </w:t>
      </w:r>
    </w:p>
    <w:p w14:paraId="5D8D327B" w14:textId="77777777" w:rsidR="000B7604" w:rsidRPr="000B7604" w:rsidRDefault="000B7604" w:rsidP="000B7604">
      <w:pPr>
        <w:numPr>
          <w:ilvl w:val="0"/>
          <w:numId w:val="4"/>
        </w:numPr>
      </w:pPr>
      <w:r w:rsidRPr="000B7604">
        <w:lastRenderedPageBreak/>
        <w:t xml:space="preserve">Naturnära och exklusiv miljö </w:t>
      </w:r>
    </w:p>
    <w:p w14:paraId="0CD67081" w14:textId="77777777" w:rsidR="000B7604" w:rsidRPr="000B7604" w:rsidRDefault="000B7604" w:rsidP="000B7604">
      <w:pPr>
        <w:numPr>
          <w:ilvl w:val="0"/>
          <w:numId w:val="4"/>
        </w:numPr>
      </w:pPr>
      <w:r w:rsidRPr="000B7604">
        <w:t xml:space="preserve">Väldigt stark inom retreats, incentives och mindre konferenser </w:t>
      </w:r>
    </w:p>
    <w:p w14:paraId="19A6B3D9" w14:textId="77777777" w:rsidR="000B7604" w:rsidRPr="000B7604" w:rsidRDefault="000B7604" w:rsidP="000B7604">
      <w:r w:rsidRPr="000B7604">
        <w:pict w14:anchorId="2106C691">
          <v:rect id="_x0000_i1040" style="width:0;height:1.5pt" o:hralign="center" o:hrstd="t" o:hr="t" fillcolor="#a0a0a0" stroked="f"/>
        </w:pict>
      </w:r>
    </w:p>
    <w:p w14:paraId="2B4E3B0A" w14:textId="77777777" w:rsidR="000B7604" w:rsidRPr="000B7604" w:rsidRDefault="000B7604" w:rsidP="000B7604">
      <w:pPr>
        <w:rPr>
          <w:b/>
          <w:bCs/>
        </w:rPr>
      </w:pPr>
      <w:r w:rsidRPr="000B7604">
        <w:rPr>
          <w:b/>
          <w:bCs/>
        </w:rPr>
        <w:t>5. Miramar by Pestana Conference Facilities</w:t>
      </w:r>
    </w:p>
    <w:p w14:paraId="733BB2BD" w14:textId="7050A40E" w:rsidR="000B7604" w:rsidRPr="000B7604" w:rsidRDefault="000B7604" w:rsidP="000B7604">
      <w:r w:rsidRPr="000B7604">
        <w:drawing>
          <wp:inline distT="0" distB="0" distL="0" distR="0" wp14:anchorId="1BFC6705" wp14:editId="437B67F9">
            <wp:extent cx="5731510" cy="6895465"/>
            <wp:effectExtent l="0" t="0" r="2540" b="635"/>
            <wp:docPr id="412228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0122" w14:textId="130E75FA" w:rsidR="000B7604" w:rsidRPr="000B7604" w:rsidRDefault="000B7604" w:rsidP="000B7604">
      <w:r w:rsidRPr="000B7604">
        <w:lastRenderedPageBreak/>
        <w:drawing>
          <wp:inline distT="0" distB="0" distL="0" distR="0" wp14:anchorId="3D08E317" wp14:editId="4610F186">
            <wp:extent cx="5731510" cy="3683635"/>
            <wp:effectExtent l="0" t="0" r="2540" b="0"/>
            <wp:docPr id="159388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5495" w14:textId="2FD1257D" w:rsidR="000B7604" w:rsidRPr="000B7604" w:rsidRDefault="000B7604" w:rsidP="000B7604">
      <w:r w:rsidRPr="000B7604">
        <w:lastRenderedPageBreak/>
        <w:drawing>
          <wp:inline distT="0" distB="0" distL="0" distR="0" wp14:anchorId="18FCACA5" wp14:editId="4B62FEAE">
            <wp:extent cx="5731510" cy="6890385"/>
            <wp:effectExtent l="0" t="0" r="2540" b="5715"/>
            <wp:docPr id="17881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D328" w14:textId="77777777" w:rsidR="000B7604" w:rsidRPr="000B7604" w:rsidRDefault="000B7604" w:rsidP="000B7604">
      <w:r w:rsidRPr="000B7604">
        <w:t>6</w:t>
      </w:r>
    </w:p>
    <w:p w14:paraId="6337AF9F" w14:textId="77777777" w:rsidR="000B7604" w:rsidRPr="000B7604" w:rsidRDefault="000B7604" w:rsidP="000B7604">
      <w:r w:rsidRPr="000B7604">
        <w:t>En av de mest centrala konferensanläggningarna i huvudstaden.</w:t>
      </w:r>
    </w:p>
    <w:p w14:paraId="6A595DF8" w14:textId="77777777" w:rsidR="000B7604" w:rsidRPr="000B7604" w:rsidRDefault="000B7604" w:rsidP="000B7604">
      <w:pPr>
        <w:numPr>
          <w:ilvl w:val="0"/>
          <w:numId w:val="5"/>
        </w:numPr>
      </w:pPr>
      <w:r w:rsidRPr="000B7604">
        <w:t xml:space="preserve">Stad: São Tomé </w:t>
      </w:r>
    </w:p>
    <w:p w14:paraId="0176F2ED" w14:textId="77777777" w:rsidR="000B7604" w:rsidRPr="000B7604" w:rsidRDefault="000B7604" w:rsidP="000B7604">
      <w:pPr>
        <w:numPr>
          <w:ilvl w:val="0"/>
          <w:numId w:val="5"/>
        </w:numPr>
      </w:pPr>
      <w:r w:rsidRPr="000B7604">
        <w:t xml:space="preserve">Kapacitet: upp till 200+ personer </w:t>
      </w:r>
    </w:p>
    <w:p w14:paraId="4B521CED" w14:textId="77777777" w:rsidR="000B7604" w:rsidRPr="000B7604" w:rsidRDefault="000B7604" w:rsidP="000B7604">
      <w:pPr>
        <w:numPr>
          <w:ilvl w:val="0"/>
          <w:numId w:val="5"/>
        </w:numPr>
      </w:pPr>
      <w:r w:rsidRPr="000B7604">
        <w:t xml:space="preserve">Centralt läge </w:t>
      </w:r>
    </w:p>
    <w:p w14:paraId="282C9E18" w14:textId="77777777" w:rsidR="000B7604" w:rsidRPr="000B7604" w:rsidRDefault="000B7604" w:rsidP="000B7604">
      <w:pPr>
        <w:numPr>
          <w:ilvl w:val="0"/>
          <w:numId w:val="5"/>
        </w:numPr>
      </w:pPr>
      <w:r w:rsidRPr="000B7604">
        <w:t xml:space="preserve">Modern hotell- och konferensmiljö </w:t>
      </w:r>
    </w:p>
    <w:p w14:paraId="52B9D689" w14:textId="77777777" w:rsidR="000B7604" w:rsidRPr="000B7604" w:rsidRDefault="000B7604" w:rsidP="000B7604">
      <w:pPr>
        <w:numPr>
          <w:ilvl w:val="0"/>
          <w:numId w:val="5"/>
        </w:numPr>
      </w:pPr>
      <w:r w:rsidRPr="000B7604">
        <w:lastRenderedPageBreak/>
        <w:t>Väldigt stark inom mindre konferenser, affärsmöten och events</w:t>
      </w:r>
    </w:p>
    <w:p w14:paraId="66EE1BA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5A0"/>
    <w:multiLevelType w:val="multilevel"/>
    <w:tmpl w:val="56C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6BCD"/>
    <w:multiLevelType w:val="multilevel"/>
    <w:tmpl w:val="C36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73008"/>
    <w:multiLevelType w:val="multilevel"/>
    <w:tmpl w:val="EC6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16D1E"/>
    <w:multiLevelType w:val="multilevel"/>
    <w:tmpl w:val="D5C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67718"/>
    <w:multiLevelType w:val="multilevel"/>
    <w:tmpl w:val="617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34961">
    <w:abstractNumId w:val="2"/>
  </w:num>
  <w:num w:numId="2" w16cid:durableId="1704550063">
    <w:abstractNumId w:val="0"/>
  </w:num>
  <w:num w:numId="3" w16cid:durableId="1637223243">
    <w:abstractNumId w:val="1"/>
  </w:num>
  <w:num w:numId="4" w16cid:durableId="1083720190">
    <w:abstractNumId w:val="4"/>
  </w:num>
  <w:num w:numId="5" w16cid:durableId="895821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2C"/>
    <w:rsid w:val="000B7604"/>
    <w:rsid w:val="00372EAF"/>
    <w:rsid w:val="003F7D8C"/>
    <w:rsid w:val="00A7762C"/>
    <w:rsid w:val="00C8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A0923-AC19-441D-B8D4-4F2D1DE3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223</Words>
  <Characters>1182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2026-05-05T10:30:00Z</dcterms:created>
  <dcterms:modified xsi:type="dcterms:W3CDTF">2026-05-05T10:30:00Z</dcterms:modified>
</cp:coreProperties>
</file>