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0FCE" w14:textId="77777777" w:rsidR="00895C09" w:rsidRPr="00895C09" w:rsidRDefault="00895C09" w:rsidP="00895C09">
      <w:pPr>
        <w:rPr>
          <w:b/>
          <w:bCs/>
          <w:lang w:val="en-GB"/>
        </w:rPr>
      </w:pPr>
      <w:r w:rsidRPr="00895C09">
        <w:rPr>
          <w:b/>
          <w:bCs/>
          <w:lang w:val="en-GB"/>
        </w:rPr>
        <w:t xml:space="preserve">1. St. Kitts Marriott Resort &amp; Royal Beach Casino Conference </w:t>
      </w:r>
      <w:proofErr w:type="spellStart"/>
      <w:r w:rsidRPr="00895C09">
        <w:rPr>
          <w:b/>
          <w:bCs/>
          <w:lang w:val="en-GB"/>
        </w:rPr>
        <w:t>Center</w:t>
      </w:r>
      <w:proofErr w:type="spellEnd"/>
    </w:p>
    <w:p w14:paraId="55882574" w14:textId="5CAE5046" w:rsidR="00895C09" w:rsidRPr="00895C09" w:rsidRDefault="00895C09" w:rsidP="00895C09">
      <w:r w:rsidRPr="00895C09">
        <w:drawing>
          <wp:inline distT="0" distB="0" distL="0" distR="0" wp14:anchorId="2B94DC43" wp14:editId="21BD3333">
            <wp:extent cx="5731510" cy="2292350"/>
            <wp:effectExtent l="0" t="0" r="2540" b="0"/>
            <wp:docPr id="1727607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1C840" w14:textId="6A3399D6" w:rsidR="00895C09" w:rsidRPr="00895C09" w:rsidRDefault="00895C09" w:rsidP="00895C09">
      <w:r w:rsidRPr="00895C09">
        <w:drawing>
          <wp:inline distT="0" distB="0" distL="0" distR="0" wp14:anchorId="08D2BA4E" wp14:editId="29883A5C">
            <wp:extent cx="5731510" cy="3820795"/>
            <wp:effectExtent l="0" t="0" r="2540" b="8255"/>
            <wp:docPr id="3941279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C3BC8" w14:textId="659FE824" w:rsidR="00895C09" w:rsidRPr="00895C09" w:rsidRDefault="00895C09" w:rsidP="00895C09">
      <w:r w:rsidRPr="00895C09">
        <w:lastRenderedPageBreak/>
        <w:drawing>
          <wp:inline distT="0" distB="0" distL="0" distR="0" wp14:anchorId="1741EC26" wp14:editId="2E8CAB99">
            <wp:extent cx="5731510" cy="4432935"/>
            <wp:effectExtent l="0" t="0" r="2540" b="5715"/>
            <wp:docPr id="12948392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E3D26" w14:textId="77777777" w:rsidR="00895C09" w:rsidRPr="00895C09" w:rsidRDefault="00895C09" w:rsidP="00895C09">
      <w:r w:rsidRPr="00895C09">
        <w:t>6</w:t>
      </w:r>
    </w:p>
    <w:p w14:paraId="1C0CBE50" w14:textId="77777777" w:rsidR="00895C09" w:rsidRPr="00895C09" w:rsidRDefault="00895C09" w:rsidP="00895C09">
      <w:r w:rsidRPr="00895C09">
        <w:t>Saint Kitts &amp; Nevis största och mest etablerade konferensanläggning.</w:t>
      </w:r>
    </w:p>
    <w:p w14:paraId="2FEDBEEE" w14:textId="77777777" w:rsidR="00895C09" w:rsidRPr="00895C09" w:rsidRDefault="00895C09" w:rsidP="00895C09">
      <w:pPr>
        <w:numPr>
          <w:ilvl w:val="0"/>
          <w:numId w:val="1"/>
        </w:numPr>
        <w:rPr>
          <w:lang w:val="en-GB"/>
        </w:rPr>
      </w:pPr>
      <w:proofErr w:type="spellStart"/>
      <w:r w:rsidRPr="00895C09">
        <w:rPr>
          <w:lang w:val="en-GB"/>
        </w:rPr>
        <w:t>Stad</w:t>
      </w:r>
      <w:proofErr w:type="spellEnd"/>
      <w:r w:rsidRPr="00895C09">
        <w:rPr>
          <w:lang w:val="en-GB"/>
        </w:rPr>
        <w:t xml:space="preserve">: Frigate Bay (St. Kitts) </w:t>
      </w:r>
    </w:p>
    <w:p w14:paraId="4EC28F52" w14:textId="77777777" w:rsidR="00895C09" w:rsidRPr="00895C09" w:rsidRDefault="00895C09" w:rsidP="00895C09">
      <w:pPr>
        <w:numPr>
          <w:ilvl w:val="0"/>
          <w:numId w:val="1"/>
        </w:numPr>
      </w:pPr>
      <w:r w:rsidRPr="00895C09">
        <w:t xml:space="preserve">Kapacitet: upp till 1 500+ personer </w:t>
      </w:r>
    </w:p>
    <w:p w14:paraId="190114FB" w14:textId="77777777" w:rsidR="00895C09" w:rsidRPr="00895C09" w:rsidRDefault="00895C09" w:rsidP="00895C09">
      <w:pPr>
        <w:numPr>
          <w:ilvl w:val="0"/>
          <w:numId w:val="1"/>
        </w:numPr>
      </w:pPr>
      <w:r w:rsidRPr="00895C09">
        <w:t xml:space="preserve">Resort- och konferenskomplex </w:t>
      </w:r>
    </w:p>
    <w:p w14:paraId="598EB301" w14:textId="77777777" w:rsidR="00895C09" w:rsidRPr="00895C09" w:rsidRDefault="00895C09" w:rsidP="00895C09">
      <w:pPr>
        <w:numPr>
          <w:ilvl w:val="0"/>
          <w:numId w:val="1"/>
        </w:numPr>
      </w:pPr>
      <w:r w:rsidRPr="00895C09">
        <w:t xml:space="preserve">Nära flygplats och strand </w:t>
      </w:r>
    </w:p>
    <w:p w14:paraId="527614B0" w14:textId="77777777" w:rsidR="00895C09" w:rsidRPr="00895C09" w:rsidRDefault="00895C09" w:rsidP="00895C09">
      <w:pPr>
        <w:numPr>
          <w:ilvl w:val="0"/>
          <w:numId w:val="1"/>
        </w:numPr>
      </w:pPr>
      <w:r w:rsidRPr="00895C09">
        <w:t xml:space="preserve">Väldigt stark inom internationella konferenser, incentives och corporate events </w:t>
      </w:r>
    </w:p>
    <w:p w14:paraId="17049049" w14:textId="77777777" w:rsidR="00895C09" w:rsidRPr="00895C09" w:rsidRDefault="00895C09" w:rsidP="00895C09">
      <w:r w:rsidRPr="00895C09">
        <w:pict w14:anchorId="570D2EEB">
          <v:rect id="_x0000_i1028" style="width:0;height:1.5pt" o:hralign="center" o:hrstd="t" o:hr="t" fillcolor="#a0a0a0" stroked="f"/>
        </w:pict>
      </w:r>
    </w:p>
    <w:p w14:paraId="25200D06" w14:textId="77777777" w:rsidR="00895C09" w:rsidRPr="00895C09" w:rsidRDefault="00895C09" w:rsidP="00895C09">
      <w:pPr>
        <w:rPr>
          <w:b/>
          <w:bCs/>
          <w:lang w:val="en-GB"/>
        </w:rPr>
      </w:pPr>
      <w:r w:rsidRPr="00895C09">
        <w:rPr>
          <w:b/>
          <w:bCs/>
          <w:lang w:val="en-GB"/>
        </w:rPr>
        <w:t>2. Park Hyatt St. Kitts Conference Facilities</w:t>
      </w:r>
    </w:p>
    <w:p w14:paraId="59A0641D" w14:textId="355BC620" w:rsidR="00895C09" w:rsidRPr="00895C09" w:rsidRDefault="00895C09" w:rsidP="00895C09">
      <w:r w:rsidRPr="00895C09">
        <w:lastRenderedPageBreak/>
        <w:drawing>
          <wp:inline distT="0" distB="0" distL="0" distR="0" wp14:anchorId="2FCDC14B" wp14:editId="66390AAF">
            <wp:extent cx="5731510" cy="3822700"/>
            <wp:effectExtent l="0" t="0" r="2540" b="6350"/>
            <wp:docPr id="10668338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D8A91" w14:textId="46B3AD96" w:rsidR="00895C09" w:rsidRPr="00895C09" w:rsidRDefault="00895C09" w:rsidP="00895C09">
      <w:r w:rsidRPr="00895C09">
        <w:drawing>
          <wp:inline distT="0" distB="0" distL="0" distR="0" wp14:anchorId="037D1E83" wp14:editId="7848F3C8">
            <wp:extent cx="5731510" cy="3223895"/>
            <wp:effectExtent l="0" t="0" r="2540" b="0"/>
            <wp:docPr id="6081925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9DB4E" w14:textId="23F12BE0" w:rsidR="00895C09" w:rsidRPr="00895C09" w:rsidRDefault="00895C09" w:rsidP="00895C09">
      <w:r w:rsidRPr="00895C09">
        <w:lastRenderedPageBreak/>
        <w:drawing>
          <wp:inline distT="0" distB="0" distL="0" distR="0" wp14:anchorId="720826E8" wp14:editId="7567A350">
            <wp:extent cx="5731510" cy="4297680"/>
            <wp:effectExtent l="0" t="0" r="2540" b="7620"/>
            <wp:docPr id="16379448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1846" w14:textId="77777777" w:rsidR="00895C09" w:rsidRPr="00895C09" w:rsidRDefault="00895C09" w:rsidP="00895C09">
      <w:r w:rsidRPr="00895C09">
        <w:t>7</w:t>
      </w:r>
    </w:p>
    <w:p w14:paraId="3EE32692" w14:textId="77777777" w:rsidR="00895C09" w:rsidRPr="00895C09" w:rsidRDefault="00895C09" w:rsidP="00895C09">
      <w:r w:rsidRPr="00895C09">
        <w:t>En av landets mest exklusiva konferensdestinationer.</w:t>
      </w:r>
    </w:p>
    <w:p w14:paraId="2B4B9385" w14:textId="77777777" w:rsidR="00895C09" w:rsidRPr="00895C09" w:rsidRDefault="00895C09" w:rsidP="00895C09">
      <w:pPr>
        <w:numPr>
          <w:ilvl w:val="0"/>
          <w:numId w:val="2"/>
        </w:numPr>
        <w:rPr>
          <w:lang w:val="en-GB"/>
        </w:rPr>
      </w:pPr>
      <w:proofErr w:type="spellStart"/>
      <w:r w:rsidRPr="00895C09">
        <w:rPr>
          <w:lang w:val="en-GB"/>
        </w:rPr>
        <w:t>Stad</w:t>
      </w:r>
      <w:proofErr w:type="spellEnd"/>
      <w:r w:rsidRPr="00895C09">
        <w:rPr>
          <w:lang w:val="en-GB"/>
        </w:rPr>
        <w:t xml:space="preserve">: Christophe Harbour (St. Kitts) </w:t>
      </w:r>
    </w:p>
    <w:p w14:paraId="0D671F0D" w14:textId="77777777" w:rsidR="00895C09" w:rsidRPr="00895C09" w:rsidRDefault="00895C09" w:rsidP="00895C09">
      <w:pPr>
        <w:numPr>
          <w:ilvl w:val="0"/>
          <w:numId w:val="2"/>
        </w:numPr>
      </w:pPr>
      <w:r w:rsidRPr="00895C09">
        <w:t xml:space="preserve">Kapacitet: upp till 600+ personer </w:t>
      </w:r>
    </w:p>
    <w:p w14:paraId="481EDF02" w14:textId="77777777" w:rsidR="00895C09" w:rsidRPr="00895C09" w:rsidRDefault="00895C09" w:rsidP="00895C09">
      <w:pPr>
        <w:numPr>
          <w:ilvl w:val="0"/>
          <w:numId w:val="2"/>
        </w:numPr>
      </w:pPr>
      <w:r w:rsidRPr="00895C09">
        <w:t xml:space="preserve">Lyxig resortmiljö </w:t>
      </w:r>
    </w:p>
    <w:p w14:paraId="635E2CC9" w14:textId="77777777" w:rsidR="00895C09" w:rsidRPr="00895C09" w:rsidRDefault="00895C09" w:rsidP="00895C09">
      <w:pPr>
        <w:numPr>
          <w:ilvl w:val="0"/>
          <w:numId w:val="2"/>
        </w:numPr>
      </w:pPr>
      <w:r w:rsidRPr="00895C09">
        <w:t xml:space="preserve">Premium faciliteter och service </w:t>
      </w:r>
    </w:p>
    <w:p w14:paraId="2EE90BCA" w14:textId="77777777" w:rsidR="00895C09" w:rsidRPr="00895C09" w:rsidRDefault="00895C09" w:rsidP="00895C09">
      <w:pPr>
        <w:numPr>
          <w:ilvl w:val="0"/>
          <w:numId w:val="2"/>
        </w:numPr>
        <w:rPr>
          <w:lang w:val="en-GB"/>
        </w:rPr>
      </w:pPr>
      <w:proofErr w:type="spellStart"/>
      <w:r w:rsidRPr="00895C09">
        <w:rPr>
          <w:lang w:val="en-GB"/>
        </w:rPr>
        <w:t>Väldigt</w:t>
      </w:r>
      <w:proofErr w:type="spellEnd"/>
      <w:r w:rsidRPr="00895C09">
        <w:rPr>
          <w:lang w:val="en-GB"/>
        </w:rPr>
        <w:t xml:space="preserve"> stark </w:t>
      </w:r>
      <w:proofErr w:type="spellStart"/>
      <w:r w:rsidRPr="00895C09">
        <w:rPr>
          <w:lang w:val="en-GB"/>
        </w:rPr>
        <w:t>inom</w:t>
      </w:r>
      <w:proofErr w:type="spellEnd"/>
      <w:r w:rsidRPr="00895C09">
        <w:rPr>
          <w:lang w:val="en-GB"/>
        </w:rPr>
        <w:t xml:space="preserve"> executive meetings, incentives och high-end corporate events </w:t>
      </w:r>
    </w:p>
    <w:p w14:paraId="3D760605" w14:textId="77777777" w:rsidR="00895C09" w:rsidRPr="00895C09" w:rsidRDefault="00895C09" w:rsidP="00895C09">
      <w:r w:rsidRPr="00895C09">
        <w:pict w14:anchorId="3DC98FA3">
          <v:rect id="_x0000_i1032" style="width:0;height:1.5pt" o:hralign="center" o:hrstd="t" o:hr="t" fillcolor="#a0a0a0" stroked="f"/>
        </w:pict>
      </w:r>
    </w:p>
    <w:p w14:paraId="73D1CC26" w14:textId="77777777" w:rsidR="00895C09" w:rsidRPr="00895C09" w:rsidRDefault="00895C09" w:rsidP="00895C09">
      <w:pPr>
        <w:rPr>
          <w:b/>
          <w:bCs/>
          <w:lang w:val="en-GB"/>
        </w:rPr>
      </w:pPr>
      <w:r w:rsidRPr="00895C09">
        <w:rPr>
          <w:b/>
          <w:bCs/>
          <w:lang w:val="en-GB"/>
        </w:rPr>
        <w:t xml:space="preserve">3. Royal St. Kitts Hotel Conference </w:t>
      </w:r>
      <w:proofErr w:type="spellStart"/>
      <w:r w:rsidRPr="00895C09">
        <w:rPr>
          <w:b/>
          <w:bCs/>
          <w:lang w:val="en-GB"/>
        </w:rPr>
        <w:t>Center</w:t>
      </w:r>
      <w:proofErr w:type="spellEnd"/>
    </w:p>
    <w:p w14:paraId="5291C1F1" w14:textId="0677A7AA" w:rsidR="00895C09" w:rsidRPr="00895C09" w:rsidRDefault="00895C09" w:rsidP="00895C09">
      <w:r w:rsidRPr="00895C09">
        <w:lastRenderedPageBreak/>
        <w:drawing>
          <wp:inline distT="0" distB="0" distL="0" distR="0" wp14:anchorId="789835B4" wp14:editId="4B4A8FB3">
            <wp:extent cx="5731510" cy="3820795"/>
            <wp:effectExtent l="0" t="0" r="2540" b="8255"/>
            <wp:docPr id="15197644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295F" w14:textId="63C5D053" w:rsidR="00895C09" w:rsidRPr="00895C09" w:rsidRDefault="00895C09" w:rsidP="00895C09">
      <w:r w:rsidRPr="00895C09">
        <w:drawing>
          <wp:inline distT="0" distB="0" distL="0" distR="0" wp14:anchorId="02514443" wp14:editId="6DC6194F">
            <wp:extent cx="5731510" cy="3818255"/>
            <wp:effectExtent l="0" t="0" r="2540" b="0"/>
            <wp:docPr id="1691778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1EDCA" w14:textId="40DDC588" w:rsidR="00895C09" w:rsidRPr="00895C09" w:rsidRDefault="00895C09" w:rsidP="00895C09">
      <w:r w:rsidRPr="00895C09">
        <w:lastRenderedPageBreak/>
        <w:drawing>
          <wp:inline distT="0" distB="0" distL="0" distR="0" wp14:anchorId="02B47A36" wp14:editId="7CAAD5EC">
            <wp:extent cx="5731510" cy="4293870"/>
            <wp:effectExtent l="0" t="0" r="2540" b="0"/>
            <wp:docPr id="610336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C34C7" w14:textId="77777777" w:rsidR="00895C09" w:rsidRPr="00895C09" w:rsidRDefault="00895C09" w:rsidP="00895C09">
      <w:r w:rsidRPr="00895C09">
        <w:t>6</w:t>
      </w:r>
    </w:p>
    <w:p w14:paraId="7FF17A53" w14:textId="77777777" w:rsidR="00895C09" w:rsidRPr="00895C09" w:rsidRDefault="00895C09" w:rsidP="00895C09">
      <w:r w:rsidRPr="00895C09">
        <w:t>En av de mest etablerade konferensanläggningarna på ön.</w:t>
      </w:r>
    </w:p>
    <w:p w14:paraId="6DEEBFA8" w14:textId="77777777" w:rsidR="00895C09" w:rsidRPr="00895C09" w:rsidRDefault="00895C09" w:rsidP="00895C09">
      <w:pPr>
        <w:numPr>
          <w:ilvl w:val="0"/>
          <w:numId w:val="3"/>
        </w:numPr>
        <w:rPr>
          <w:lang w:val="en-GB"/>
        </w:rPr>
      </w:pPr>
      <w:proofErr w:type="spellStart"/>
      <w:r w:rsidRPr="00895C09">
        <w:rPr>
          <w:lang w:val="en-GB"/>
        </w:rPr>
        <w:t>Stad</w:t>
      </w:r>
      <w:proofErr w:type="spellEnd"/>
      <w:r w:rsidRPr="00895C09">
        <w:rPr>
          <w:lang w:val="en-GB"/>
        </w:rPr>
        <w:t xml:space="preserve">: Frigate Bay (St. Kitts) </w:t>
      </w:r>
    </w:p>
    <w:p w14:paraId="7B3B7375" w14:textId="77777777" w:rsidR="00895C09" w:rsidRPr="00895C09" w:rsidRDefault="00895C09" w:rsidP="00895C09">
      <w:pPr>
        <w:numPr>
          <w:ilvl w:val="0"/>
          <w:numId w:val="3"/>
        </w:numPr>
      </w:pPr>
      <w:r w:rsidRPr="00895C09">
        <w:t xml:space="preserve">Kapacitet: upp till 400+ personer </w:t>
      </w:r>
    </w:p>
    <w:p w14:paraId="32C95135" w14:textId="77777777" w:rsidR="00895C09" w:rsidRPr="00895C09" w:rsidRDefault="00895C09" w:rsidP="00895C09">
      <w:pPr>
        <w:numPr>
          <w:ilvl w:val="0"/>
          <w:numId w:val="3"/>
        </w:numPr>
      </w:pPr>
      <w:r w:rsidRPr="00895C09">
        <w:t xml:space="preserve">Centralt läge nära affärs- och turistområde </w:t>
      </w:r>
    </w:p>
    <w:p w14:paraId="703D21E9" w14:textId="77777777" w:rsidR="00895C09" w:rsidRPr="00895C09" w:rsidRDefault="00895C09" w:rsidP="00895C09">
      <w:pPr>
        <w:numPr>
          <w:ilvl w:val="0"/>
          <w:numId w:val="3"/>
        </w:numPr>
      </w:pPr>
      <w:r w:rsidRPr="00895C09">
        <w:t xml:space="preserve">Flexibla mötesrum </w:t>
      </w:r>
    </w:p>
    <w:p w14:paraId="744AE8AB" w14:textId="77777777" w:rsidR="00895C09" w:rsidRPr="00895C09" w:rsidRDefault="00895C09" w:rsidP="00895C09">
      <w:pPr>
        <w:numPr>
          <w:ilvl w:val="0"/>
          <w:numId w:val="3"/>
        </w:numPr>
      </w:pPr>
      <w:r w:rsidRPr="00895C09">
        <w:t xml:space="preserve">Väldigt stark inom konferenser, affärsmöten och corporate events </w:t>
      </w:r>
    </w:p>
    <w:p w14:paraId="78CCE03A" w14:textId="77777777" w:rsidR="00895C09" w:rsidRPr="00895C09" w:rsidRDefault="00895C09" w:rsidP="00895C09">
      <w:r w:rsidRPr="00895C09">
        <w:pict w14:anchorId="60C1221D">
          <v:rect id="_x0000_i1036" style="width:0;height:1.5pt" o:hralign="center" o:hrstd="t" o:hr="t" fillcolor="#a0a0a0" stroked="f"/>
        </w:pict>
      </w:r>
    </w:p>
    <w:p w14:paraId="66C317DD" w14:textId="77777777" w:rsidR="00895C09" w:rsidRPr="00895C09" w:rsidRDefault="00895C09" w:rsidP="00895C09">
      <w:pPr>
        <w:rPr>
          <w:b/>
          <w:bCs/>
          <w:lang w:val="en-GB"/>
        </w:rPr>
      </w:pPr>
      <w:r w:rsidRPr="00895C09">
        <w:rPr>
          <w:b/>
          <w:bCs/>
          <w:lang w:val="en-GB"/>
        </w:rPr>
        <w:t xml:space="preserve">4. Nevis Performing Arts </w:t>
      </w:r>
      <w:proofErr w:type="spellStart"/>
      <w:r w:rsidRPr="00895C09">
        <w:rPr>
          <w:b/>
          <w:bCs/>
          <w:lang w:val="en-GB"/>
        </w:rPr>
        <w:t>Center</w:t>
      </w:r>
      <w:proofErr w:type="spellEnd"/>
      <w:r w:rsidRPr="00895C09">
        <w:rPr>
          <w:b/>
          <w:bCs/>
          <w:lang w:val="en-GB"/>
        </w:rPr>
        <w:t xml:space="preserve"> Conference Facilities</w:t>
      </w:r>
    </w:p>
    <w:p w14:paraId="657770CB" w14:textId="121180E5" w:rsidR="00895C09" w:rsidRPr="00895C09" w:rsidRDefault="00895C09" w:rsidP="00895C09">
      <w:r w:rsidRPr="00895C09">
        <w:lastRenderedPageBreak/>
        <w:drawing>
          <wp:inline distT="0" distB="0" distL="0" distR="0" wp14:anchorId="6C46A1B9" wp14:editId="0CAE341A">
            <wp:extent cx="5731510" cy="3820795"/>
            <wp:effectExtent l="0" t="0" r="2540" b="8255"/>
            <wp:docPr id="901397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1116" w14:textId="2474B944" w:rsidR="00895C09" w:rsidRPr="00895C09" w:rsidRDefault="00895C09" w:rsidP="00895C09">
      <w:r w:rsidRPr="00895C09">
        <w:drawing>
          <wp:inline distT="0" distB="0" distL="0" distR="0" wp14:anchorId="6CB71DAE" wp14:editId="3969A1E6">
            <wp:extent cx="5731510" cy="4297680"/>
            <wp:effectExtent l="0" t="0" r="2540" b="7620"/>
            <wp:docPr id="1340556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F3DB3" w14:textId="31E14C56" w:rsidR="00895C09" w:rsidRPr="00895C09" w:rsidRDefault="00895C09" w:rsidP="00895C09">
      <w:r w:rsidRPr="00895C09">
        <w:lastRenderedPageBreak/>
        <w:drawing>
          <wp:inline distT="0" distB="0" distL="0" distR="0" wp14:anchorId="47FA9692" wp14:editId="22C84698">
            <wp:extent cx="5731510" cy="3253740"/>
            <wp:effectExtent l="0" t="0" r="2540" b="3810"/>
            <wp:docPr id="36885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EEB86" w14:textId="77777777" w:rsidR="00895C09" w:rsidRPr="00895C09" w:rsidRDefault="00895C09" w:rsidP="00895C09">
      <w:r w:rsidRPr="00895C09">
        <w:t>7</w:t>
      </w:r>
    </w:p>
    <w:p w14:paraId="2DFE31F2" w14:textId="77777777" w:rsidR="00895C09" w:rsidRPr="00895C09" w:rsidRDefault="00895C09" w:rsidP="00895C09">
      <w:r w:rsidRPr="00895C09">
        <w:t>En viktig konferens- och eventanläggning på Nevis.</w:t>
      </w:r>
    </w:p>
    <w:p w14:paraId="0BCEE895" w14:textId="77777777" w:rsidR="00895C09" w:rsidRPr="00895C09" w:rsidRDefault="00895C09" w:rsidP="00895C09">
      <w:pPr>
        <w:numPr>
          <w:ilvl w:val="0"/>
          <w:numId w:val="4"/>
        </w:numPr>
      </w:pPr>
      <w:r w:rsidRPr="00895C09">
        <w:t xml:space="preserve">Stad: Charlestown (Nevis) </w:t>
      </w:r>
    </w:p>
    <w:p w14:paraId="1BBD638A" w14:textId="77777777" w:rsidR="00895C09" w:rsidRPr="00895C09" w:rsidRDefault="00895C09" w:rsidP="00895C09">
      <w:pPr>
        <w:numPr>
          <w:ilvl w:val="0"/>
          <w:numId w:val="4"/>
        </w:numPr>
      </w:pPr>
      <w:r w:rsidRPr="00895C09">
        <w:t xml:space="preserve">Kapacitet: upp till 300+ personer </w:t>
      </w:r>
    </w:p>
    <w:p w14:paraId="4BA05C94" w14:textId="77777777" w:rsidR="00895C09" w:rsidRPr="00895C09" w:rsidRDefault="00895C09" w:rsidP="00895C09">
      <w:pPr>
        <w:numPr>
          <w:ilvl w:val="0"/>
          <w:numId w:val="4"/>
        </w:numPr>
      </w:pPr>
      <w:r w:rsidRPr="00895C09">
        <w:t xml:space="preserve">Kultur- och eventanläggning </w:t>
      </w:r>
    </w:p>
    <w:p w14:paraId="620C837D" w14:textId="77777777" w:rsidR="00895C09" w:rsidRPr="00895C09" w:rsidRDefault="00895C09" w:rsidP="00895C09">
      <w:pPr>
        <w:numPr>
          <w:ilvl w:val="0"/>
          <w:numId w:val="4"/>
        </w:numPr>
      </w:pPr>
      <w:r w:rsidRPr="00895C09">
        <w:t xml:space="preserve">Modern auditorium </w:t>
      </w:r>
    </w:p>
    <w:p w14:paraId="151D3791" w14:textId="77777777" w:rsidR="00895C09" w:rsidRPr="00895C09" w:rsidRDefault="00895C09" w:rsidP="00895C09">
      <w:pPr>
        <w:numPr>
          <w:ilvl w:val="0"/>
          <w:numId w:val="4"/>
        </w:numPr>
      </w:pPr>
      <w:r w:rsidRPr="00895C09">
        <w:t xml:space="preserve">Väldigt stark inom konferenser, kulturella event och mindre gatherings </w:t>
      </w:r>
    </w:p>
    <w:p w14:paraId="1CE97165" w14:textId="77777777" w:rsidR="00895C09" w:rsidRPr="00895C09" w:rsidRDefault="00895C09" w:rsidP="00895C09">
      <w:r w:rsidRPr="00895C09">
        <w:pict w14:anchorId="736F2A57">
          <v:rect id="_x0000_i1040" style="width:0;height:1.5pt" o:hralign="center" o:hrstd="t" o:hr="t" fillcolor="#a0a0a0" stroked="f"/>
        </w:pict>
      </w:r>
    </w:p>
    <w:p w14:paraId="42B0009D" w14:textId="77777777" w:rsidR="00895C09" w:rsidRPr="00895C09" w:rsidRDefault="00895C09" w:rsidP="00895C09">
      <w:pPr>
        <w:rPr>
          <w:b/>
          <w:bCs/>
          <w:lang w:val="en-GB"/>
        </w:rPr>
      </w:pPr>
      <w:r w:rsidRPr="00895C09">
        <w:rPr>
          <w:b/>
          <w:bCs/>
          <w:lang w:val="en-GB"/>
        </w:rPr>
        <w:t xml:space="preserve">5. Four Seasons Resort Nevis Conference </w:t>
      </w:r>
      <w:proofErr w:type="spellStart"/>
      <w:r w:rsidRPr="00895C09">
        <w:rPr>
          <w:b/>
          <w:bCs/>
          <w:lang w:val="en-GB"/>
        </w:rPr>
        <w:t>Center</w:t>
      </w:r>
      <w:proofErr w:type="spellEnd"/>
    </w:p>
    <w:p w14:paraId="75146777" w14:textId="079B7F89" w:rsidR="00895C09" w:rsidRPr="00895C09" w:rsidRDefault="00895C09" w:rsidP="00895C09">
      <w:r w:rsidRPr="00895C09">
        <w:lastRenderedPageBreak/>
        <w:drawing>
          <wp:inline distT="0" distB="0" distL="0" distR="0" wp14:anchorId="0AB83A81" wp14:editId="551BB3A9">
            <wp:extent cx="5731510" cy="3223895"/>
            <wp:effectExtent l="0" t="0" r="2540" b="0"/>
            <wp:docPr id="876337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237AB" w14:textId="3E538301" w:rsidR="00895C09" w:rsidRPr="00895C09" w:rsidRDefault="00895C09" w:rsidP="00895C09">
      <w:r w:rsidRPr="00895C09">
        <w:drawing>
          <wp:inline distT="0" distB="0" distL="0" distR="0" wp14:anchorId="58A913BF" wp14:editId="09D1EA71">
            <wp:extent cx="5731510" cy="3225800"/>
            <wp:effectExtent l="0" t="0" r="2540" b="0"/>
            <wp:docPr id="114199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6347" w14:textId="5DD0C4D5" w:rsidR="00895C09" w:rsidRPr="00895C09" w:rsidRDefault="00895C09" w:rsidP="00895C09">
      <w:r w:rsidRPr="00895C09">
        <w:lastRenderedPageBreak/>
        <w:drawing>
          <wp:inline distT="0" distB="0" distL="0" distR="0" wp14:anchorId="696758A8" wp14:editId="093F55F1">
            <wp:extent cx="5731510" cy="4297680"/>
            <wp:effectExtent l="0" t="0" r="2540" b="7620"/>
            <wp:docPr id="106235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7190" w14:textId="77777777" w:rsidR="00895C09" w:rsidRPr="00895C09" w:rsidRDefault="00895C09" w:rsidP="00895C09">
      <w:r w:rsidRPr="00895C09">
        <w:t>6</w:t>
      </w:r>
    </w:p>
    <w:p w14:paraId="18C861D4" w14:textId="77777777" w:rsidR="00895C09" w:rsidRPr="00895C09" w:rsidRDefault="00895C09" w:rsidP="00895C09">
      <w:r w:rsidRPr="00895C09">
        <w:t>En av de mest exklusiva konferensanläggningarna i Karibien.</w:t>
      </w:r>
    </w:p>
    <w:p w14:paraId="5A5DC48D" w14:textId="77777777" w:rsidR="00895C09" w:rsidRPr="00895C09" w:rsidRDefault="00895C09" w:rsidP="00895C09">
      <w:pPr>
        <w:numPr>
          <w:ilvl w:val="0"/>
          <w:numId w:val="5"/>
        </w:numPr>
      </w:pPr>
      <w:r w:rsidRPr="00895C09">
        <w:t xml:space="preserve">Stad: Nevis </w:t>
      </w:r>
    </w:p>
    <w:p w14:paraId="5A4A3A73" w14:textId="77777777" w:rsidR="00895C09" w:rsidRPr="00895C09" w:rsidRDefault="00895C09" w:rsidP="00895C09">
      <w:pPr>
        <w:numPr>
          <w:ilvl w:val="0"/>
          <w:numId w:val="5"/>
        </w:numPr>
      </w:pPr>
      <w:r w:rsidRPr="00895C09">
        <w:t xml:space="preserve">Kapacitet: upp till 350+ personer </w:t>
      </w:r>
    </w:p>
    <w:p w14:paraId="6CB136D3" w14:textId="77777777" w:rsidR="00895C09" w:rsidRPr="00895C09" w:rsidRDefault="00895C09" w:rsidP="00895C09">
      <w:pPr>
        <w:numPr>
          <w:ilvl w:val="0"/>
          <w:numId w:val="5"/>
        </w:numPr>
      </w:pPr>
      <w:r w:rsidRPr="00895C09">
        <w:t xml:space="preserve">Lyxresort med strand och golf </w:t>
      </w:r>
    </w:p>
    <w:p w14:paraId="65912FD1" w14:textId="77777777" w:rsidR="00895C09" w:rsidRPr="00895C09" w:rsidRDefault="00895C09" w:rsidP="00895C09">
      <w:pPr>
        <w:numPr>
          <w:ilvl w:val="0"/>
          <w:numId w:val="5"/>
        </w:numPr>
      </w:pPr>
      <w:r w:rsidRPr="00895C09">
        <w:t xml:space="preserve">Premium service och faciliteter </w:t>
      </w:r>
    </w:p>
    <w:p w14:paraId="0DE445D0" w14:textId="77777777" w:rsidR="00895C09" w:rsidRPr="00895C09" w:rsidRDefault="00895C09" w:rsidP="00895C09">
      <w:pPr>
        <w:numPr>
          <w:ilvl w:val="0"/>
          <w:numId w:val="5"/>
        </w:numPr>
        <w:rPr>
          <w:lang w:val="en-GB"/>
        </w:rPr>
      </w:pPr>
      <w:proofErr w:type="spellStart"/>
      <w:r w:rsidRPr="00895C09">
        <w:rPr>
          <w:lang w:val="en-GB"/>
        </w:rPr>
        <w:t>Väldigt</w:t>
      </w:r>
      <w:proofErr w:type="spellEnd"/>
      <w:r w:rsidRPr="00895C09">
        <w:rPr>
          <w:lang w:val="en-GB"/>
        </w:rPr>
        <w:t xml:space="preserve"> stark </w:t>
      </w:r>
      <w:proofErr w:type="spellStart"/>
      <w:r w:rsidRPr="00895C09">
        <w:rPr>
          <w:lang w:val="en-GB"/>
        </w:rPr>
        <w:t>inom</w:t>
      </w:r>
      <w:proofErr w:type="spellEnd"/>
      <w:r w:rsidRPr="00895C09">
        <w:rPr>
          <w:lang w:val="en-GB"/>
        </w:rPr>
        <w:t xml:space="preserve"> executive meetings, incentives och high-end events </w:t>
      </w:r>
    </w:p>
    <w:p w14:paraId="5FF5A9ED" w14:textId="77777777" w:rsidR="003F7D8C" w:rsidRPr="00895C09" w:rsidRDefault="003F7D8C">
      <w:pPr>
        <w:rPr>
          <w:lang w:val="en-GB"/>
        </w:rPr>
      </w:pPr>
    </w:p>
    <w:sectPr w:rsidR="003F7D8C" w:rsidRPr="00895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31277"/>
    <w:multiLevelType w:val="multilevel"/>
    <w:tmpl w:val="43D8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74C58"/>
    <w:multiLevelType w:val="multilevel"/>
    <w:tmpl w:val="FEB2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03BC1"/>
    <w:multiLevelType w:val="multilevel"/>
    <w:tmpl w:val="DD4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01267"/>
    <w:multiLevelType w:val="multilevel"/>
    <w:tmpl w:val="7C2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27D31"/>
    <w:multiLevelType w:val="multilevel"/>
    <w:tmpl w:val="2BBC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772936">
    <w:abstractNumId w:val="2"/>
  </w:num>
  <w:num w:numId="2" w16cid:durableId="595284861">
    <w:abstractNumId w:val="0"/>
  </w:num>
  <w:num w:numId="3" w16cid:durableId="2074113787">
    <w:abstractNumId w:val="1"/>
  </w:num>
  <w:num w:numId="4" w16cid:durableId="1737318048">
    <w:abstractNumId w:val="3"/>
  </w:num>
  <w:num w:numId="5" w16cid:durableId="1678579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75"/>
    <w:rsid w:val="00372EAF"/>
    <w:rsid w:val="003F7D8C"/>
    <w:rsid w:val="004E18C2"/>
    <w:rsid w:val="00837975"/>
    <w:rsid w:val="0089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3B76F5-22F0-4AD2-9198-D7C8DD8D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249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2026-05-05T10:21:00Z</dcterms:created>
  <dcterms:modified xsi:type="dcterms:W3CDTF">2026-05-05T10:21:00Z</dcterms:modified>
</cp:coreProperties>
</file>