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815A" w14:textId="77777777" w:rsidR="003119CA" w:rsidRPr="003119CA" w:rsidRDefault="003119CA" w:rsidP="003119CA">
      <w:pPr>
        <w:rPr>
          <w:b/>
          <w:bCs/>
        </w:rPr>
      </w:pPr>
      <w:r w:rsidRPr="003119CA">
        <w:rPr>
          <w:b/>
          <w:bCs/>
        </w:rPr>
        <w:t>1. Saint Lucia National Cultural Centre (NCC)</w:t>
      </w:r>
    </w:p>
    <w:p w14:paraId="1D0A12DE" w14:textId="545F4F12" w:rsidR="003119CA" w:rsidRPr="003119CA" w:rsidRDefault="003119CA" w:rsidP="003119CA">
      <w:r w:rsidRPr="003119CA">
        <w:drawing>
          <wp:inline distT="0" distB="0" distL="0" distR="0" wp14:anchorId="5CC3394F" wp14:editId="23FA4CC1">
            <wp:extent cx="5731510" cy="3815080"/>
            <wp:effectExtent l="0" t="0" r="2540" b="0"/>
            <wp:docPr id="6293963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98D4" w14:textId="5AB01F8E" w:rsidR="003119CA" w:rsidRPr="003119CA" w:rsidRDefault="003119CA" w:rsidP="003119CA">
      <w:r w:rsidRPr="003119CA">
        <w:lastRenderedPageBreak/>
        <w:drawing>
          <wp:inline distT="0" distB="0" distL="0" distR="0" wp14:anchorId="487A725A" wp14:editId="23A70D26">
            <wp:extent cx="5731510" cy="6184900"/>
            <wp:effectExtent l="0" t="0" r="2540" b="6350"/>
            <wp:docPr id="19863595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DD01C" w14:textId="78AAE3EA" w:rsidR="003119CA" w:rsidRPr="003119CA" w:rsidRDefault="003119CA" w:rsidP="003119CA">
      <w:r w:rsidRPr="003119CA">
        <w:lastRenderedPageBreak/>
        <w:drawing>
          <wp:inline distT="0" distB="0" distL="0" distR="0" wp14:anchorId="1C81BAB1" wp14:editId="74DA603C">
            <wp:extent cx="5731510" cy="3820795"/>
            <wp:effectExtent l="0" t="0" r="2540" b="8255"/>
            <wp:docPr id="13406583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ACDF" w14:textId="77777777" w:rsidR="003119CA" w:rsidRPr="003119CA" w:rsidRDefault="003119CA" w:rsidP="003119CA">
      <w:r w:rsidRPr="003119CA">
        <w:t>6</w:t>
      </w:r>
    </w:p>
    <w:p w14:paraId="3415B3AA" w14:textId="77777777" w:rsidR="003119CA" w:rsidRPr="003119CA" w:rsidRDefault="003119CA" w:rsidP="003119CA">
      <w:r w:rsidRPr="003119CA">
        <w:t>Saint Lucias mest centrala och etablerade konferensanläggning.</w:t>
      </w:r>
    </w:p>
    <w:p w14:paraId="3F9A53A1" w14:textId="77777777" w:rsidR="003119CA" w:rsidRPr="003119CA" w:rsidRDefault="003119CA" w:rsidP="003119CA">
      <w:pPr>
        <w:numPr>
          <w:ilvl w:val="0"/>
          <w:numId w:val="1"/>
        </w:numPr>
      </w:pPr>
      <w:r w:rsidRPr="003119CA">
        <w:t xml:space="preserve">Stad: Castries </w:t>
      </w:r>
    </w:p>
    <w:p w14:paraId="1E871D49" w14:textId="77777777" w:rsidR="003119CA" w:rsidRPr="003119CA" w:rsidRDefault="003119CA" w:rsidP="003119CA">
      <w:pPr>
        <w:numPr>
          <w:ilvl w:val="0"/>
          <w:numId w:val="1"/>
        </w:numPr>
      </w:pPr>
      <w:r w:rsidRPr="003119CA">
        <w:t xml:space="preserve">Kapacitet: upp till 2 000+ personer </w:t>
      </w:r>
    </w:p>
    <w:p w14:paraId="407B2C2C" w14:textId="77777777" w:rsidR="003119CA" w:rsidRPr="003119CA" w:rsidRDefault="003119CA" w:rsidP="003119CA">
      <w:pPr>
        <w:numPr>
          <w:ilvl w:val="0"/>
          <w:numId w:val="1"/>
        </w:numPr>
      </w:pPr>
      <w:r w:rsidRPr="003119CA">
        <w:t xml:space="preserve">Multifunktionell kultur- och konferenshall </w:t>
      </w:r>
    </w:p>
    <w:p w14:paraId="505A65BB" w14:textId="77777777" w:rsidR="003119CA" w:rsidRPr="003119CA" w:rsidRDefault="003119CA" w:rsidP="003119CA">
      <w:pPr>
        <w:numPr>
          <w:ilvl w:val="0"/>
          <w:numId w:val="1"/>
        </w:numPr>
      </w:pPr>
      <w:r w:rsidRPr="003119CA">
        <w:t xml:space="preserve">Centralt läge i huvudstaden </w:t>
      </w:r>
    </w:p>
    <w:p w14:paraId="36FD974B" w14:textId="77777777" w:rsidR="003119CA" w:rsidRPr="003119CA" w:rsidRDefault="003119CA" w:rsidP="003119CA">
      <w:pPr>
        <w:numPr>
          <w:ilvl w:val="0"/>
          <w:numId w:val="1"/>
        </w:numPr>
      </w:pPr>
      <w:r w:rsidRPr="003119CA">
        <w:t xml:space="preserve">Väldigt stark inom nationella konferenser, statliga event och kulturella events </w:t>
      </w:r>
    </w:p>
    <w:p w14:paraId="39A1E25A" w14:textId="77777777" w:rsidR="003119CA" w:rsidRPr="003119CA" w:rsidRDefault="003119CA" w:rsidP="003119CA">
      <w:r w:rsidRPr="003119CA">
        <w:pict w14:anchorId="37E3E388">
          <v:rect id="_x0000_i1028" style="width:0;height:1.5pt" o:hralign="center" o:hrstd="t" o:hr="t" fillcolor="#a0a0a0" stroked="f"/>
        </w:pict>
      </w:r>
    </w:p>
    <w:p w14:paraId="127562D3" w14:textId="77777777" w:rsidR="003119CA" w:rsidRPr="003119CA" w:rsidRDefault="003119CA" w:rsidP="003119CA">
      <w:pPr>
        <w:rPr>
          <w:b/>
          <w:bCs/>
        </w:rPr>
      </w:pPr>
      <w:r w:rsidRPr="003119CA">
        <w:rPr>
          <w:b/>
          <w:bCs/>
        </w:rPr>
        <w:t>2. Bay Gardens Hotel &amp; Conference Centre</w:t>
      </w:r>
    </w:p>
    <w:p w14:paraId="3C5D011C" w14:textId="3C59BB47" w:rsidR="003119CA" w:rsidRPr="003119CA" w:rsidRDefault="003119CA" w:rsidP="003119CA">
      <w:r w:rsidRPr="003119CA">
        <w:lastRenderedPageBreak/>
        <w:drawing>
          <wp:inline distT="0" distB="0" distL="0" distR="0" wp14:anchorId="3C9C99F8" wp14:editId="5EE96F25">
            <wp:extent cx="5731510" cy="3815080"/>
            <wp:effectExtent l="0" t="0" r="2540" b="0"/>
            <wp:docPr id="19019455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5B73" w14:textId="02510AC0" w:rsidR="003119CA" w:rsidRPr="003119CA" w:rsidRDefault="003119CA" w:rsidP="003119CA">
      <w:r w:rsidRPr="003119CA">
        <w:drawing>
          <wp:inline distT="0" distB="0" distL="0" distR="0" wp14:anchorId="5ECB9675" wp14:editId="6EB3C9C9">
            <wp:extent cx="5731510" cy="4298950"/>
            <wp:effectExtent l="0" t="0" r="2540" b="6350"/>
            <wp:docPr id="17262370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212B" w14:textId="202ED3AA" w:rsidR="003119CA" w:rsidRPr="003119CA" w:rsidRDefault="003119CA" w:rsidP="003119CA">
      <w:r w:rsidRPr="003119CA">
        <w:lastRenderedPageBreak/>
        <w:drawing>
          <wp:inline distT="0" distB="0" distL="0" distR="0" wp14:anchorId="4357FEC4" wp14:editId="3DDC83A5">
            <wp:extent cx="5731510" cy="2447925"/>
            <wp:effectExtent l="0" t="0" r="2540" b="9525"/>
            <wp:docPr id="7057955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25904" w14:textId="77777777" w:rsidR="003119CA" w:rsidRPr="003119CA" w:rsidRDefault="003119CA" w:rsidP="003119CA">
      <w:r w:rsidRPr="003119CA">
        <w:t>8</w:t>
      </w:r>
    </w:p>
    <w:p w14:paraId="37BDEBF5" w14:textId="77777777" w:rsidR="003119CA" w:rsidRPr="003119CA" w:rsidRDefault="003119CA" w:rsidP="003119CA">
      <w:r w:rsidRPr="003119CA">
        <w:t>En av de mest etablerade konferensanläggningarna i Saint Lucia.</w:t>
      </w:r>
    </w:p>
    <w:p w14:paraId="0C11F95D" w14:textId="77777777" w:rsidR="003119CA" w:rsidRPr="003119CA" w:rsidRDefault="003119CA" w:rsidP="003119CA">
      <w:pPr>
        <w:numPr>
          <w:ilvl w:val="0"/>
          <w:numId w:val="2"/>
        </w:numPr>
      </w:pPr>
      <w:r w:rsidRPr="003119CA">
        <w:t xml:space="preserve">Stad: Rodney Bay </w:t>
      </w:r>
    </w:p>
    <w:p w14:paraId="289812B8" w14:textId="77777777" w:rsidR="003119CA" w:rsidRPr="003119CA" w:rsidRDefault="003119CA" w:rsidP="003119CA">
      <w:pPr>
        <w:numPr>
          <w:ilvl w:val="0"/>
          <w:numId w:val="2"/>
        </w:numPr>
      </w:pPr>
      <w:r w:rsidRPr="003119CA">
        <w:t xml:space="preserve">Kapacitet: upp till 800+ personer </w:t>
      </w:r>
    </w:p>
    <w:p w14:paraId="6D12DD94" w14:textId="77777777" w:rsidR="003119CA" w:rsidRPr="003119CA" w:rsidRDefault="003119CA" w:rsidP="003119CA">
      <w:pPr>
        <w:numPr>
          <w:ilvl w:val="0"/>
          <w:numId w:val="2"/>
        </w:numPr>
      </w:pPr>
      <w:r w:rsidRPr="003119CA">
        <w:t xml:space="preserve">Centralt läge i turist- och affärsområde </w:t>
      </w:r>
    </w:p>
    <w:p w14:paraId="07CB7493" w14:textId="77777777" w:rsidR="003119CA" w:rsidRPr="003119CA" w:rsidRDefault="003119CA" w:rsidP="003119CA">
      <w:pPr>
        <w:numPr>
          <w:ilvl w:val="0"/>
          <w:numId w:val="2"/>
        </w:numPr>
      </w:pPr>
      <w:r w:rsidRPr="003119CA">
        <w:t xml:space="preserve">Moderna mötesrum </w:t>
      </w:r>
    </w:p>
    <w:p w14:paraId="2343DDFB" w14:textId="77777777" w:rsidR="003119CA" w:rsidRPr="003119CA" w:rsidRDefault="003119CA" w:rsidP="003119CA">
      <w:pPr>
        <w:numPr>
          <w:ilvl w:val="0"/>
          <w:numId w:val="2"/>
        </w:numPr>
      </w:pPr>
      <w:r w:rsidRPr="003119CA">
        <w:t xml:space="preserve">Väldigt stark inom konferenser, affärsmöten och corporate events </w:t>
      </w:r>
    </w:p>
    <w:p w14:paraId="7DA7B0F5" w14:textId="77777777" w:rsidR="003119CA" w:rsidRPr="003119CA" w:rsidRDefault="003119CA" w:rsidP="003119CA">
      <w:r w:rsidRPr="003119CA">
        <w:pict w14:anchorId="21D56D23">
          <v:rect id="_x0000_i1032" style="width:0;height:1.5pt" o:hralign="center" o:hrstd="t" o:hr="t" fillcolor="#a0a0a0" stroked="f"/>
        </w:pict>
      </w:r>
    </w:p>
    <w:p w14:paraId="253CB1D9" w14:textId="77777777" w:rsidR="003119CA" w:rsidRPr="003119CA" w:rsidRDefault="003119CA" w:rsidP="003119CA">
      <w:pPr>
        <w:rPr>
          <w:b/>
          <w:bCs/>
        </w:rPr>
      </w:pPr>
      <w:r w:rsidRPr="003119CA">
        <w:rPr>
          <w:b/>
          <w:bCs/>
        </w:rPr>
        <w:t>3. Sandals Grande St. Lucian Conference Facilities</w:t>
      </w:r>
    </w:p>
    <w:p w14:paraId="247F9BA3" w14:textId="4E38E5EC" w:rsidR="003119CA" w:rsidRPr="003119CA" w:rsidRDefault="003119CA" w:rsidP="003119CA">
      <w:r w:rsidRPr="003119CA">
        <w:drawing>
          <wp:inline distT="0" distB="0" distL="0" distR="0" wp14:anchorId="13C89994" wp14:editId="605F2A09">
            <wp:extent cx="5731510" cy="2447925"/>
            <wp:effectExtent l="0" t="0" r="2540" b="9525"/>
            <wp:docPr id="5185996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292D5" w14:textId="35253AF6" w:rsidR="003119CA" w:rsidRPr="003119CA" w:rsidRDefault="003119CA" w:rsidP="003119CA">
      <w:r w:rsidRPr="003119CA">
        <w:lastRenderedPageBreak/>
        <w:drawing>
          <wp:inline distT="0" distB="0" distL="0" distR="0" wp14:anchorId="11B88FA5" wp14:editId="60519746">
            <wp:extent cx="5731510" cy="2131060"/>
            <wp:effectExtent l="0" t="0" r="2540" b="2540"/>
            <wp:docPr id="729258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7CE53" w14:textId="4ADF4CE8" w:rsidR="003119CA" w:rsidRPr="003119CA" w:rsidRDefault="003119CA" w:rsidP="003119CA">
      <w:r w:rsidRPr="003119CA">
        <w:drawing>
          <wp:inline distT="0" distB="0" distL="0" distR="0" wp14:anchorId="706B6E5A" wp14:editId="0894ADE1">
            <wp:extent cx="5731510" cy="3924300"/>
            <wp:effectExtent l="0" t="0" r="2540" b="0"/>
            <wp:docPr id="13931443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EA92" w14:textId="77777777" w:rsidR="003119CA" w:rsidRPr="003119CA" w:rsidRDefault="003119CA" w:rsidP="003119CA">
      <w:r w:rsidRPr="003119CA">
        <w:t>5</w:t>
      </w:r>
    </w:p>
    <w:p w14:paraId="2BADA129" w14:textId="77777777" w:rsidR="003119CA" w:rsidRPr="003119CA" w:rsidRDefault="003119CA" w:rsidP="003119CA">
      <w:r w:rsidRPr="003119CA">
        <w:t>En av Saint Lucias mest exklusiva konferensdestinationer.</w:t>
      </w:r>
    </w:p>
    <w:p w14:paraId="3F0C5C44" w14:textId="77777777" w:rsidR="003119CA" w:rsidRPr="003119CA" w:rsidRDefault="003119CA" w:rsidP="003119CA">
      <w:pPr>
        <w:numPr>
          <w:ilvl w:val="0"/>
          <w:numId w:val="3"/>
        </w:numPr>
      </w:pPr>
      <w:r w:rsidRPr="003119CA">
        <w:t xml:space="preserve">Stad: Gros Islet </w:t>
      </w:r>
    </w:p>
    <w:p w14:paraId="583C6349" w14:textId="77777777" w:rsidR="003119CA" w:rsidRPr="003119CA" w:rsidRDefault="003119CA" w:rsidP="003119CA">
      <w:pPr>
        <w:numPr>
          <w:ilvl w:val="0"/>
          <w:numId w:val="3"/>
        </w:numPr>
      </w:pPr>
      <w:r w:rsidRPr="003119CA">
        <w:t xml:space="preserve">Kapacitet: upp till 600+ personer </w:t>
      </w:r>
    </w:p>
    <w:p w14:paraId="1FB9C568" w14:textId="77777777" w:rsidR="003119CA" w:rsidRPr="003119CA" w:rsidRDefault="003119CA" w:rsidP="003119CA">
      <w:pPr>
        <w:numPr>
          <w:ilvl w:val="0"/>
          <w:numId w:val="3"/>
        </w:numPr>
      </w:pPr>
      <w:r w:rsidRPr="003119CA">
        <w:t xml:space="preserve">Lyxig resortmiljö vid stranden </w:t>
      </w:r>
    </w:p>
    <w:p w14:paraId="34D6F11C" w14:textId="77777777" w:rsidR="003119CA" w:rsidRPr="003119CA" w:rsidRDefault="003119CA" w:rsidP="003119CA">
      <w:pPr>
        <w:numPr>
          <w:ilvl w:val="0"/>
          <w:numId w:val="3"/>
        </w:numPr>
      </w:pPr>
      <w:r w:rsidRPr="003119CA">
        <w:t xml:space="preserve">Premium faciliteter </w:t>
      </w:r>
    </w:p>
    <w:p w14:paraId="34ECA034" w14:textId="77777777" w:rsidR="003119CA" w:rsidRPr="003119CA" w:rsidRDefault="003119CA" w:rsidP="003119CA">
      <w:pPr>
        <w:numPr>
          <w:ilvl w:val="0"/>
          <w:numId w:val="3"/>
        </w:numPr>
      </w:pPr>
      <w:r w:rsidRPr="003119CA">
        <w:t xml:space="preserve">Väldigt stark inom incentives, konferenser och corporate retreats </w:t>
      </w:r>
    </w:p>
    <w:p w14:paraId="74CACD58" w14:textId="77777777" w:rsidR="003119CA" w:rsidRPr="003119CA" w:rsidRDefault="003119CA" w:rsidP="003119CA">
      <w:r w:rsidRPr="003119CA">
        <w:pict w14:anchorId="6475627D">
          <v:rect id="_x0000_i1036" style="width:0;height:1.5pt" o:hralign="center" o:hrstd="t" o:hr="t" fillcolor="#a0a0a0" stroked="f"/>
        </w:pict>
      </w:r>
    </w:p>
    <w:p w14:paraId="23349CBC" w14:textId="77777777" w:rsidR="003119CA" w:rsidRPr="003119CA" w:rsidRDefault="003119CA" w:rsidP="003119CA">
      <w:pPr>
        <w:rPr>
          <w:b/>
          <w:bCs/>
        </w:rPr>
      </w:pPr>
      <w:r w:rsidRPr="003119CA">
        <w:rPr>
          <w:b/>
          <w:bCs/>
        </w:rPr>
        <w:t>4. Royalton Saint Lucia Conference Center</w:t>
      </w:r>
    </w:p>
    <w:p w14:paraId="346DA433" w14:textId="300EE7D8" w:rsidR="003119CA" w:rsidRPr="003119CA" w:rsidRDefault="003119CA" w:rsidP="003119CA">
      <w:r w:rsidRPr="003119CA">
        <w:lastRenderedPageBreak/>
        <w:drawing>
          <wp:inline distT="0" distB="0" distL="0" distR="0" wp14:anchorId="06502F8E" wp14:editId="707E1595">
            <wp:extent cx="5731510" cy="3728720"/>
            <wp:effectExtent l="0" t="0" r="2540" b="5080"/>
            <wp:docPr id="2123025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11270" w14:textId="0D17696D" w:rsidR="003119CA" w:rsidRPr="003119CA" w:rsidRDefault="003119CA" w:rsidP="003119CA">
      <w:r w:rsidRPr="003119CA">
        <w:drawing>
          <wp:inline distT="0" distB="0" distL="0" distR="0" wp14:anchorId="4D3CFB67" wp14:editId="379814B5">
            <wp:extent cx="5731510" cy="2447925"/>
            <wp:effectExtent l="0" t="0" r="2540" b="9525"/>
            <wp:docPr id="17654430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51B0" w14:textId="62275810" w:rsidR="003119CA" w:rsidRPr="003119CA" w:rsidRDefault="003119CA" w:rsidP="003119CA">
      <w:r w:rsidRPr="003119CA">
        <w:lastRenderedPageBreak/>
        <w:drawing>
          <wp:inline distT="0" distB="0" distL="0" distR="0" wp14:anchorId="37858DB0" wp14:editId="5947EE91">
            <wp:extent cx="5731510" cy="3221355"/>
            <wp:effectExtent l="0" t="0" r="2540" b="0"/>
            <wp:docPr id="2006328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C8A5" w14:textId="77777777" w:rsidR="003119CA" w:rsidRPr="003119CA" w:rsidRDefault="003119CA" w:rsidP="003119CA">
      <w:r w:rsidRPr="003119CA">
        <w:t>5</w:t>
      </w:r>
    </w:p>
    <w:p w14:paraId="5D953795" w14:textId="77777777" w:rsidR="003119CA" w:rsidRPr="003119CA" w:rsidRDefault="003119CA" w:rsidP="003119CA">
      <w:r w:rsidRPr="003119CA">
        <w:t>En modern och populär konferensanläggning.</w:t>
      </w:r>
    </w:p>
    <w:p w14:paraId="40824092" w14:textId="77777777" w:rsidR="003119CA" w:rsidRPr="003119CA" w:rsidRDefault="003119CA" w:rsidP="003119CA">
      <w:pPr>
        <w:numPr>
          <w:ilvl w:val="0"/>
          <w:numId w:val="4"/>
        </w:numPr>
      </w:pPr>
      <w:r w:rsidRPr="003119CA">
        <w:t xml:space="preserve">Stad: Cap Estate (Gros Islet) </w:t>
      </w:r>
    </w:p>
    <w:p w14:paraId="5FF3FB07" w14:textId="77777777" w:rsidR="003119CA" w:rsidRPr="003119CA" w:rsidRDefault="003119CA" w:rsidP="003119CA">
      <w:pPr>
        <w:numPr>
          <w:ilvl w:val="0"/>
          <w:numId w:val="4"/>
        </w:numPr>
      </w:pPr>
      <w:r w:rsidRPr="003119CA">
        <w:t xml:space="preserve">Kapacitet: upp till 500+ personer </w:t>
      </w:r>
    </w:p>
    <w:p w14:paraId="2DF21B27" w14:textId="77777777" w:rsidR="003119CA" w:rsidRPr="003119CA" w:rsidRDefault="003119CA" w:rsidP="003119CA">
      <w:pPr>
        <w:numPr>
          <w:ilvl w:val="0"/>
          <w:numId w:val="4"/>
        </w:numPr>
      </w:pPr>
      <w:r w:rsidRPr="003119CA">
        <w:t xml:space="preserve">Resortbaserad konferensanläggning </w:t>
      </w:r>
    </w:p>
    <w:p w14:paraId="3C087851" w14:textId="77777777" w:rsidR="003119CA" w:rsidRPr="003119CA" w:rsidRDefault="003119CA" w:rsidP="003119CA">
      <w:pPr>
        <w:numPr>
          <w:ilvl w:val="0"/>
          <w:numId w:val="4"/>
        </w:numPr>
      </w:pPr>
      <w:r w:rsidRPr="003119CA">
        <w:t xml:space="preserve">Strandnära läge </w:t>
      </w:r>
    </w:p>
    <w:p w14:paraId="2BFC8A67" w14:textId="77777777" w:rsidR="003119CA" w:rsidRPr="003119CA" w:rsidRDefault="003119CA" w:rsidP="003119CA">
      <w:pPr>
        <w:numPr>
          <w:ilvl w:val="0"/>
          <w:numId w:val="4"/>
        </w:numPr>
      </w:pPr>
      <w:r w:rsidRPr="003119CA">
        <w:t xml:space="preserve">Väldigt stark inom konferenser, incentives och corporate events </w:t>
      </w:r>
    </w:p>
    <w:p w14:paraId="12565621" w14:textId="77777777" w:rsidR="003119CA" w:rsidRPr="003119CA" w:rsidRDefault="003119CA" w:rsidP="003119CA">
      <w:r w:rsidRPr="003119CA">
        <w:pict w14:anchorId="199968AA">
          <v:rect id="_x0000_i1040" style="width:0;height:1.5pt" o:hralign="center" o:hrstd="t" o:hr="t" fillcolor="#a0a0a0" stroked="f"/>
        </w:pict>
      </w:r>
    </w:p>
    <w:p w14:paraId="1532F91F" w14:textId="77777777" w:rsidR="003119CA" w:rsidRPr="003119CA" w:rsidRDefault="003119CA" w:rsidP="003119CA">
      <w:pPr>
        <w:rPr>
          <w:b/>
          <w:bCs/>
        </w:rPr>
      </w:pPr>
      <w:r w:rsidRPr="003119CA">
        <w:rPr>
          <w:b/>
          <w:bCs/>
        </w:rPr>
        <w:t>5. Coconut Bay Beach Resort &amp; Spa Conference Facilities</w:t>
      </w:r>
    </w:p>
    <w:p w14:paraId="5F8BD887" w14:textId="3722CA6D" w:rsidR="003119CA" w:rsidRPr="003119CA" w:rsidRDefault="003119CA" w:rsidP="003119CA">
      <w:r w:rsidRPr="003119CA">
        <w:lastRenderedPageBreak/>
        <w:drawing>
          <wp:inline distT="0" distB="0" distL="0" distR="0" wp14:anchorId="2D50FF6D" wp14:editId="1E65816C">
            <wp:extent cx="5731510" cy="3823335"/>
            <wp:effectExtent l="0" t="0" r="2540" b="5715"/>
            <wp:docPr id="260788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E8AB6" w14:textId="67250D3B" w:rsidR="003119CA" w:rsidRPr="003119CA" w:rsidRDefault="003119CA" w:rsidP="003119CA">
      <w:r w:rsidRPr="003119CA">
        <w:drawing>
          <wp:inline distT="0" distB="0" distL="0" distR="0" wp14:anchorId="1763BEE2" wp14:editId="472EBD68">
            <wp:extent cx="4572000" cy="4572000"/>
            <wp:effectExtent l="0" t="0" r="0" b="0"/>
            <wp:docPr id="754545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C2F86" w14:textId="1E05AAB8" w:rsidR="003119CA" w:rsidRPr="003119CA" w:rsidRDefault="003119CA" w:rsidP="003119CA">
      <w:r w:rsidRPr="003119CA">
        <w:lastRenderedPageBreak/>
        <w:drawing>
          <wp:inline distT="0" distB="0" distL="0" distR="0" wp14:anchorId="689EA61C" wp14:editId="3C0CFCB8">
            <wp:extent cx="5731510" cy="1967230"/>
            <wp:effectExtent l="0" t="0" r="2540" b="0"/>
            <wp:docPr id="28301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057E" w14:textId="77777777" w:rsidR="003119CA" w:rsidRPr="003119CA" w:rsidRDefault="003119CA" w:rsidP="003119CA">
      <w:r w:rsidRPr="003119CA">
        <w:t>6</w:t>
      </w:r>
    </w:p>
    <w:p w14:paraId="69D77622" w14:textId="77777777" w:rsidR="003119CA" w:rsidRPr="003119CA" w:rsidRDefault="003119CA" w:rsidP="003119CA">
      <w:r w:rsidRPr="003119CA">
        <w:t>En attraktiv konferensdestination i södra Saint Lucia.</w:t>
      </w:r>
    </w:p>
    <w:p w14:paraId="09DBDB82" w14:textId="77777777" w:rsidR="003119CA" w:rsidRPr="003119CA" w:rsidRDefault="003119CA" w:rsidP="003119CA">
      <w:pPr>
        <w:numPr>
          <w:ilvl w:val="0"/>
          <w:numId w:val="5"/>
        </w:numPr>
      </w:pPr>
      <w:r w:rsidRPr="003119CA">
        <w:t xml:space="preserve">Stad: Vieux Fort </w:t>
      </w:r>
    </w:p>
    <w:p w14:paraId="5280C5F2" w14:textId="77777777" w:rsidR="003119CA" w:rsidRPr="003119CA" w:rsidRDefault="003119CA" w:rsidP="003119CA">
      <w:pPr>
        <w:numPr>
          <w:ilvl w:val="0"/>
          <w:numId w:val="5"/>
        </w:numPr>
      </w:pPr>
      <w:r w:rsidRPr="003119CA">
        <w:t xml:space="preserve">Kapacitet: upp till 300+ personer </w:t>
      </w:r>
    </w:p>
    <w:p w14:paraId="3136A5D6" w14:textId="77777777" w:rsidR="003119CA" w:rsidRPr="003119CA" w:rsidRDefault="003119CA" w:rsidP="003119CA">
      <w:pPr>
        <w:numPr>
          <w:ilvl w:val="0"/>
          <w:numId w:val="5"/>
        </w:numPr>
      </w:pPr>
      <w:r w:rsidRPr="003119CA">
        <w:t xml:space="preserve">Resortmiljö nära flygplatsen </w:t>
      </w:r>
    </w:p>
    <w:p w14:paraId="1884E32D" w14:textId="77777777" w:rsidR="003119CA" w:rsidRPr="003119CA" w:rsidRDefault="003119CA" w:rsidP="003119CA">
      <w:pPr>
        <w:numPr>
          <w:ilvl w:val="0"/>
          <w:numId w:val="5"/>
        </w:numPr>
      </w:pPr>
      <w:r w:rsidRPr="003119CA">
        <w:t xml:space="preserve">Flexibla mötesytor </w:t>
      </w:r>
    </w:p>
    <w:p w14:paraId="3D0C066C" w14:textId="77777777" w:rsidR="003119CA" w:rsidRPr="003119CA" w:rsidRDefault="003119CA" w:rsidP="003119CA">
      <w:pPr>
        <w:numPr>
          <w:ilvl w:val="0"/>
          <w:numId w:val="5"/>
        </w:numPr>
      </w:pPr>
      <w:r w:rsidRPr="003119CA">
        <w:t>Väldigt stark inom mindre konferenser, incentives och corporate meetings</w:t>
      </w:r>
    </w:p>
    <w:p w14:paraId="531E21C8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727"/>
    <w:multiLevelType w:val="multilevel"/>
    <w:tmpl w:val="C24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A497E"/>
    <w:multiLevelType w:val="multilevel"/>
    <w:tmpl w:val="632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A4CB1"/>
    <w:multiLevelType w:val="multilevel"/>
    <w:tmpl w:val="AFE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86C8A"/>
    <w:multiLevelType w:val="multilevel"/>
    <w:tmpl w:val="270E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608E8"/>
    <w:multiLevelType w:val="multilevel"/>
    <w:tmpl w:val="B334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06454">
    <w:abstractNumId w:val="3"/>
  </w:num>
  <w:num w:numId="2" w16cid:durableId="1834485373">
    <w:abstractNumId w:val="1"/>
  </w:num>
  <w:num w:numId="3" w16cid:durableId="629169653">
    <w:abstractNumId w:val="2"/>
  </w:num>
  <w:num w:numId="4" w16cid:durableId="1990019230">
    <w:abstractNumId w:val="4"/>
  </w:num>
  <w:num w:numId="5" w16cid:durableId="22383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8C"/>
    <w:rsid w:val="0002788C"/>
    <w:rsid w:val="003119CA"/>
    <w:rsid w:val="00372EAF"/>
    <w:rsid w:val="003F7D8C"/>
    <w:rsid w:val="00FB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83FE7B-75E3-4B12-88AF-AEC73C3BA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235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2026-05-05T10:21:00Z</dcterms:created>
  <dcterms:modified xsi:type="dcterms:W3CDTF">2026-05-05T10:21:00Z</dcterms:modified>
</cp:coreProperties>
</file>