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9834C" w14:textId="77777777" w:rsidR="00A04F37" w:rsidRPr="00A04F37" w:rsidRDefault="00A04F37" w:rsidP="00A04F37">
      <w:pPr>
        <w:rPr>
          <w:b/>
          <w:bCs/>
          <w:lang w:val="en-GB"/>
        </w:rPr>
      </w:pPr>
      <w:r w:rsidRPr="00A04F37">
        <w:rPr>
          <w:b/>
          <w:bCs/>
          <w:lang w:val="en-GB"/>
        </w:rPr>
        <w:t>1. St. Vincent and the Grenadines National Conference Centre</w:t>
      </w:r>
    </w:p>
    <w:p w14:paraId="2D1EC35E" w14:textId="77777777" w:rsidR="00A04F37" w:rsidRPr="00A04F37" w:rsidRDefault="00A04F37" w:rsidP="00A04F37">
      <w:r w:rsidRPr="00A04F37">
        <w:t>Landets främsta och mest centrala konferensanläggning.</w:t>
      </w:r>
    </w:p>
    <w:p w14:paraId="1039AEF0" w14:textId="77777777" w:rsidR="00A04F37" w:rsidRPr="00A04F37" w:rsidRDefault="00A04F37" w:rsidP="00A04F37">
      <w:pPr>
        <w:numPr>
          <w:ilvl w:val="0"/>
          <w:numId w:val="1"/>
        </w:numPr>
      </w:pPr>
      <w:r w:rsidRPr="00A04F37">
        <w:t xml:space="preserve">Stad: Kingstown (St. Vincent) </w:t>
      </w:r>
    </w:p>
    <w:p w14:paraId="0FF8F319" w14:textId="77777777" w:rsidR="00A04F37" w:rsidRPr="00A04F37" w:rsidRDefault="00A04F37" w:rsidP="00A04F37">
      <w:pPr>
        <w:numPr>
          <w:ilvl w:val="0"/>
          <w:numId w:val="1"/>
        </w:numPr>
      </w:pPr>
      <w:r w:rsidRPr="00A04F37">
        <w:t xml:space="preserve">Kapacitet: upp till 1 000+ personer </w:t>
      </w:r>
    </w:p>
    <w:p w14:paraId="5C92CB9D" w14:textId="77777777" w:rsidR="00A04F37" w:rsidRPr="00A04F37" w:rsidRDefault="00A04F37" w:rsidP="00A04F37">
      <w:pPr>
        <w:numPr>
          <w:ilvl w:val="0"/>
          <w:numId w:val="1"/>
        </w:numPr>
      </w:pPr>
      <w:r w:rsidRPr="00A04F37">
        <w:t xml:space="preserve">Nationell konferenshub </w:t>
      </w:r>
    </w:p>
    <w:p w14:paraId="069A3575" w14:textId="77777777" w:rsidR="00A04F37" w:rsidRPr="00A04F37" w:rsidRDefault="00A04F37" w:rsidP="00A04F37">
      <w:pPr>
        <w:numPr>
          <w:ilvl w:val="0"/>
          <w:numId w:val="1"/>
        </w:numPr>
      </w:pPr>
      <w:r w:rsidRPr="00A04F37">
        <w:t xml:space="preserve">Centralt läge i huvudstaden </w:t>
      </w:r>
    </w:p>
    <w:p w14:paraId="650180CD" w14:textId="77777777" w:rsidR="00A04F37" w:rsidRPr="00A04F37" w:rsidRDefault="00A04F37" w:rsidP="00A04F37">
      <w:pPr>
        <w:numPr>
          <w:ilvl w:val="0"/>
          <w:numId w:val="1"/>
        </w:numPr>
      </w:pPr>
      <w:r w:rsidRPr="00A04F37">
        <w:t xml:space="preserve">Väldigt stark inom statliga event, konferenser och nationella möten </w:t>
      </w:r>
    </w:p>
    <w:p w14:paraId="05B71444" w14:textId="77777777" w:rsidR="00A04F37" w:rsidRPr="00A04F37" w:rsidRDefault="00A04F37" w:rsidP="00A04F37">
      <w:r w:rsidRPr="00A04F37">
        <w:pict w14:anchorId="4AB3C3B6">
          <v:rect id="_x0000_i1025" style="width:0;height:1.5pt" o:hralign="center" o:hrstd="t" o:hr="t" fillcolor="#a0a0a0" stroked="f"/>
        </w:pict>
      </w:r>
    </w:p>
    <w:p w14:paraId="5B91155F" w14:textId="77777777" w:rsidR="00A04F37" w:rsidRPr="00A04F37" w:rsidRDefault="00A04F37" w:rsidP="00A04F37">
      <w:pPr>
        <w:rPr>
          <w:b/>
          <w:bCs/>
        </w:rPr>
      </w:pPr>
      <w:r w:rsidRPr="00A04F37">
        <w:rPr>
          <w:b/>
          <w:bCs/>
        </w:rPr>
        <w:t>2. Buccament Bay Resort Conference Facilities</w:t>
      </w:r>
    </w:p>
    <w:p w14:paraId="67EDBED7" w14:textId="3BFB8182" w:rsidR="00A04F37" w:rsidRPr="00A04F37" w:rsidRDefault="00A04F37" w:rsidP="00A04F37">
      <w:r w:rsidRPr="00A04F37">
        <w:drawing>
          <wp:inline distT="0" distB="0" distL="0" distR="0" wp14:anchorId="6D67FBAD" wp14:editId="26D106B8">
            <wp:extent cx="5731510" cy="3815080"/>
            <wp:effectExtent l="0" t="0" r="2540" b="0"/>
            <wp:docPr id="181899560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BF3C70" w14:textId="15298CC8" w:rsidR="00A04F37" w:rsidRPr="00A04F37" w:rsidRDefault="00A04F37" w:rsidP="00A04F37">
      <w:r w:rsidRPr="00A04F37">
        <w:lastRenderedPageBreak/>
        <w:drawing>
          <wp:inline distT="0" distB="0" distL="0" distR="0" wp14:anchorId="492EFE87" wp14:editId="16CB6D37">
            <wp:extent cx="5731510" cy="4298950"/>
            <wp:effectExtent l="0" t="0" r="2540" b="6350"/>
            <wp:docPr id="111461571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7E519B" w14:textId="486AB053" w:rsidR="00A04F37" w:rsidRPr="00A04F37" w:rsidRDefault="00A04F37" w:rsidP="00A04F37">
      <w:r w:rsidRPr="00A04F37">
        <w:drawing>
          <wp:inline distT="0" distB="0" distL="0" distR="0" wp14:anchorId="2AE7636D" wp14:editId="644F11CC">
            <wp:extent cx="5731510" cy="3111500"/>
            <wp:effectExtent l="0" t="0" r="2540" b="0"/>
            <wp:docPr id="13866058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1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0D74A3" w14:textId="77777777" w:rsidR="00A04F37" w:rsidRPr="00A04F37" w:rsidRDefault="00A04F37" w:rsidP="00A04F37">
      <w:r w:rsidRPr="00A04F37">
        <w:t>8</w:t>
      </w:r>
    </w:p>
    <w:p w14:paraId="3D405613" w14:textId="77777777" w:rsidR="00A04F37" w:rsidRPr="00A04F37" w:rsidRDefault="00A04F37" w:rsidP="00A04F37">
      <w:r w:rsidRPr="00A04F37">
        <w:t>En av landets mest attraktiva konferensdestinationer i resortmiljö.</w:t>
      </w:r>
    </w:p>
    <w:p w14:paraId="6832EDF8" w14:textId="77777777" w:rsidR="00A04F37" w:rsidRPr="00A04F37" w:rsidRDefault="00A04F37" w:rsidP="00A04F37">
      <w:pPr>
        <w:numPr>
          <w:ilvl w:val="0"/>
          <w:numId w:val="2"/>
        </w:numPr>
      </w:pPr>
      <w:r w:rsidRPr="00A04F37">
        <w:t xml:space="preserve">Stad: Buccament (St. Vincent) </w:t>
      </w:r>
    </w:p>
    <w:p w14:paraId="04E01F7C" w14:textId="77777777" w:rsidR="00A04F37" w:rsidRPr="00A04F37" w:rsidRDefault="00A04F37" w:rsidP="00A04F37">
      <w:pPr>
        <w:numPr>
          <w:ilvl w:val="0"/>
          <w:numId w:val="2"/>
        </w:numPr>
      </w:pPr>
      <w:r w:rsidRPr="00A04F37">
        <w:t xml:space="preserve">Kapacitet: upp till 600+ personer </w:t>
      </w:r>
    </w:p>
    <w:p w14:paraId="25248A1A" w14:textId="77777777" w:rsidR="00A04F37" w:rsidRPr="00A04F37" w:rsidRDefault="00A04F37" w:rsidP="00A04F37">
      <w:pPr>
        <w:numPr>
          <w:ilvl w:val="0"/>
          <w:numId w:val="2"/>
        </w:numPr>
      </w:pPr>
      <w:r w:rsidRPr="00A04F37">
        <w:lastRenderedPageBreak/>
        <w:t xml:space="preserve">Strandnära resort </w:t>
      </w:r>
    </w:p>
    <w:p w14:paraId="05D2C7D0" w14:textId="77777777" w:rsidR="00A04F37" w:rsidRPr="00A04F37" w:rsidRDefault="00A04F37" w:rsidP="00A04F37">
      <w:pPr>
        <w:numPr>
          <w:ilvl w:val="0"/>
          <w:numId w:val="2"/>
        </w:numPr>
      </w:pPr>
      <w:r w:rsidRPr="00A04F37">
        <w:t xml:space="preserve">Flexibla mötesytor </w:t>
      </w:r>
    </w:p>
    <w:p w14:paraId="02482B2B" w14:textId="77777777" w:rsidR="00A04F37" w:rsidRPr="00A04F37" w:rsidRDefault="00A04F37" w:rsidP="00A04F37">
      <w:pPr>
        <w:numPr>
          <w:ilvl w:val="0"/>
          <w:numId w:val="2"/>
        </w:numPr>
      </w:pPr>
      <w:r w:rsidRPr="00A04F37">
        <w:t xml:space="preserve">Väldigt stark inom incentives, konferenser och corporate retreats </w:t>
      </w:r>
    </w:p>
    <w:p w14:paraId="25ACB15E" w14:textId="77777777" w:rsidR="00A04F37" w:rsidRPr="00A04F37" w:rsidRDefault="00A04F37" w:rsidP="00A04F37">
      <w:r w:rsidRPr="00A04F37">
        <w:pict w14:anchorId="09DE1309">
          <v:rect id="_x0000_i1029" style="width:0;height:1.5pt" o:hralign="center" o:hrstd="t" o:hr="t" fillcolor="#a0a0a0" stroked="f"/>
        </w:pict>
      </w:r>
    </w:p>
    <w:p w14:paraId="6D1D2516" w14:textId="77777777" w:rsidR="00A04F37" w:rsidRPr="00A04F37" w:rsidRDefault="00A04F37" w:rsidP="00A04F37">
      <w:pPr>
        <w:rPr>
          <w:b/>
          <w:bCs/>
        </w:rPr>
      </w:pPr>
      <w:r w:rsidRPr="00A04F37">
        <w:rPr>
          <w:b/>
          <w:bCs/>
        </w:rPr>
        <w:t>3. Beachcombers Hotel Conference Center</w:t>
      </w:r>
    </w:p>
    <w:p w14:paraId="1224A7D8" w14:textId="097FF5C9" w:rsidR="00A04F37" w:rsidRPr="00A04F37" w:rsidRDefault="00A04F37" w:rsidP="00A04F37">
      <w:r w:rsidRPr="00A04F37">
        <w:drawing>
          <wp:inline distT="0" distB="0" distL="0" distR="0" wp14:anchorId="278CE9DB" wp14:editId="57739DF7">
            <wp:extent cx="5731510" cy="4297680"/>
            <wp:effectExtent l="0" t="0" r="2540" b="7620"/>
            <wp:docPr id="48521854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47BDD9" w14:textId="1BB512A9" w:rsidR="00A04F37" w:rsidRPr="00A04F37" w:rsidRDefault="00A04F37" w:rsidP="00A04F37">
      <w:r w:rsidRPr="00A04F37">
        <w:lastRenderedPageBreak/>
        <w:drawing>
          <wp:inline distT="0" distB="0" distL="0" distR="0" wp14:anchorId="63F44921" wp14:editId="6C01CA26">
            <wp:extent cx="5731510" cy="3816985"/>
            <wp:effectExtent l="0" t="0" r="2540" b="0"/>
            <wp:docPr id="12412555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4AE009" w14:textId="0E74EA30" w:rsidR="00A04F37" w:rsidRPr="00A04F37" w:rsidRDefault="00A04F37" w:rsidP="00A04F37">
      <w:r w:rsidRPr="00A04F37">
        <w:drawing>
          <wp:inline distT="0" distB="0" distL="0" distR="0" wp14:anchorId="2DA65746" wp14:editId="1B8312CC">
            <wp:extent cx="5731510" cy="3572510"/>
            <wp:effectExtent l="0" t="0" r="2540" b="8890"/>
            <wp:docPr id="57961009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72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818791" w14:textId="77777777" w:rsidR="00A04F37" w:rsidRPr="00A04F37" w:rsidRDefault="00A04F37" w:rsidP="00A04F37">
      <w:r w:rsidRPr="00A04F37">
        <w:t>4</w:t>
      </w:r>
    </w:p>
    <w:p w14:paraId="4D3ABEC2" w14:textId="77777777" w:rsidR="00A04F37" w:rsidRPr="00A04F37" w:rsidRDefault="00A04F37" w:rsidP="00A04F37">
      <w:r w:rsidRPr="00A04F37">
        <w:t>En etablerad konferensanläggning nära Kingstown.</w:t>
      </w:r>
    </w:p>
    <w:p w14:paraId="61B506B2" w14:textId="77777777" w:rsidR="00A04F37" w:rsidRPr="00A04F37" w:rsidRDefault="00A04F37" w:rsidP="00A04F37">
      <w:pPr>
        <w:numPr>
          <w:ilvl w:val="0"/>
          <w:numId w:val="3"/>
        </w:numPr>
      </w:pPr>
      <w:r w:rsidRPr="00A04F37">
        <w:t xml:space="preserve">Stad: Villa (St. Vincent) </w:t>
      </w:r>
    </w:p>
    <w:p w14:paraId="78CEBBEB" w14:textId="77777777" w:rsidR="00A04F37" w:rsidRPr="00A04F37" w:rsidRDefault="00A04F37" w:rsidP="00A04F37">
      <w:pPr>
        <w:numPr>
          <w:ilvl w:val="0"/>
          <w:numId w:val="3"/>
        </w:numPr>
      </w:pPr>
      <w:r w:rsidRPr="00A04F37">
        <w:t xml:space="preserve">Kapacitet: upp till 300+ personer </w:t>
      </w:r>
    </w:p>
    <w:p w14:paraId="2E0C1DBC" w14:textId="77777777" w:rsidR="00A04F37" w:rsidRPr="00A04F37" w:rsidRDefault="00A04F37" w:rsidP="00A04F37">
      <w:pPr>
        <w:numPr>
          <w:ilvl w:val="0"/>
          <w:numId w:val="3"/>
        </w:numPr>
      </w:pPr>
      <w:r w:rsidRPr="00A04F37">
        <w:lastRenderedPageBreak/>
        <w:t xml:space="preserve">Strandnära hotellmiljö </w:t>
      </w:r>
    </w:p>
    <w:p w14:paraId="21DD7669" w14:textId="77777777" w:rsidR="00A04F37" w:rsidRPr="00A04F37" w:rsidRDefault="00A04F37" w:rsidP="00A04F37">
      <w:pPr>
        <w:numPr>
          <w:ilvl w:val="0"/>
          <w:numId w:val="3"/>
        </w:numPr>
      </w:pPr>
      <w:r w:rsidRPr="00A04F37">
        <w:t xml:space="preserve">Moderna mötesrum </w:t>
      </w:r>
    </w:p>
    <w:p w14:paraId="48146E10" w14:textId="77777777" w:rsidR="00A04F37" w:rsidRPr="00A04F37" w:rsidRDefault="00A04F37" w:rsidP="00A04F37">
      <w:pPr>
        <w:numPr>
          <w:ilvl w:val="0"/>
          <w:numId w:val="3"/>
        </w:numPr>
      </w:pPr>
      <w:r w:rsidRPr="00A04F37">
        <w:t xml:space="preserve">Väldigt stark inom mindre konferenser, affärsmöten och events </w:t>
      </w:r>
    </w:p>
    <w:p w14:paraId="52CF466F" w14:textId="77777777" w:rsidR="00A04F37" w:rsidRPr="00A04F37" w:rsidRDefault="00A04F37" w:rsidP="00A04F37">
      <w:r w:rsidRPr="00A04F37">
        <w:pict w14:anchorId="616EDB90">
          <v:rect id="_x0000_i1033" style="width:0;height:1.5pt" o:hralign="center" o:hrstd="t" o:hr="t" fillcolor="#a0a0a0" stroked="f"/>
        </w:pict>
      </w:r>
    </w:p>
    <w:p w14:paraId="74CDFC5E" w14:textId="77777777" w:rsidR="00A04F37" w:rsidRPr="00A04F37" w:rsidRDefault="00A04F37" w:rsidP="00A04F37">
      <w:pPr>
        <w:rPr>
          <w:b/>
          <w:bCs/>
          <w:lang w:val="en-GB"/>
        </w:rPr>
      </w:pPr>
      <w:r w:rsidRPr="00A04F37">
        <w:rPr>
          <w:b/>
          <w:bCs/>
          <w:lang w:val="en-GB"/>
        </w:rPr>
        <w:t>4. Blue Lagoon Hotel &amp; Marina Conference Facilities</w:t>
      </w:r>
    </w:p>
    <w:p w14:paraId="1D579F82" w14:textId="2358A03A" w:rsidR="00A04F37" w:rsidRPr="00A04F37" w:rsidRDefault="00A04F37" w:rsidP="00A04F37">
      <w:r w:rsidRPr="00A04F37">
        <w:drawing>
          <wp:inline distT="0" distB="0" distL="0" distR="0" wp14:anchorId="74EA19EC" wp14:editId="6E0432D0">
            <wp:extent cx="5731510" cy="3063240"/>
            <wp:effectExtent l="0" t="0" r="2540" b="3810"/>
            <wp:docPr id="196156337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8EED5B" w14:textId="3ADF3BD9" w:rsidR="00A04F37" w:rsidRPr="00A04F37" w:rsidRDefault="00A04F37" w:rsidP="00A04F37">
      <w:r w:rsidRPr="00A04F37">
        <w:drawing>
          <wp:inline distT="0" distB="0" distL="0" distR="0" wp14:anchorId="53F1612E" wp14:editId="0F6BEFE7">
            <wp:extent cx="5731510" cy="3806190"/>
            <wp:effectExtent l="0" t="0" r="2540" b="3810"/>
            <wp:docPr id="148011773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6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349F91" w14:textId="682E16D9" w:rsidR="00A04F37" w:rsidRPr="00A04F37" w:rsidRDefault="00A04F37" w:rsidP="00A04F37">
      <w:r w:rsidRPr="00A04F37">
        <w:lastRenderedPageBreak/>
        <w:drawing>
          <wp:inline distT="0" distB="0" distL="0" distR="0" wp14:anchorId="6E29F1A8" wp14:editId="0C064913">
            <wp:extent cx="5731510" cy="2720340"/>
            <wp:effectExtent l="0" t="0" r="2540" b="3810"/>
            <wp:docPr id="6001910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DA398B" w14:textId="77777777" w:rsidR="00A04F37" w:rsidRPr="00A04F37" w:rsidRDefault="00A04F37" w:rsidP="00A04F37">
      <w:r w:rsidRPr="00A04F37">
        <w:t>7</w:t>
      </w:r>
    </w:p>
    <w:p w14:paraId="46DE685B" w14:textId="77777777" w:rsidR="00A04F37" w:rsidRPr="00A04F37" w:rsidRDefault="00A04F37" w:rsidP="00A04F37">
      <w:r w:rsidRPr="00A04F37">
        <w:t>En unik konferensmiljö vid marinan.</w:t>
      </w:r>
    </w:p>
    <w:p w14:paraId="5D56433F" w14:textId="77777777" w:rsidR="00A04F37" w:rsidRPr="00A04F37" w:rsidRDefault="00A04F37" w:rsidP="00A04F37">
      <w:pPr>
        <w:numPr>
          <w:ilvl w:val="0"/>
          <w:numId w:val="4"/>
        </w:numPr>
        <w:rPr>
          <w:lang w:val="en-GB"/>
        </w:rPr>
      </w:pPr>
      <w:r w:rsidRPr="00A04F37">
        <w:rPr>
          <w:lang w:val="en-GB"/>
        </w:rPr>
        <w:t xml:space="preserve">Stad: Blue Lagoon (St. Vincent) </w:t>
      </w:r>
    </w:p>
    <w:p w14:paraId="515EC012" w14:textId="77777777" w:rsidR="00A04F37" w:rsidRPr="00A04F37" w:rsidRDefault="00A04F37" w:rsidP="00A04F37">
      <w:pPr>
        <w:numPr>
          <w:ilvl w:val="0"/>
          <w:numId w:val="4"/>
        </w:numPr>
      </w:pPr>
      <w:r w:rsidRPr="00A04F37">
        <w:t xml:space="preserve">Kapacitet: upp till 250+ personer </w:t>
      </w:r>
    </w:p>
    <w:p w14:paraId="3AFB59DE" w14:textId="77777777" w:rsidR="00A04F37" w:rsidRPr="00A04F37" w:rsidRDefault="00A04F37" w:rsidP="00A04F37">
      <w:pPr>
        <w:numPr>
          <w:ilvl w:val="0"/>
          <w:numId w:val="4"/>
        </w:numPr>
      </w:pPr>
      <w:r w:rsidRPr="00A04F37">
        <w:t xml:space="preserve">Marina- och resortmiljö </w:t>
      </w:r>
    </w:p>
    <w:p w14:paraId="57B35FA1" w14:textId="77777777" w:rsidR="00A04F37" w:rsidRPr="00A04F37" w:rsidRDefault="00A04F37" w:rsidP="00A04F37">
      <w:pPr>
        <w:numPr>
          <w:ilvl w:val="0"/>
          <w:numId w:val="4"/>
        </w:numPr>
      </w:pPr>
      <w:r w:rsidRPr="00A04F37">
        <w:t xml:space="preserve">Avslappnad och exklusiv setting </w:t>
      </w:r>
    </w:p>
    <w:p w14:paraId="1768965B" w14:textId="77777777" w:rsidR="00A04F37" w:rsidRPr="00A04F37" w:rsidRDefault="00A04F37" w:rsidP="00A04F37">
      <w:pPr>
        <w:numPr>
          <w:ilvl w:val="0"/>
          <w:numId w:val="4"/>
        </w:numPr>
      </w:pPr>
      <w:r w:rsidRPr="00A04F37">
        <w:t xml:space="preserve">Väldigt stark inom executive meetings, incentives och mindre konferenser </w:t>
      </w:r>
    </w:p>
    <w:p w14:paraId="225CE5FF" w14:textId="77777777" w:rsidR="00A04F37" w:rsidRPr="00A04F37" w:rsidRDefault="00A04F37" w:rsidP="00A04F37">
      <w:r w:rsidRPr="00A04F37">
        <w:pict w14:anchorId="5A28B2F7">
          <v:rect id="_x0000_i1037" style="width:0;height:1.5pt" o:hralign="center" o:hrstd="t" o:hr="t" fillcolor="#a0a0a0" stroked="f"/>
        </w:pict>
      </w:r>
    </w:p>
    <w:p w14:paraId="60F01F4F" w14:textId="77777777" w:rsidR="00A04F37" w:rsidRPr="00A04F37" w:rsidRDefault="00A04F37" w:rsidP="00A04F37">
      <w:pPr>
        <w:rPr>
          <w:b/>
          <w:bCs/>
        </w:rPr>
      </w:pPr>
      <w:r w:rsidRPr="00A04F37">
        <w:rPr>
          <w:b/>
          <w:bCs/>
        </w:rPr>
        <w:t>5. Canouan Estate Resort Conference Facilities</w:t>
      </w:r>
    </w:p>
    <w:p w14:paraId="76EDF1F6" w14:textId="01691B6F" w:rsidR="00A04F37" w:rsidRPr="00A04F37" w:rsidRDefault="00A04F37" w:rsidP="00A04F37">
      <w:r w:rsidRPr="00A04F37">
        <w:drawing>
          <wp:inline distT="0" distB="0" distL="0" distR="0" wp14:anchorId="66668E29" wp14:editId="645362DA">
            <wp:extent cx="5731510" cy="3149600"/>
            <wp:effectExtent l="0" t="0" r="2540" b="0"/>
            <wp:docPr id="12987966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4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686986" w14:textId="0AA7A9A0" w:rsidR="00A04F37" w:rsidRPr="00A04F37" w:rsidRDefault="00A04F37" w:rsidP="00A04F37">
      <w:r w:rsidRPr="00A04F37">
        <w:lastRenderedPageBreak/>
        <w:drawing>
          <wp:inline distT="0" distB="0" distL="0" distR="0" wp14:anchorId="0768B256" wp14:editId="0A0C0850">
            <wp:extent cx="5731510" cy="4298950"/>
            <wp:effectExtent l="0" t="0" r="2540" b="6350"/>
            <wp:docPr id="2466492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A4F699" w14:textId="45898E31" w:rsidR="00A04F37" w:rsidRPr="00A04F37" w:rsidRDefault="00A04F37" w:rsidP="00A04F37">
      <w:r w:rsidRPr="00A04F37">
        <w:drawing>
          <wp:inline distT="0" distB="0" distL="0" distR="0" wp14:anchorId="568E2EE2" wp14:editId="3A2F5981">
            <wp:extent cx="5731510" cy="3820795"/>
            <wp:effectExtent l="0" t="0" r="2540" b="8255"/>
            <wp:docPr id="1979485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9518E8" w14:textId="77777777" w:rsidR="00A04F37" w:rsidRPr="00A04F37" w:rsidRDefault="00A04F37" w:rsidP="00A04F37">
      <w:r w:rsidRPr="00A04F37">
        <w:t>6</w:t>
      </w:r>
    </w:p>
    <w:p w14:paraId="7EE96780" w14:textId="77777777" w:rsidR="00A04F37" w:rsidRPr="00A04F37" w:rsidRDefault="00A04F37" w:rsidP="00A04F37">
      <w:r w:rsidRPr="00A04F37">
        <w:t>En av de mest exklusiva konferensdestinationerna i Grenadinerna.</w:t>
      </w:r>
    </w:p>
    <w:p w14:paraId="5B349701" w14:textId="77777777" w:rsidR="00A04F37" w:rsidRPr="00A04F37" w:rsidRDefault="00A04F37" w:rsidP="00A04F37">
      <w:pPr>
        <w:numPr>
          <w:ilvl w:val="0"/>
          <w:numId w:val="5"/>
        </w:numPr>
      </w:pPr>
      <w:r w:rsidRPr="00A04F37">
        <w:lastRenderedPageBreak/>
        <w:t xml:space="preserve">Stad: Canouan Island </w:t>
      </w:r>
    </w:p>
    <w:p w14:paraId="0B91E4CC" w14:textId="77777777" w:rsidR="00A04F37" w:rsidRPr="00A04F37" w:rsidRDefault="00A04F37" w:rsidP="00A04F37">
      <w:pPr>
        <w:numPr>
          <w:ilvl w:val="0"/>
          <w:numId w:val="5"/>
        </w:numPr>
      </w:pPr>
      <w:r w:rsidRPr="00A04F37">
        <w:t xml:space="preserve">Kapacitet: upp till 200+ personer </w:t>
      </w:r>
    </w:p>
    <w:p w14:paraId="77031B01" w14:textId="77777777" w:rsidR="00A04F37" w:rsidRPr="00A04F37" w:rsidRDefault="00A04F37" w:rsidP="00A04F37">
      <w:pPr>
        <w:numPr>
          <w:ilvl w:val="0"/>
          <w:numId w:val="5"/>
        </w:numPr>
      </w:pPr>
      <w:r w:rsidRPr="00A04F37">
        <w:t xml:space="preserve">Ultra-lyxig resort </w:t>
      </w:r>
    </w:p>
    <w:p w14:paraId="4D2FFEB5" w14:textId="77777777" w:rsidR="00A04F37" w:rsidRPr="00A04F37" w:rsidRDefault="00A04F37" w:rsidP="00A04F37">
      <w:pPr>
        <w:numPr>
          <w:ilvl w:val="0"/>
          <w:numId w:val="5"/>
        </w:numPr>
      </w:pPr>
      <w:r w:rsidRPr="00A04F37">
        <w:t xml:space="preserve">Avskild premium location </w:t>
      </w:r>
    </w:p>
    <w:p w14:paraId="454B3DA5" w14:textId="77777777" w:rsidR="00A04F37" w:rsidRPr="00A04F37" w:rsidRDefault="00A04F37" w:rsidP="00A04F37">
      <w:pPr>
        <w:numPr>
          <w:ilvl w:val="0"/>
          <w:numId w:val="5"/>
        </w:numPr>
      </w:pPr>
      <w:r w:rsidRPr="00A04F37">
        <w:t>Väldigt stark inom high-end events, executive meetings och incentives</w:t>
      </w:r>
    </w:p>
    <w:p w14:paraId="47DE8C4A" w14:textId="77777777" w:rsidR="003F7D8C" w:rsidRDefault="003F7D8C"/>
    <w:sectPr w:rsidR="003F7D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65120"/>
    <w:multiLevelType w:val="multilevel"/>
    <w:tmpl w:val="F2C04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5E7285"/>
    <w:multiLevelType w:val="multilevel"/>
    <w:tmpl w:val="4EEC3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056AEE"/>
    <w:multiLevelType w:val="multilevel"/>
    <w:tmpl w:val="0A326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6D391C"/>
    <w:multiLevelType w:val="multilevel"/>
    <w:tmpl w:val="5BFEA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4E22EC"/>
    <w:multiLevelType w:val="multilevel"/>
    <w:tmpl w:val="D8E8B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7099377">
    <w:abstractNumId w:val="1"/>
  </w:num>
  <w:num w:numId="2" w16cid:durableId="713769566">
    <w:abstractNumId w:val="4"/>
  </w:num>
  <w:num w:numId="3" w16cid:durableId="922419990">
    <w:abstractNumId w:val="2"/>
  </w:num>
  <w:num w:numId="4" w16cid:durableId="200868852">
    <w:abstractNumId w:val="0"/>
  </w:num>
  <w:num w:numId="5" w16cid:durableId="17896222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144"/>
    <w:rsid w:val="00372EAF"/>
    <w:rsid w:val="003F7D8C"/>
    <w:rsid w:val="00A04F37"/>
    <w:rsid w:val="00B730C1"/>
    <w:rsid w:val="00B83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38A39E4-8A13-4872-BDEA-D02F5605F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31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31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31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31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31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31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31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31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31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31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31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31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31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31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31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31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31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31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31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31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31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31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31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31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31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31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31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31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31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232</Words>
  <Characters>1230</Characters>
  <Application>Microsoft Office Word</Application>
  <DocSecurity>0</DocSecurity>
  <Lines>10</Lines>
  <Paragraphs>2</Paragraphs>
  <ScaleCrop>false</ScaleCrop>
  <Company/>
  <LinksUpToDate>false</LinksUpToDate>
  <CharactersWithSpaces>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Pontus Bredal-Hansen</dc:creator>
  <cp:keywords/>
  <dc:description/>
  <cp:lastModifiedBy>Pontus Bredal-Hansen</cp:lastModifiedBy>
  <cp:revision>2</cp:revision>
  <dcterms:created xsi:type="dcterms:W3CDTF">2026-05-05T10:22:00Z</dcterms:created>
  <dcterms:modified xsi:type="dcterms:W3CDTF">2026-05-05T10:22:00Z</dcterms:modified>
</cp:coreProperties>
</file>