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A94E5" w14:textId="77777777" w:rsidR="00D144A7" w:rsidRPr="00D144A7" w:rsidRDefault="00D144A7" w:rsidP="00D144A7">
      <w:pPr>
        <w:rPr>
          <w:b/>
          <w:bCs/>
        </w:rPr>
      </w:pPr>
      <w:r w:rsidRPr="00D144A7">
        <w:rPr>
          <w:b/>
          <w:bCs/>
        </w:rPr>
        <w:t>1. Eden Bleu Hotel &amp; Convention Centre</w:t>
      </w:r>
    </w:p>
    <w:p w14:paraId="0F0EFB9F" w14:textId="34AD8787" w:rsidR="00D144A7" w:rsidRPr="00D144A7" w:rsidRDefault="00D144A7" w:rsidP="00D144A7">
      <w:r w:rsidRPr="00D144A7">
        <w:drawing>
          <wp:inline distT="0" distB="0" distL="0" distR="0" wp14:anchorId="209D0724" wp14:editId="59BCA25C">
            <wp:extent cx="5731510" cy="2651125"/>
            <wp:effectExtent l="0" t="0" r="2540" b="0"/>
            <wp:docPr id="16758124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7C1DA" w14:textId="79E4A179" w:rsidR="00D144A7" w:rsidRPr="00D144A7" w:rsidRDefault="00D144A7" w:rsidP="00D144A7">
      <w:r w:rsidRPr="00D144A7">
        <w:drawing>
          <wp:inline distT="0" distB="0" distL="0" distR="0" wp14:anchorId="4327ACD8" wp14:editId="7483A883">
            <wp:extent cx="5731510" cy="3614420"/>
            <wp:effectExtent l="0" t="0" r="2540" b="5080"/>
            <wp:docPr id="7123507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49FCA" w14:textId="5413CCBD" w:rsidR="00D144A7" w:rsidRPr="00D144A7" w:rsidRDefault="00D144A7" w:rsidP="00D144A7">
      <w:r w:rsidRPr="00D144A7">
        <w:lastRenderedPageBreak/>
        <w:drawing>
          <wp:inline distT="0" distB="0" distL="0" distR="0" wp14:anchorId="641EC038" wp14:editId="665E8B53">
            <wp:extent cx="5731510" cy="3816985"/>
            <wp:effectExtent l="0" t="0" r="2540" b="0"/>
            <wp:docPr id="8521720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2C8D2" w14:textId="77777777" w:rsidR="00D144A7" w:rsidRPr="00D144A7" w:rsidRDefault="00D144A7" w:rsidP="00D144A7">
      <w:r w:rsidRPr="00D144A7">
        <w:t>5</w:t>
      </w:r>
    </w:p>
    <w:p w14:paraId="6C3F0238" w14:textId="77777777" w:rsidR="00D144A7" w:rsidRPr="00D144A7" w:rsidRDefault="00D144A7" w:rsidP="00D144A7">
      <w:r w:rsidRPr="00D144A7">
        <w:t>Seychellernas största och mest moderna konferensanläggning.</w:t>
      </w:r>
    </w:p>
    <w:p w14:paraId="484507B1" w14:textId="77777777" w:rsidR="00D144A7" w:rsidRPr="00D144A7" w:rsidRDefault="00D144A7" w:rsidP="00D144A7">
      <w:pPr>
        <w:numPr>
          <w:ilvl w:val="0"/>
          <w:numId w:val="1"/>
        </w:numPr>
      </w:pPr>
      <w:r w:rsidRPr="00D144A7">
        <w:t xml:space="preserve">Stad: Victoria (Eden Island) </w:t>
      </w:r>
    </w:p>
    <w:p w14:paraId="1B44FA21" w14:textId="77777777" w:rsidR="00D144A7" w:rsidRPr="00D144A7" w:rsidRDefault="00D144A7" w:rsidP="00D144A7">
      <w:pPr>
        <w:numPr>
          <w:ilvl w:val="0"/>
          <w:numId w:val="1"/>
        </w:numPr>
      </w:pPr>
      <w:r w:rsidRPr="00D144A7">
        <w:t xml:space="preserve">Kapacitet: upp till 1 000+ personer </w:t>
      </w:r>
    </w:p>
    <w:p w14:paraId="403C7BE3" w14:textId="77777777" w:rsidR="00D144A7" w:rsidRPr="00D144A7" w:rsidRDefault="00D144A7" w:rsidP="00D144A7">
      <w:pPr>
        <w:numPr>
          <w:ilvl w:val="0"/>
          <w:numId w:val="1"/>
        </w:numPr>
      </w:pPr>
      <w:r w:rsidRPr="00D144A7">
        <w:t xml:space="preserve">Över 4 000 m² eventyta </w:t>
      </w:r>
    </w:p>
    <w:p w14:paraId="6B697A45" w14:textId="77777777" w:rsidR="00D144A7" w:rsidRPr="00D144A7" w:rsidRDefault="00D144A7" w:rsidP="00D144A7">
      <w:pPr>
        <w:numPr>
          <w:ilvl w:val="0"/>
          <w:numId w:val="1"/>
        </w:numPr>
      </w:pPr>
      <w:r w:rsidRPr="00D144A7">
        <w:t xml:space="preserve">Modern design med marinautsikt </w:t>
      </w:r>
    </w:p>
    <w:p w14:paraId="48849BDB" w14:textId="77777777" w:rsidR="00D144A7" w:rsidRPr="00D144A7" w:rsidRDefault="00D144A7" w:rsidP="00D144A7">
      <w:pPr>
        <w:numPr>
          <w:ilvl w:val="0"/>
          <w:numId w:val="1"/>
        </w:numPr>
      </w:pPr>
      <w:r w:rsidRPr="00D144A7">
        <w:t xml:space="preserve">Väldigt stark inom internationella konferenser, corporate events och statliga möten </w:t>
      </w:r>
    </w:p>
    <w:p w14:paraId="225C04E4" w14:textId="77777777" w:rsidR="00D144A7" w:rsidRPr="00D144A7" w:rsidRDefault="00D144A7" w:rsidP="00D144A7">
      <w:r w:rsidRPr="00D144A7">
        <w:pict w14:anchorId="0AC117D0">
          <v:rect id="_x0000_i1028" style="width:0;height:1.5pt" o:hralign="center" o:hrstd="t" o:hr="t" fillcolor="#a0a0a0" stroked="f"/>
        </w:pict>
      </w:r>
    </w:p>
    <w:p w14:paraId="3F345A9F" w14:textId="77777777" w:rsidR="00D144A7" w:rsidRPr="00D144A7" w:rsidRDefault="00D144A7" w:rsidP="00D144A7">
      <w:pPr>
        <w:rPr>
          <w:b/>
          <w:bCs/>
          <w:lang w:val="en-GB"/>
        </w:rPr>
      </w:pPr>
      <w:r w:rsidRPr="00D144A7">
        <w:rPr>
          <w:b/>
          <w:bCs/>
          <w:lang w:val="en-GB"/>
        </w:rPr>
        <w:t>2. Savoy Seychelles Resort &amp; Spa Conference Center</w:t>
      </w:r>
    </w:p>
    <w:p w14:paraId="56855DA7" w14:textId="14FB4065" w:rsidR="00D144A7" w:rsidRPr="00D144A7" w:rsidRDefault="00D144A7" w:rsidP="00D144A7">
      <w:r w:rsidRPr="00D144A7">
        <w:lastRenderedPageBreak/>
        <w:drawing>
          <wp:inline distT="0" distB="0" distL="0" distR="0" wp14:anchorId="2CBB3685" wp14:editId="28CB2947">
            <wp:extent cx="5731510" cy="3686810"/>
            <wp:effectExtent l="0" t="0" r="2540" b="8890"/>
            <wp:docPr id="18564395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6ABFB" w14:textId="71F0F642" w:rsidR="00D144A7" w:rsidRPr="00D144A7" w:rsidRDefault="00D144A7" w:rsidP="00D144A7">
      <w:r w:rsidRPr="00D144A7">
        <w:drawing>
          <wp:inline distT="0" distB="0" distL="0" distR="0" wp14:anchorId="25274963" wp14:editId="27E6A461">
            <wp:extent cx="5731510" cy="3234055"/>
            <wp:effectExtent l="0" t="0" r="2540" b="4445"/>
            <wp:docPr id="17961110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08DA1" w14:textId="0E0376CB" w:rsidR="00D144A7" w:rsidRPr="00D144A7" w:rsidRDefault="00D144A7" w:rsidP="00D144A7">
      <w:r w:rsidRPr="00D144A7">
        <w:lastRenderedPageBreak/>
        <w:drawing>
          <wp:inline distT="0" distB="0" distL="0" distR="0" wp14:anchorId="6F370FDD" wp14:editId="1EC1DB36">
            <wp:extent cx="5731510" cy="3000375"/>
            <wp:effectExtent l="0" t="0" r="2540" b="9525"/>
            <wp:docPr id="20624894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64455" w14:textId="77777777" w:rsidR="00D144A7" w:rsidRPr="00D144A7" w:rsidRDefault="00D144A7" w:rsidP="00D144A7">
      <w:r w:rsidRPr="00D144A7">
        <w:t>6</w:t>
      </w:r>
    </w:p>
    <w:p w14:paraId="709871D4" w14:textId="77777777" w:rsidR="00D144A7" w:rsidRPr="00D144A7" w:rsidRDefault="00D144A7" w:rsidP="00D144A7">
      <w:r w:rsidRPr="00D144A7">
        <w:t>En av de mest exklusiva konferensanläggningarna i Seychellerna.</w:t>
      </w:r>
    </w:p>
    <w:p w14:paraId="2353C302" w14:textId="77777777" w:rsidR="00D144A7" w:rsidRPr="00D144A7" w:rsidRDefault="00D144A7" w:rsidP="00D144A7">
      <w:pPr>
        <w:numPr>
          <w:ilvl w:val="0"/>
          <w:numId w:val="2"/>
        </w:numPr>
      </w:pPr>
      <w:r w:rsidRPr="00D144A7">
        <w:t xml:space="preserve">Stad: Beau Vallon (Mahé) </w:t>
      </w:r>
    </w:p>
    <w:p w14:paraId="5F6CFA44" w14:textId="77777777" w:rsidR="00D144A7" w:rsidRPr="00D144A7" w:rsidRDefault="00D144A7" w:rsidP="00D144A7">
      <w:pPr>
        <w:numPr>
          <w:ilvl w:val="0"/>
          <w:numId w:val="2"/>
        </w:numPr>
      </w:pPr>
      <w:r w:rsidRPr="00D144A7">
        <w:t xml:space="preserve">Kapacitet: upp till 800+ personer </w:t>
      </w:r>
    </w:p>
    <w:p w14:paraId="72C9FB09" w14:textId="77777777" w:rsidR="00D144A7" w:rsidRPr="00D144A7" w:rsidRDefault="00D144A7" w:rsidP="00D144A7">
      <w:pPr>
        <w:numPr>
          <w:ilvl w:val="0"/>
          <w:numId w:val="2"/>
        </w:numPr>
      </w:pPr>
      <w:r w:rsidRPr="00D144A7">
        <w:t xml:space="preserve">Resort- och strandmiljö </w:t>
      </w:r>
    </w:p>
    <w:p w14:paraId="49B07D88" w14:textId="77777777" w:rsidR="00D144A7" w:rsidRPr="00D144A7" w:rsidRDefault="00D144A7" w:rsidP="00D144A7">
      <w:pPr>
        <w:numPr>
          <w:ilvl w:val="0"/>
          <w:numId w:val="2"/>
        </w:numPr>
      </w:pPr>
      <w:r w:rsidRPr="00D144A7">
        <w:t xml:space="preserve">Moderna mötesrum och ballrooms </w:t>
      </w:r>
    </w:p>
    <w:p w14:paraId="12CCAE97" w14:textId="77777777" w:rsidR="00D144A7" w:rsidRPr="00D144A7" w:rsidRDefault="00D144A7" w:rsidP="00D144A7">
      <w:pPr>
        <w:numPr>
          <w:ilvl w:val="0"/>
          <w:numId w:val="2"/>
        </w:numPr>
      </w:pPr>
      <w:r w:rsidRPr="00D144A7">
        <w:t xml:space="preserve">Väldigt stark inom konferenser, incentives och corporate events </w:t>
      </w:r>
    </w:p>
    <w:p w14:paraId="515284B6" w14:textId="77777777" w:rsidR="00D144A7" w:rsidRPr="00D144A7" w:rsidRDefault="00D144A7" w:rsidP="00D144A7">
      <w:r w:rsidRPr="00D144A7">
        <w:pict w14:anchorId="2E687444">
          <v:rect id="_x0000_i1032" style="width:0;height:1.5pt" o:hralign="center" o:hrstd="t" o:hr="t" fillcolor="#a0a0a0" stroked="f"/>
        </w:pict>
      </w:r>
    </w:p>
    <w:p w14:paraId="65BA1A40" w14:textId="77777777" w:rsidR="00D144A7" w:rsidRPr="00D144A7" w:rsidRDefault="00D144A7" w:rsidP="00D144A7">
      <w:pPr>
        <w:rPr>
          <w:b/>
          <w:bCs/>
        </w:rPr>
      </w:pPr>
      <w:r w:rsidRPr="00D144A7">
        <w:rPr>
          <w:b/>
          <w:bCs/>
        </w:rPr>
        <w:t>3. Constance Ephelia Conference Facilities</w:t>
      </w:r>
    </w:p>
    <w:p w14:paraId="2F8DE4D0" w14:textId="01B0102B" w:rsidR="00D144A7" w:rsidRPr="00D144A7" w:rsidRDefault="00D144A7" w:rsidP="00D144A7">
      <w:r w:rsidRPr="00D144A7">
        <w:lastRenderedPageBreak/>
        <w:drawing>
          <wp:inline distT="0" distB="0" distL="0" distR="0" wp14:anchorId="78412C97" wp14:editId="2ED37804">
            <wp:extent cx="5731510" cy="3820795"/>
            <wp:effectExtent l="0" t="0" r="2540" b="8255"/>
            <wp:docPr id="10859467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FD80D" w14:textId="44DB2826" w:rsidR="00D144A7" w:rsidRPr="00D144A7" w:rsidRDefault="00D144A7" w:rsidP="00D144A7">
      <w:r w:rsidRPr="00D144A7">
        <w:drawing>
          <wp:inline distT="0" distB="0" distL="0" distR="0" wp14:anchorId="77589F87" wp14:editId="54406122">
            <wp:extent cx="5731510" cy="3816985"/>
            <wp:effectExtent l="0" t="0" r="2540" b="0"/>
            <wp:docPr id="8350368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0586B" w14:textId="02398AED" w:rsidR="00D144A7" w:rsidRPr="00D144A7" w:rsidRDefault="00D144A7" w:rsidP="00D144A7">
      <w:r w:rsidRPr="00D144A7">
        <w:lastRenderedPageBreak/>
        <w:drawing>
          <wp:inline distT="0" distB="0" distL="0" distR="0" wp14:anchorId="1DECF5DB" wp14:editId="4941F3FA">
            <wp:extent cx="5731510" cy="2865755"/>
            <wp:effectExtent l="0" t="0" r="2540" b="0"/>
            <wp:docPr id="19216111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CD7B7" w14:textId="77777777" w:rsidR="00D144A7" w:rsidRPr="00D144A7" w:rsidRDefault="00D144A7" w:rsidP="00D144A7">
      <w:r w:rsidRPr="00D144A7">
        <w:t>6</w:t>
      </w:r>
    </w:p>
    <w:p w14:paraId="385C4EF6" w14:textId="77777777" w:rsidR="00D144A7" w:rsidRPr="00D144A7" w:rsidRDefault="00D144A7" w:rsidP="00D144A7">
      <w:r w:rsidRPr="00D144A7">
        <w:t>En av Seychellernas mest attraktiva konferensdestinationer.</w:t>
      </w:r>
    </w:p>
    <w:p w14:paraId="484E1825" w14:textId="77777777" w:rsidR="00D144A7" w:rsidRPr="00D144A7" w:rsidRDefault="00D144A7" w:rsidP="00D144A7">
      <w:pPr>
        <w:numPr>
          <w:ilvl w:val="0"/>
          <w:numId w:val="3"/>
        </w:numPr>
      </w:pPr>
      <w:r w:rsidRPr="00D144A7">
        <w:t xml:space="preserve">Stad: Mahé </w:t>
      </w:r>
    </w:p>
    <w:p w14:paraId="7701290B" w14:textId="77777777" w:rsidR="00D144A7" w:rsidRPr="00D144A7" w:rsidRDefault="00D144A7" w:rsidP="00D144A7">
      <w:pPr>
        <w:numPr>
          <w:ilvl w:val="0"/>
          <w:numId w:val="3"/>
        </w:numPr>
      </w:pPr>
      <w:r w:rsidRPr="00D144A7">
        <w:t xml:space="preserve">Kapacitet: upp till 500+ personer </w:t>
      </w:r>
    </w:p>
    <w:p w14:paraId="02907087" w14:textId="77777777" w:rsidR="00D144A7" w:rsidRPr="00D144A7" w:rsidRDefault="00D144A7" w:rsidP="00D144A7">
      <w:pPr>
        <w:numPr>
          <w:ilvl w:val="0"/>
          <w:numId w:val="3"/>
        </w:numPr>
      </w:pPr>
      <w:r w:rsidRPr="00D144A7">
        <w:t xml:space="preserve">Stor resort i naturnära miljö </w:t>
      </w:r>
    </w:p>
    <w:p w14:paraId="7A39A350" w14:textId="77777777" w:rsidR="00D144A7" w:rsidRPr="00D144A7" w:rsidRDefault="00D144A7" w:rsidP="00D144A7">
      <w:pPr>
        <w:numPr>
          <w:ilvl w:val="0"/>
          <w:numId w:val="3"/>
        </w:numPr>
      </w:pPr>
      <w:r w:rsidRPr="00D144A7">
        <w:t xml:space="preserve">Flexibla konferensytor </w:t>
      </w:r>
    </w:p>
    <w:p w14:paraId="103B1DB8" w14:textId="77777777" w:rsidR="00D144A7" w:rsidRPr="00D144A7" w:rsidRDefault="00D144A7" w:rsidP="00D144A7">
      <w:pPr>
        <w:numPr>
          <w:ilvl w:val="0"/>
          <w:numId w:val="3"/>
        </w:numPr>
      </w:pPr>
      <w:r w:rsidRPr="00D144A7">
        <w:t xml:space="preserve">Väldigt stark inom incentives, retreats och mindre konferenser </w:t>
      </w:r>
    </w:p>
    <w:p w14:paraId="46EFC461" w14:textId="77777777" w:rsidR="00D144A7" w:rsidRPr="00D144A7" w:rsidRDefault="00D144A7" w:rsidP="00D144A7">
      <w:r w:rsidRPr="00D144A7">
        <w:pict w14:anchorId="26A0971F">
          <v:rect id="_x0000_i1036" style="width:0;height:1.5pt" o:hralign="center" o:hrstd="t" o:hr="t" fillcolor="#a0a0a0" stroked="f"/>
        </w:pict>
      </w:r>
    </w:p>
    <w:p w14:paraId="774DA157" w14:textId="77777777" w:rsidR="00D144A7" w:rsidRPr="00D144A7" w:rsidRDefault="00D144A7" w:rsidP="00D144A7">
      <w:pPr>
        <w:rPr>
          <w:b/>
          <w:bCs/>
        </w:rPr>
      </w:pPr>
      <w:r w:rsidRPr="00D144A7">
        <w:rPr>
          <w:b/>
          <w:bCs/>
        </w:rPr>
        <w:t>4. Kempinski Seychelles Resort Conference Center</w:t>
      </w:r>
    </w:p>
    <w:p w14:paraId="78337A37" w14:textId="1924B278" w:rsidR="00D144A7" w:rsidRPr="00D144A7" w:rsidRDefault="00D144A7" w:rsidP="00D144A7">
      <w:r w:rsidRPr="00D144A7">
        <w:drawing>
          <wp:inline distT="0" distB="0" distL="0" distR="0" wp14:anchorId="79D23B74" wp14:editId="6B8351D1">
            <wp:extent cx="5731510" cy="3223895"/>
            <wp:effectExtent l="0" t="0" r="2540" b="0"/>
            <wp:docPr id="18884422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49AAC" w14:textId="0FB54D0A" w:rsidR="00D144A7" w:rsidRPr="00D144A7" w:rsidRDefault="00D144A7" w:rsidP="00D144A7">
      <w:r w:rsidRPr="00D144A7">
        <w:lastRenderedPageBreak/>
        <w:drawing>
          <wp:inline distT="0" distB="0" distL="0" distR="0" wp14:anchorId="113FBE04" wp14:editId="56F4FDB1">
            <wp:extent cx="5715000" cy="6667500"/>
            <wp:effectExtent l="0" t="0" r="0" b="0"/>
            <wp:docPr id="8201549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E9AB8" w14:textId="4A11E5B3" w:rsidR="00D144A7" w:rsidRPr="00D144A7" w:rsidRDefault="00D144A7" w:rsidP="00D144A7">
      <w:r w:rsidRPr="00D144A7">
        <w:lastRenderedPageBreak/>
        <w:drawing>
          <wp:inline distT="0" distB="0" distL="0" distR="0" wp14:anchorId="55695015" wp14:editId="61A9CC5D">
            <wp:extent cx="5731510" cy="4297680"/>
            <wp:effectExtent l="0" t="0" r="2540" b="7620"/>
            <wp:docPr id="16454993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23D58" w14:textId="77777777" w:rsidR="00D144A7" w:rsidRPr="00D144A7" w:rsidRDefault="00D144A7" w:rsidP="00D144A7">
      <w:r w:rsidRPr="00D144A7">
        <w:t>6</w:t>
      </w:r>
    </w:p>
    <w:p w14:paraId="3F080ACC" w14:textId="77777777" w:rsidR="00D144A7" w:rsidRPr="00D144A7" w:rsidRDefault="00D144A7" w:rsidP="00D144A7">
      <w:r w:rsidRPr="00D144A7">
        <w:t>En premium konferensdestination vid stranden.</w:t>
      </w:r>
    </w:p>
    <w:p w14:paraId="32931CED" w14:textId="77777777" w:rsidR="00D144A7" w:rsidRPr="00D144A7" w:rsidRDefault="00D144A7" w:rsidP="00D144A7">
      <w:pPr>
        <w:numPr>
          <w:ilvl w:val="0"/>
          <w:numId w:val="4"/>
        </w:numPr>
      </w:pPr>
      <w:r w:rsidRPr="00D144A7">
        <w:t xml:space="preserve">Stad: Baie Lazare (Mahé) </w:t>
      </w:r>
    </w:p>
    <w:p w14:paraId="50C97F12" w14:textId="77777777" w:rsidR="00D144A7" w:rsidRPr="00D144A7" w:rsidRDefault="00D144A7" w:rsidP="00D144A7">
      <w:pPr>
        <w:numPr>
          <w:ilvl w:val="0"/>
          <w:numId w:val="4"/>
        </w:numPr>
      </w:pPr>
      <w:r w:rsidRPr="00D144A7">
        <w:t xml:space="preserve">Kapacitet: upp till 400+ personer </w:t>
      </w:r>
    </w:p>
    <w:p w14:paraId="5D1CC09C" w14:textId="77777777" w:rsidR="00D144A7" w:rsidRPr="00D144A7" w:rsidRDefault="00D144A7" w:rsidP="00D144A7">
      <w:pPr>
        <w:numPr>
          <w:ilvl w:val="0"/>
          <w:numId w:val="4"/>
        </w:numPr>
      </w:pPr>
      <w:r w:rsidRPr="00D144A7">
        <w:t xml:space="preserve">Lyxresort med konferensfaciliteter </w:t>
      </w:r>
    </w:p>
    <w:p w14:paraId="3316102B" w14:textId="77777777" w:rsidR="00D144A7" w:rsidRPr="00D144A7" w:rsidRDefault="00D144A7" w:rsidP="00D144A7">
      <w:pPr>
        <w:numPr>
          <w:ilvl w:val="0"/>
          <w:numId w:val="4"/>
        </w:numPr>
      </w:pPr>
      <w:r w:rsidRPr="00D144A7">
        <w:t xml:space="preserve">Strandnära läge </w:t>
      </w:r>
    </w:p>
    <w:p w14:paraId="7076FFE2" w14:textId="77777777" w:rsidR="00D144A7" w:rsidRPr="00D144A7" w:rsidRDefault="00D144A7" w:rsidP="00D144A7">
      <w:pPr>
        <w:numPr>
          <w:ilvl w:val="0"/>
          <w:numId w:val="4"/>
        </w:numPr>
        <w:rPr>
          <w:lang w:val="en-GB"/>
        </w:rPr>
      </w:pPr>
      <w:r w:rsidRPr="00D144A7">
        <w:rPr>
          <w:lang w:val="en-GB"/>
        </w:rPr>
        <w:t xml:space="preserve">Väldigt stark inom executive meetings, incentives och corporate events </w:t>
      </w:r>
    </w:p>
    <w:p w14:paraId="20437F22" w14:textId="77777777" w:rsidR="00D144A7" w:rsidRPr="00D144A7" w:rsidRDefault="00D144A7" w:rsidP="00D144A7">
      <w:r w:rsidRPr="00D144A7">
        <w:pict w14:anchorId="44320B0C">
          <v:rect id="_x0000_i1040" style="width:0;height:1.5pt" o:hralign="center" o:hrstd="t" o:hr="t" fillcolor="#a0a0a0" stroked="f"/>
        </w:pict>
      </w:r>
    </w:p>
    <w:p w14:paraId="587102E8" w14:textId="77777777" w:rsidR="00D144A7" w:rsidRPr="00D144A7" w:rsidRDefault="00D144A7" w:rsidP="00D144A7">
      <w:pPr>
        <w:rPr>
          <w:b/>
          <w:bCs/>
          <w:lang w:val="en-GB"/>
        </w:rPr>
      </w:pPr>
      <w:r w:rsidRPr="00D144A7">
        <w:rPr>
          <w:b/>
          <w:bCs/>
          <w:lang w:val="en-GB"/>
        </w:rPr>
        <w:t>5. Berjaya Beau Vallon Bay Conference Facilities</w:t>
      </w:r>
    </w:p>
    <w:p w14:paraId="02896A08" w14:textId="067C0C0A" w:rsidR="00D144A7" w:rsidRPr="00D144A7" w:rsidRDefault="00D144A7" w:rsidP="00D144A7">
      <w:r w:rsidRPr="00D144A7">
        <w:lastRenderedPageBreak/>
        <w:drawing>
          <wp:inline distT="0" distB="0" distL="0" distR="0" wp14:anchorId="4EDEA7E5" wp14:editId="20FC34A3">
            <wp:extent cx="5731510" cy="3231515"/>
            <wp:effectExtent l="0" t="0" r="2540" b="6985"/>
            <wp:docPr id="1843335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57006" w14:textId="52BFF71F" w:rsidR="00D144A7" w:rsidRPr="00D144A7" w:rsidRDefault="00D144A7" w:rsidP="00D144A7">
      <w:r w:rsidRPr="00D144A7">
        <w:drawing>
          <wp:inline distT="0" distB="0" distL="0" distR="0" wp14:anchorId="4EDBE28B" wp14:editId="0AEE1AB5">
            <wp:extent cx="5731510" cy="3323590"/>
            <wp:effectExtent l="0" t="0" r="2540" b="0"/>
            <wp:docPr id="106267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77C17" w14:textId="423BD501" w:rsidR="00D144A7" w:rsidRPr="00D144A7" w:rsidRDefault="00D144A7" w:rsidP="00D144A7">
      <w:r w:rsidRPr="00D144A7">
        <w:lastRenderedPageBreak/>
        <w:drawing>
          <wp:inline distT="0" distB="0" distL="0" distR="0" wp14:anchorId="648ECCFB" wp14:editId="07758354">
            <wp:extent cx="5731510" cy="3517900"/>
            <wp:effectExtent l="0" t="0" r="2540" b="6350"/>
            <wp:docPr id="138783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023BE" w14:textId="77777777" w:rsidR="00D144A7" w:rsidRPr="00D144A7" w:rsidRDefault="00D144A7" w:rsidP="00D144A7">
      <w:r w:rsidRPr="00D144A7">
        <w:t>8</w:t>
      </w:r>
    </w:p>
    <w:p w14:paraId="23E8225E" w14:textId="77777777" w:rsidR="00D144A7" w:rsidRPr="00D144A7" w:rsidRDefault="00D144A7" w:rsidP="00D144A7">
      <w:r w:rsidRPr="00D144A7">
        <w:t>En etablerad konferensanläggning i ett av de mest populära områdena.</w:t>
      </w:r>
    </w:p>
    <w:p w14:paraId="1B7B2AAC" w14:textId="77777777" w:rsidR="00D144A7" w:rsidRPr="00D144A7" w:rsidRDefault="00D144A7" w:rsidP="00D144A7">
      <w:pPr>
        <w:numPr>
          <w:ilvl w:val="0"/>
          <w:numId w:val="5"/>
        </w:numPr>
      </w:pPr>
      <w:r w:rsidRPr="00D144A7">
        <w:t xml:space="preserve">Stad: Beau Vallon (Mahé) </w:t>
      </w:r>
    </w:p>
    <w:p w14:paraId="5F20B6A3" w14:textId="77777777" w:rsidR="00D144A7" w:rsidRPr="00D144A7" w:rsidRDefault="00D144A7" w:rsidP="00D144A7">
      <w:pPr>
        <w:numPr>
          <w:ilvl w:val="0"/>
          <w:numId w:val="5"/>
        </w:numPr>
      </w:pPr>
      <w:r w:rsidRPr="00D144A7">
        <w:t xml:space="preserve">Kapacitet: upp till 300+ personer </w:t>
      </w:r>
    </w:p>
    <w:p w14:paraId="050B873A" w14:textId="77777777" w:rsidR="00D144A7" w:rsidRPr="00D144A7" w:rsidRDefault="00D144A7" w:rsidP="00D144A7">
      <w:pPr>
        <w:numPr>
          <w:ilvl w:val="0"/>
          <w:numId w:val="5"/>
        </w:numPr>
      </w:pPr>
      <w:r w:rsidRPr="00D144A7">
        <w:t xml:space="preserve">Strandnära hotellmiljö </w:t>
      </w:r>
    </w:p>
    <w:p w14:paraId="264F60C9" w14:textId="77777777" w:rsidR="00D144A7" w:rsidRPr="00D144A7" w:rsidRDefault="00D144A7" w:rsidP="00D144A7">
      <w:pPr>
        <w:numPr>
          <w:ilvl w:val="0"/>
          <w:numId w:val="5"/>
        </w:numPr>
      </w:pPr>
      <w:r w:rsidRPr="00D144A7">
        <w:t xml:space="preserve">Flexibla mötesrum </w:t>
      </w:r>
    </w:p>
    <w:p w14:paraId="4E40D902" w14:textId="77777777" w:rsidR="00D144A7" w:rsidRPr="00D144A7" w:rsidRDefault="00D144A7" w:rsidP="00D144A7">
      <w:pPr>
        <w:numPr>
          <w:ilvl w:val="0"/>
          <w:numId w:val="5"/>
        </w:numPr>
      </w:pPr>
      <w:r w:rsidRPr="00D144A7">
        <w:t xml:space="preserve">Väldigt stark inom mindre konferenser, affärsmöten och events </w:t>
      </w:r>
    </w:p>
    <w:p w14:paraId="6BA96D76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82DA8"/>
    <w:multiLevelType w:val="multilevel"/>
    <w:tmpl w:val="7D90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7633B"/>
    <w:multiLevelType w:val="multilevel"/>
    <w:tmpl w:val="BE80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14738"/>
    <w:multiLevelType w:val="multilevel"/>
    <w:tmpl w:val="CCB6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93A46"/>
    <w:multiLevelType w:val="multilevel"/>
    <w:tmpl w:val="A504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B4A3A"/>
    <w:multiLevelType w:val="multilevel"/>
    <w:tmpl w:val="B8BE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905257">
    <w:abstractNumId w:val="1"/>
  </w:num>
  <w:num w:numId="2" w16cid:durableId="1675379252">
    <w:abstractNumId w:val="3"/>
  </w:num>
  <w:num w:numId="3" w16cid:durableId="2008168809">
    <w:abstractNumId w:val="0"/>
  </w:num>
  <w:num w:numId="4" w16cid:durableId="983657714">
    <w:abstractNumId w:val="2"/>
  </w:num>
  <w:num w:numId="5" w16cid:durableId="1684446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F9"/>
    <w:rsid w:val="00372EAF"/>
    <w:rsid w:val="003F7D8C"/>
    <w:rsid w:val="00A434BF"/>
    <w:rsid w:val="00D144A7"/>
    <w:rsid w:val="00D8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FB6188-3254-4466-BB87-492982366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E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236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2026-05-05T10:08:00Z</dcterms:created>
  <dcterms:modified xsi:type="dcterms:W3CDTF">2026-05-05T10:08:00Z</dcterms:modified>
</cp:coreProperties>
</file>