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D230" w14:textId="77777777" w:rsidR="0074594C" w:rsidRPr="0074594C" w:rsidRDefault="0074594C" w:rsidP="0074594C">
      <w:pPr>
        <w:rPr>
          <w:b/>
          <w:bCs/>
          <w:lang w:val="en-GB"/>
        </w:rPr>
      </w:pPr>
      <w:r w:rsidRPr="0074594C">
        <w:rPr>
          <w:b/>
          <w:bCs/>
          <w:lang w:val="en-GB"/>
        </w:rPr>
        <w:t>1. Marina Bay Sands Expo &amp; Convention Centre</w:t>
      </w:r>
    </w:p>
    <w:p w14:paraId="6E624E4E" w14:textId="72E83C6D" w:rsidR="0074594C" w:rsidRPr="0074594C" w:rsidRDefault="0074594C" w:rsidP="0074594C">
      <w:r w:rsidRPr="0074594C">
        <w:drawing>
          <wp:inline distT="0" distB="0" distL="0" distR="0" wp14:anchorId="02A3BCE0" wp14:editId="4E8C2EB2">
            <wp:extent cx="5731510" cy="3819525"/>
            <wp:effectExtent l="0" t="0" r="2540" b="9525"/>
            <wp:docPr id="10478969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027E" w14:textId="260F7E38" w:rsidR="0074594C" w:rsidRPr="0074594C" w:rsidRDefault="0074594C" w:rsidP="0074594C">
      <w:r w:rsidRPr="0074594C">
        <w:drawing>
          <wp:inline distT="0" distB="0" distL="0" distR="0" wp14:anchorId="5E91A109" wp14:editId="47A1D259">
            <wp:extent cx="5715000" cy="4286250"/>
            <wp:effectExtent l="0" t="0" r="0" b="0"/>
            <wp:docPr id="19043368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74DE" w14:textId="0968C52D" w:rsidR="0074594C" w:rsidRPr="0074594C" w:rsidRDefault="0074594C" w:rsidP="0074594C">
      <w:r w:rsidRPr="0074594C">
        <w:lastRenderedPageBreak/>
        <w:drawing>
          <wp:inline distT="0" distB="0" distL="0" distR="0" wp14:anchorId="13DBB0F0" wp14:editId="75F66AB6">
            <wp:extent cx="5715000" cy="4286250"/>
            <wp:effectExtent l="0" t="0" r="0" b="0"/>
            <wp:docPr id="4457534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1B00" w14:textId="77777777" w:rsidR="0074594C" w:rsidRPr="0074594C" w:rsidRDefault="0074594C" w:rsidP="0074594C">
      <w:r w:rsidRPr="0074594C">
        <w:t>6</w:t>
      </w:r>
    </w:p>
    <w:p w14:paraId="4923AB3D" w14:textId="77777777" w:rsidR="0074594C" w:rsidRPr="0074594C" w:rsidRDefault="0074594C" w:rsidP="0074594C">
      <w:r w:rsidRPr="0074594C">
        <w:t>En av världens mest ikoniska och högpresterande konferensanläggningar.</w:t>
      </w:r>
    </w:p>
    <w:p w14:paraId="786D0DA3" w14:textId="77777777" w:rsidR="0074594C" w:rsidRPr="0074594C" w:rsidRDefault="0074594C" w:rsidP="0074594C">
      <w:pPr>
        <w:numPr>
          <w:ilvl w:val="0"/>
          <w:numId w:val="1"/>
        </w:numPr>
      </w:pPr>
      <w:r w:rsidRPr="0074594C">
        <w:t xml:space="preserve">Stad: Singapore </w:t>
      </w:r>
    </w:p>
    <w:p w14:paraId="0AB11530" w14:textId="77777777" w:rsidR="0074594C" w:rsidRPr="0074594C" w:rsidRDefault="0074594C" w:rsidP="0074594C">
      <w:pPr>
        <w:numPr>
          <w:ilvl w:val="0"/>
          <w:numId w:val="1"/>
        </w:numPr>
      </w:pPr>
      <w:r w:rsidRPr="0074594C">
        <w:t xml:space="preserve">Kapacitet: upp till 45 000+ personer </w:t>
      </w:r>
    </w:p>
    <w:p w14:paraId="4686865D" w14:textId="77777777" w:rsidR="0074594C" w:rsidRPr="0074594C" w:rsidRDefault="0074594C" w:rsidP="0074594C">
      <w:pPr>
        <w:numPr>
          <w:ilvl w:val="0"/>
          <w:numId w:val="1"/>
        </w:numPr>
      </w:pPr>
      <w:r w:rsidRPr="0074594C">
        <w:t xml:space="preserve">Över 120 000 m² eventyta </w:t>
      </w:r>
    </w:p>
    <w:p w14:paraId="31DD72E8" w14:textId="77777777" w:rsidR="0074594C" w:rsidRPr="0074594C" w:rsidRDefault="0074594C" w:rsidP="0074594C">
      <w:pPr>
        <w:numPr>
          <w:ilvl w:val="0"/>
          <w:numId w:val="1"/>
        </w:numPr>
      </w:pPr>
      <w:r w:rsidRPr="0074594C">
        <w:t xml:space="preserve">Integrerat med hotell, casino och shopping </w:t>
      </w:r>
    </w:p>
    <w:p w14:paraId="178DEEF2" w14:textId="77777777" w:rsidR="0074594C" w:rsidRPr="0074594C" w:rsidRDefault="0074594C" w:rsidP="0074594C">
      <w:pPr>
        <w:numPr>
          <w:ilvl w:val="0"/>
          <w:numId w:val="1"/>
        </w:numPr>
      </w:pPr>
      <w:r w:rsidRPr="0074594C">
        <w:t xml:space="preserve">Väldigt stark inom globala kongresser, tech-events och premium corporate events </w:t>
      </w:r>
    </w:p>
    <w:p w14:paraId="3B148A63" w14:textId="77777777" w:rsidR="0074594C" w:rsidRPr="0074594C" w:rsidRDefault="0074594C" w:rsidP="0074594C">
      <w:r w:rsidRPr="0074594C">
        <w:pict w14:anchorId="6E1FA96C">
          <v:rect id="_x0000_i1028" style="width:0;height:1.5pt" o:hralign="center" o:hrstd="t" o:hr="t" fillcolor="#a0a0a0" stroked="f"/>
        </w:pict>
      </w:r>
    </w:p>
    <w:p w14:paraId="1E0DD4F4" w14:textId="77777777" w:rsidR="0074594C" w:rsidRPr="0074594C" w:rsidRDefault="0074594C" w:rsidP="0074594C">
      <w:pPr>
        <w:rPr>
          <w:b/>
          <w:bCs/>
        </w:rPr>
      </w:pPr>
      <w:r w:rsidRPr="0074594C">
        <w:rPr>
          <w:b/>
          <w:bCs/>
        </w:rPr>
        <w:t>2. Suntec Singapore Convention &amp; Exhibition Centre</w:t>
      </w:r>
    </w:p>
    <w:p w14:paraId="13AF5814" w14:textId="22B90DF2" w:rsidR="0074594C" w:rsidRPr="0074594C" w:rsidRDefault="0074594C" w:rsidP="0074594C">
      <w:r w:rsidRPr="0074594C">
        <w:lastRenderedPageBreak/>
        <w:drawing>
          <wp:inline distT="0" distB="0" distL="0" distR="0" wp14:anchorId="4FB383F4" wp14:editId="4632B791">
            <wp:extent cx="4552950" cy="5524500"/>
            <wp:effectExtent l="0" t="0" r="0" b="0"/>
            <wp:docPr id="1634040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BD06" w14:textId="3BBF3F9D" w:rsidR="0074594C" w:rsidRPr="0074594C" w:rsidRDefault="0074594C" w:rsidP="0074594C">
      <w:r w:rsidRPr="0074594C">
        <w:lastRenderedPageBreak/>
        <w:drawing>
          <wp:inline distT="0" distB="0" distL="0" distR="0" wp14:anchorId="34D9FAE3" wp14:editId="2F5A7174">
            <wp:extent cx="5731510" cy="3869055"/>
            <wp:effectExtent l="0" t="0" r="2540" b="0"/>
            <wp:docPr id="4808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6D23" w14:textId="688D1B74" w:rsidR="0074594C" w:rsidRPr="0074594C" w:rsidRDefault="0074594C" w:rsidP="0074594C">
      <w:r w:rsidRPr="0074594C">
        <w:drawing>
          <wp:inline distT="0" distB="0" distL="0" distR="0" wp14:anchorId="297AA8BD" wp14:editId="28A1F6FD">
            <wp:extent cx="5731510" cy="3226435"/>
            <wp:effectExtent l="0" t="0" r="2540" b="0"/>
            <wp:docPr id="1454315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CF60" w14:textId="77777777" w:rsidR="0074594C" w:rsidRPr="0074594C" w:rsidRDefault="0074594C" w:rsidP="0074594C">
      <w:r w:rsidRPr="0074594C">
        <w:t>7</w:t>
      </w:r>
    </w:p>
    <w:p w14:paraId="1F0572CA" w14:textId="77777777" w:rsidR="0074594C" w:rsidRPr="0074594C" w:rsidRDefault="0074594C" w:rsidP="0074594C">
      <w:r w:rsidRPr="0074594C">
        <w:t>En av Asiens mest etablerade och centrala konferensanläggningar.</w:t>
      </w:r>
    </w:p>
    <w:p w14:paraId="2F116BDA" w14:textId="77777777" w:rsidR="0074594C" w:rsidRPr="0074594C" w:rsidRDefault="0074594C" w:rsidP="0074594C">
      <w:pPr>
        <w:numPr>
          <w:ilvl w:val="0"/>
          <w:numId w:val="2"/>
        </w:numPr>
      </w:pPr>
      <w:r w:rsidRPr="0074594C">
        <w:t xml:space="preserve">Stad: Singapore </w:t>
      </w:r>
    </w:p>
    <w:p w14:paraId="4A635413" w14:textId="77777777" w:rsidR="0074594C" w:rsidRPr="0074594C" w:rsidRDefault="0074594C" w:rsidP="0074594C">
      <w:pPr>
        <w:numPr>
          <w:ilvl w:val="0"/>
          <w:numId w:val="2"/>
        </w:numPr>
      </w:pPr>
      <w:r w:rsidRPr="0074594C">
        <w:t xml:space="preserve">Kapacitet: upp till 42 000+ personer </w:t>
      </w:r>
    </w:p>
    <w:p w14:paraId="5F9D3A7C" w14:textId="77777777" w:rsidR="0074594C" w:rsidRPr="0074594C" w:rsidRDefault="0074594C" w:rsidP="0074594C">
      <w:pPr>
        <w:numPr>
          <w:ilvl w:val="0"/>
          <w:numId w:val="2"/>
        </w:numPr>
      </w:pPr>
      <w:r w:rsidRPr="0074594C">
        <w:t xml:space="preserve">Över 100 000 m² eventyta </w:t>
      </w:r>
    </w:p>
    <w:p w14:paraId="2DD9A23B" w14:textId="77777777" w:rsidR="0074594C" w:rsidRPr="0074594C" w:rsidRDefault="0074594C" w:rsidP="0074594C">
      <w:pPr>
        <w:numPr>
          <w:ilvl w:val="0"/>
          <w:numId w:val="2"/>
        </w:numPr>
      </w:pPr>
      <w:r w:rsidRPr="0074594C">
        <w:lastRenderedPageBreak/>
        <w:t xml:space="preserve">Centralt läge i Marina Bay-området </w:t>
      </w:r>
    </w:p>
    <w:p w14:paraId="11317C97" w14:textId="77777777" w:rsidR="0074594C" w:rsidRPr="0074594C" w:rsidRDefault="0074594C" w:rsidP="0074594C">
      <w:pPr>
        <w:numPr>
          <w:ilvl w:val="0"/>
          <w:numId w:val="2"/>
        </w:numPr>
      </w:pPr>
      <w:r w:rsidRPr="0074594C">
        <w:t xml:space="preserve">Väldigt stark inom internationella mässor, B2B-events och stora konferenser </w:t>
      </w:r>
    </w:p>
    <w:p w14:paraId="32856773" w14:textId="77777777" w:rsidR="0074594C" w:rsidRPr="0074594C" w:rsidRDefault="0074594C" w:rsidP="0074594C">
      <w:r w:rsidRPr="0074594C">
        <w:pict w14:anchorId="61A81F11">
          <v:rect id="_x0000_i1032" style="width:0;height:1.5pt" o:hralign="center" o:hrstd="t" o:hr="t" fillcolor="#a0a0a0" stroked="f"/>
        </w:pict>
      </w:r>
    </w:p>
    <w:p w14:paraId="42DE8244" w14:textId="77777777" w:rsidR="0074594C" w:rsidRPr="0074594C" w:rsidRDefault="0074594C" w:rsidP="0074594C">
      <w:pPr>
        <w:rPr>
          <w:b/>
          <w:bCs/>
        </w:rPr>
      </w:pPr>
      <w:r w:rsidRPr="0074594C">
        <w:rPr>
          <w:b/>
          <w:bCs/>
        </w:rPr>
        <w:t>3. Singapore EXPO</w:t>
      </w:r>
    </w:p>
    <w:p w14:paraId="6D383C39" w14:textId="4E2D4605" w:rsidR="0074594C" w:rsidRPr="0074594C" w:rsidRDefault="0074594C" w:rsidP="0074594C">
      <w:r w:rsidRPr="0074594C">
        <w:drawing>
          <wp:inline distT="0" distB="0" distL="0" distR="0" wp14:anchorId="09BCC92A" wp14:editId="05B00E9D">
            <wp:extent cx="5731510" cy="3233420"/>
            <wp:effectExtent l="0" t="0" r="2540" b="5080"/>
            <wp:docPr id="584918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4886" w14:textId="299A3F3C" w:rsidR="0074594C" w:rsidRPr="0074594C" w:rsidRDefault="0074594C" w:rsidP="0074594C">
      <w:r w:rsidRPr="0074594C">
        <w:drawing>
          <wp:inline distT="0" distB="0" distL="0" distR="0" wp14:anchorId="2A7DF8A5" wp14:editId="7B132C5F">
            <wp:extent cx="5731510" cy="1743075"/>
            <wp:effectExtent l="0" t="0" r="2540" b="9525"/>
            <wp:docPr id="1947741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1339" w14:textId="3AEB3FE6" w:rsidR="0074594C" w:rsidRPr="0074594C" w:rsidRDefault="0074594C" w:rsidP="0074594C">
      <w:r w:rsidRPr="0074594C">
        <w:lastRenderedPageBreak/>
        <w:drawing>
          <wp:inline distT="0" distB="0" distL="0" distR="0" wp14:anchorId="3DB8A81C" wp14:editId="4D39BBED">
            <wp:extent cx="5731510" cy="3226435"/>
            <wp:effectExtent l="0" t="0" r="2540" b="0"/>
            <wp:docPr id="27966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43AF" w14:textId="77777777" w:rsidR="0074594C" w:rsidRPr="0074594C" w:rsidRDefault="0074594C" w:rsidP="0074594C">
      <w:r w:rsidRPr="0074594C">
        <w:t>7</w:t>
      </w:r>
    </w:p>
    <w:p w14:paraId="5C41391C" w14:textId="77777777" w:rsidR="0074594C" w:rsidRPr="0074594C" w:rsidRDefault="0074594C" w:rsidP="0074594C">
      <w:r w:rsidRPr="0074594C">
        <w:t>Singapores största mäss- och eventanläggning.</w:t>
      </w:r>
    </w:p>
    <w:p w14:paraId="4D38CB47" w14:textId="77777777" w:rsidR="0074594C" w:rsidRPr="0074594C" w:rsidRDefault="0074594C" w:rsidP="0074594C">
      <w:pPr>
        <w:numPr>
          <w:ilvl w:val="0"/>
          <w:numId w:val="3"/>
        </w:numPr>
      </w:pPr>
      <w:r w:rsidRPr="0074594C">
        <w:t xml:space="preserve">Stad: Singapore </w:t>
      </w:r>
    </w:p>
    <w:p w14:paraId="16DB470D" w14:textId="77777777" w:rsidR="0074594C" w:rsidRPr="0074594C" w:rsidRDefault="0074594C" w:rsidP="0074594C">
      <w:pPr>
        <w:numPr>
          <w:ilvl w:val="0"/>
          <w:numId w:val="3"/>
        </w:numPr>
      </w:pPr>
      <w:r w:rsidRPr="0074594C">
        <w:t xml:space="preserve">Kapacitet: upp till 100 000+ personer </w:t>
      </w:r>
    </w:p>
    <w:p w14:paraId="7541728B" w14:textId="77777777" w:rsidR="0074594C" w:rsidRPr="0074594C" w:rsidRDefault="0074594C" w:rsidP="0074594C">
      <w:pPr>
        <w:numPr>
          <w:ilvl w:val="0"/>
          <w:numId w:val="3"/>
        </w:numPr>
      </w:pPr>
      <w:r w:rsidRPr="0074594C">
        <w:t xml:space="preserve">Över 123 000 m² utställningsyta </w:t>
      </w:r>
    </w:p>
    <w:p w14:paraId="6AD440DE" w14:textId="77777777" w:rsidR="0074594C" w:rsidRPr="0074594C" w:rsidRDefault="0074594C" w:rsidP="0074594C">
      <w:pPr>
        <w:numPr>
          <w:ilvl w:val="0"/>
          <w:numId w:val="3"/>
        </w:numPr>
      </w:pPr>
      <w:r w:rsidRPr="0074594C">
        <w:t xml:space="preserve">Nära Changi Airport </w:t>
      </w:r>
    </w:p>
    <w:p w14:paraId="6BC986F2" w14:textId="77777777" w:rsidR="0074594C" w:rsidRPr="0074594C" w:rsidRDefault="0074594C" w:rsidP="0074594C">
      <w:pPr>
        <w:numPr>
          <w:ilvl w:val="0"/>
          <w:numId w:val="3"/>
        </w:numPr>
      </w:pPr>
      <w:r w:rsidRPr="0074594C">
        <w:t xml:space="preserve">Väldigt stark inom mega-events, internationella expo och stora B2B-mässor </w:t>
      </w:r>
    </w:p>
    <w:p w14:paraId="2D4AED53" w14:textId="77777777" w:rsidR="0074594C" w:rsidRPr="0074594C" w:rsidRDefault="0074594C" w:rsidP="0074594C">
      <w:r w:rsidRPr="0074594C">
        <w:pict w14:anchorId="70160FAA">
          <v:rect id="_x0000_i1036" style="width:0;height:1.5pt" o:hralign="center" o:hrstd="t" o:hr="t" fillcolor="#a0a0a0" stroked="f"/>
        </w:pict>
      </w:r>
    </w:p>
    <w:p w14:paraId="2E7F42EC" w14:textId="77777777" w:rsidR="0074594C" w:rsidRPr="0074594C" w:rsidRDefault="0074594C" w:rsidP="0074594C">
      <w:pPr>
        <w:rPr>
          <w:b/>
          <w:bCs/>
        </w:rPr>
      </w:pPr>
      <w:r w:rsidRPr="0074594C">
        <w:rPr>
          <w:b/>
          <w:bCs/>
        </w:rPr>
        <w:t>4. Raffles City Convention Centre</w:t>
      </w:r>
    </w:p>
    <w:p w14:paraId="6337334C" w14:textId="5AACD458" w:rsidR="0074594C" w:rsidRPr="0074594C" w:rsidRDefault="0074594C" w:rsidP="0074594C">
      <w:r w:rsidRPr="0074594C">
        <w:lastRenderedPageBreak/>
        <w:drawing>
          <wp:inline distT="0" distB="0" distL="0" distR="0" wp14:anchorId="1963D044" wp14:editId="5D1A72A4">
            <wp:extent cx="5731510" cy="3823970"/>
            <wp:effectExtent l="0" t="0" r="2540" b="5080"/>
            <wp:docPr id="890103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C319" w14:textId="386810F7" w:rsidR="0074594C" w:rsidRPr="0074594C" w:rsidRDefault="0074594C" w:rsidP="0074594C">
      <w:r w:rsidRPr="0074594C">
        <w:drawing>
          <wp:inline distT="0" distB="0" distL="0" distR="0" wp14:anchorId="25397C93" wp14:editId="47A8F912">
            <wp:extent cx="5731510" cy="3226435"/>
            <wp:effectExtent l="0" t="0" r="2540" b="0"/>
            <wp:docPr id="995860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83C7" w14:textId="4080B701" w:rsidR="0074594C" w:rsidRPr="0074594C" w:rsidRDefault="0074594C" w:rsidP="0074594C">
      <w:r w:rsidRPr="0074594C">
        <w:lastRenderedPageBreak/>
        <w:drawing>
          <wp:inline distT="0" distB="0" distL="0" distR="0" wp14:anchorId="296CCBE6" wp14:editId="6BBCAE89">
            <wp:extent cx="5731510" cy="3820795"/>
            <wp:effectExtent l="0" t="0" r="2540" b="8255"/>
            <wp:docPr id="1313068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4022" w14:textId="77777777" w:rsidR="0074594C" w:rsidRPr="0074594C" w:rsidRDefault="0074594C" w:rsidP="0074594C">
      <w:r w:rsidRPr="0074594C">
        <w:t>9</w:t>
      </w:r>
    </w:p>
    <w:p w14:paraId="31A94633" w14:textId="77777777" w:rsidR="0074594C" w:rsidRPr="0074594C" w:rsidRDefault="0074594C" w:rsidP="0074594C">
      <w:r w:rsidRPr="0074594C">
        <w:t>En av Singapores mest centrala och exklusiva konferensanläggningar.</w:t>
      </w:r>
    </w:p>
    <w:p w14:paraId="45F6D118" w14:textId="77777777" w:rsidR="0074594C" w:rsidRPr="0074594C" w:rsidRDefault="0074594C" w:rsidP="0074594C">
      <w:pPr>
        <w:numPr>
          <w:ilvl w:val="0"/>
          <w:numId w:val="4"/>
        </w:numPr>
      </w:pPr>
      <w:r w:rsidRPr="0074594C">
        <w:t xml:space="preserve">Stad: Singapore </w:t>
      </w:r>
    </w:p>
    <w:p w14:paraId="28C052E6" w14:textId="77777777" w:rsidR="0074594C" w:rsidRPr="0074594C" w:rsidRDefault="0074594C" w:rsidP="0074594C">
      <w:pPr>
        <w:numPr>
          <w:ilvl w:val="0"/>
          <w:numId w:val="4"/>
        </w:numPr>
      </w:pPr>
      <w:r w:rsidRPr="0074594C">
        <w:t xml:space="preserve">Kapacitet: upp till 6 500+ personer </w:t>
      </w:r>
    </w:p>
    <w:p w14:paraId="7538F879" w14:textId="77777777" w:rsidR="0074594C" w:rsidRPr="0074594C" w:rsidRDefault="0074594C" w:rsidP="0074594C">
      <w:pPr>
        <w:numPr>
          <w:ilvl w:val="0"/>
          <w:numId w:val="4"/>
        </w:numPr>
      </w:pPr>
      <w:r w:rsidRPr="0074594C">
        <w:t xml:space="preserve">Integrerat med Fairmont &amp; Swissôtel </w:t>
      </w:r>
    </w:p>
    <w:p w14:paraId="25A13FA2" w14:textId="77777777" w:rsidR="0074594C" w:rsidRPr="0074594C" w:rsidRDefault="0074594C" w:rsidP="0074594C">
      <w:pPr>
        <w:numPr>
          <w:ilvl w:val="0"/>
          <w:numId w:val="4"/>
        </w:numPr>
      </w:pPr>
      <w:r w:rsidRPr="0074594C">
        <w:t xml:space="preserve">Premiumläge i city </w:t>
      </w:r>
    </w:p>
    <w:p w14:paraId="3612DF20" w14:textId="77777777" w:rsidR="0074594C" w:rsidRPr="0074594C" w:rsidRDefault="0074594C" w:rsidP="0074594C">
      <w:pPr>
        <w:numPr>
          <w:ilvl w:val="0"/>
          <w:numId w:val="4"/>
        </w:numPr>
      </w:pPr>
      <w:r w:rsidRPr="0074594C">
        <w:t xml:space="preserve">Väldigt stark inom internationella konferenser, corporate events och high-end meetings </w:t>
      </w:r>
    </w:p>
    <w:p w14:paraId="0D06AE16" w14:textId="77777777" w:rsidR="0074594C" w:rsidRPr="0074594C" w:rsidRDefault="0074594C" w:rsidP="0074594C">
      <w:r w:rsidRPr="0074594C">
        <w:pict w14:anchorId="4DD70EBF">
          <v:rect id="_x0000_i1040" style="width:0;height:1.5pt" o:hralign="center" o:hrstd="t" o:hr="t" fillcolor="#a0a0a0" stroked="f"/>
        </w:pict>
      </w:r>
    </w:p>
    <w:p w14:paraId="54514534" w14:textId="77777777" w:rsidR="0074594C" w:rsidRPr="0074594C" w:rsidRDefault="0074594C" w:rsidP="0074594C">
      <w:pPr>
        <w:rPr>
          <w:b/>
          <w:bCs/>
          <w:lang w:val="en-GB"/>
        </w:rPr>
      </w:pPr>
      <w:r w:rsidRPr="0074594C">
        <w:rPr>
          <w:b/>
          <w:bCs/>
          <w:lang w:val="en-GB"/>
        </w:rPr>
        <w:t>5. Sands Grand Ballroom (Marina Bay Sands)</w:t>
      </w:r>
    </w:p>
    <w:p w14:paraId="4CD8B31B" w14:textId="656F883C" w:rsidR="0074594C" w:rsidRPr="0074594C" w:rsidRDefault="0074594C" w:rsidP="0074594C">
      <w:r w:rsidRPr="0074594C">
        <w:lastRenderedPageBreak/>
        <w:drawing>
          <wp:inline distT="0" distB="0" distL="0" distR="0" wp14:anchorId="4E5D8735" wp14:editId="7CD07D9A">
            <wp:extent cx="5731510" cy="3683635"/>
            <wp:effectExtent l="0" t="0" r="2540" b="0"/>
            <wp:docPr id="1122783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BFD22" w14:textId="167D0AB7" w:rsidR="0074594C" w:rsidRPr="0074594C" w:rsidRDefault="0074594C" w:rsidP="0074594C">
      <w:r w:rsidRPr="0074594C">
        <w:drawing>
          <wp:inline distT="0" distB="0" distL="0" distR="0" wp14:anchorId="7518E394" wp14:editId="338528DA">
            <wp:extent cx="5731510" cy="3307080"/>
            <wp:effectExtent l="0" t="0" r="2540" b="7620"/>
            <wp:docPr id="1328195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D186" w14:textId="70D7294B" w:rsidR="0074594C" w:rsidRPr="0074594C" w:rsidRDefault="0074594C" w:rsidP="0074594C">
      <w:r w:rsidRPr="0074594C">
        <w:lastRenderedPageBreak/>
        <w:drawing>
          <wp:inline distT="0" distB="0" distL="0" distR="0" wp14:anchorId="56DF911C" wp14:editId="6E030A9E">
            <wp:extent cx="5731510" cy="3227705"/>
            <wp:effectExtent l="0" t="0" r="2540" b="0"/>
            <wp:docPr id="11091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4E928" w14:textId="77777777" w:rsidR="0074594C" w:rsidRPr="0074594C" w:rsidRDefault="0074594C" w:rsidP="0074594C">
      <w:r w:rsidRPr="0074594C">
        <w:t>6</w:t>
      </w:r>
    </w:p>
    <w:p w14:paraId="43417773" w14:textId="77777777" w:rsidR="0074594C" w:rsidRPr="0074594C" w:rsidRDefault="0074594C" w:rsidP="0074594C">
      <w:r w:rsidRPr="0074594C">
        <w:t>En av Asiens mest spektakulära ballroom-venues.</w:t>
      </w:r>
    </w:p>
    <w:p w14:paraId="41906167" w14:textId="77777777" w:rsidR="0074594C" w:rsidRPr="0074594C" w:rsidRDefault="0074594C" w:rsidP="0074594C">
      <w:pPr>
        <w:numPr>
          <w:ilvl w:val="0"/>
          <w:numId w:val="5"/>
        </w:numPr>
      </w:pPr>
      <w:r w:rsidRPr="0074594C">
        <w:t xml:space="preserve">Stad: Singapore </w:t>
      </w:r>
    </w:p>
    <w:p w14:paraId="5AF5721A" w14:textId="77777777" w:rsidR="0074594C" w:rsidRPr="0074594C" w:rsidRDefault="0074594C" w:rsidP="0074594C">
      <w:pPr>
        <w:numPr>
          <w:ilvl w:val="0"/>
          <w:numId w:val="5"/>
        </w:numPr>
      </w:pPr>
      <w:r w:rsidRPr="0074594C">
        <w:t xml:space="preserve">Kapacitet: upp till 11 000+ personer </w:t>
      </w:r>
    </w:p>
    <w:p w14:paraId="15272671" w14:textId="77777777" w:rsidR="0074594C" w:rsidRPr="0074594C" w:rsidRDefault="0074594C" w:rsidP="0074594C">
      <w:pPr>
        <w:numPr>
          <w:ilvl w:val="0"/>
          <w:numId w:val="5"/>
        </w:numPr>
      </w:pPr>
      <w:r w:rsidRPr="0074594C">
        <w:t xml:space="preserve">En av världens största pelarlösa ballrooms </w:t>
      </w:r>
    </w:p>
    <w:p w14:paraId="19FA6C1C" w14:textId="77777777" w:rsidR="0074594C" w:rsidRPr="0074594C" w:rsidRDefault="0074594C" w:rsidP="0074594C">
      <w:pPr>
        <w:numPr>
          <w:ilvl w:val="0"/>
          <w:numId w:val="5"/>
        </w:numPr>
      </w:pPr>
      <w:r w:rsidRPr="0074594C">
        <w:t xml:space="preserve">Extremt high-end design och teknik </w:t>
      </w:r>
    </w:p>
    <w:p w14:paraId="37122459" w14:textId="77777777" w:rsidR="0074594C" w:rsidRPr="0074594C" w:rsidRDefault="0074594C" w:rsidP="0074594C">
      <w:pPr>
        <w:numPr>
          <w:ilvl w:val="0"/>
          <w:numId w:val="5"/>
        </w:numPr>
      </w:pPr>
      <w:r w:rsidRPr="0074594C">
        <w:t>Väldigt stark inom galor, globala toppmöten och premium corporate events</w:t>
      </w:r>
    </w:p>
    <w:p w14:paraId="5145B3E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81F60"/>
    <w:multiLevelType w:val="multilevel"/>
    <w:tmpl w:val="A36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6729F"/>
    <w:multiLevelType w:val="multilevel"/>
    <w:tmpl w:val="FCF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F746D"/>
    <w:multiLevelType w:val="multilevel"/>
    <w:tmpl w:val="8CC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82D78"/>
    <w:multiLevelType w:val="multilevel"/>
    <w:tmpl w:val="0E8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9539E"/>
    <w:multiLevelType w:val="multilevel"/>
    <w:tmpl w:val="51A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525124">
    <w:abstractNumId w:val="1"/>
  </w:num>
  <w:num w:numId="2" w16cid:durableId="139733890">
    <w:abstractNumId w:val="4"/>
  </w:num>
  <w:num w:numId="3" w16cid:durableId="1194541262">
    <w:abstractNumId w:val="3"/>
  </w:num>
  <w:num w:numId="4" w16cid:durableId="1882402620">
    <w:abstractNumId w:val="2"/>
  </w:num>
  <w:num w:numId="5" w16cid:durableId="27683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CC"/>
    <w:rsid w:val="001247CC"/>
    <w:rsid w:val="00372EAF"/>
    <w:rsid w:val="003F7D8C"/>
    <w:rsid w:val="0074594C"/>
    <w:rsid w:val="00CB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C2AC06-CE96-4CA7-B96D-92C9D43D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242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2026-05-05T09:16:00Z</dcterms:created>
  <dcterms:modified xsi:type="dcterms:W3CDTF">2026-05-05T09:16:00Z</dcterms:modified>
</cp:coreProperties>
</file>