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2E1E" w14:textId="77777777" w:rsidR="008A005F" w:rsidRPr="008A005F" w:rsidRDefault="008A005F" w:rsidP="008A005F">
      <w:pPr>
        <w:rPr>
          <w:b/>
          <w:bCs/>
        </w:rPr>
      </w:pPr>
      <w:r w:rsidRPr="008A005F">
        <w:rPr>
          <w:b/>
          <w:bCs/>
        </w:rPr>
        <w:t>1. Friendship Hall (Khartoum International Conference Center)</w:t>
      </w:r>
    </w:p>
    <w:p w14:paraId="544AF0FD" w14:textId="74EC709E" w:rsidR="008A005F" w:rsidRPr="008A005F" w:rsidRDefault="008A005F" w:rsidP="008A005F">
      <w:r w:rsidRPr="008A005F">
        <w:drawing>
          <wp:inline distT="0" distB="0" distL="0" distR="0" wp14:anchorId="3BF4CC40" wp14:editId="2EF7D67E">
            <wp:extent cx="5731510" cy="3818255"/>
            <wp:effectExtent l="0" t="0" r="2540" b="0"/>
            <wp:docPr id="13950606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C0DAC" w14:textId="6EBF704C" w:rsidR="008A005F" w:rsidRPr="008A005F" w:rsidRDefault="008A005F" w:rsidP="008A005F">
      <w:r w:rsidRPr="008A005F">
        <w:drawing>
          <wp:inline distT="0" distB="0" distL="0" distR="0" wp14:anchorId="394C8CDD" wp14:editId="1583722A">
            <wp:extent cx="5731510" cy="4298950"/>
            <wp:effectExtent l="0" t="0" r="2540" b="6350"/>
            <wp:docPr id="19294455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71AD" w14:textId="7030F9EF" w:rsidR="008A005F" w:rsidRPr="008A005F" w:rsidRDefault="008A005F" w:rsidP="008A005F">
      <w:r w:rsidRPr="008A005F">
        <w:lastRenderedPageBreak/>
        <w:drawing>
          <wp:inline distT="0" distB="0" distL="0" distR="0" wp14:anchorId="48C4DD6A" wp14:editId="15621E4C">
            <wp:extent cx="5731510" cy="4240530"/>
            <wp:effectExtent l="0" t="0" r="2540" b="7620"/>
            <wp:docPr id="1240230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6CCCC" w14:textId="77777777" w:rsidR="008A005F" w:rsidRPr="008A005F" w:rsidRDefault="008A005F" w:rsidP="008A005F">
      <w:r w:rsidRPr="008A005F">
        <w:t>7</w:t>
      </w:r>
    </w:p>
    <w:p w14:paraId="4B3B6482" w14:textId="77777777" w:rsidR="008A005F" w:rsidRPr="008A005F" w:rsidRDefault="008A005F" w:rsidP="008A005F">
      <w:r w:rsidRPr="008A005F">
        <w:t>Sudans mest prestigefyllda och ikoniska konferensanläggning.</w:t>
      </w:r>
    </w:p>
    <w:p w14:paraId="408BA41F" w14:textId="77777777" w:rsidR="008A005F" w:rsidRPr="008A005F" w:rsidRDefault="008A005F" w:rsidP="008A005F">
      <w:pPr>
        <w:numPr>
          <w:ilvl w:val="0"/>
          <w:numId w:val="1"/>
        </w:numPr>
      </w:pPr>
      <w:r w:rsidRPr="008A005F">
        <w:t xml:space="preserve">Stad: Khartoum </w:t>
      </w:r>
    </w:p>
    <w:p w14:paraId="48240B62" w14:textId="77777777" w:rsidR="008A005F" w:rsidRPr="008A005F" w:rsidRDefault="008A005F" w:rsidP="008A005F">
      <w:pPr>
        <w:numPr>
          <w:ilvl w:val="0"/>
          <w:numId w:val="1"/>
        </w:numPr>
      </w:pPr>
      <w:r w:rsidRPr="008A005F">
        <w:t xml:space="preserve">Kapacitet: upp till 3 000+ personer </w:t>
      </w:r>
    </w:p>
    <w:p w14:paraId="29D58B70" w14:textId="77777777" w:rsidR="008A005F" w:rsidRPr="008A005F" w:rsidRDefault="008A005F" w:rsidP="008A005F">
      <w:pPr>
        <w:numPr>
          <w:ilvl w:val="0"/>
          <w:numId w:val="1"/>
        </w:numPr>
      </w:pPr>
      <w:r w:rsidRPr="008A005F">
        <w:t xml:space="preserve">Landmark vid Nilen </w:t>
      </w:r>
    </w:p>
    <w:p w14:paraId="0053238E" w14:textId="77777777" w:rsidR="008A005F" w:rsidRPr="008A005F" w:rsidRDefault="008A005F" w:rsidP="008A005F">
      <w:pPr>
        <w:numPr>
          <w:ilvl w:val="0"/>
          <w:numId w:val="1"/>
        </w:numPr>
      </w:pPr>
      <w:r w:rsidRPr="008A005F">
        <w:t xml:space="preserve">Byggd för internationella toppmöten </w:t>
      </w:r>
    </w:p>
    <w:p w14:paraId="1087A63A" w14:textId="77777777" w:rsidR="008A005F" w:rsidRPr="008A005F" w:rsidRDefault="008A005F" w:rsidP="008A005F">
      <w:pPr>
        <w:numPr>
          <w:ilvl w:val="0"/>
          <w:numId w:val="1"/>
        </w:numPr>
      </w:pPr>
      <w:r w:rsidRPr="008A005F">
        <w:t xml:space="preserve">Väldigt stark inom statliga event, internationella konferenser och diplomatiska möten </w:t>
      </w:r>
    </w:p>
    <w:p w14:paraId="3F00B5EB" w14:textId="77777777" w:rsidR="008A005F" w:rsidRPr="008A005F" w:rsidRDefault="008A005F" w:rsidP="008A005F">
      <w:r w:rsidRPr="008A005F">
        <w:pict w14:anchorId="436F1143">
          <v:rect id="_x0000_i1028" style="width:0;height:1.5pt" o:hralign="center" o:hrstd="t" o:hr="t" fillcolor="#a0a0a0" stroked="f"/>
        </w:pict>
      </w:r>
    </w:p>
    <w:p w14:paraId="194FDF15" w14:textId="77777777" w:rsidR="008A005F" w:rsidRPr="008A005F" w:rsidRDefault="008A005F" w:rsidP="008A005F">
      <w:pPr>
        <w:rPr>
          <w:b/>
          <w:bCs/>
        </w:rPr>
      </w:pPr>
      <w:r w:rsidRPr="008A005F">
        <w:rPr>
          <w:b/>
          <w:bCs/>
        </w:rPr>
        <w:t>2. Corinthia Hotel Khartoum Conference Center</w:t>
      </w:r>
    </w:p>
    <w:p w14:paraId="282DE519" w14:textId="68E44144" w:rsidR="008A005F" w:rsidRPr="008A005F" w:rsidRDefault="008A005F" w:rsidP="008A005F">
      <w:r w:rsidRPr="008A005F">
        <w:lastRenderedPageBreak/>
        <w:drawing>
          <wp:inline distT="0" distB="0" distL="0" distR="0" wp14:anchorId="16F60472" wp14:editId="11AE5AF6">
            <wp:extent cx="3048000" cy="4476750"/>
            <wp:effectExtent l="0" t="0" r="0" b="0"/>
            <wp:docPr id="19124912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AB9F7" w14:textId="19364AA4" w:rsidR="008A005F" w:rsidRPr="008A005F" w:rsidRDefault="008A005F" w:rsidP="008A005F">
      <w:r w:rsidRPr="008A005F">
        <w:drawing>
          <wp:inline distT="0" distB="0" distL="0" distR="0" wp14:anchorId="7715395D" wp14:editId="31A81B91">
            <wp:extent cx="5731510" cy="3940175"/>
            <wp:effectExtent l="0" t="0" r="2540" b="3175"/>
            <wp:docPr id="1414565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EFF4" w14:textId="5F2B7F05" w:rsidR="008A005F" w:rsidRPr="008A005F" w:rsidRDefault="008A005F" w:rsidP="008A005F">
      <w:r w:rsidRPr="008A005F">
        <w:lastRenderedPageBreak/>
        <w:drawing>
          <wp:inline distT="0" distB="0" distL="0" distR="0" wp14:anchorId="0446AE95" wp14:editId="07799A92">
            <wp:extent cx="5731510" cy="3904615"/>
            <wp:effectExtent l="0" t="0" r="2540" b="635"/>
            <wp:docPr id="2772851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3876" w14:textId="77777777" w:rsidR="008A005F" w:rsidRPr="008A005F" w:rsidRDefault="008A005F" w:rsidP="008A005F">
      <w:r w:rsidRPr="008A005F">
        <w:t>7</w:t>
      </w:r>
    </w:p>
    <w:p w14:paraId="1598D206" w14:textId="77777777" w:rsidR="008A005F" w:rsidRPr="008A005F" w:rsidRDefault="008A005F" w:rsidP="008A005F">
      <w:r w:rsidRPr="008A005F">
        <w:t>En av Sudans mest exklusiva konferensanläggningar.</w:t>
      </w:r>
    </w:p>
    <w:p w14:paraId="22BDEAC7" w14:textId="77777777" w:rsidR="008A005F" w:rsidRPr="008A005F" w:rsidRDefault="008A005F" w:rsidP="008A005F">
      <w:pPr>
        <w:numPr>
          <w:ilvl w:val="0"/>
          <w:numId w:val="2"/>
        </w:numPr>
      </w:pPr>
      <w:r w:rsidRPr="008A005F">
        <w:t xml:space="preserve">Stad: Khartoum </w:t>
      </w:r>
    </w:p>
    <w:p w14:paraId="6AE4896A" w14:textId="77777777" w:rsidR="008A005F" w:rsidRPr="008A005F" w:rsidRDefault="008A005F" w:rsidP="008A005F">
      <w:pPr>
        <w:numPr>
          <w:ilvl w:val="0"/>
          <w:numId w:val="2"/>
        </w:numPr>
      </w:pPr>
      <w:r w:rsidRPr="008A005F">
        <w:t xml:space="preserve">Kapacitet: upp till 2 000+ personer </w:t>
      </w:r>
    </w:p>
    <w:p w14:paraId="5C789F64" w14:textId="77777777" w:rsidR="008A005F" w:rsidRPr="008A005F" w:rsidRDefault="008A005F" w:rsidP="008A005F">
      <w:pPr>
        <w:numPr>
          <w:ilvl w:val="0"/>
          <w:numId w:val="2"/>
        </w:numPr>
      </w:pPr>
      <w:r w:rsidRPr="008A005F">
        <w:t xml:space="preserve">Premium hotell- och konferensmiljö </w:t>
      </w:r>
    </w:p>
    <w:p w14:paraId="1A87B126" w14:textId="77777777" w:rsidR="008A005F" w:rsidRPr="008A005F" w:rsidRDefault="008A005F" w:rsidP="008A005F">
      <w:pPr>
        <w:numPr>
          <w:ilvl w:val="0"/>
          <w:numId w:val="2"/>
        </w:numPr>
      </w:pPr>
      <w:r w:rsidRPr="008A005F">
        <w:t xml:space="preserve">Modern arkitektur vid Nilen </w:t>
      </w:r>
    </w:p>
    <w:p w14:paraId="62A3AEE8" w14:textId="77777777" w:rsidR="008A005F" w:rsidRPr="008A005F" w:rsidRDefault="008A005F" w:rsidP="008A005F">
      <w:pPr>
        <w:numPr>
          <w:ilvl w:val="0"/>
          <w:numId w:val="2"/>
        </w:numPr>
      </w:pPr>
      <w:r w:rsidRPr="008A005F">
        <w:t xml:space="preserve">Väldigt stark inom internationella konferenser, corporate events och executive meetings </w:t>
      </w:r>
    </w:p>
    <w:p w14:paraId="3C79EBA6" w14:textId="77777777" w:rsidR="008A005F" w:rsidRPr="008A005F" w:rsidRDefault="008A005F" w:rsidP="008A005F">
      <w:r w:rsidRPr="008A005F">
        <w:pict w14:anchorId="26A43F1B">
          <v:rect id="_x0000_i1032" style="width:0;height:1.5pt" o:hralign="center" o:hrstd="t" o:hr="t" fillcolor="#a0a0a0" stroked="f"/>
        </w:pict>
      </w:r>
    </w:p>
    <w:p w14:paraId="2C521254" w14:textId="77777777" w:rsidR="008A005F" w:rsidRPr="008A005F" w:rsidRDefault="008A005F" w:rsidP="008A005F">
      <w:pPr>
        <w:rPr>
          <w:b/>
          <w:bCs/>
        </w:rPr>
      </w:pPr>
      <w:r w:rsidRPr="008A005F">
        <w:rPr>
          <w:b/>
          <w:bCs/>
        </w:rPr>
        <w:t>3. Sudan International Exhibition Center (SIEC)</w:t>
      </w:r>
    </w:p>
    <w:p w14:paraId="6395DDE1" w14:textId="66E94ECF" w:rsidR="008A005F" w:rsidRPr="008A005F" w:rsidRDefault="008A005F" w:rsidP="008A005F">
      <w:r w:rsidRPr="008A005F">
        <w:lastRenderedPageBreak/>
        <w:drawing>
          <wp:inline distT="0" distB="0" distL="0" distR="0" wp14:anchorId="0615B266" wp14:editId="3416B9F9">
            <wp:extent cx="5731510" cy="3507740"/>
            <wp:effectExtent l="0" t="0" r="2540" b="0"/>
            <wp:docPr id="2923613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DF7E1" w14:textId="2566F108" w:rsidR="008A005F" w:rsidRPr="008A005F" w:rsidRDefault="008A005F" w:rsidP="008A005F">
      <w:r w:rsidRPr="008A005F">
        <w:drawing>
          <wp:inline distT="0" distB="0" distL="0" distR="0" wp14:anchorId="0969A064" wp14:editId="10DDBB4B">
            <wp:extent cx="5731510" cy="3818255"/>
            <wp:effectExtent l="0" t="0" r="2540" b="0"/>
            <wp:docPr id="11925520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B1EE0" w14:textId="334141DF" w:rsidR="008A005F" w:rsidRPr="008A005F" w:rsidRDefault="008A005F" w:rsidP="008A005F">
      <w:r w:rsidRPr="008A005F">
        <w:lastRenderedPageBreak/>
        <w:drawing>
          <wp:inline distT="0" distB="0" distL="0" distR="0" wp14:anchorId="343ACBAF" wp14:editId="3F441E0A">
            <wp:extent cx="5731510" cy="4240530"/>
            <wp:effectExtent l="0" t="0" r="2540" b="7620"/>
            <wp:docPr id="12493323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2A54" w14:textId="77777777" w:rsidR="008A005F" w:rsidRPr="008A005F" w:rsidRDefault="008A005F" w:rsidP="008A005F">
      <w:r w:rsidRPr="008A005F">
        <w:t>6</w:t>
      </w:r>
    </w:p>
    <w:p w14:paraId="6FA09FC5" w14:textId="77777777" w:rsidR="008A005F" w:rsidRPr="008A005F" w:rsidRDefault="008A005F" w:rsidP="008A005F">
      <w:r w:rsidRPr="008A005F">
        <w:t>En av Sudans största mäss- och eventanläggningar.</w:t>
      </w:r>
    </w:p>
    <w:p w14:paraId="001E3ECF" w14:textId="77777777" w:rsidR="008A005F" w:rsidRPr="008A005F" w:rsidRDefault="008A005F" w:rsidP="008A005F">
      <w:pPr>
        <w:numPr>
          <w:ilvl w:val="0"/>
          <w:numId w:val="3"/>
        </w:numPr>
      </w:pPr>
      <w:r w:rsidRPr="008A005F">
        <w:t xml:space="preserve">Stad: Khartoum </w:t>
      </w:r>
    </w:p>
    <w:p w14:paraId="235C3097" w14:textId="77777777" w:rsidR="008A005F" w:rsidRPr="008A005F" w:rsidRDefault="008A005F" w:rsidP="008A005F">
      <w:pPr>
        <w:numPr>
          <w:ilvl w:val="0"/>
          <w:numId w:val="3"/>
        </w:numPr>
      </w:pPr>
      <w:r w:rsidRPr="008A005F">
        <w:t xml:space="preserve">Kapacitet: upp till 10 000+ personer </w:t>
      </w:r>
    </w:p>
    <w:p w14:paraId="22C0DCD6" w14:textId="77777777" w:rsidR="008A005F" w:rsidRPr="008A005F" w:rsidRDefault="008A005F" w:rsidP="008A005F">
      <w:pPr>
        <w:numPr>
          <w:ilvl w:val="0"/>
          <w:numId w:val="3"/>
        </w:numPr>
      </w:pPr>
      <w:r w:rsidRPr="008A005F">
        <w:t xml:space="preserve">Stora utställningshallar </w:t>
      </w:r>
    </w:p>
    <w:p w14:paraId="5BE4C6A5" w14:textId="77777777" w:rsidR="008A005F" w:rsidRPr="008A005F" w:rsidRDefault="008A005F" w:rsidP="008A005F">
      <w:pPr>
        <w:numPr>
          <w:ilvl w:val="0"/>
          <w:numId w:val="3"/>
        </w:numPr>
      </w:pPr>
      <w:r w:rsidRPr="008A005F">
        <w:t xml:space="preserve">Flexibla eventytor </w:t>
      </w:r>
    </w:p>
    <w:p w14:paraId="72A59E07" w14:textId="77777777" w:rsidR="008A005F" w:rsidRPr="008A005F" w:rsidRDefault="008A005F" w:rsidP="008A005F">
      <w:pPr>
        <w:numPr>
          <w:ilvl w:val="0"/>
          <w:numId w:val="3"/>
        </w:numPr>
      </w:pPr>
      <w:r w:rsidRPr="008A005F">
        <w:t xml:space="preserve">Väldigt stark inom mässor, expo och stora nationella events </w:t>
      </w:r>
    </w:p>
    <w:p w14:paraId="56AC5692" w14:textId="77777777" w:rsidR="008A005F" w:rsidRPr="008A005F" w:rsidRDefault="008A005F" w:rsidP="008A005F">
      <w:r w:rsidRPr="008A005F">
        <w:pict w14:anchorId="4EA4CA9F">
          <v:rect id="_x0000_i1036" style="width:0;height:1.5pt" o:hralign="center" o:hrstd="t" o:hr="t" fillcolor="#a0a0a0" stroked="f"/>
        </w:pict>
      </w:r>
    </w:p>
    <w:p w14:paraId="2C820BC3" w14:textId="77777777" w:rsidR="008A005F" w:rsidRPr="008A005F" w:rsidRDefault="008A005F" w:rsidP="008A005F">
      <w:pPr>
        <w:rPr>
          <w:b/>
          <w:bCs/>
        </w:rPr>
      </w:pPr>
      <w:r w:rsidRPr="008A005F">
        <w:rPr>
          <w:b/>
          <w:bCs/>
        </w:rPr>
        <w:t>4. Al Salam Rotana Hotel Conference Center</w:t>
      </w:r>
    </w:p>
    <w:p w14:paraId="140A00D3" w14:textId="31731B3F" w:rsidR="008A005F" w:rsidRPr="008A005F" w:rsidRDefault="008A005F" w:rsidP="008A005F">
      <w:r w:rsidRPr="008A005F">
        <w:lastRenderedPageBreak/>
        <w:drawing>
          <wp:inline distT="0" distB="0" distL="0" distR="0" wp14:anchorId="22FE0BA2" wp14:editId="461F14F0">
            <wp:extent cx="5731510" cy="3056890"/>
            <wp:effectExtent l="0" t="0" r="2540" b="0"/>
            <wp:docPr id="19851846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E4EFB" w14:textId="6BC1C878" w:rsidR="008A005F" w:rsidRPr="008A005F" w:rsidRDefault="008A005F" w:rsidP="008A005F">
      <w:r w:rsidRPr="008A005F">
        <w:drawing>
          <wp:inline distT="0" distB="0" distL="0" distR="0" wp14:anchorId="0710FF7A" wp14:editId="7D922C7E">
            <wp:extent cx="5731510" cy="3103880"/>
            <wp:effectExtent l="0" t="0" r="2540" b="1270"/>
            <wp:docPr id="119282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8D318" w14:textId="730B65EF" w:rsidR="008A005F" w:rsidRPr="008A005F" w:rsidRDefault="008A005F" w:rsidP="008A005F">
      <w:r w:rsidRPr="008A005F">
        <w:lastRenderedPageBreak/>
        <w:drawing>
          <wp:inline distT="0" distB="0" distL="0" distR="0" wp14:anchorId="32259295" wp14:editId="7750D514">
            <wp:extent cx="5731510" cy="3103880"/>
            <wp:effectExtent l="0" t="0" r="2540" b="1270"/>
            <wp:docPr id="1438419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0660" w14:textId="77777777" w:rsidR="008A005F" w:rsidRPr="008A005F" w:rsidRDefault="008A005F" w:rsidP="008A005F">
      <w:r w:rsidRPr="008A005F">
        <w:t>7</w:t>
      </w:r>
    </w:p>
    <w:p w14:paraId="130C75BB" w14:textId="77777777" w:rsidR="008A005F" w:rsidRPr="008A005F" w:rsidRDefault="008A005F" w:rsidP="008A005F">
      <w:r w:rsidRPr="008A005F">
        <w:t>En modern och internationell konferensanläggning.</w:t>
      </w:r>
    </w:p>
    <w:p w14:paraId="600D4D4A" w14:textId="77777777" w:rsidR="008A005F" w:rsidRPr="008A005F" w:rsidRDefault="008A005F" w:rsidP="008A005F">
      <w:pPr>
        <w:numPr>
          <w:ilvl w:val="0"/>
          <w:numId w:val="4"/>
        </w:numPr>
      </w:pPr>
      <w:r w:rsidRPr="008A005F">
        <w:t xml:space="preserve">Stad: Khartoum </w:t>
      </w:r>
    </w:p>
    <w:p w14:paraId="795AFF39" w14:textId="77777777" w:rsidR="008A005F" w:rsidRPr="008A005F" w:rsidRDefault="008A005F" w:rsidP="008A005F">
      <w:pPr>
        <w:numPr>
          <w:ilvl w:val="0"/>
          <w:numId w:val="4"/>
        </w:numPr>
      </w:pPr>
      <w:r w:rsidRPr="008A005F">
        <w:t xml:space="preserve">Kapacitet: upp till 1 500+ personer </w:t>
      </w:r>
    </w:p>
    <w:p w14:paraId="32FE2AC3" w14:textId="77777777" w:rsidR="008A005F" w:rsidRPr="008A005F" w:rsidRDefault="008A005F" w:rsidP="008A005F">
      <w:pPr>
        <w:numPr>
          <w:ilvl w:val="0"/>
          <w:numId w:val="4"/>
        </w:numPr>
      </w:pPr>
      <w:r w:rsidRPr="008A005F">
        <w:t xml:space="preserve">Premium hotell- och konferensmiljö </w:t>
      </w:r>
    </w:p>
    <w:p w14:paraId="5BBB5AD2" w14:textId="77777777" w:rsidR="008A005F" w:rsidRPr="008A005F" w:rsidRDefault="008A005F" w:rsidP="008A005F">
      <w:pPr>
        <w:numPr>
          <w:ilvl w:val="0"/>
          <w:numId w:val="4"/>
        </w:numPr>
      </w:pPr>
      <w:r w:rsidRPr="008A005F">
        <w:t xml:space="preserve">Strategiskt läge nära flygplats </w:t>
      </w:r>
    </w:p>
    <w:p w14:paraId="3D981E47" w14:textId="77777777" w:rsidR="008A005F" w:rsidRPr="008A005F" w:rsidRDefault="008A005F" w:rsidP="008A005F">
      <w:pPr>
        <w:numPr>
          <w:ilvl w:val="0"/>
          <w:numId w:val="4"/>
        </w:numPr>
      </w:pPr>
      <w:r w:rsidRPr="008A005F">
        <w:t xml:space="preserve">Väldigt stark inom konferenser, corporate events och affärsmöten </w:t>
      </w:r>
    </w:p>
    <w:p w14:paraId="0FCE6A87" w14:textId="77777777" w:rsidR="008A005F" w:rsidRPr="008A005F" w:rsidRDefault="008A005F" w:rsidP="008A005F">
      <w:r w:rsidRPr="008A005F">
        <w:pict w14:anchorId="66753EDC">
          <v:rect id="_x0000_i1040" style="width:0;height:1.5pt" o:hralign="center" o:hrstd="t" o:hr="t" fillcolor="#a0a0a0" stroked="f"/>
        </w:pict>
      </w:r>
    </w:p>
    <w:p w14:paraId="7CD9839F" w14:textId="77777777" w:rsidR="008A005F" w:rsidRPr="008A005F" w:rsidRDefault="008A005F" w:rsidP="008A005F">
      <w:pPr>
        <w:rPr>
          <w:b/>
          <w:bCs/>
        </w:rPr>
      </w:pPr>
      <w:r w:rsidRPr="008A005F">
        <w:rPr>
          <w:b/>
          <w:bCs/>
        </w:rPr>
        <w:t>5. Grand Holiday Villa Khartoum Conference Facilities</w:t>
      </w:r>
    </w:p>
    <w:p w14:paraId="3F9B6F03" w14:textId="5B8366AB" w:rsidR="008A005F" w:rsidRPr="008A005F" w:rsidRDefault="008A005F" w:rsidP="008A005F">
      <w:r w:rsidRPr="008A005F">
        <w:lastRenderedPageBreak/>
        <w:drawing>
          <wp:inline distT="0" distB="0" distL="0" distR="0" wp14:anchorId="3AF96ADE" wp14:editId="2B5AF55B">
            <wp:extent cx="5731510" cy="4652645"/>
            <wp:effectExtent l="0" t="0" r="2540" b="0"/>
            <wp:docPr id="548042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E907E" w14:textId="2772A3E9" w:rsidR="008A005F" w:rsidRPr="008A005F" w:rsidRDefault="008A005F" w:rsidP="008A005F">
      <w:r w:rsidRPr="008A005F">
        <w:lastRenderedPageBreak/>
        <w:drawing>
          <wp:inline distT="0" distB="0" distL="0" distR="0" wp14:anchorId="0D85A489" wp14:editId="3515FC09">
            <wp:extent cx="5731510" cy="4297680"/>
            <wp:effectExtent l="0" t="0" r="2540" b="7620"/>
            <wp:docPr id="406309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A19C6" w14:textId="2D923C3C" w:rsidR="008A005F" w:rsidRPr="008A005F" w:rsidRDefault="008A005F" w:rsidP="008A005F">
      <w:r w:rsidRPr="008A005F">
        <w:drawing>
          <wp:inline distT="0" distB="0" distL="0" distR="0" wp14:anchorId="5B05E619" wp14:editId="0C3D181D">
            <wp:extent cx="5731510" cy="2932430"/>
            <wp:effectExtent l="0" t="0" r="2540" b="1270"/>
            <wp:docPr id="129882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B9F43" w14:textId="77777777" w:rsidR="008A005F" w:rsidRPr="008A005F" w:rsidRDefault="008A005F" w:rsidP="008A005F">
      <w:r w:rsidRPr="008A005F">
        <w:t>6</w:t>
      </w:r>
    </w:p>
    <w:p w14:paraId="01D9C17C" w14:textId="77777777" w:rsidR="008A005F" w:rsidRPr="008A005F" w:rsidRDefault="008A005F" w:rsidP="008A005F">
      <w:r w:rsidRPr="008A005F">
        <w:t>En av de mest etablerade konferensanläggningarna i Khartoum.</w:t>
      </w:r>
    </w:p>
    <w:p w14:paraId="19E053FE" w14:textId="77777777" w:rsidR="008A005F" w:rsidRPr="008A005F" w:rsidRDefault="008A005F" w:rsidP="008A005F">
      <w:pPr>
        <w:numPr>
          <w:ilvl w:val="0"/>
          <w:numId w:val="5"/>
        </w:numPr>
      </w:pPr>
      <w:r w:rsidRPr="008A005F">
        <w:t xml:space="preserve">Stad: Khartoum </w:t>
      </w:r>
    </w:p>
    <w:p w14:paraId="4E02F59E" w14:textId="77777777" w:rsidR="008A005F" w:rsidRPr="008A005F" w:rsidRDefault="008A005F" w:rsidP="008A005F">
      <w:pPr>
        <w:numPr>
          <w:ilvl w:val="0"/>
          <w:numId w:val="5"/>
        </w:numPr>
      </w:pPr>
      <w:r w:rsidRPr="008A005F">
        <w:t xml:space="preserve">Kapacitet: upp till 800+ personer </w:t>
      </w:r>
    </w:p>
    <w:p w14:paraId="62957DAC" w14:textId="77777777" w:rsidR="008A005F" w:rsidRPr="008A005F" w:rsidRDefault="008A005F" w:rsidP="008A005F">
      <w:pPr>
        <w:numPr>
          <w:ilvl w:val="0"/>
          <w:numId w:val="5"/>
        </w:numPr>
      </w:pPr>
      <w:r w:rsidRPr="008A005F">
        <w:t xml:space="preserve">Klassisk hotell- och konferensmiljö </w:t>
      </w:r>
    </w:p>
    <w:p w14:paraId="1C031012" w14:textId="77777777" w:rsidR="008A005F" w:rsidRPr="008A005F" w:rsidRDefault="008A005F" w:rsidP="008A005F">
      <w:pPr>
        <w:numPr>
          <w:ilvl w:val="0"/>
          <w:numId w:val="5"/>
        </w:numPr>
      </w:pPr>
      <w:r w:rsidRPr="008A005F">
        <w:lastRenderedPageBreak/>
        <w:t xml:space="preserve">Läge vid Nilen </w:t>
      </w:r>
    </w:p>
    <w:p w14:paraId="3C8C3B2F" w14:textId="77777777" w:rsidR="008A005F" w:rsidRPr="008A005F" w:rsidRDefault="008A005F" w:rsidP="008A005F">
      <w:pPr>
        <w:numPr>
          <w:ilvl w:val="0"/>
          <w:numId w:val="5"/>
        </w:numPr>
      </w:pPr>
      <w:r w:rsidRPr="008A005F">
        <w:t>Väldigt stark inom konferenser, affärsmöten och corporate events</w:t>
      </w:r>
    </w:p>
    <w:p w14:paraId="3EF7612F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3260"/>
    <w:multiLevelType w:val="multilevel"/>
    <w:tmpl w:val="B2DC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97E1B"/>
    <w:multiLevelType w:val="multilevel"/>
    <w:tmpl w:val="795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B2D15"/>
    <w:multiLevelType w:val="multilevel"/>
    <w:tmpl w:val="5DD8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065CE"/>
    <w:multiLevelType w:val="multilevel"/>
    <w:tmpl w:val="B7D0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22C02"/>
    <w:multiLevelType w:val="multilevel"/>
    <w:tmpl w:val="FE2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72065">
    <w:abstractNumId w:val="1"/>
  </w:num>
  <w:num w:numId="2" w16cid:durableId="803621097">
    <w:abstractNumId w:val="3"/>
  </w:num>
  <w:num w:numId="3" w16cid:durableId="1404595985">
    <w:abstractNumId w:val="4"/>
  </w:num>
  <w:num w:numId="4" w16cid:durableId="526677730">
    <w:abstractNumId w:val="2"/>
  </w:num>
  <w:num w:numId="5" w16cid:durableId="391080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541"/>
    <w:rsid w:val="00372EAF"/>
    <w:rsid w:val="003F7D8C"/>
    <w:rsid w:val="00575541"/>
    <w:rsid w:val="008A005F"/>
    <w:rsid w:val="00EB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906A90-9F94-4E09-8D04-1E5AE79DA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237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2026-05-05T10:33:00Z</dcterms:created>
  <dcterms:modified xsi:type="dcterms:W3CDTF">2026-05-05T10:33:00Z</dcterms:modified>
</cp:coreProperties>
</file>