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7A72" w14:textId="77777777" w:rsidR="00C47518" w:rsidRPr="00C47518" w:rsidRDefault="00C47518" w:rsidP="00C47518">
      <w:pPr>
        <w:rPr>
          <w:b/>
          <w:bCs/>
        </w:rPr>
      </w:pPr>
      <w:r w:rsidRPr="00C47518">
        <w:rPr>
          <w:b/>
          <w:bCs/>
        </w:rPr>
        <w:t>1. Stockholmsmässan</w:t>
      </w:r>
    </w:p>
    <w:p w14:paraId="6A754A64" w14:textId="77777777" w:rsidR="00C47518" w:rsidRPr="00C47518" w:rsidRDefault="00C47518" w:rsidP="00C47518">
      <w:r w:rsidRPr="00C47518">
        <w:t>Skandinaviens största och mest internationella mäss- och konferensanläggning.</w:t>
      </w:r>
    </w:p>
    <w:p w14:paraId="30B3DC82" w14:textId="77777777" w:rsidR="00C47518" w:rsidRPr="00C47518" w:rsidRDefault="00C47518" w:rsidP="00C47518">
      <w:pPr>
        <w:numPr>
          <w:ilvl w:val="0"/>
          <w:numId w:val="1"/>
        </w:numPr>
      </w:pPr>
      <w:r w:rsidRPr="00C47518">
        <w:t xml:space="preserve">Stad: Stockholm </w:t>
      </w:r>
    </w:p>
    <w:p w14:paraId="7F1F3C91" w14:textId="77777777" w:rsidR="00C47518" w:rsidRPr="00C47518" w:rsidRDefault="00C47518" w:rsidP="00C47518">
      <w:pPr>
        <w:numPr>
          <w:ilvl w:val="0"/>
          <w:numId w:val="1"/>
        </w:numPr>
      </w:pPr>
      <w:r w:rsidRPr="00C47518">
        <w:t xml:space="preserve">Kapacitet: upp till </w:t>
      </w:r>
      <w:r w:rsidRPr="00C47518">
        <w:rPr>
          <w:b/>
          <w:bCs/>
        </w:rPr>
        <w:t>30 000+ personer</w:t>
      </w:r>
      <w:r w:rsidRPr="00C47518">
        <w:t xml:space="preserve"> </w:t>
      </w:r>
    </w:p>
    <w:p w14:paraId="6C63829B" w14:textId="77777777" w:rsidR="00C47518" w:rsidRPr="00C47518" w:rsidRDefault="00C47518" w:rsidP="00C47518">
      <w:pPr>
        <w:numPr>
          <w:ilvl w:val="0"/>
          <w:numId w:val="1"/>
        </w:numPr>
      </w:pPr>
      <w:r w:rsidRPr="00C47518">
        <w:t xml:space="preserve">Över 70 000 m² eventyta </w:t>
      </w:r>
    </w:p>
    <w:p w14:paraId="40965EEF" w14:textId="77777777" w:rsidR="00C47518" w:rsidRPr="00C47518" w:rsidRDefault="00C47518" w:rsidP="00C47518">
      <w:pPr>
        <w:numPr>
          <w:ilvl w:val="0"/>
          <w:numId w:val="1"/>
        </w:numPr>
      </w:pPr>
      <w:r w:rsidRPr="00C47518">
        <w:t xml:space="preserve">Flera stora mässhallar och kongresscenter </w:t>
      </w:r>
    </w:p>
    <w:p w14:paraId="63C4BC95" w14:textId="77777777" w:rsidR="00C47518" w:rsidRPr="00C47518" w:rsidRDefault="00C47518" w:rsidP="00C47518">
      <w:pPr>
        <w:numPr>
          <w:ilvl w:val="0"/>
          <w:numId w:val="1"/>
        </w:numPr>
      </w:pPr>
      <w:r w:rsidRPr="00C47518">
        <w:t xml:space="preserve">Ett av Nordens starkaste MICE-centers för internationella events och mässor. </w:t>
      </w:r>
    </w:p>
    <w:p w14:paraId="0D837E18" w14:textId="36C65406" w:rsidR="00C47518" w:rsidRPr="00C47518" w:rsidRDefault="00C47518" w:rsidP="00C47518">
      <w:r w:rsidRPr="00C47518">
        <w:drawing>
          <wp:inline distT="0" distB="0" distL="0" distR="0" wp14:anchorId="44A63591" wp14:editId="2CB855F5">
            <wp:extent cx="5731510" cy="5731510"/>
            <wp:effectExtent l="0" t="0" r="2540" b="2540"/>
            <wp:docPr id="4149442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09A8" w14:textId="164B645C" w:rsidR="00C47518" w:rsidRPr="00C47518" w:rsidRDefault="00C47518" w:rsidP="00C47518">
      <w:r w:rsidRPr="00C47518">
        <w:lastRenderedPageBreak/>
        <w:drawing>
          <wp:inline distT="0" distB="0" distL="0" distR="0" wp14:anchorId="3761D597" wp14:editId="151D0B68">
            <wp:extent cx="5731510" cy="3768725"/>
            <wp:effectExtent l="0" t="0" r="2540" b="3175"/>
            <wp:docPr id="21122279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2895" w14:textId="2158B342" w:rsidR="00C47518" w:rsidRPr="00C47518" w:rsidRDefault="00C47518" w:rsidP="00C47518">
      <w:r w:rsidRPr="00C47518">
        <w:drawing>
          <wp:inline distT="0" distB="0" distL="0" distR="0" wp14:anchorId="3F4BDA7F" wp14:editId="373FB03C">
            <wp:extent cx="5731510" cy="3786505"/>
            <wp:effectExtent l="0" t="0" r="2540" b="4445"/>
            <wp:docPr id="12442867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9899" w14:textId="77777777" w:rsidR="00C47518" w:rsidRPr="00C47518" w:rsidRDefault="00C47518" w:rsidP="00C47518">
      <w:r w:rsidRPr="00C47518">
        <w:t>7</w:t>
      </w:r>
    </w:p>
    <w:p w14:paraId="764BEF75" w14:textId="77777777" w:rsidR="00C47518" w:rsidRPr="00C47518" w:rsidRDefault="00C47518" w:rsidP="00C47518">
      <w:r w:rsidRPr="00C47518">
        <w:pict w14:anchorId="5C0A0F67">
          <v:rect id="_x0000_i1028" style="width:0;height:1.5pt" o:hralign="center" o:hrstd="t" o:hr="t" fillcolor="#a0a0a0" stroked="f"/>
        </w:pict>
      </w:r>
    </w:p>
    <w:p w14:paraId="6398A652" w14:textId="77777777" w:rsidR="00C47518" w:rsidRDefault="00C47518" w:rsidP="00C47518">
      <w:pPr>
        <w:rPr>
          <w:b/>
          <w:bCs/>
        </w:rPr>
      </w:pPr>
    </w:p>
    <w:p w14:paraId="6F650DB3" w14:textId="77777777" w:rsidR="00C47518" w:rsidRDefault="00C47518" w:rsidP="00C47518">
      <w:pPr>
        <w:rPr>
          <w:b/>
          <w:bCs/>
        </w:rPr>
      </w:pPr>
    </w:p>
    <w:p w14:paraId="5A2E5F74" w14:textId="72317BBE" w:rsidR="00C47518" w:rsidRPr="00C47518" w:rsidRDefault="00C47518" w:rsidP="00C47518">
      <w:pPr>
        <w:rPr>
          <w:b/>
          <w:bCs/>
        </w:rPr>
      </w:pPr>
      <w:r w:rsidRPr="00C47518">
        <w:rPr>
          <w:b/>
          <w:bCs/>
        </w:rPr>
        <w:lastRenderedPageBreak/>
        <w:t>2. Svenska Mässan Gothia Towers</w:t>
      </w:r>
    </w:p>
    <w:p w14:paraId="4010BA09" w14:textId="77777777" w:rsidR="00C47518" w:rsidRPr="00C47518" w:rsidRDefault="00C47518" w:rsidP="00C47518">
      <w:r w:rsidRPr="00C47518">
        <w:t>En av Europas största integrerade hotell-, mäss- och konferensanläggningar.</w:t>
      </w:r>
    </w:p>
    <w:p w14:paraId="5CBDBD64" w14:textId="77777777" w:rsidR="00C47518" w:rsidRPr="00C47518" w:rsidRDefault="00C47518" w:rsidP="00C47518">
      <w:pPr>
        <w:numPr>
          <w:ilvl w:val="0"/>
          <w:numId w:val="2"/>
        </w:numPr>
      </w:pPr>
      <w:r w:rsidRPr="00C47518">
        <w:t xml:space="preserve">Stad: Göteborg </w:t>
      </w:r>
    </w:p>
    <w:p w14:paraId="76178229" w14:textId="77777777" w:rsidR="00C47518" w:rsidRPr="00C47518" w:rsidRDefault="00C47518" w:rsidP="00C47518">
      <w:pPr>
        <w:numPr>
          <w:ilvl w:val="0"/>
          <w:numId w:val="2"/>
        </w:numPr>
      </w:pPr>
      <w:r w:rsidRPr="00C47518">
        <w:t xml:space="preserve">Kapacitet: upp till </w:t>
      </w:r>
      <w:r w:rsidRPr="00C47518">
        <w:rPr>
          <w:b/>
          <w:bCs/>
        </w:rPr>
        <w:t>18 000+ personer</w:t>
      </w:r>
      <w:r w:rsidRPr="00C47518">
        <w:t xml:space="preserve"> </w:t>
      </w:r>
    </w:p>
    <w:p w14:paraId="7EE9611E" w14:textId="77777777" w:rsidR="00C47518" w:rsidRPr="00C47518" w:rsidRDefault="00C47518" w:rsidP="00C47518">
      <w:pPr>
        <w:numPr>
          <w:ilvl w:val="0"/>
          <w:numId w:val="2"/>
        </w:numPr>
      </w:pPr>
      <w:r w:rsidRPr="00C47518">
        <w:t xml:space="preserve">Över 40 konferensrum och stora mässhallar </w:t>
      </w:r>
    </w:p>
    <w:p w14:paraId="5A3FB069" w14:textId="77777777" w:rsidR="00C47518" w:rsidRPr="00C47518" w:rsidRDefault="00C47518" w:rsidP="00C47518">
      <w:pPr>
        <w:numPr>
          <w:ilvl w:val="0"/>
          <w:numId w:val="2"/>
        </w:numPr>
      </w:pPr>
      <w:r w:rsidRPr="00C47518">
        <w:t xml:space="preserve">Kombination av hotell, restauranger, spa och kongress under samma tak. </w:t>
      </w:r>
    </w:p>
    <w:p w14:paraId="585F975E" w14:textId="77777777" w:rsidR="00C47518" w:rsidRPr="00C47518" w:rsidRDefault="00C47518" w:rsidP="00C47518">
      <w:pPr>
        <w:numPr>
          <w:ilvl w:val="0"/>
          <w:numId w:val="2"/>
        </w:numPr>
      </w:pPr>
      <w:r w:rsidRPr="00C47518">
        <w:t xml:space="preserve">Väldigt stark inom internationella kongresser och corporate events. </w:t>
      </w:r>
    </w:p>
    <w:p w14:paraId="663EC837" w14:textId="2AD8F3ED" w:rsidR="00C47518" w:rsidRPr="00C47518" w:rsidRDefault="00C47518" w:rsidP="00C47518">
      <w:r w:rsidRPr="00C47518">
        <w:drawing>
          <wp:inline distT="0" distB="0" distL="0" distR="0" wp14:anchorId="08FDD762" wp14:editId="19C4B824">
            <wp:extent cx="5715000" cy="3448050"/>
            <wp:effectExtent l="0" t="0" r="0" b="0"/>
            <wp:docPr id="5895413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C25F" w14:textId="77A51BE8" w:rsidR="00C47518" w:rsidRPr="00C47518" w:rsidRDefault="00C47518" w:rsidP="00C47518">
      <w:r w:rsidRPr="00C47518">
        <w:lastRenderedPageBreak/>
        <w:drawing>
          <wp:inline distT="0" distB="0" distL="0" distR="0" wp14:anchorId="0D3C92D6" wp14:editId="498E6AD4">
            <wp:extent cx="5731510" cy="4319905"/>
            <wp:effectExtent l="0" t="0" r="2540" b="4445"/>
            <wp:docPr id="19473480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6890" w14:textId="2C2518B0" w:rsidR="00C47518" w:rsidRPr="00C47518" w:rsidRDefault="00C47518" w:rsidP="00C47518">
      <w:r w:rsidRPr="00C47518">
        <w:drawing>
          <wp:inline distT="0" distB="0" distL="0" distR="0" wp14:anchorId="67D9D31D" wp14:editId="4924B6B7">
            <wp:extent cx="5731510" cy="3473450"/>
            <wp:effectExtent l="0" t="0" r="2540" b="0"/>
            <wp:docPr id="3658045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430B" w14:textId="77777777" w:rsidR="00C47518" w:rsidRPr="00C47518" w:rsidRDefault="00C47518" w:rsidP="00C47518">
      <w:r w:rsidRPr="00C47518">
        <w:t>6</w:t>
      </w:r>
    </w:p>
    <w:p w14:paraId="7E24B1AB" w14:textId="77777777" w:rsidR="00C47518" w:rsidRPr="00C47518" w:rsidRDefault="00C47518" w:rsidP="00C47518">
      <w:r w:rsidRPr="00C47518">
        <w:pict w14:anchorId="2A84E24B">
          <v:rect id="_x0000_i1032" style="width:0;height:1.5pt" o:hralign="center" o:hrstd="t" o:hr="t" fillcolor="#a0a0a0" stroked="f"/>
        </w:pict>
      </w:r>
    </w:p>
    <w:p w14:paraId="1D7F5ED3" w14:textId="77777777" w:rsidR="00C47518" w:rsidRDefault="00C47518" w:rsidP="00C47518">
      <w:pPr>
        <w:rPr>
          <w:b/>
          <w:bCs/>
        </w:rPr>
      </w:pPr>
    </w:p>
    <w:p w14:paraId="60C0E18F" w14:textId="18E4D300" w:rsidR="00C47518" w:rsidRPr="00C47518" w:rsidRDefault="00C47518" w:rsidP="00C47518">
      <w:pPr>
        <w:rPr>
          <w:b/>
          <w:bCs/>
        </w:rPr>
      </w:pPr>
      <w:r w:rsidRPr="00C47518">
        <w:rPr>
          <w:b/>
          <w:bCs/>
        </w:rPr>
        <w:lastRenderedPageBreak/>
        <w:t>3. Stockholm Waterfront Congress Centre</w:t>
      </w:r>
    </w:p>
    <w:p w14:paraId="629A0F47" w14:textId="77777777" w:rsidR="00C47518" w:rsidRPr="00C47518" w:rsidRDefault="00C47518" w:rsidP="00C47518">
      <w:r w:rsidRPr="00C47518">
        <w:t>En av Sveriges mest prestigefyllda moderna konferensanläggningar.</w:t>
      </w:r>
    </w:p>
    <w:p w14:paraId="4B48F8F3" w14:textId="77777777" w:rsidR="00C47518" w:rsidRPr="00C47518" w:rsidRDefault="00C47518" w:rsidP="00C47518">
      <w:pPr>
        <w:numPr>
          <w:ilvl w:val="0"/>
          <w:numId w:val="3"/>
        </w:numPr>
      </w:pPr>
      <w:r w:rsidRPr="00C47518">
        <w:t xml:space="preserve">Stad: Stockholm </w:t>
      </w:r>
    </w:p>
    <w:p w14:paraId="49835A2B" w14:textId="77777777" w:rsidR="00C47518" w:rsidRPr="00C47518" w:rsidRDefault="00C47518" w:rsidP="00C47518">
      <w:pPr>
        <w:numPr>
          <w:ilvl w:val="0"/>
          <w:numId w:val="3"/>
        </w:numPr>
      </w:pPr>
      <w:r w:rsidRPr="00C47518">
        <w:t xml:space="preserve">Kapacitet: upp till </w:t>
      </w:r>
      <w:r w:rsidRPr="00C47518">
        <w:rPr>
          <w:b/>
          <w:bCs/>
        </w:rPr>
        <w:t>3 000 personer</w:t>
      </w:r>
      <w:r w:rsidRPr="00C47518">
        <w:t xml:space="preserve"> </w:t>
      </w:r>
    </w:p>
    <w:p w14:paraId="4F26FFEF" w14:textId="77777777" w:rsidR="00C47518" w:rsidRPr="00C47518" w:rsidRDefault="00C47518" w:rsidP="00C47518">
      <w:pPr>
        <w:numPr>
          <w:ilvl w:val="0"/>
          <w:numId w:val="3"/>
        </w:numPr>
      </w:pPr>
      <w:r w:rsidRPr="00C47518">
        <w:t xml:space="preserve">Premiumläge mitt i centrala Stockholm </w:t>
      </w:r>
    </w:p>
    <w:p w14:paraId="26354546" w14:textId="77777777" w:rsidR="00C47518" w:rsidRPr="00C47518" w:rsidRDefault="00C47518" w:rsidP="00C47518">
      <w:pPr>
        <w:numPr>
          <w:ilvl w:val="0"/>
          <w:numId w:val="3"/>
        </w:numPr>
      </w:pPr>
      <w:r w:rsidRPr="00C47518">
        <w:t xml:space="preserve">Modern auditorium och flera konferensrum </w:t>
      </w:r>
    </w:p>
    <w:p w14:paraId="64AF52EA" w14:textId="77777777" w:rsidR="00C47518" w:rsidRPr="00C47518" w:rsidRDefault="00C47518" w:rsidP="00C47518">
      <w:pPr>
        <w:numPr>
          <w:ilvl w:val="0"/>
          <w:numId w:val="3"/>
        </w:numPr>
      </w:pPr>
      <w:r w:rsidRPr="00C47518">
        <w:t xml:space="preserve">Väldigt populär för internationella toppmöten och företagsevent. </w:t>
      </w:r>
    </w:p>
    <w:p w14:paraId="350CB599" w14:textId="12B4C117" w:rsidR="00C47518" w:rsidRPr="00C47518" w:rsidRDefault="00C47518" w:rsidP="00C47518">
      <w:r w:rsidRPr="00C47518">
        <w:drawing>
          <wp:inline distT="0" distB="0" distL="0" distR="0" wp14:anchorId="46EA1A28" wp14:editId="22DE6711">
            <wp:extent cx="5731510" cy="3223895"/>
            <wp:effectExtent l="0" t="0" r="2540" b="0"/>
            <wp:docPr id="608871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7936" w14:textId="0E4C4992" w:rsidR="00C47518" w:rsidRPr="00C47518" w:rsidRDefault="00C47518" w:rsidP="00C47518">
      <w:r w:rsidRPr="00C47518">
        <w:lastRenderedPageBreak/>
        <w:drawing>
          <wp:inline distT="0" distB="0" distL="0" distR="0" wp14:anchorId="1DFA523D" wp14:editId="3F7533AD">
            <wp:extent cx="5731510" cy="3820795"/>
            <wp:effectExtent l="0" t="0" r="2540" b="8255"/>
            <wp:docPr id="143072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E329" w14:textId="1FEEC578" w:rsidR="00C47518" w:rsidRPr="00C47518" w:rsidRDefault="00C47518" w:rsidP="00C47518">
      <w:r w:rsidRPr="00C47518">
        <w:drawing>
          <wp:inline distT="0" distB="0" distL="0" distR="0" wp14:anchorId="2731C29B" wp14:editId="37465319">
            <wp:extent cx="5731510" cy="3820795"/>
            <wp:effectExtent l="0" t="0" r="2540" b="8255"/>
            <wp:docPr id="20595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6DDE" w14:textId="77777777" w:rsidR="00C47518" w:rsidRPr="00C47518" w:rsidRDefault="00C47518" w:rsidP="00C47518">
      <w:r w:rsidRPr="00C47518">
        <w:t>6</w:t>
      </w:r>
    </w:p>
    <w:p w14:paraId="2E5FAC8D" w14:textId="77777777" w:rsidR="00C47518" w:rsidRPr="00C47518" w:rsidRDefault="00C47518" w:rsidP="00C47518">
      <w:r w:rsidRPr="00C47518">
        <w:pict w14:anchorId="3B0382FC">
          <v:rect id="_x0000_i1036" style="width:0;height:1.5pt" o:hralign="center" o:hrstd="t" o:hr="t" fillcolor="#a0a0a0" stroked="f"/>
        </w:pict>
      </w:r>
    </w:p>
    <w:p w14:paraId="464D272D" w14:textId="77777777" w:rsidR="00C47518" w:rsidRDefault="00C47518" w:rsidP="00C47518">
      <w:pPr>
        <w:rPr>
          <w:b/>
          <w:bCs/>
        </w:rPr>
      </w:pPr>
    </w:p>
    <w:p w14:paraId="276B5AF7" w14:textId="36506C07" w:rsidR="00C47518" w:rsidRPr="00C47518" w:rsidRDefault="00C47518" w:rsidP="00C47518">
      <w:pPr>
        <w:rPr>
          <w:b/>
          <w:bCs/>
        </w:rPr>
      </w:pPr>
      <w:r w:rsidRPr="00C47518">
        <w:rPr>
          <w:b/>
          <w:bCs/>
        </w:rPr>
        <w:lastRenderedPageBreak/>
        <w:t>4. Malmömässan</w:t>
      </w:r>
    </w:p>
    <w:p w14:paraId="5C8D82FB" w14:textId="77777777" w:rsidR="00C47518" w:rsidRPr="00C47518" w:rsidRDefault="00C47518" w:rsidP="00C47518">
      <w:r w:rsidRPr="00C47518">
        <w:t>En av Sveriges modernaste mäss- och konferensanläggningar.</w:t>
      </w:r>
    </w:p>
    <w:p w14:paraId="3BE6BB70" w14:textId="77777777" w:rsidR="00C47518" w:rsidRPr="00C47518" w:rsidRDefault="00C47518" w:rsidP="00C47518">
      <w:pPr>
        <w:numPr>
          <w:ilvl w:val="0"/>
          <w:numId w:val="4"/>
        </w:numPr>
      </w:pPr>
      <w:r w:rsidRPr="00C47518">
        <w:t xml:space="preserve">Stad: Malmö </w:t>
      </w:r>
    </w:p>
    <w:p w14:paraId="1DB192E1" w14:textId="77777777" w:rsidR="00C47518" w:rsidRPr="00C47518" w:rsidRDefault="00C47518" w:rsidP="00C47518">
      <w:pPr>
        <w:numPr>
          <w:ilvl w:val="0"/>
          <w:numId w:val="4"/>
        </w:numPr>
      </w:pPr>
      <w:r w:rsidRPr="00C47518">
        <w:t xml:space="preserve">Kapacitet: upp till </w:t>
      </w:r>
      <w:r w:rsidRPr="00C47518">
        <w:rPr>
          <w:b/>
          <w:bCs/>
        </w:rPr>
        <w:t>10 000+ personer</w:t>
      </w:r>
      <w:r w:rsidRPr="00C47518">
        <w:t xml:space="preserve"> </w:t>
      </w:r>
    </w:p>
    <w:p w14:paraId="405C7763" w14:textId="77777777" w:rsidR="00C47518" w:rsidRPr="00C47518" w:rsidRDefault="00C47518" w:rsidP="00C47518">
      <w:pPr>
        <w:numPr>
          <w:ilvl w:val="0"/>
          <w:numId w:val="4"/>
        </w:numPr>
      </w:pPr>
      <w:r w:rsidRPr="00C47518">
        <w:t xml:space="preserve">Cirka 20 000 m² eventyta </w:t>
      </w:r>
    </w:p>
    <w:p w14:paraId="365CECE7" w14:textId="77777777" w:rsidR="00C47518" w:rsidRPr="00C47518" w:rsidRDefault="00C47518" w:rsidP="00C47518">
      <w:pPr>
        <w:numPr>
          <w:ilvl w:val="0"/>
          <w:numId w:val="4"/>
        </w:numPr>
      </w:pPr>
      <w:r w:rsidRPr="00C47518">
        <w:t xml:space="preserve">Väldigt stark inom internationella mässor, business events och expo. </w:t>
      </w:r>
    </w:p>
    <w:p w14:paraId="25F92EE3" w14:textId="77777777" w:rsidR="00C47518" w:rsidRPr="00C47518" w:rsidRDefault="00C47518" w:rsidP="00C47518">
      <w:pPr>
        <w:numPr>
          <w:ilvl w:val="0"/>
          <w:numId w:val="4"/>
        </w:numPr>
      </w:pPr>
      <w:r w:rsidRPr="00C47518">
        <w:t xml:space="preserve">Strategiskt läge nära Köpenhamn och Danmark. </w:t>
      </w:r>
    </w:p>
    <w:p w14:paraId="6388938E" w14:textId="30EC4B18" w:rsidR="00C47518" w:rsidRPr="00C47518" w:rsidRDefault="00C47518" w:rsidP="00C47518">
      <w:r w:rsidRPr="00C47518">
        <w:drawing>
          <wp:inline distT="0" distB="0" distL="0" distR="0" wp14:anchorId="10C4CCC0" wp14:editId="7EA8E87F">
            <wp:extent cx="5731510" cy="3822700"/>
            <wp:effectExtent l="0" t="0" r="2540" b="6350"/>
            <wp:docPr id="386227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874E" w14:textId="2AFC8BFA" w:rsidR="00C47518" w:rsidRPr="00C47518" w:rsidRDefault="00C47518" w:rsidP="00C47518">
      <w:r w:rsidRPr="00C47518">
        <w:lastRenderedPageBreak/>
        <w:drawing>
          <wp:inline distT="0" distB="0" distL="0" distR="0" wp14:anchorId="68EF9500" wp14:editId="567D9651">
            <wp:extent cx="5731510" cy="3364230"/>
            <wp:effectExtent l="0" t="0" r="2540" b="7620"/>
            <wp:docPr id="1325882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7136" w14:textId="4F3857F1" w:rsidR="00C47518" w:rsidRPr="00C47518" w:rsidRDefault="00C47518" w:rsidP="00C47518">
      <w:r w:rsidRPr="00C47518">
        <w:drawing>
          <wp:inline distT="0" distB="0" distL="0" distR="0" wp14:anchorId="4A340421" wp14:editId="0844B74A">
            <wp:extent cx="5731510" cy="4297680"/>
            <wp:effectExtent l="0" t="0" r="2540" b="7620"/>
            <wp:docPr id="1758499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EF19" w14:textId="77777777" w:rsidR="00C47518" w:rsidRPr="00C47518" w:rsidRDefault="00C47518" w:rsidP="00C47518">
      <w:r w:rsidRPr="00C47518">
        <w:t>5</w:t>
      </w:r>
    </w:p>
    <w:p w14:paraId="14F85AB1" w14:textId="77777777" w:rsidR="00C47518" w:rsidRPr="00C47518" w:rsidRDefault="00C47518" w:rsidP="00C47518">
      <w:r w:rsidRPr="00C47518">
        <w:pict w14:anchorId="488F4BBE">
          <v:rect id="_x0000_i1040" style="width:0;height:1.5pt" o:hralign="center" o:hrstd="t" o:hr="t" fillcolor="#a0a0a0" stroked="f"/>
        </w:pict>
      </w:r>
    </w:p>
    <w:p w14:paraId="561D1F8E" w14:textId="77777777" w:rsidR="00C47518" w:rsidRDefault="00C47518" w:rsidP="00C47518">
      <w:pPr>
        <w:rPr>
          <w:b/>
          <w:bCs/>
        </w:rPr>
      </w:pPr>
    </w:p>
    <w:p w14:paraId="16BBEC27" w14:textId="01EF585A" w:rsidR="00C47518" w:rsidRPr="00C47518" w:rsidRDefault="00C47518" w:rsidP="00C47518">
      <w:pPr>
        <w:rPr>
          <w:b/>
          <w:bCs/>
        </w:rPr>
      </w:pPr>
      <w:r w:rsidRPr="00C47518">
        <w:rPr>
          <w:b/>
          <w:bCs/>
        </w:rPr>
        <w:lastRenderedPageBreak/>
        <w:t>5. Scandinavian XPO</w:t>
      </w:r>
    </w:p>
    <w:p w14:paraId="425F6252" w14:textId="77777777" w:rsidR="00C47518" w:rsidRPr="00C47518" w:rsidRDefault="00C47518" w:rsidP="00C47518">
      <w:r w:rsidRPr="00C47518">
        <w:t>En av Sveriges nyaste och mest moderna konferens- och eventanläggningar.</w:t>
      </w:r>
    </w:p>
    <w:p w14:paraId="604BA892" w14:textId="77777777" w:rsidR="00C47518" w:rsidRPr="00C47518" w:rsidRDefault="00C47518" w:rsidP="00C47518">
      <w:pPr>
        <w:numPr>
          <w:ilvl w:val="0"/>
          <w:numId w:val="5"/>
        </w:numPr>
      </w:pPr>
      <w:r w:rsidRPr="00C47518">
        <w:t xml:space="preserve">Stad: Stockholm/Arlanda </w:t>
      </w:r>
    </w:p>
    <w:p w14:paraId="518EDF80" w14:textId="77777777" w:rsidR="00C47518" w:rsidRPr="00C47518" w:rsidRDefault="00C47518" w:rsidP="00C47518">
      <w:pPr>
        <w:numPr>
          <w:ilvl w:val="0"/>
          <w:numId w:val="5"/>
        </w:numPr>
      </w:pPr>
      <w:r w:rsidRPr="00C47518">
        <w:t xml:space="preserve">Kapacitet: upp till </w:t>
      </w:r>
      <w:r w:rsidRPr="00C47518">
        <w:rPr>
          <w:b/>
          <w:bCs/>
        </w:rPr>
        <w:t>8 000 personer</w:t>
      </w:r>
      <w:r w:rsidRPr="00C47518">
        <w:t xml:space="preserve"> </w:t>
      </w:r>
    </w:p>
    <w:p w14:paraId="71211201" w14:textId="77777777" w:rsidR="00C47518" w:rsidRPr="00C47518" w:rsidRDefault="00C47518" w:rsidP="00C47518">
      <w:pPr>
        <w:numPr>
          <w:ilvl w:val="0"/>
          <w:numId w:val="5"/>
        </w:numPr>
      </w:pPr>
      <w:r w:rsidRPr="00C47518">
        <w:t xml:space="preserve">Premiumvenue nära Arlanda Airport </w:t>
      </w:r>
    </w:p>
    <w:p w14:paraId="1CBCAEC5" w14:textId="77777777" w:rsidR="00C47518" w:rsidRPr="00C47518" w:rsidRDefault="00C47518" w:rsidP="00C47518">
      <w:pPr>
        <w:numPr>
          <w:ilvl w:val="0"/>
          <w:numId w:val="5"/>
        </w:numPr>
      </w:pPr>
      <w:r w:rsidRPr="00C47518">
        <w:t xml:space="preserve">Väldigt populär för stora corporate events, internationella konferenser och expo. </w:t>
      </w:r>
    </w:p>
    <w:p w14:paraId="0D897F88" w14:textId="77777777" w:rsidR="00C47518" w:rsidRPr="00C47518" w:rsidRDefault="00C47518" w:rsidP="00C47518">
      <w:pPr>
        <w:numPr>
          <w:ilvl w:val="0"/>
          <w:numId w:val="5"/>
        </w:numPr>
      </w:pPr>
      <w:r w:rsidRPr="00C47518">
        <w:t xml:space="preserve">Modern design med hotell och konferens integrerat. </w:t>
      </w:r>
    </w:p>
    <w:p w14:paraId="6EEE2E37" w14:textId="4B38C8E0" w:rsidR="00C47518" w:rsidRPr="00C47518" w:rsidRDefault="00C47518" w:rsidP="00C47518">
      <w:r w:rsidRPr="00C47518">
        <w:drawing>
          <wp:inline distT="0" distB="0" distL="0" distR="0" wp14:anchorId="3C598520" wp14:editId="473B5BAD">
            <wp:extent cx="5731510" cy="4276090"/>
            <wp:effectExtent l="0" t="0" r="2540" b="0"/>
            <wp:docPr id="1240186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DB75" w14:textId="7A1FBC22" w:rsidR="00C47518" w:rsidRPr="00C47518" w:rsidRDefault="00C47518" w:rsidP="00C47518">
      <w:r w:rsidRPr="00C47518">
        <w:lastRenderedPageBreak/>
        <w:drawing>
          <wp:inline distT="0" distB="0" distL="0" distR="0" wp14:anchorId="5154F2F1" wp14:editId="76356990">
            <wp:extent cx="5731510" cy="3820795"/>
            <wp:effectExtent l="0" t="0" r="2540" b="8255"/>
            <wp:docPr id="845624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EB7F" w14:textId="1AC38D9D" w:rsidR="00C47518" w:rsidRPr="00C47518" w:rsidRDefault="00C47518" w:rsidP="00C47518">
      <w:r w:rsidRPr="00C47518">
        <w:drawing>
          <wp:inline distT="0" distB="0" distL="0" distR="0" wp14:anchorId="42F8EAFB" wp14:editId="12CB789A">
            <wp:extent cx="5731510" cy="3223895"/>
            <wp:effectExtent l="0" t="0" r="2540" b="0"/>
            <wp:docPr id="56418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3EC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F68F5"/>
    <w:multiLevelType w:val="multilevel"/>
    <w:tmpl w:val="9186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556E7"/>
    <w:multiLevelType w:val="multilevel"/>
    <w:tmpl w:val="2BB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42062"/>
    <w:multiLevelType w:val="multilevel"/>
    <w:tmpl w:val="158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320B8"/>
    <w:multiLevelType w:val="multilevel"/>
    <w:tmpl w:val="EA4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F4425"/>
    <w:multiLevelType w:val="multilevel"/>
    <w:tmpl w:val="F8BA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10058">
    <w:abstractNumId w:val="4"/>
  </w:num>
  <w:num w:numId="2" w16cid:durableId="1274703293">
    <w:abstractNumId w:val="1"/>
  </w:num>
  <w:num w:numId="3" w16cid:durableId="1668512004">
    <w:abstractNumId w:val="0"/>
  </w:num>
  <w:num w:numId="4" w16cid:durableId="485166989">
    <w:abstractNumId w:val="3"/>
  </w:num>
  <w:num w:numId="5" w16cid:durableId="56707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FB"/>
    <w:rsid w:val="00372EAF"/>
    <w:rsid w:val="003F7D8C"/>
    <w:rsid w:val="00852587"/>
    <w:rsid w:val="00C47518"/>
    <w:rsid w:val="00E5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FA6D1"/>
  <w15:chartTrackingRefBased/>
  <w15:docId w15:val="{3A1D6CDF-0C2C-4916-8911-F607C32F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253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2026-05-01T09:54:00Z</dcterms:created>
  <dcterms:modified xsi:type="dcterms:W3CDTF">2026-05-01T09:54:00Z</dcterms:modified>
</cp:coreProperties>
</file>