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1220" w14:textId="77777777" w:rsidR="00FF2221" w:rsidRPr="00FF2221" w:rsidRDefault="00FF2221" w:rsidP="00FF2221">
      <w:pPr>
        <w:rPr>
          <w:b/>
          <w:bCs/>
        </w:rPr>
      </w:pPr>
      <w:r w:rsidRPr="00FF2221">
        <w:rPr>
          <w:b/>
          <w:bCs/>
        </w:rPr>
        <w:t>1. Centre International de Conférences de Lomé (CICL)</w:t>
      </w:r>
    </w:p>
    <w:p w14:paraId="7BD11A68" w14:textId="0025B703" w:rsidR="00FF2221" w:rsidRPr="00FF2221" w:rsidRDefault="00FF2221" w:rsidP="00FF2221">
      <w:r w:rsidRPr="00FF2221">
        <w:drawing>
          <wp:inline distT="0" distB="0" distL="0" distR="0" wp14:anchorId="7F6E045E" wp14:editId="42638D04">
            <wp:extent cx="5731510" cy="3820795"/>
            <wp:effectExtent l="0" t="0" r="2540" b="8255"/>
            <wp:docPr id="611944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FE3F" w14:textId="683BAE84" w:rsidR="00FF2221" w:rsidRPr="00FF2221" w:rsidRDefault="00FF2221" w:rsidP="00FF2221">
      <w:r w:rsidRPr="00FF2221">
        <w:drawing>
          <wp:inline distT="0" distB="0" distL="0" distR="0" wp14:anchorId="3AAA7512" wp14:editId="473C1D45">
            <wp:extent cx="5731510" cy="3804920"/>
            <wp:effectExtent l="0" t="0" r="2540" b="5080"/>
            <wp:docPr id="383125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711B" w14:textId="5880F105" w:rsidR="00FF2221" w:rsidRPr="00FF2221" w:rsidRDefault="00FF2221" w:rsidP="00FF2221">
      <w:r w:rsidRPr="00FF2221">
        <w:lastRenderedPageBreak/>
        <w:drawing>
          <wp:inline distT="0" distB="0" distL="0" distR="0" wp14:anchorId="385A152C" wp14:editId="36C902E6">
            <wp:extent cx="5731510" cy="3820795"/>
            <wp:effectExtent l="0" t="0" r="2540" b="8255"/>
            <wp:docPr id="1554954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F7D1" w14:textId="77777777" w:rsidR="00FF2221" w:rsidRPr="00FF2221" w:rsidRDefault="00FF2221" w:rsidP="00FF2221">
      <w:r w:rsidRPr="00FF2221">
        <w:t>5</w:t>
      </w:r>
    </w:p>
    <w:p w14:paraId="5A4EF30D" w14:textId="77777777" w:rsidR="00FF2221" w:rsidRPr="00FF2221" w:rsidRDefault="00FF2221" w:rsidP="00FF2221">
      <w:r w:rsidRPr="00FF2221">
        <w:t>Togos mest prestigefyllda och centrala konferensanläggning.</w:t>
      </w:r>
    </w:p>
    <w:p w14:paraId="21CF29AB" w14:textId="77777777" w:rsidR="00FF2221" w:rsidRPr="00FF2221" w:rsidRDefault="00FF2221" w:rsidP="00FF2221">
      <w:pPr>
        <w:numPr>
          <w:ilvl w:val="0"/>
          <w:numId w:val="1"/>
        </w:numPr>
      </w:pPr>
      <w:r w:rsidRPr="00FF2221">
        <w:t xml:space="preserve">Stad: Lomé </w:t>
      </w:r>
    </w:p>
    <w:p w14:paraId="237E46D6" w14:textId="77777777" w:rsidR="00FF2221" w:rsidRPr="00FF2221" w:rsidRDefault="00FF2221" w:rsidP="00FF2221">
      <w:pPr>
        <w:numPr>
          <w:ilvl w:val="0"/>
          <w:numId w:val="1"/>
        </w:numPr>
      </w:pPr>
      <w:r w:rsidRPr="00FF2221">
        <w:t xml:space="preserve">Kapacitet: upp till 3 000+ personer </w:t>
      </w:r>
    </w:p>
    <w:p w14:paraId="3E703EAF" w14:textId="77777777" w:rsidR="00FF2221" w:rsidRPr="00FF2221" w:rsidRDefault="00FF2221" w:rsidP="00FF2221">
      <w:pPr>
        <w:numPr>
          <w:ilvl w:val="0"/>
          <w:numId w:val="1"/>
        </w:numPr>
      </w:pPr>
      <w:r w:rsidRPr="00FF2221">
        <w:t xml:space="preserve">Nationell landmark </w:t>
      </w:r>
    </w:p>
    <w:p w14:paraId="7321893A" w14:textId="77777777" w:rsidR="00FF2221" w:rsidRPr="00FF2221" w:rsidRDefault="00FF2221" w:rsidP="00FF2221">
      <w:pPr>
        <w:numPr>
          <w:ilvl w:val="0"/>
          <w:numId w:val="1"/>
        </w:numPr>
      </w:pPr>
      <w:r w:rsidRPr="00FF2221">
        <w:t xml:space="preserve">Används för internationella toppmöten </w:t>
      </w:r>
    </w:p>
    <w:p w14:paraId="689A651D" w14:textId="77777777" w:rsidR="00FF2221" w:rsidRPr="00FF2221" w:rsidRDefault="00FF2221" w:rsidP="00FF2221">
      <w:pPr>
        <w:numPr>
          <w:ilvl w:val="0"/>
          <w:numId w:val="1"/>
        </w:numPr>
      </w:pPr>
      <w:r w:rsidRPr="00FF2221">
        <w:t xml:space="preserve">Väldigt stark inom konferenser, statliga event och diplomatiska möten </w:t>
      </w:r>
    </w:p>
    <w:p w14:paraId="0625EADF" w14:textId="77777777" w:rsidR="00FF2221" w:rsidRPr="00FF2221" w:rsidRDefault="00FF2221" w:rsidP="00FF2221">
      <w:r w:rsidRPr="00FF2221">
        <w:pict w14:anchorId="72EB0675">
          <v:rect id="_x0000_i1028" style="width:0;height:1.5pt" o:hralign="center" o:hrstd="t" o:hr="t" fillcolor="#a0a0a0" stroked="f"/>
        </w:pict>
      </w:r>
    </w:p>
    <w:p w14:paraId="77B01E9C" w14:textId="77777777" w:rsidR="00FF2221" w:rsidRPr="00FF2221" w:rsidRDefault="00FF2221" w:rsidP="00FF2221">
      <w:pPr>
        <w:rPr>
          <w:b/>
          <w:bCs/>
        </w:rPr>
      </w:pPr>
      <w:r w:rsidRPr="00FF2221">
        <w:rPr>
          <w:b/>
          <w:bCs/>
        </w:rPr>
        <w:t>2. Palais des Congrès de Lomé</w:t>
      </w:r>
    </w:p>
    <w:p w14:paraId="3A935051" w14:textId="01BC66FE" w:rsidR="00FF2221" w:rsidRPr="00FF2221" w:rsidRDefault="00FF2221" w:rsidP="00FF2221">
      <w:r w:rsidRPr="00FF2221">
        <w:lastRenderedPageBreak/>
        <w:drawing>
          <wp:inline distT="0" distB="0" distL="0" distR="0" wp14:anchorId="3D63AFAA" wp14:editId="3A4EF291">
            <wp:extent cx="5731510" cy="7640320"/>
            <wp:effectExtent l="0" t="0" r="2540" b="0"/>
            <wp:docPr id="499195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00D4" w14:textId="32E42A9D" w:rsidR="00FF2221" w:rsidRPr="00FF2221" w:rsidRDefault="00FF2221" w:rsidP="00FF2221">
      <w:r w:rsidRPr="00FF2221">
        <w:lastRenderedPageBreak/>
        <w:drawing>
          <wp:inline distT="0" distB="0" distL="0" distR="0" wp14:anchorId="3456DBA9" wp14:editId="7E1CD354">
            <wp:extent cx="5731510" cy="4297680"/>
            <wp:effectExtent l="0" t="0" r="2540" b="7620"/>
            <wp:docPr id="781550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90D9" w14:textId="00AA1F58" w:rsidR="00FF2221" w:rsidRPr="00FF2221" w:rsidRDefault="00FF2221" w:rsidP="00FF2221">
      <w:r w:rsidRPr="00FF2221">
        <w:drawing>
          <wp:inline distT="0" distB="0" distL="0" distR="0" wp14:anchorId="0335A024" wp14:editId="440B4D87">
            <wp:extent cx="5715000" cy="3409950"/>
            <wp:effectExtent l="0" t="0" r="0" b="0"/>
            <wp:docPr id="2100959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816B" w14:textId="77777777" w:rsidR="00FF2221" w:rsidRPr="00FF2221" w:rsidRDefault="00FF2221" w:rsidP="00FF2221">
      <w:r w:rsidRPr="00FF2221">
        <w:t>6</w:t>
      </w:r>
    </w:p>
    <w:p w14:paraId="468B9C45" w14:textId="77777777" w:rsidR="00FF2221" w:rsidRPr="00FF2221" w:rsidRDefault="00FF2221" w:rsidP="00FF2221">
      <w:r w:rsidRPr="00FF2221">
        <w:t>En av de mest etablerade konferensanläggningarna i Togo.</w:t>
      </w:r>
    </w:p>
    <w:p w14:paraId="74F6D7F6" w14:textId="77777777" w:rsidR="00FF2221" w:rsidRPr="00FF2221" w:rsidRDefault="00FF2221" w:rsidP="00FF2221">
      <w:pPr>
        <w:numPr>
          <w:ilvl w:val="0"/>
          <w:numId w:val="2"/>
        </w:numPr>
      </w:pPr>
      <w:r w:rsidRPr="00FF2221">
        <w:t xml:space="preserve">Stad: Lomé </w:t>
      </w:r>
    </w:p>
    <w:p w14:paraId="3CC7E17E" w14:textId="77777777" w:rsidR="00FF2221" w:rsidRPr="00FF2221" w:rsidRDefault="00FF2221" w:rsidP="00FF2221">
      <w:pPr>
        <w:numPr>
          <w:ilvl w:val="0"/>
          <w:numId w:val="2"/>
        </w:numPr>
      </w:pPr>
      <w:r w:rsidRPr="00FF2221">
        <w:lastRenderedPageBreak/>
        <w:t xml:space="preserve">Kapacitet: upp till 2 000+ personer </w:t>
      </w:r>
    </w:p>
    <w:p w14:paraId="5B22729E" w14:textId="77777777" w:rsidR="00FF2221" w:rsidRPr="00FF2221" w:rsidRDefault="00FF2221" w:rsidP="00FF2221">
      <w:pPr>
        <w:numPr>
          <w:ilvl w:val="0"/>
          <w:numId w:val="2"/>
        </w:numPr>
      </w:pPr>
      <w:r w:rsidRPr="00FF2221">
        <w:t xml:space="preserve">Centralt läge </w:t>
      </w:r>
    </w:p>
    <w:p w14:paraId="5393FB0D" w14:textId="77777777" w:rsidR="00FF2221" w:rsidRPr="00FF2221" w:rsidRDefault="00FF2221" w:rsidP="00FF2221">
      <w:pPr>
        <w:numPr>
          <w:ilvl w:val="0"/>
          <w:numId w:val="2"/>
        </w:numPr>
      </w:pPr>
      <w:r w:rsidRPr="00FF2221">
        <w:t xml:space="preserve">Klassisk konferensanläggning </w:t>
      </w:r>
    </w:p>
    <w:p w14:paraId="6F1311E3" w14:textId="77777777" w:rsidR="00FF2221" w:rsidRPr="00FF2221" w:rsidRDefault="00FF2221" w:rsidP="00FF2221">
      <w:pPr>
        <w:numPr>
          <w:ilvl w:val="0"/>
          <w:numId w:val="2"/>
        </w:numPr>
      </w:pPr>
      <w:r w:rsidRPr="00FF2221">
        <w:t xml:space="preserve">Väldigt stark inom nationella konferenser, mässor och event </w:t>
      </w:r>
    </w:p>
    <w:p w14:paraId="49A22E72" w14:textId="77777777" w:rsidR="00FF2221" w:rsidRPr="00FF2221" w:rsidRDefault="00FF2221" w:rsidP="00FF2221">
      <w:r w:rsidRPr="00FF2221">
        <w:pict w14:anchorId="3B4D2BF7">
          <v:rect id="_x0000_i1032" style="width:0;height:1.5pt" o:hralign="center" o:hrstd="t" o:hr="t" fillcolor="#a0a0a0" stroked="f"/>
        </w:pict>
      </w:r>
    </w:p>
    <w:p w14:paraId="6DDCA45A" w14:textId="77777777" w:rsidR="00FF2221" w:rsidRPr="00FF2221" w:rsidRDefault="00FF2221" w:rsidP="00FF2221">
      <w:pPr>
        <w:rPr>
          <w:b/>
          <w:bCs/>
        </w:rPr>
      </w:pPr>
      <w:r w:rsidRPr="00FF2221">
        <w:rPr>
          <w:b/>
          <w:bCs/>
        </w:rPr>
        <w:t>3. Hôtel 2 Février Lomé Conference Center</w:t>
      </w:r>
    </w:p>
    <w:p w14:paraId="449A01D6" w14:textId="70A3ADFE" w:rsidR="00FF2221" w:rsidRPr="00FF2221" w:rsidRDefault="00FF2221" w:rsidP="00FF2221">
      <w:r w:rsidRPr="00FF2221">
        <w:lastRenderedPageBreak/>
        <w:drawing>
          <wp:inline distT="0" distB="0" distL="0" distR="0" wp14:anchorId="1A9C86FD" wp14:editId="599628AF">
            <wp:extent cx="5731510" cy="7649845"/>
            <wp:effectExtent l="0" t="0" r="2540" b="8255"/>
            <wp:docPr id="1227677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535E" w14:textId="031C9126" w:rsidR="00FF2221" w:rsidRPr="00FF2221" w:rsidRDefault="00FF2221" w:rsidP="00FF2221">
      <w:r w:rsidRPr="00FF2221">
        <w:lastRenderedPageBreak/>
        <w:drawing>
          <wp:inline distT="0" distB="0" distL="0" distR="0" wp14:anchorId="01F363BE" wp14:editId="21743B88">
            <wp:extent cx="5715000" cy="3810000"/>
            <wp:effectExtent l="0" t="0" r="0" b="0"/>
            <wp:docPr id="282177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3B2D" w14:textId="593EC0FB" w:rsidR="00FF2221" w:rsidRPr="00FF2221" w:rsidRDefault="00FF2221" w:rsidP="00FF2221">
      <w:r w:rsidRPr="00FF2221">
        <w:drawing>
          <wp:inline distT="0" distB="0" distL="0" distR="0" wp14:anchorId="71461C9A" wp14:editId="4100DD83">
            <wp:extent cx="5731510" cy="3823970"/>
            <wp:effectExtent l="0" t="0" r="2540" b="5080"/>
            <wp:docPr id="668745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1B1F" w14:textId="77777777" w:rsidR="00FF2221" w:rsidRPr="00FF2221" w:rsidRDefault="00FF2221" w:rsidP="00FF2221">
      <w:r w:rsidRPr="00FF2221">
        <w:t>5</w:t>
      </w:r>
    </w:p>
    <w:p w14:paraId="10F82BC9" w14:textId="77777777" w:rsidR="00FF2221" w:rsidRPr="00FF2221" w:rsidRDefault="00FF2221" w:rsidP="00FF2221">
      <w:r w:rsidRPr="00FF2221">
        <w:t>En av de mest exklusiva konferensanläggningarna i Togo.</w:t>
      </w:r>
    </w:p>
    <w:p w14:paraId="1BB4885A" w14:textId="77777777" w:rsidR="00FF2221" w:rsidRPr="00FF2221" w:rsidRDefault="00FF2221" w:rsidP="00FF2221">
      <w:pPr>
        <w:numPr>
          <w:ilvl w:val="0"/>
          <w:numId w:val="3"/>
        </w:numPr>
      </w:pPr>
      <w:r w:rsidRPr="00FF2221">
        <w:t xml:space="preserve">Stad: Lomé </w:t>
      </w:r>
    </w:p>
    <w:p w14:paraId="77DF9F5C" w14:textId="77777777" w:rsidR="00FF2221" w:rsidRPr="00FF2221" w:rsidRDefault="00FF2221" w:rsidP="00FF2221">
      <w:pPr>
        <w:numPr>
          <w:ilvl w:val="0"/>
          <w:numId w:val="3"/>
        </w:numPr>
      </w:pPr>
      <w:r w:rsidRPr="00FF2221">
        <w:lastRenderedPageBreak/>
        <w:t xml:space="preserve">Kapacitet: upp till 1 500+ personer </w:t>
      </w:r>
    </w:p>
    <w:p w14:paraId="58F1953D" w14:textId="77777777" w:rsidR="00FF2221" w:rsidRPr="00FF2221" w:rsidRDefault="00FF2221" w:rsidP="00FF2221">
      <w:pPr>
        <w:numPr>
          <w:ilvl w:val="0"/>
          <w:numId w:val="3"/>
        </w:numPr>
      </w:pPr>
      <w:r w:rsidRPr="00FF2221">
        <w:t xml:space="preserve">Landmark hotell </w:t>
      </w:r>
    </w:p>
    <w:p w14:paraId="46F73913" w14:textId="77777777" w:rsidR="00FF2221" w:rsidRPr="00FF2221" w:rsidRDefault="00FF2221" w:rsidP="00FF2221">
      <w:pPr>
        <w:numPr>
          <w:ilvl w:val="0"/>
          <w:numId w:val="3"/>
        </w:numPr>
      </w:pPr>
      <w:r w:rsidRPr="00FF2221">
        <w:t xml:space="preserve">Premium konferensfaciliteter </w:t>
      </w:r>
    </w:p>
    <w:p w14:paraId="155567AB" w14:textId="77777777" w:rsidR="00FF2221" w:rsidRPr="00FF2221" w:rsidRDefault="00FF2221" w:rsidP="00FF2221">
      <w:pPr>
        <w:numPr>
          <w:ilvl w:val="0"/>
          <w:numId w:val="3"/>
        </w:numPr>
      </w:pPr>
      <w:r w:rsidRPr="00FF2221">
        <w:t xml:space="preserve">Väldigt stark inom internationella konferenser, corporate events och affärsmöten </w:t>
      </w:r>
    </w:p>
    <w:p w14:paraId="0876D5D4" w14:textId="77777777" w:rsidR="00FF2221" w:rsidRPr="00FF2221" w:rsidRDefault="00FF2221" w:rsidP="00FF2221">
      <w:r w:rsidRPr="00FF2221">
        <w:pict w14:anchorId="29C44313">
          <v:rect id="_x0000_i1036" style="width:0;height:1.5pt" o:hralign="center" o:hrstd="t" o:hr="t" fillcolor="#a0a0a0" stroked="f"/>
        </w:pict>
      </w:r>
    </w:p>
    <w:p w14:paraId="51F5DD29" w14:textId="77777777" w:rsidR="00FF2221" w:rsidRPr="00FF2221" w:rsidRDefault="00FF2221" w:rsidP="00FF2221">
      <w:pPr>
        <w:rPr>
          <w:b/>
          <w:bCs/>
          <w:lang w:val="en-GB"/>
        </w:rPr>
      </w:pPr>
      <w:r w:rsidRPr="00FF2221">
        <w:rPr>
          <w:b/>
          <w:bCs/>
          <w:lang w:val="en-GB"/>
        </w:rPr>
        <w:t>4. Radisson Blu Hotel &amp; Conference Center Lomé</w:t>
      </w:r>
    </w:p>
    <w:p w14:paraId="6032621B" w14:textId="406D8C5B" w:rsidR="00FF2221" w:rsidRPr="00FF2221" w:rsidRDefault="00FF2221" w:rsidP="00FF2221">
      <w:r w:rsidRPr="00FF2221">
        <w:drawing>
          <wp:inline distT="0" distB="0" distL="0" distR="0" wp14:anchorId="694DF582" wp14:editId="121EBE0C">
            <wp:extent cx="5731510" cy="3423285"/>
            <wp:effectExtent l="0" t="0" r="2540" b="5715"/>
            <wp:docPr id="467512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9B73" w14:textId="438BEAFA" w:rsidR="00FF2221" w:rsidRPr="00FF2221" w:rsidRDefault="00FF2221" w:rsidP="00FF2221">
      <w:r w:rsidRPr="00FF2221">
        <w:lastRenderedPageBreak/>
        <w:drawing>
          <wp:inline distT="0" distB="0" distL="0" distR="0" wp14:anchorId="6ED0729C" wp14:editId="0EC8AC70">
            <wp:extent cx="5715000" cy="3810000"/>
            <wp:effectExtent l="0" t="0" r="0" b="0"/>
            <wp:docPr id="638170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44FF" w14:textId="6CF6569D" w:rsidR="00FF2221" w:rsidRPr="00FF2221" w:rsidRDefault="00FF2221" w:rsidP="00FF2221">
      <w:r w:rsidRPr="00FF2221">
        <w:drawing>
          <wp:inline distT="0" distB="0" distL="0" distR="0" wp14:anchorId="4DC9CA93" wp14:editId="31BAF92F">
            <wp:extent cx="5731510" cy="3820795"/>
            <wp:effectExtent l="0" t="0" r="2540" b="8255"/>
            <wp:docPr id="264368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C9A5" w14:textId="77777777" w:rsidR="00FF2221" w:rsidRPr="00FF2221" w:rsidRDefault="00FF2221" w:rsidP="00FF2221">
      <w:r w:rsidRPr="00FF2221">
        <w:t>6</w:t>
      </w:r>
    </w:p>
    <w:p w14:paraId="76E5A511" w14:textId="77777777" w:rsidR="00FF2221" w:rsidRPr="00FF2221" w:rsidRDefault="00FF2221" w:rsidP="00FF2221">
      <w:r w:rsidRPr="00FF2221">
        <w:t>En modern konferensanläggning med internationell standard.</w:t>
      </w:r>
    </w:p>
    <w:p w14:paraId="62FA6D31" w14:textId="77777777" w:rsidR="00FF2221" w:rsidRPr="00FF2221" w:rsidRDefault="00FF2221" w:rsidP="00FF2221">
      <w:pPr>
        <w:numPr>
          <w:ilvl w:val="0"/>
          <w:numId w:val="4"/>
        </w:numPr>
      </w:pPr>
      <w:r w:rsidRPr="00FF2221">
        <w:t xml:space="preserve">Stad: Lomé </w:t>
      </w:r>
    </w:p>
    <w:p w14:paraId="3C3BDFEC" w14:textId="77777777" w:rsidR="00FF2221" w:rsidRPr="00FF2221" w:rsidRDefault="00FF2221" w:rsidP="00FF2221">
      <w:pPr>
        <w:numPr>
          <w:ilvl w:val="0"/>
          <w:numId w:val="4"/>
        </w:numPr>
      </w:pPr>
      <w:r w:rsidRPr="00FF2221">
        <w:lastRenderedPageBreak/>
        <w:t xml:space="preserve">Kapacitet: upp till 1 200+ personer </w:t>
      </w:r>
    </w:p>
    <w:p w14:paraId="600A2285" w14:textId="77777777" w:rsidR="00FF2221" w:rsidRPr="00FF2221" w:rsidRDefault="00FF2221" w:rsidP="00FF2221">
      <w:pPr>
        <w:numPr>
          <w:ilvl w:val="0"/>
          <w:numId w:val="4"/>
        </w:numPr>
      </w:pPr>
      <w:r w:rsidRPr="00FF2221">
        <w:t xml:space="preserve">Premium hotell- och konferensmiljö </w:t>
      </w:r>
    </w:p>
    <w:p w14:paraId="7FDB3496" w14:textId="77777777" w:rsidR="00FF2221" w:rsidRPr="00FF2221" w:rsidRDefault="00FF2221" w:rsidP="00FF2221">
      <w:pPr>
        <w:numPr>
          <w:ilvl w:val="0"/>
          <w:numId w:val="4"/>
        </w:numPr>
      </w:pPr>
      <w:r w:rsidRPr="00FF2221">
        <w:t xml:space="preserve">Läge vid havet </w:t>
      </w:r>
    </w:p>
    <w:p w14:paraId="177D4A64" w14:textId="77777777" w:rsidR="00FF2221" w:rsidRPr="00FF2221" w:rsidRDefault="00FF2221" w:rsidP="00FF2221">
      <w:pPr>
        <w:numPr>
          <w:ilvl w:val="0"/>
          <w:numId w:val="4"/>
        </w:numPr>
      </w:pPr>
      <w:r w:rsidRPr="00FF2221">
        <w:t xml:space="preserve">Väldigt stark inom konferenser, corporate events och internationella möten </w:t>
      </w:r>
    </w:p>
    <w:p w14:paraId="3C9BA762" w14:textId="77777777" w:rsidR="00FF2221" w:rsidRPr="00FF2221" w:rsidRDefault="00FF2221" w:rsidP="00FF2221">
      <w:r w:rsidRPr="00FF2221">
        <w:pict w14:anchorId="516D45A3">
          <v:rect id="_x0000_i1040" style="width:0;height:1.5pt" o:hralign="center" o:hrstd="t" o:hr="t" fillcolor="#a0a0a0" stroked="f"/>
        </w:pict>
      </w:r>
    </w:p>
    <w:p w14:paraId="3A713843" w14:textId="77777777" w:rsidR="00FF2221" w:rsidRPr="00FF2221" w:rsidRDefault="00FF2221" w:rsidP="00FF2221">
      <w:pPr>
        <w:rPr>
          <w:b/>
          <w:bCs/>
        </w:rPr>
      </w:pPr>
      <w:r w:rsidRPr="00FF2221">
        <w:rPr>
          <w:b/>
          <w:bCs/>
        </w:rPr>
        <w:t>5. Onomo Hotel Lomé Conference Facilities</w:t>
      </w:r>
    </w:p>
    <w:p w14:paraId="24883E21" w14:textId="0ED34799" w:rsidR="00FF2221" w:rsidRPr="00FF2221" w:rsidRDefault="00FF2221" w:rsidP="00FF2221">
      <w:r w:rsidRPr="00FF2221">
        <w:drawing>
          <wp:inline distT="0" distB="0" distL="0" distR="0" wp14:anchorId="68156F0E" wp14:editId="7375F209">
            <wp:extent cx="5731510" cy="3820795"/>
            <wp:effectExtent l="0" t="0" r="2540" b="8255"/>
            <wp:docPr id="1303912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3F06" w14:textId="0BC116F2" w:rsidR="00FF2221" w:rsidRPr="00FF2221" w:rsidRDefault="00FF2221" w:rsidP="00FF2221">
      <w:r w:rsidRPr="00FF2221">
        <w:lastRenderedPageBreak/>
        <w:drawing>
          <wp:inline distT="0" distB="0" distL="0" distR="0" wp14:anchorId="19525B0F" wp14:editId="672EDC2A">
            <wp:extent cx="5731510" cy="3820795"/>
            <wp:effectExtent l="0" t="0" r="2540" b="8255"/>
            <wp:docPr id="1173604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8427" w14:textId="1D3AD410" w:rsidR="00FF2221" w:rsidRPr="00FF2221" w:rsidRDefault="00FF2221" w:rsidP="00FF2221">
      <w:r w:rsidRPr="00FF2221">
        <w:lastRenderedPageBreak/>
        <w:drawing>
          <wp:inline distT="0" distB="0" distL="0" distR="0" wp14:anchorId="077C024E" wp14:editId="7372FC02">
            <wp:extent cx="5731510" cy="8597265"/>
            <wp:effectExtent l="0" t="0" r="2540" b="0"/>
            <wp:docPr id="100423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7DC6" w14:textId="77777777" w:rsidR="00FF2221" w:rsidRPr="00FF2221" w:rsidRDefault="00FF2221" w:rsidP="00FF2221">
      <w:r w:rsidRPr="00FF2221">
        <w:lastRenderedPageBreak/>
        <w:t>7</w:t>
      </w:r>
    </w:p>
    <w:p w14:paraId="5CD9D1D8" w14:textId="77777777" w:rsidR="00FF2221" w:rsidRPr="00FF2221" w:rsidRDefault="00FF2221" w:rsidP="00FF2221">
      <w:r w:rsidRPr="00FF2221">
        <w:t>En modern och växande konferensanläggning i Lomé.</w:t>
      </w:r>
    </w:p>
    <w:p w14:paraId="2B543F29" w14:textId="77777777" w:rsidR="00FF2221" w:rsidRPr="00FF2221" w:rsidRDefault="00FF2221" w:rsidP="00FF2221">
      <w:pPr>
        <w:numPr>
          <w:ilvl w:val="0"/>
          <w:numId w:val="5"/>
        </w:numPr>
      </w:pPr>
      <w:r w:rsidRPr="00FF2221">
        <w:t xml:space="preserve">Stad: Lomé </w:t>
      </w:r>
    </w:p>
    <w:p w14:paraId="5A07CCC1" w14:textId="77777777" w:rsidR="00FF2221" w:rsidRPr="00FF2221" w:rsidRDefault="00FF2221" w:rsidP="00FF2221">
      <w:pPr>
        <w:numPr>
          <w:ilvl w:val="0"/>
          <w:numId w:val="5"/>
        </w:numPr>
      </w:pPr>
      <w:r w:rsidRPr="00FF2221">
        <w:t xml:space="preserve">Kapacitet: upp till 500+ personer </w:t>
      </w:r>
    </w:p>
    <w:p w14:paraId="7846DF2D" w14:textId="77777777" w:rsidR="00FF2221" w:rsidRPr="00FF2221" w:rsidRDefault="00FF2221" w:rsidP="00FF2221">
      <w:pPr>
        <w:numPr>
          <w:ilvl w:val="0"/>
          <w:numId w:val="5"/>
        </w:numPr>
      </w:pPr>
      <w:r w:rsidRPr="00FF2221">
        <w:t xml:space="preserve">Nyare hotell med moderna faciliteter </w:t>
      </w:r>
    </w:p>
    <w:p w14:paraId="51ECC419" w14:textId="77777777" w:rsidR="00FF2221" w:rsidRPr="00FF2221" w:rsidRDefault="00FF2221" w:rsidP="00FF2221">
      <w:pPr>
        <w:numPr>
          <w:ilvl w:val="0"/>
          <w:numId w:val="5"/>
        </w:numPr>
      </w:pPr>
      <w:r w:rsidRPr="00FF2221">
        <w:t xml:space="preserve">Flexibla mötesrum </w:t>
      </w:r>
    </w:p>
    <w:p w14:paraId="032BCB94" w14:textId="77777777" w:rsidR="00FF2221" w:rsidRPr="00FF2221" w:rsidRDefault="00FF2221" w:rsidP="00FF2221">
      <w:pPr>
        <w:numPr>
          <w:ilvl w:val="0"/>
          <w:numId w:val="5"/>
        </w:numPr>
      </w:pPr>
      <w:r w:rsidRPr="00FF2221">
        <w:t>Väldigt stark inom mindre konferenser, workshops och affärsmöten</w:t>
      </w:r>
    </w:p>
    <w:p w14:paraId="735AB17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452C"/>
    <w:multiLevelType w:val="multilevel"/>
    <w:tmpl w:val="C71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B4E47"/>
    <w:multiLevelType w:val="multilevel"/>
    <w:tmpl w:val="7EB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703D2"/>
    <w:multiLevelType w:val="multilevel"/>
    <w:tmpl w:val="960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361CC"/>
    <w:multiLevelType w:val="multilevel"/>
    <w:tmpl w:val="4F8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91A1C"/>
    <w:multiLevelType w:val="multilevel"/>
    <w:tmpl w:val="C53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52719">
    <w:abstractNumId w:val="4"/>
  </w:num>
  <w:num w:numId="2" w16cid:durableId="1674606687">
    <w:abstractNumId w:val="2"/>
  </w:num>
  <w:num w:numId="3" w16cid:durableId="1209563797">
    <w:abstractNumId w:val="1"/>
  </w:num>
  <w:num w:numId="4" w16cid:durableId="1377973281">
    <w:abstractNumId w:val="3"/>
  </w:num>
  <w:num w:numId="5" w16cid:durableId="44704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48"/>
    <w:rsid w:val="00372EAF"/>
    <w:rsid w:val="003F7D8C"/>
    <w:rsid w:val="004D63EE"/>
    <w:rsid w:val="00551348"/>
    <w:rsid w:val="00FF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AF0D-3339-4B07-BFBD-C432601F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222</Words>
  <Characters>1182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2026-05-05T10:39:00Z</dcterms:created>
  <dcterms:modified xsi:type="dcterms:W3CDTF">2026-05-05T10:39:00Z</dcterms:modified>
</cp:coreProperties>
</file>