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57C1" w14:textId="77777777" w:rsidR="001D2EB8" w:rsidRPr="001D2EB8" w:rsidRDefault="001D2EB8" w:rsidP="001D2EB8">
      <w:pPr>
        <w:rPr>
          <w:b/>
          <w:bCs/>
        </w:rPr>
      </w:pPr>
      <w:r w:rsidRPr="001D2EB8">
        <w:rPr>
          <w:b/>
          <w:bCs/>
        </w:rPr>
        <w:t>1. Fa’onelua Convention Centre</w:t>
      </w:r>
    </w:p>
    <w:p w14:paraId="269149CD" w14:textId="435258AA" w:rsidR="001D2EB8" w:rsidRPr="001D2EB8" w:rsidRDefault="001D2EB8" w:rsidP="001D2EB8">
      <w:r w:rsidRPr="001D2EB8">
        <w:drawing>
          <wp:inline distT="0" distB="0" distL="0" distR="0" wp14:anchorId="010261AF" wp14:editId="39887737">
            <wp:extent cx="5731510" cy="4297680"/>
            <wp:effectExtent l="0" t="0" r="2540" b="7620"/>
            <wp:docPr id="11238636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90A47" w14:textId="495EB978" w:rsidR="001D2EB8" w:rsidRPr="001D2EB8" w:rsidRDefault="001D2EB8" w:rsidP="001D2EB8">
      <w:r w:rsidRPr="001D2EB8">
        <w:drawing>
          <wp:inline distT="0" distB="0" distL="0" distR="0" wp14:anchorId="536A35AA" wp14:editId="5F1BD246">
            <wp:extent cx="5731510" cy="4114165"/>
            <wp:effectExtent l="0" t="0" r="2540" b="635"/>
            <wp:docPr id="17352538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003C" w14:textId="0CFA8D31" w:rsidR="001D2EB8" w:rsidRPr="001D2EB8" w:rsidRDefault="001D2EB8" w:rsidP="001D2EB8">
      <w:r w:rsidRPr="001D2EB8">
        <w:lastRenderedPageBreak/>
        <w:drawing>
          <wp:inline distT="0" distB="0" distL="0" distR="0" wp14:anchorId="2C99925A" wp14:editId="7BB29492">
            <wp:extent cx="5731510" cy="3076575"/>
            <wp:effectExtent l="0" t="0" r="2540" b="9525"/>
            <wp:docPr id="1523671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F1B7" w14:textId="77777777" w:rsidR="001D2EB8" w:rsidRPr="001D2EB8" w:rsidRDefault="001D2EB8" w:rsidP="001D2EB8">
      <w:r w:rsidRPr="001D2EB8">
        <w:t>6</w:t>
      </w:r>
    </w:p>
    <w:p w14:paraId="1362ACF6" w14:textId="77777777" w:rsidR="001D2EB8" w:rsidRPr="001D2EB8" w:rsidRDefault="001D2EB8" w:rsidP="001D2EB8">
      <w:r w:rsidRPr="001D2EB8">
        <w:t>Tongas största och mest moderna konferensanläggning.</w:t>
      </w:r>
    </w:p>
    <w:p w14:paraId="4B9204AD" w14:textId="77777777" w:rsidR="001D2EB8" w:rsidRPr="001D2EB8" w:rsidRDefault="001D2EB8" w:rsidP="001D2EB8">
      <w:pPr>
        <w:numPr>
          <w:ilvl w:val="0"/>
          <w:numId w:val="1"/>
        </w:numPr>
      </w:pPr>
      <w:r w:rsidRPr="001D2EB8">
        <w:t xml:space="preserve">Stad: Nuku’alofa </w:t>
      </w:r>
    </w:p>
    <w:p w14:paraId="3BCA3A3D" w14:textId="77777777" w:rsidR="001D2EB8" w:rsidRPr="001D2EB8" w:rsidRDefault="001D2EB8" w:rsidP="001D2EB8">
      <w:pPr>
        <w:numPr>
          <w:ilvl w:val="0"/>
          <w:numId w:val="1"/>
        </w:numPr>
      </w:pPr>
      <w:r w:rsidRPr="001D2EB8">
        <w:t xml:space="preserve">Kapacitet: upp till 1 000+ personer </w:t>
      </w:r>
    </w:p>
    <w:p w14:paraId="58290462" w14:textId="77777777" w:rsidR="001D2EB8" w:rsidRPr="001D2EB8" w:rsidRDefault="001D2EB8" w:rsidP="001D2EB8">
      <w:pPr>
        <w:numPr>
          <w:ilvl w:val="0"/>
          <w:numId w:val="1"/>
        </w:numPr>
      </w:pPr>
      <w:r w:rsidRPr="001D2EB8">
        <w:t xml:space="preserve">Ny och modern anläggning </w:t>
      </w:r>
    </w:p>
    <w:p w14:paraId="389A15B8" w14:textId="77777777" w:rsidR="001D2EB8" w:rsidRPr="001D2EB8" w:rsidRDefault="001D2EB8" w:rsidP="001D2EB8">
      <w:pPr>
        <w:numPr>
          <w:ilvl w:val="0"/>
          <w:numId w:val="1"/>
        </w:numPr>
      </w:pPr>
      <w:r w:rsidRPr="001D2EB8">
        <w:t xml:space="preserve">Centralt läge i huvudstaden </w:t>
      </w:r>
    </w:p>
    <w:p w14:paraId="0A3FFFD3" w14:textId="77777777" w:rsidR="001D2EB8" w:rsidRPr="001D2EB8" w:rsidRDefault="001D2EB8" w:rsidP="001D2EB8">
      <w:pPr>
        <w:numPr>
          <w:ilvl w:val="0"/>
          <w:numId w:val="1"/>
        </w:numPr>
      </w:pPr>
      <w:r w:rsidRPr="001D2EB8">
        <w:t xml:space="preserve">Väldigt stark inom statliga event, internationella möten och konferenser </w:t>
      </w:r>
    </w:p>
    <w:p w14:paraId="5445FC2C" w14:textId="77777777" w:rsidR="001D2EB8" w:rsidRPr="001D2EB8" w:rsidRDefault="001D2EB8" w:rsidP="001D2EB8">
      <w:r w:rsidRPr="001D2EB8">
        <w:pict w14:anchorId="1A90529A">
          <v:rect id="_x0000_i1028" style="width:0;height:1.5pt" o:hralign="center" o:hrstd="t" o:hr="t" fillcolor="#a0a0a0" stroked="f"/>
        </w:pict>
      </w:r>
    </w:p>
    <w:p w14:paraId="1BE7F882" w14:textId="77777777" w:rsidR="001D2EB8" w:rsidRPr="001D2EB8" w:rsidRDefault="001D2EB8" w:rsidP="001D2EB8">
      <w:pPr>
        <w:rPr>
          <w:b/>
          <w:bCs/>
        </w:rPr>
      </w:pPr>
      <w:r w:rsidRPr="001D2EB8">
        <w:rPr>
          <w:b/>
          <w:bCs/>
        </w:rPr>
        <w:t>2. Dateline Hotel Conference Centre</w:t>
      </w:r>
    </w:p>
    <w:p w14:paraId="2D354282" w14:textId="5E825E4E" w:rsidR="001D2EB8" w:rsidRPr="001D2EB8" w:rsidRDefault="001D2EB8" w:rsidP="001D2EB8">
      <w:r w:rsidRPr="001D2EB8">
        <w:lastRenderedPageBreak/>
        <w:drawing>
          <wp:inline distT="0" distB="0" distL="0" distR="0" wp14:anchorId="2DBD917F" wp14:editId="3EFBD760">
            <wp:extent cx="5731510" cy="3667760"/>
            <wp:effectExtent l="0" t="0" r="2540" b="8890"/>
            <wp:docPr id="2944463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404D" w14:textId="43FD9D71" w:rsidR="001D2EB8" w:rsidRPr="001D2EB8" w:rsidRDefault="001D2EB8" w:rsidP="001D2EB8">
      <w:r w:rsidRPr="001D2EB8">
        <w:drawing>
          <wp:inline distT="0" distB="0" distL="0" distR="0" wp14:anchorId="5C838DC7" wp14:editId="58655F15">
            <wp:extent cx="5731510" cy="3750945"/>
            <wp:effectExtent l="0" t="0" r="2540" b="1905"/>
            <wp:docPr id="1597894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CA53" w14:textId="40C89BE7" w:rsidR="001D2EB8" w:rsidRPr="001D2EB8" w:rsidRDefault="001D2EB8" w:rsidP="001D2EB8">
      <w:r w:rsidRPr="001D2EB8">
        <w:lastRenderedPageBreak/>
        <w:drawing>
          <wp:inline distT="0" distB="0" distL="0" distR="0" wp14:anchorId="3DE2E090" wp14:editId="289D9778">
            <wp:extent cx="5731510" cy="4298950"/>
            <wp:effectExtent l="0" t="0" r="2540" b="6350"/>
            <wp:docPr id="1035854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B1D6" w14:textId="77777777" w:rsidR="001D2EB8" w:rsidRPr="001D2EB8" w:rsidRDefault="001D2EB8" w:rsidP="001D2EB8">
      <w:r w:rsidRPr="001D2EB8">
        <w:t>6</w:t>
      </w:r>
    </w:p>
    <w:p w14:paraId="159936DC" w14:textId="77777777" w:rsidR="001D2EB8" w:rsidRPr="001D2EB8" w:rsidRDefault="001D2EB8" w:rsidP="001D2EB8">
      <w:r w:rsidRPr="001D2EB8">
        <w:t>En av de mest etablerade konferensanläggningarna i Tonga.</w:t>
      </w:r>
    </w:p>
    <w:p w14:paraId="31DA60C7" w14:textId="77777777" w:rsidR="001D2EB8" w:rsidRPr="001D2EB8" w:rsidRDefault="001D2EB8" w:rsidP="001D2EB8">
      <w:pPr>
        <w:numPr>
          <w:ilvl w:val="0"/>
          <w:numId w:val="2"/>
        </w:numPr>
      </w:pPr>
      <w:r w:rsidRPr="001D2EB8">
        <w:t xml:space="preserve">Stad: Nuku’alofa </w:t>
      </w:r>
    </w:p>
    <w:p w14:paraId="21BF7761" w14:textId="77777777" w:rsidR="001D2EB8" w:rsidRPr="001D2EB8" w:rsidRDefault="001D2EB8" w:rsidP="001D2EB8">
      <w:pPr>
        <w:numPr>
          <w:ilvl w:val="0"/>
          <w:numId w:val="2"/>
        </w:numPr>
      </w:pPr>
      <w:r w:rsidRPr="001D2EB8">
        <w:t xml:space="preserve">Kapacitet: upp till 500+ personer </w:t>
      </w:r>
    </w:p>
    <w:p w14:paraId="495389D9" w14:textId="77777777" w:rsidR="001D2EB8" w:rsidRPr="001D2EB8" w:rsidRDefault="001D2EB8" w:rsidP="001D2EB8">
      <w:pPr>
        <w:numPr>
          <w:ilvl w:val="0"/>
          <w:numId w:val="2"/>
        </w:numPr>
      </w:pPr>
      <w:r w:rsidRPr="001D2EB8">
        <w:t xml:space="preserve">Centralt läge nära hamnen </w:t>
      </w:r>
    </w:p>
    <w:p w14:paraId="24DC19DC" w14:textId="77777777" w:rsidR="001D2EB8" w:rsidRPr="001D2EB8" w:rsidRDefault="001D2EB8" w:rsidP="001D2EB8">
      <w:pPr>
        <w:numPr>
          <w:ilvl w:val="0"/>
          <w:numId w:val="2"/>
        </w:numPr>
      </w:pPr>
      <w:r w:rsidRPr="001D2EB8">
        <w:t xml:space="preserve">Flexibla mötesrum </w:t>
      </w:r>
    </w:p>
    <w:p w14:paraId="2AD8C019" w14:textId="77777777" w:rsidR="001D2EB8" w:rsidRPr="001D2EB8" w:rsidRDefault="001D2EB8" w:rsidP="001D2EB8">
      <w:pPr>
        <w:numPr>
          <w:ilvl w:val="0"/>
          <w:numId w:val="2"/>
        </w:numPr>
      </w:pPr>
      <w:r w:rsidRPr="001D2EB8">
        <w:t xml:space="preserve">Väldigt stark inom konferenser, affärsmöten och corporate events </w:t>
      </w:r>
    </w:p>
    <w:p w14:paraId="584E5B3E" w14:textId="77777777" w:rsidR="001D2EB8" w:rsidRPr="001D2EB8" w:rsidRDefault="001D2EB8" w:rsidP="001D2EB8">
      <w:r w:rsidRPr="001D2EB8">
        <w:pict w14:anchorId="43CDC2EA">
          <v:rect id="_x0000_i1032" style="width:0;height:1.5pt" o:hralign="center" o:hrstd="t" o:hr="t" fillcolor="#a0a0a0" stroked="f"/>
        </w:pict>
      </w:r>
    </w:p>
    <w:p w14:paraId="510F4365" w14:textId="77777777" w:rsidR="001D2EB8" w:rsidRPr="001D2EB8" w:rsidRDefault="001D2EB8" w:rsidP="001D2EB8">
      <w:pPr>
        <w:rPr>
          <w:b/>
          <w:bCs/>
        </w:rPr>
      </w:pPr>
      <w:r w:rsidRPr="001D2EB8">
        <w:rPr>
          <w:b/>
          <w:bCs/>
        </w:rPr>
        <w:t>3. Tanoa International Dateline Conference Facilities</w:t>
      </w:r>
    </w:p>
    <w:p w14:paraId="51996CC8" w14:textId="402EAD6F" w:rsidR="001D2EB8" w:rsidRPr="001D2EB8" w:rsidRDefault="001D2EB8" w:rsidP="001D2EB8">
      <w:r w:rsidRPr="001D2EB8">
        <w:lastRenderedPageBreak/>
        <w:drawing>
          <wp:inline distT="0" distB="0" distL="0" distR="0" wp14:anchorId="47BB533D" wp14:editId="3012114E">
            <wp:extent cx="5731510" cy="3727450"/>
            <wp:effectExtent l="0" t="0" r="2540" b="6350"/>
            <wp:docPr id="15976096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0E80" w14:textId="1291DC0A" w:rsidR="001D2EB8" w:rsidRPr="001D2EB8" w:rsidRDefault="001D2EB8" w:rsidP="001D2EB8">
      <w:r w:rsidRPr="001D2EB8">
        <w:drawing>
          <wp:inline distT="0" distB="0" distL="0" distR="0" wp14:anchorId="787528E4" wp14:editId="0FBAF691">
            <wp:extent cx="5731510" cy="3725545"/>
            <wp:effectExtent l="0" t="0" r="2540" b="8255"/>
            <wp:docPr id="767104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EFCF" w14:textId="65A320C1" w:rsidR="001D2EB8" w:rsidRPr="001D2EB8" w:rsidRDefault="001D2EB8" w:rsidP="001D2EB8">
      <w:r w:rsidRPr="001D2EB8">
        <w:lastRenderedPageBreak/>
        <w:drawing>
          <wp:inline distT="0" distB="0" distL="0" distR="0" wp14:anchorId="41AEBBF2" wp14:editId="6BFD0B30">
            <wp:extent cx="5731510" cy="3667760"/>
            <wp:effectExtent l="0" t="0" r="2540" b="8890"/>
            <wp:docPr id="1811392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B197" w14:textId="77777777" w:rsidR="001D2EB8" w:rsidRPr="001D2EB8" w:rsidRDefault="001D2EB8" w:rsidP="001D2EB8">
      <w:r w:rsidRPr="001D2EB8">
        <w:t>7</w:t>
      </w:r>
    </w:p>
    <w:p w14:paraId="1DD8BC15" w14:textId="77777777" w:rsidR="001D2EB8" w:rsidRPr="001D2EB8" w:rsidRDefault="001D2EB8" w:rsidP="001D2EB8">
      <w:r w:rsidRPr="001D2EB8">
        <w:t>En modern konferensanläggning med internationell standard.</w:t>
      </w:r>
    </w:p>
    <w:p w14:paraId="1EB43D62" w14:textId="77777777" w:rsidR="001D2EB8" w:rsidRPr="001D2EB8" w:rsidRDefault="001D2EB8" w:rsidP="001D2EB8">
      <w:pPr>
        <w:numPr>
          <w:ilvl w:val="0"/>
          <w:numId w:val="3"/>
        </w:numPr>
      </w:pPr>
      <w:r w:rsidRPr="001D2EB8">
        <w:t xml:space="preserve">Stad: Nuku’alofa </w:t>
      </w:r>
    </w:p>
    <w:p w14:paraId="03A3A495" w14:textId="77777777" w:rsidR="001D2EB8" w:rsidRPr="001D2EB8" w:rsidRDefault="001D2EB8" w:rsidP="001D2EB8">
      <w:pPr>
        <w:numPr>
          <w:ilvl w:val="0"/>
          <w:numId w:val="3"/>
        </w:numPr>
      </w:pPr>
      <w:r w:rsidRPr="001D2EB8">
        <w:t xml:space="preserve">Kapacitet: upp till 600+ personer </w:t>
      </w:r>
    </w:p>
    <w:p w14:paraId="37EDA2A6" w14:textId="77777777" w:rsidR="001D2EB8" w:rsidRPr="001D2EB8" w:rsidRDefault="001D2EB8" w:rsidP="001D2EB8">
      <w:pPr>
        <w:numPr>
          <w:ilvl w:val="0"/>
          <w:numId w:val="3"/>
        </w:numPr>
      </w:pPr>
      <w:r w:rsidRPr="001D2EB8">
        <w:t xml:space="preserve">Uppgraderad hotell- och konferensmiljö </w:t>
      </w:r>
    </w:p>
    <w:p w14:paraId="32858ED3" w14:textId="77777777" w:rsidR="001D2EB8" w:rsidRPr="001D2EB8" w:rsidRDefault="001D2EB8" w:rsidP="001D2EB8">
      <w:pPr>
        <w:numPr>
          <w:ilvl w:val="0"/>
          <w:numId w:val="3"/>
        </w:numPr>
      </w:pPr>
      <w:r w:rsidRPr="001D2EB8">
        <w:t xml:space="preserve">Centralt läge </w:t>
      </w:r>
    </w:p>
    <w:p w14:paraId="48C50A4C" w14:textId="77777777" w:rsidR="001D2EB8" w:rsidRPr="001D2EB8" w:rsidRDefault="001D2EB8" w:rsidP="001D2EB8">
      <w:pPr>
        <w:numPr>
          <w:ilvl w:val="0"/>
          <w:numId w:val="3"/>
        </w:numPr>
      </w:pPr>
      <w:r w:rsidRPr="001D2EB8">
        <w:t xml:space="preserve">Väldigt stark inom konferenser, internationella möten och corporate events </w:t>
      </w:r>
    </w:p>
    <w:p w14:paraId="4A28D0B0" w14:textId="77777777" w:rsidR="001D2EB8" w:rsidRPr="001D2EB8" w:rsidRDefault="001D2EB8" w:rsidP="001D2EB8">
      <w:r w:rsidRPr="001D2EB8">
        <w:pict w14:anchorId="676D1C56">
          <v:rect id="_x0000_i1036" style="width:0;height:1.5pt" o:hralign="center" o:hrstd="t" o:hr="t" fillcolor="#a0a0a0" stroked="f"/>
        </w:pict>
      </w:r>
    </w:p>
    <w:p w14:paraId="1ADAC9EE" w14:textId="77777777" w:rsidR="001D2EB8" w:rsidRPr="001D2EB8" w:rsidRDefault="001D2EB8" w:rsidP="001D2EB8">
      <w:pPr>
        <w:rPr>
          <w:b/>
          <w:bCs/>
        </w:rPr>
      </w:pPr>
      <w:r w:rsidRPr="001D2EB8">
        <w:rPr>
          <w:b/>
          <w:bCs/>
        </w:rPr>
        <w:t>4. Little Italy Hotel &amp; Conference Centre</w:t>
      </w:r>
    </w:p>
    <w:p w14:paraId="568168B5" w14:textId="4349D284" w:rsidR="001D2EB8" w:rsidRPr="001D2EB8" w:rsidRDefault="001D2EB8" w:rsidP="001D2EB8">
      <w:r w:rsidRPr="001D2EB8">
        <w:lastRenderedPageBreak/>
        <w:drawing>
          <wp:inline distT="0" distB="0" distL="0" distR="0" wp14:anchorId="5FE4FEE2" wp14:editId="0FB23938">
            <wp:extent cx="5731510" cy="4297045"/>
            <wp:effectExtent l="0" t="0" r="2540" b="8255"/>
            <wp:docPr id="1798127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B8E7" w14:textId="0C3561CF" w:rsidR="001D2EB8" w:rsidRPr="001D2EB8" w:rsidRDefault="001D2EB8" w:rsidP="001D2EB8">
      <w:r w:rsidRPr="001D2EB8">
        <w:drawing>
          <wp:inline distT="0" distB="0" distL="0" distR="0" wp14:anchorId="6F1316AA" wp14:editId="0268DEBB">
            <wp:extent cx="4762500" cy="3581400"/>
            <wp:effectExtent l="0" t="0" r="0" b="0"/>
            <wp:docPr id="1343814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44E4" w14:textId="0B042E98" w:rsidR="001D2EB8" w:rsidRPr="001D2EB8" w:rsidRDefault="001D2EB8" w:rsidP="001D2EB8">
      <w:r w:rsidRPr="001D2EB8">
        <w:lastRenderedPageBreak/>
        <w:drawing>
          <wp:inline distT="0" distB="0" distL="0" distR="0" wp14:anchorId="4A596D8B" wp14:editId="28F99CE1">
            <wp:extent cx="5715000" cy="3810000"/>
            <wp:effectExtent l="0" t="0" r="0" b="0"/>
            <wp:docPr id="139177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C9E6" w14:textId="77777777" w:rsidR="001D2EB8" w:rsidRPr="001D2EB8" w:rsidRDefault="001D2EB8" w:rsidP="001D2EB8">
      <w:r w:rsidRPr="001D2EB8">
        <w:t>4</w:t>
      </w:r>
    </w:p>
    <w:p w14:paraId="23256C20" w14:textId="77777777" w:rsidR="001D2EB8" w:rsidRPr="001D2EB8" w:rsidRDefault="001D2EB8" w:rsidP="001D2EB8">
      <w:r w:rsidRPr="001D2EB8">
        <w:t>En mindre men välutrustad konferensanläggning.</w:t>
      </w:r>
    </w:p>
    <w:p w14:paraId="6DB1CCDB" w14:textId="77777777" w:rsidR="001D2EB8" w:rsidRPr="001D2EB8" w:rsidRDefault="001D2EB8" w:rsidP="001D2EB8">
      <w:pPr>
        <w:numPr>
          <w:ilvl w:val="0"/>
          <w:numId w:val="4"/>
        </w:numPr>
      </w:pPr>
      <w:r w:rsidRPr="001D2EB8">
        <w:t xml:space="preserve">Stad: Nuku’alofa </w:t>
      </w:r>
    </w:p>
    <w:p w14:paraId="590CE777" w14:textId="77777777" w:rsidR="001D2EB8" w:rsidRPr="001D2EB8" w:rsidRDefault="001D2EB8" w:rsidP="001D2EB8">
      <w:pPr>
        <w:numPr>
          <w:ilvl w:val="0"/>
          <w:numId w:val="4"/>
        </w:numPr>
      </w:pPr>
      <w:r w:rsidRPr="001D2EB8">
        <w:t xml:space="preserve">Kapacitet: upp till 200+ personer </w:t>
      </w:r>
    </w:p>
    <w:p w14:paraId="5F18AE73" w14:textId="77777777" w:rsidR="001D2EB8" w:rsidRPr="001D2EB8" w:rsidRDefault="001D2EB8" w:rsidP="001D2EB8">
      <w:pPr>
        <w:numPr>
          <w:ilvl w:val="0"/>
          <w:numId w:val="4"/>
        </w:numPr>
      </w:pPr>
      <w:r w:rsidRPr="001D2EB8">
        <w:t xml:space="preserve">Boutique hotellmiljö </w:t>
      </w:r>
    </w:p>
    <w:p w14:paraId="50E95309" w14:textId="77777777" w:rsidR="001D2EB8" w:rsidRPr="001D2EB8" w:rsidRDefault="001D2EB8" w:rsidP="001D2EB8">
      <w:pPr>
        <w:numPr>
          <w:ilvl w:val="0"/>
          <w:numId w:val="4"/>
        </w:numPr>
      </w:pPr>
      <w:r w:rsidRPr="001D2EB8">
        <w:t xml:space="preserve">Flexibla mötesytor </w:t>
      </w:r>
    </w:p>
    <w:p w14:paraId="22235145" w14:textId="77777777" w:rsidR="001D2EB8" w:rsidRPr="001D2EB8" w:rsidRDefault="001D2EB8" w:rsidP="001D2EB8">
      <w:pPr>
        <w:numPr>
          <w:ilvl w:val="0"/>
          <w:numId w:val="4"/>
        </w:numPr>
      </w:pPr>
      <w:r w:rsidRPr="001D2EB8">
        <w:t xml:space="preserve">Väldigt stark inom mindre konferenser, workshops och affärsmöten </w:t>
      </w:r>
    </w:p>
    <w:p w14:paraId="3FF1851B" w14:textId="77777777" w:rsidR="001D2EB8" w:rsidRPr="001D2EB8" w:rsidRDefault="001D2EB8" w:rsidP="001D2EB8">
      <w:r w:rsidRPr="001D2EB8">
        <w:pict w14:anchorId="63CC5C03">
          <v:rect id="_x0000_i1040" style="width:0;height:1.5pt" o:hralign="center" o:hrstd="t" o:hr="t" fillcolor="#a0a0a0" stroked="f"/>
        </w:pict>
      </w:r>
    </w:p>
    <w:p w14:paraId="2F8C29C3" w14:textId="77777777" w:rsidR="001D2EB8" w:rsidRPr="001D2EB8" w:rsidRDefault="001D2EB8" w:rsidP="001D2EB8">
      <w:pPr>
        <w:rPr>
          <w:b/>
          <w:bCs/>
        </w:rPr>
      </w:pPr>
      <w:r w:rsidRPr="001D2EB8">
        <w:rPr>
          <w:b/>
          <w:bCs/>
        </w:rPr>
        <w:t>5. Sandy Beach Resort Conference Facilities</w:t>
      </w:r>
    </w:p>
    <w:p w14:paraId="2F2AE639" w14:textId="59956E29" w:rsidR="001D2EB8" w:rsidRPr="001D2EB8" w:rsidRDefault="001D2EB8" w:rsidP="001D2EB8">
      <w:r w:rsidRPr="001D2EB8">
        <w:lastRenderedPageBreak/>
        <w:drawing>
          <wp:inline distT="0" distB="0" distL="0" distR="0" wp14:anchorId="31F2DC39" wp14:editId="0826F519">
            <wp:extent cx="5731510" cy="4365625"/>
            <wp:effectExtent l="0" t="0" r="2540" b="0"/>
            <wp:docPr id="59395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DE05" w14:textId="565F8817" w:rsidR="001D2EB8" w:rsidRPr="001D2EB8" w:rsidRDefault="001D2EB8" w:rsidP="001D2EB8">
      <w:r w:rsidRPr="001D2EB8">
        <w:drawing>
          <wp:inline distT="0" distB="0" distL="0" distR="0" wp14:anchorId="4CF73738" wp14:editId="19185AC9">
            <wp:extent cx="5731510" cy="3816985"/>
            <wp:effectExtent l="0" t="0" r="2540" b="0"/>
            <wp:docPr id="82988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19F7" w14:textId="330D75CF" w:rsidR="001D2EB8" w:rsidRPr="001D2EB8" w:rsidRDefault="001D2EB8" w:rsidP="001D2EB8">
      <w:r w:rsidRPr="001D2EB8">
        <w:lastRenderedPageBreak/>
        <w:drawing>
          <wp:inline distT="0" distB="0" distL="0" distR="0" wp14:anchorId="430E483E" wp14:editId="453C3D6E">
            <wp:extent cx="5731510" cy="2636520"/>
            <wp:effectExtent l="0" t="0" r="2540" b="0"/>
            <wp:docPr id="78558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02C2" w14:textId="77777777" w:rsidR="001D2EB8" w:rsidRPr="001D2EB8" w:rsidRDefault="001D2EB8" w:rsidP="001D2EB8">
      <w:r w:rsidRPr="001D2EB8">
        <w:t>6</w:t>
      </w:r>
    </w:p>
    <w:p w14:paraId="006B80C8" w14:textId="77777777" w:rsidR="001D2EB8" w:rsidRPr="001D2EB8" w:rsidRDefault="001D2EB8" w:rsidP="001D2EB8">
      <w:r w:rsidRPr="001D2EB8">
        <w:t>En unik konferensdestination i resortmiljö.</w:t>
      </w:r>
    </w:p>
    <w:p w14:paraId="373823E4" w14:textId="77777777" w:rsidR="001D2EB8" w:rsidRPr="001D2EB8" w:rsidRDefault="001D2EB8" w:rsidP="001D2EB8">
      <w:pPr>
        <w:numPr>
          <w:ilvl w:val="0"/>
          <w:numId w:val="5"/>
        </w:numPr>
      </w:pPr>
      <w:r w:rsidRPr="001D2EB8">
        <w:t xml:space="preserve">Stad: Foa Island (Ha’apai) </w:t>
      </w:r>
    </w:p>
    <w:p w14:paraId="7FC5B43F" w14:textId="77777777" w:rsidR="001D2EB8" w:rsidRPr="001D2EB8" w:rsidRDefault="001D2EB8" w:rsidP="001D2EB8">
      <w:pPr>
        <w:numPr>
          <w:ilvl w:val="0"/>
          <w:numId w:val="5"/>
        </w:numPr>
      </w:pPr>
      <w:r w:rsidRPr="001D2EB8">
        <w:t xml:space="preserve">Kapacitet: upp till 150+ personer </w:t>
      </w:r>
    </w:p>
    <w:p w14:paraId="5EA0D90F" w14:textId="77777777" w:rsidR="001D2EB8" w:rsidRPr="001D2EB8" w:rsidRDefault="001D2EB8" w:rsidP="001D2EB8">
      <w:pPr>
        <w:numPr>
          <w:ilvl w:val="0"/>
          <w:numId w:val="5"/>
        </w:numPr>
      </w:pPr>
      <w:r w:rsidRPr="001D2EB8">
        <w:t xml:space="preserve">Strandnära och avskild location </w:t>
      </w:r>
    </w:p>
    <w:p w14:paraId="5BB3FE2C" w14:textId="77777777" w:rsidR="001D2EB8" w:rsidRPr="001D2EB8" w:rsidRDefault="001D2EB8" w:rsidP="001D2EB8">
      <w:pPr>
        <w:numPr>
          <w:ilvl w:val="0"/>
          <w:numId w:val="5"/>
        </w:numPr>
      </w:pPr>
      <w:r w:rsidRPr="001D2EB8">
        <w:t xml:space="preserve">Fokus på retreats och upplevelser </w:t>
      </w:r>
    </w:p>
    <w:p w14:paraId="232AC324" w14:textId="77777777" w:rsidR="001D2EB8" w:rsidRPr="001D2EB8" w:rsidRDefault="001D2EB8" w:rsidP="001D2EB8">
      <w:pPr>
        <w:numPr>
          <w:ilvl w:val="0"/>
          <w:numId w:val="5"/>
        </w:numPr>
      </w:pPr>
      <w:r w:rsidRPr="001D2EB8">
        <w:t>Väldigt stark inom incentives, retreats och executive meetings</w:t>
      </w:r>
    </w:p>
    <w:p w14:paraId="741A339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317A1"/>
    <w:multiLevelType w:val="multilevel"/>
    <w:tmpl w:val="586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863C1"/>
    <w:multiLevelType w:val="multilevel"/>
    <w:tmpl w:val="780A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12FD2"/>
    <w:multiLevelType w:val="multilevel"/>
    <w:tmpl w:val="917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830E5"/>
    <w:multiLevelType w:val="multilevel"/>
    <w:tmpl w:val="290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654D7"/>
    <w:multiLevelType w:val="multilevel"/>
    <w:tmpl w:val="EEA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279398">
    <w:abstractNumId w:val="3"/>
  </w:num>
  <w:num w:numId="2" w16cid:durableId="11885818">
    <w:abstractNumId w:val="2"/>
  </w:num>
  <w:num w:numId="3" w16cid:durableId="78907920">
    <w:abstractNumId w:val="1"/>
  </w:num>
  <w:num w:numId="4" w16cid:durableId="29377573">
    <w:abstractNumId w:val="0"/>
  </w:num>
  <w:num w:numId="5" w16cid:durableId="599799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C8"/>
    <w:rsid w:val="001D2EB8"/>
    <w:rsid w:val="00372EAF"/>
    <w:rsid w:val="00382DC8"/>
    <w:rsid w:val="003F7D8C"/>
    <w:rsid w:val="0075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0A1F7E-2558-4321-99BA-818978A8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</Words>
  <Characters>1182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2026-05-05T10:24:00Z</dcterms:created>
  <dcterms:modified xsi:type="dcterms:W3CDTF">2026-05-05T10:24:00Z</dcterms:modified>
</cp:coreProperties>
</file>