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36C18" w14:textId="77777777" w:rsidR="00D75209" w:rsidRPr="00D75209" w:rsidRDefault="00D75209" w:rsidP="00D75209">
      <w:pPr>
        <w:rPr>
          <w:b/>
          <w:bCs/>
        </w:rPr>
      </w:pPr>
      <w:r w:rsidRPr="00D75209">
        <w:rPr>
          <w:b/>
          <w:bCs/>
        </w:rPr>
        <w:t>1. Speke Resort Munyonyo Convention Centre</w:t>
      </w:r>
    </w:p>
    <w:p w14:paraId="6236A62A" w14:textId="1C6A06F6" w:rsidR="00D75209" w:rsidRPr="00D75209" w:rsidRDefault="00D75209" w:rsidP="00D75209">
      <w:r w:rsidRPr="00D75209">
        <w:drawing>
          <wp:inline distT="0" distB="0" distL="0" distR="0" wp14:anchorId="7A036DBF" wp14:editId="045DC563">
            <wp:extent cx="5731510" cy="4867910"/>
            <wp:effectExtent l="0" t="0" r="2540" b="8890"/>
            <wp:docPr id="10774078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1841B" w14:textId="55608CA4" w:rsidR="00D75209" w:rsidRPr="00D75209" w:rsidRDefault="00D75209" w:rsidP="00D75209">
      <w:r w:rsidRPr="00D75209">
        <w:lastRenderedPageBreak/>
        <w:drawing>
          <wp:inline distT="0" distB="0" distL="0" distR="0" wp14:anchorId="70961EBC" wp14:editId="3BD78044">
            <wp:extent cx="5731510" cy="3822700"/>
            <wp:effectExtent l="0" t="0" r="2540" b="6350"/>
            <wp:docPr id="20493514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5DA66" w14:textId="77DCC0A2" w:rsidR="00D75209" w:rsidRPr="00D75209" w:rsidRDefault="00D75209" w:rsidP="00D75209">
      <w:r w:rsidRPr="00D75209">
        <w:drawing>
          <wp:inline distT="0" distB="0" distL="0" distR="0" wp14:anchorId="4A26174B" wp14:editId="13D1EF79">
            <wp:extent cx="5731510" cy="3818890"/>
            <wp:effectExtent l="0" t="0" r="2540" b="0"/>
            <wp:docPr id="17747548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45B0" w14:textId="77777777" w:rsidR="00D75209" w:rsidRPr="00D75209" w:rsidRDefault="00D75209" w:rsidP="00D75209">
      <w:r w:rsidRPr="00D75209">
        <w:t>7</w:t>
      </w:r>
    </w:p>
    <w:p w14:paraId="6A36211D" w14:textId="77777777" w:rsidR="00D75209" w:rsidRPr="00D75209" w:rsidRDefault="00D75209" w:rsidP="00D75209">
      <w:r w:rsidRPr="00D75209">
        <w:t>Ugandas största och mest prestigefyllda konferensanläggning.</w:t>
      </w:r>
    </w:p>
    <w:p w14:paraId="39A14DDF" w14:textId="77777777" w:rsidR="00D75209" w:rsidRPr="00D75209" w:rsidRDefault="00D75209" w:rsidP="00D75209">
      <w:pPr>
        <w:numPr>
          <w:ilvl w:val="0"/>
          <w:numId w:val="1"/>
        </w:numPr>
      </w:pPr>
      <w:r w:rsidRPr="00D75209">
        <w:t xml:space="preserve">Stad: Kampala (Munyonyo) </w:t>
      </w:r>
    </w:p>
    <w:p w14:paraId="7C3532E8" w14:textId="77777777" w:rsidR="00D75209" w:rsidRPr="00D75209" w:rsidRDefault="00D75209" w:rsidP="00D75209">
      <w:pPr>
        <w:numPr>
          <w:ilvl w:val="0"/>
          <w:numId w:val="1"/>
        </w:numPr>
      </w:pPr>
      <w:r w:rsidRPr="00D75209">
        <w:lastRenderedPageBreak/>
        <w:t xml:space="preserve">Kapacitet: upp till 5 000+ personer </w:t>
      </w:r>
    </w:p>
    <w:p w14:paraId="1FEEF8C0" w14:textId="77777777" w:rsidR="00D75209" w:rsidRPr="00D75209" w:rsidRDefault="00D75209" w:rsidP="00D75209">
      <w:pPr>
        <w:numPr>
          <w:ilvl w:val="0"/>
          <w:numId w:val="1"/>
        </w:numPr>
      </w:pPr>
      <w:r w:rsidRPr="00D75209">
        <w:t xml:space="preserve">Resort- och konferenskomplex vid Victoriasjön </w:t>
      </w:r>
    </w:p>
    <w:p w14:paraId="2DC9AB01" w14:textId="77777777" w:rsidR="00D75209" w:rsidRPr="00D75209" w:rsidRDefault="00D75209" w:rsidP="00D75209">
      <w:pPr>
        <w:numPr>
          <w:ilvl w:val="0"/>
          <w:numId w:val="1"/>
        </w:numPr>
      </w:pPr>
      <w:r w:rsidRPr="00D75209">
        <w:t xml:space="preserve">Byggd för internationella toppmöten (t.ex. Commonwealth) </w:t>
      </w:r>
    </w:p>
    <w:p w14:paraId="2CB20341" w14:textId="77777777" w:rsidR="00D75209" w:rsidRPr="00D75209" w:rsidRDefault="00D75209" w:rsidP="00D75209">
      <w:pPr>
        <w:numPr>
          <w:ilvl w:val="0"/>
          <w:numId w:val="1"/>
        </w:numPr>
      </w:pPr>
      <w:r w:rsidRPr="00D75209">
        <w:t xml:space="preserve">Väldigt stark inom globala konferenser, statliga event och internationella summits </w:t>
      </w:r>
    </w:p>
    <w:p w14:paraId="4433AFCD" w14:textId="77777777" w:rsidR="00D75209" w:rsidRPr="00D75209" w:rsidRDefault="00D75209" w:rsidP="00D75209">
      <w:r w:rsidRPr="00D75209">
        <w:pict w14:anchorId="325881F9">
          <v:rect id="_x0000_i1028" style="width:0;height:1.5pt" o:hralign="center" o:hrstd="t" o:hr="t" fillcolor="#a0a0a0" stroked="f"/>
        </w:pict>
      </w:r>
    </w:p>
    <w:p w14:paraId="0DEC277D" w14:textId="77777777" w:rsidR="00D75209" w:rsidRPr="00D75209" w:rsidRDefault="00D75209" w:rsidP="00D75209">
      <w:pPr>
        <w:rPr>
          <w:b/>
          <w:bCs/>
        </w:rPr>
      </w:pPr>
      <w:r w:rsidRPr="00D75209">
        <w:rPr>
          <w:b/>
          <w:bCs/>
        </w:rPr>
        <w:t>2. Kampala Serena Conference Centre</w:t>
      </w:r>
    </w:p>
    <w:p w14:paraId="37B39BFC" w14:textId="513A6543" w:rsidR="00D75209" w:rsidRPr="00D75209" w:rsidRDefault="00D75209" w:rsidP="00D75209">
      <w:r w:rsidRPr="00D75209">
        <w:drawing>
          <wp:inline distT="0" distB="0" distL="0" distR="0" wp14:anchorId="087EEC40" wp14:editId="20A4115A">
            <wp:extent cx="5731510" cy="3245485"/>
            <wp:effectExtent l="0" t="0" r="2540" b="0"/>
            <wp:docPr id="3994936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E785" w14:textId="68E12DBC" w:rsidR="00D75209" w:rsidRPr="00D75209" w:rsidRDefault="00D75209" w:rsidP="00D75209">
      <w:r w:rsidRPr="00D75209">
        <w:lastRenderedPageBreak/>
        <w:drawing>
          <wp:inline distT="0" distB="0" distL="0" distR="0" wp14:anchorId="083A0EF9" wp14:editId="5047ADBE">
            <wp:extent cx="5731510" cy="3822700"/>
            <wp:effectExtent l="0" t="0" r="2540" b="6350"/>
            <wp:docPr id="5306352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58C0A" w14:textId="41E15A0F" w:rsidR="00D75209" w:rsidRPr="00D75209" w:rsidRDefault="00D75209" w:rsidP="00D75209">
      <w:r w:rsidRPr="00D75209">
        <w:drawing>
          <wp:inline distT="0" distB="0" distL="0" distR="0" wp14:anchorId="365D1104" wp14:editId="5FF129E7">
            <wp:extent cx="5731510" cy="4214495"/>
            <wp:effectExtent l="0" t="0" r="2540" b="0"/>
            <wp:docPr id="19363414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5AB7" w14:textId="77777777" w:rsidR="00D75209" w:rsidRPr="00D75209" w:rsidRDefault="00D75209" w:rsidP="00D75209">
      <w:r w:rsidRPr="00D75209">
        <w:t>7</w:t>
      </w:r>
    </w:p>
    <w:p w14:paraId="0C56DFE5" w14:textId="77777777" w:rsidR="00D75209" w:rsidRPr="00D75209" w:rsidRDefault="00D75209" w:rsidP="00D75209">
      <w:r w:rsidRPr="00D75209">
        <w:t>En av de mest etablerade konferensanläggningarna i Uganda.</w:t>
      </w:r>
    </w:p>
    <w:p w14:paraId="7BD81D9E" w14:textId="77777777" w:rsidR="00D75209" w:rsidRPr="00D75209" w:rsidRDefault="00D75209" w:rsidP="00D75209">
      <w:pPr>
        <w:numPr>
          <w:ilvl w:val="0"/>
          <w:numId w:val="2"/>
        </w:numPr>
      </w:pPr>
      <w:r w:rsidRPr="00D75209">
        <w:lastRenderedPageBreak/>
        <w:t xml:space="preserve">Stad: Kampala </w:t>
      </w:r>
    </w:p>
    <w:p w14:paraId="2CF536E7" w14:textId="77777777" w:rsidR="00D75209" w:rsidRPr="00D75209" w:rsidRDefault="00D75209" w:rsidP="00D75209">
      <w:pPr>
        <w:numPr>
          <w:ilvl w:val="0"/>
          <w:numId w:val="2"/>
        </w:numPr>
      </w:pPr>
      <w:r w:rsidRPr="00D75209">
        <w:t xml:space="preserve">Kapacitet: upp till 2 000+ personer </w:t>
      </w:r>
    </w:p>
    <w:p w14:paraId="5648032C" w14:textId="77777777" w:rsidR="00D75209" w:rsidRPr="00D75209" w:rsidRDefault="00D75209" w:rsidP="00D75209">
      <w:pPr>
        <w:numPr>
          <w:ilvl w:val="0"/>
          <w:numId w:val="2"/>
        </w:numPr>
      </w:pPr>
      <w:r w:rsidRPr="00D75209">
        <w:t xml:space="preserve">Premium hotell- och konferensmiljö </w:t>
      </w:r>
    </w:p>
    <w:p w14:paraId="23AEA539" w14:textId="77777777" w:rsidR="00D75209" w:rsidRPr="00D75209" w:rsidRDefault="00D75209" w:rsidP="00D75209">
      <w:pPr>
        <w:numPr>
          <w:ilvl w:val="0"/>
          <w:numId w:val="2"/>
        </w:numPr>
      </w:pPr>
      <w:r w:rsidRPr="00D75209">
        <w:t xml:space="preserve">Centralt läge i city </w:t>
      </w:r>
    </w:p>
    <w:p w14:paraId="7E05474E" w14:textId="77777777" w:rsidR="00D75209" w:rsidRPr="00D75209" w:rsidRDefault="00D75209" w:rsidP="00D75209">
      <w:pPr>
        <w:numPr>
          <w:ilvl w:val="0"/>
          <w:numId w:val="2"/>
        </w:numPr>
      </w:pPr>
      <w:r w:rsidRPr="00D75209">
        <w:t xml:space="preserve">Väldigt stark inom konferenser, affärsmöten och corporate events </w:t>
      </w:r>
    </w:p>
    <w:p w14:paraId="2B8D861B" w14:textId="77777777" w:rsidR="00D75209" w:rsidRPr="00D75209" w:rsidRDefault="00D75209" w:rsidP="00D75209">
      <w:r w:rsidRPr="00D75209">
        <w:pict w14:anchorId="2B62A6E3">
          <v:rect id="_x0000_i1032" style="width:0;height:1.5pt" o:hralign="center" o:hrstd="t" o:hr="t" fillcolor="#a0a0a0" stroked="f"/>
        </w:pict>
      </w:r>
    </w:p>
    <w:p w14:paraId="6F5E7C91" w14:textId="77777777" w:rsidR="00D75209" w:rsidRPr="00D75209" w:rsidRDefault="00D75209" w:rsidP="00D75209">
      <w:pPr>
        <w:rPr>
          <w:b/>
          <w:bCs/>
          <w:lang w:val="en-GB"/>
        </w:rPr>
      </w:pPr>
      <w:r w:rsidRPr="00D75209">
        <w:rPr>
          <w:b/>
          <w:bCs/>
          <w:lang w:val="en-GB"/>
        </w:rPr>
        <w:t>3. UMA Show Grounds (Uganda Manufacturers Association)</w:t>
      </w:r>
    </w:p>
    <w:p w14:paraId="16DDC0D0" w14:textId="3AC8E015" w:rsidR="00D75209" w:rsidRPr="00D75209" w:rsidRDefault="00D75209" w:rsidP="00D75209">
      <w:r w:rsidRPr="00D75209">
        <w:drawing>
          <wp:inline distT="0" distB="0" distL="0" distR="0" wp14:anchorId="02A9238B" wp14:editId="61ACBC83">
            <wp:extent cx="5731510" cy="3822700"/>
            <wp:effectExtent l="0" t="0" r="2540" b="6350"/>
            <wp:docPr id="1888698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AA209" w14:textId="70202951" w:rsidR="00D75209" w:rsidRPr="00D75209" w:rsidRDefault="00D75209" w:rsidP="00D75209">
      <w:r w:rsidRPr="00D75209">
        <w:lastRenderedPageBreak/>
        <w:drawing>
          <wp:inline distT="0" distB="0" distL="0" distR="0" wp14:anchorId="2DC52D24" wp14:editId="49417B33">
            <wp:extent cx="5731510" cy="3827145"/>
            <wp:effectExtent l="0" t="0" r="2540" b="1905"/>
            <wp:docPr id="17389532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70F21" w14:textId="3AF542DA" w:rsidR="00D75209" w:rsidRPr="00D75209" w:rsidRDefault="00D75209" w:rsidP="00D75209">
      <w:r w:rsidRPr="00D75209">
        <w:drawing>
          <wp:inline distT="0" distB="0" distL="0" distR="0" wp14:anchorId="006186EA" wp14:editId="4F2E36B3">
            <wp:extent cx="5731510" cy="3818255"/>
            <wp:effectExtent l="0" t="0" r="2540" b="0"/>
            <wp:docPr id="3798317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C595A" w14:textId="77777777" w:rsidR="00D75209" w:rsidRPr="00D75209" w:rsidRDefault="00D75209" w:rsidP="00D75209">
      <w:r w:rsidRPr="00D75209">
        <w:t>6</w:t>
      </w:r>
    </w:p>
    <w:p w14:paraId="58BCAEE8" w14:textId="77777777" w:rsidR="00D75209" w:rsidRPr="00D75209" w:rsidRDefault="00D75209" w:rsidP="00D75209">
      <w:r w:rsidRPr="00D75209">
        <w:t>En av Ugandas största event- och mässanläggningar.</w:t>
      </w:r>
    </w:p>
    <w:p w14:paraId="598ED29F" w14:textId="77777777" w:rsidR="00D75209" w:rsidRPr="00D75209" w:rsidRDefault="00D75209" w:rsidP="00D75209">
      <w:pPr>
        <w:numPr>
          <w:ilvl w:val="0"/>
          <w:numId w:val="3"/>
        </w:numPr>
      </w:pPr>
      <w:r w:rsidRPr="00D75209">
        <w:t xml:space="preserve">Stad: Kampala </w:t>
      </w:r>
    </w:p>
    <w:p w14:paraId="5732FD85" w14:textId="77777777" w:rsidR="00D75209" w:rsidRPr="00D75209" w:rsidRDefault="00D75209" w:rsidP="00D75209">
      <w:pPr>
        <w:numPr>
          <w:ilvl w:val="0"/>
          <w:numId w:val="3"/>
        </w:numPr>
      </w:pPr>
      <w:r w:rsidRPr="00D75209">
        <w:lastRenderedPageBreak/>
        <w:t xml:space="preserve">Kapacitet: upp till 10 000+ personer </w:t>
      </w:r>
    </w:p>
    <w:p w14:paraId="5A34B666" w14:textId="77777777" w:rsidR="00D75209" w:rsidRPr="00D75209" w:rsidRDefault="00D75209" w:rsidP="00D75209">
      <w:pPr>
        <w:numPr>
          <w:ilvl w:val="0"/>
          <w:numId w:val="3"/>
        </w:numPr>
      </w:pPr>
      <w:r w:rsidRPr="00D75209">
        <w:t xml:space="preserve">Stora utställningsytor </w:t>
      </w:r>
    </w:p>
    <w:p w14:paraId="33465427" w14:textId="77777777" w:rsidR="00D75209" w:rsidRPr="00D75209" w:rsidRDefault="00D75209" w:rsidP="00D75209">
      <w:pPr>
        <w:numPr>
          <w:ilvl w:val="0"/>
          <w:numId w:val="3"/>
        </w:numPr>
      </w:pPr>
      <w:r w:rsidRPr="00D75209">
        <w:t xml:space="preserve">Flexibel för olika typer av events </w:t>
      </w:r>
    </w:p>
    <w:p w14:paraId="2C1721A1" w14:textId="77777777" w:rsidR="00D75209" w:rsidRPr="00D75209" w:rsidRDefault="00D75209" w:rsidP="00D75209">
      <w:pPr>
        <w:numPr>
          <w:ilvl w:val="0"/>
          <w:numId w:val="3"/>
        </w:numPr>
      </w:pPr>
      <w:r w:rsidRPr="00D75209">
        <w:t xml:space="preserve">Väldigt stark inom mässor, expo och nationella events </w:t>
      </w:r>
    </w:p>
    <w:p w14:paraId="0E71DF94" w14:textId="77777777" w:rsidR="00D75209" w:rsidRPr="00D75209" w:rsidRDefault="00D75209" w:rsidP="00D75209">
      <w:r w:rsidRPr="00D75209">
        <w:pict w14:anchorId="38817867">
          <v:rect id="_x0000_i1036" style="width:0;height:1.5pt" o:hralign="center" o:hrstd="t" o:hr="t" fillcolor="#a0a0a0" stroked="f"/>
        </w:pict>
      </w:r>
    </w:p>
    <w:p w14:paraId="419AEC2F" w14:textId="77777777" w:rsidR="00D75209" w:rsidRPr="00D75209" w:rsidRDefault="00D75209" w:rsidP="00D75209">
      <w:pPr>
        <w:rPr>
          <w:b/>
          <w:bCs/>
        </w:rPr>
      </w:pPr>
      <w:r w:rsidRPr="00D75209">
        <w:rPr>
          <w:b/>
          <w:bCs/>
        </w:rPr>
        <w:t>4. Kololo Independence Grounds Conference Facilities</w:t>
      </w:r>
    </w:p>
    <w:p w14:paraId="6F63A27C" w14:textId="6AF10780" w:rsidR="00D75209" w:rsidRPr="00D75209" w:rsidRDefault="00D75209" w:rsidP="00D75209">
      <w:r w:rsidRPr="00D75209">
        <w:drawing>
          <wp:inline distT="0" distB="0" distL="0" distR="0" wp14:anchorId="59F4E681" wp14:editId="13EC4A74">
            <wp:extent cx="5731510" cy="3219450"/>
            <wp:effectExtent l="0" t="0" r="2540" b="0"/>
            <wp:docPr id="1315327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D5FF6" w14:textId="237FE3F7" w:rsidR="00D75209" w:rsidRPr="00D75209" w:rsidRDefault="00D75209" w:rsidP="00D75209">
      <w:r w:rsidRPr="00D75209">
        <w:lastRenderedPageBreak/>
        <w:drawing>
          <wp:inline distT="0" distB="0" distL="0" distR="0" wp14:anchorId="233BB7FC" wp14:editId="72618D8A">
            <wp:extent cx="5731510" cy="3816985"/>
            <wp:effectExtent l="0" t="0" r="2540" b="0"/>
            <wp:docPr id="18363646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75662" w14:textId="503A478B" w:rsidR="00D75209" w:rsidRPr="00D75209" w:rsidRDefault="00D75209" w:rsidP="00D75209">
      <w:r w:rsidRPr="00D75209">
        <w:drawing>
          <wp:inline distT="0" distB="0" distL="0" distR="0" wp14:anchorId="450DFF36" wp14:editId="68CE5FB3">
            <wp:extent cx="5731510" cy="4298950"/>
            <wp:effectExtent l="0" t="0" r="2540" b="6350"/>
            <wp:docPr id="18777280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9A44D" w14:textId="77777777" w:rsidR="00D75209" w:rsidRPr="00D75209" w:rsidRDefault="00D75209" w:rsidP="00D75209">
      <w:r w:rsidRPr="00D75209">
        <w:t>7</w:t>
      </w:r>
    </w:p>
    <w:p w14:paraId="2220E861" w14:textId="77777777" w:rsidR="00D75209" w:rsidRPr="00D75209" w:rsidRDefault="00D75209" w:rsidP="00D75209">
      <w:r w:rsidRPr="00D75209">
        <w:t>En av Ugandas största platser för större events och konferensliknande sammankomster.</w:t>
      </w:r>
    </w:p>
    <w:p w14:paraId="637F92E0" w14:textId="77777777" w:rsidR="00D75209" w:rsidRPr="00D75209" w:rsidRDefault="00D75209" w:rsidP="00D75209">
      <w:pPr>
        <w:numPr>
          <w:ilvl w:val="0"/>
          <w:numId w:val="4"/>
        </w:numPr>
      </w:pPr>
      <w:r w:rsidRPr="00D75209">
        <w:lastRenderedPageBreak/>
        <w:t xml:space="preserve">Stad: Kampala </w:t>
      </w:r>
    </w:p>
    <w:p w14:paraId="303279B6" w14:textId="77777777" w:rsidR="00D75209" w:rsidRPr="00D75209" w:rsidRDefault="00D75209" w:rsidP="00D75209">
      <w:pPr>
        <w:numPr>
          <w:ilvl w:val="0"/>
          <w:numId w:val="4"/>
        </w:numPr>
      </w:pPr>
      <w:r w:rsidRPr="00D75209">
        <w:t xml:space="preserve">Kapacitet: upp till 20 000+ personer </w:t>
      </w:r>
    </w:p>
    <w:p w14:paraId="1B7408E5" w14:textId="77777777" w:rsidR="00D75209" w:rsidRPr="00D75209" w:rsidRDefault="00D75209" w:rsidP="00D75209">
      <w:pPr>
        <w:numPr>
          <w:ilvl w:val="0"/>
          <w:numId w:val="4"/>
        </w:numPr>
      </w:pPr>
      <w:r w:rsidRPr="00D75209">
        <w:t xml:space="preserve">Stora öppna eventytor </w:t>
      </w:r>
    </w:p>
    <w:p w14:paraId="4D86017F" w14:textId="77777777" w:rsidR="00D75209" w:rsidRPr="00D75209" w:rsidRDefault="00D75209" w:rsidP="00D75209">
      <w:pPr>
        <w:numPr>
          <w:ilvl w:val="0"/>
          <w:numId w:val="4"/>
        </w:numPr>
      </w:pPr>
      <w:r w:rsidRPr="00D75209">
        <w:t xml:space="preserve">Centralt landmark </w:t>
      </w:r>
    </w:p>
    <w:p w14:paraId="28F449D8" w14:textId="77777777" w:rsidR="00D75209" w:rsidRPr="00D75209" w:rsidRDefault="00D75209" w:rsidP="00D75209">
      <w:pPr>
        <w:numPr>
          <w:ilvl w:val="0"/>
          <w:numId w:val="4"/>
        </w:numPr>
      </w:pPr>
      <w:r w:rsidRPr="00D75209">
        <w:t xml:space="preserve">Väldigt stark inom stora konferenser, statliga event och mass gatherings </w:t>
      </w:r>
    </w:p>
    <w:p w14:paraId="3EC19BBE" w14:textId="77777777" w:rsidR="00D75209" w:rsidRPr="00D75209" w:rsidRDefault="00D75209" w:rsidP="00D75209">
      <w:r w:rsidRPr="00D75209">
        <w:pict w14:anchorId="45048B17">
          <v:rect id="_x0000_i1040" style="width:0;height:1.5pt" o:hralign="center" o:hrstd="t" o:hr="t" fillcolor="#a0a0a0" stroked="f"/>
        </w:pict>
      </w:r>
    </w:p>
    <w:p w14:paraId="24808B50" w14:textId="77777777" w:rsidR="00D75209" w:rsidRPr="00D75209" w:rsidRDefault="00D75209" w:rsidP="00D75209">
      <w:pPr>
        <w:rPr>
          <w:b/>
          <w:bCs/>
        </w:rPr>
      </w:pPr>
      <w:r w:rsidRPr="00D75209">
        <w:rPr>
          <w:b/>
          <w:bCs/>
        </w:rPr>
        <w:t>5. Mestil Hotel &amp; Residences Conference Centre</w:t>
      </w:r>
    </w:p>
    <w:p w14:paraId="726D33E2" w14:textId="306E822F" w:rsidR="00D75209" w:rsidRPr="00D75209" w:rsidRDefault="00D75209" w:rsidP="00D75209">
      <w:r w:rsidRPr="00D75209">
        <w:drawing>
          <wp:inline distT="0" distB="0" distL="0" distR="0" wp14:anchorId="5A58CE57" wp14:editId="2ACA0285">
            <wp:extent cx="5731510" cy="2800350"/>
            <wp:effectExtent l="0" t="0" r="2540" b="0"/>
            <wp:docPr id="310586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4B4D" w14:textId="46807C91" w:rsidR="00D75209" w:rsidRPr="00D75209" w:rsidRDefault="00D75209" w:rsidP="00D75209">
      <w:r w:rsidRPr="00D75209">
        <w:drawing>
          <wp:inline distT="0" distB="0" distL="0" distR="0" wp14:anchorId="1BF0C968" wp14:editId="39D1F3BD">
            <wp:extent cx="5731510" cy="3827145"/>
            <wp:effectExtent l="0" t="0" r="2540" b="1905"/>
            <wp:docPr id="168209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1BFE2" w14:textId="4CFDBC70" w:rsidR="00D75209" w:rsidRPr="00D75209" w:rsidRDefault="00D75209" w:rsidP="00D75209">
      <w:r w:rsidRPr="00D75209">
        <w:lastRenderedPageBreak/>
        <w:drawing>
          <wp:inline distT="0" distB="0" distL="0" distR="0" wp14:anchorId="7F6B6089" wp14:editId="108B59B9">
            <wp:extent cx="5731510" cy="3828415"/>
            <wp:effectExtent l="0" t="0" r="2540" b="635"/>
            <wp:docPr id="198393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250E" w14:textId="77777777" w:rsidR="00D75209" w:rsidRPr="00D75209" w:rsidRDefault="00D75209" w:rsidP="00D75209">
      <w:r w:rsidRPr="00D75209">
        <w:t>6</w:t>
      </w:r>
    </w:p>
    <w:p w14:paraId="20496FEA" w14:textId="77777777" w:rsidR="00D75209" w:rsidRPr="00D75209" w:rsidRDefault="00D75209" w:rsidP="00D75209">
      <w:r w:rsidRPr="00D75209">
        <w:t>En av de mest moderna konferensanläggningarna i Kampala.</w:t>
      </w:r>
    </w:p>
    <w:p w14:paraId="3C573814" w14:textId="77777777" w:rsidR="00D75209" w:rsidRPr="00D75209" w:rsidRDefault="00D75209" w:rsidP="00D75209">
      <w:pPr>
        <w:numPr>
          <w:ilvl w:val="0"/>
          <w:numId w:val="5"/>
        </w:numPr>
      </w:pPr>
      <w:r w:rsidRPr="00D75209">
        <w:t xml:space="preserve">Stad: Kampala </w:t>
      </w:r>
    </w:p>
    <w:p w14:paraId="790F2975" w14:textId="77777777" w:rsidR="00D75209" w:rsidRPr="00D75209" w:rsidRDefault="00D75209" w:rsidP="00D75209">
      <w:pPr>
        <w:numPr>
          <w:ilvl w:val="0"/>
          <w:numId w:val="5"/>
        </w:numPr>
      </w:pPr>
      <w:r w:rsidRPr="00D75209">
        <w:t xml:space="preserve">Kapacitet: upp till 1 200+ personer </w:t>
      </w:r>
    </w:p>
    <w:p w14:paraId="55B677AC" w14:textId="77777777" w:rsidR="00D75209" w:rsidRPr="00D75209" w:rsidRDefault="00D75209" w:rsidP="00D75209">
      <w:pPr>
        <w:numPr>
          <w:ilvl w:val="0"/>
          <w:numId w:val="5"/>
        </w:numPr>
      </w:pPr>
      <w:r w:rsidRPr="00D75209">
        <w:t xml:space="preserve">Ny och modern anläggning </w:t>
      </w:r>
    </w:p>
    <w:p w14:paraId="5419D939" w14:textId="77777777" w:rsidR="00D75209" w:rsidRPr="00D75209" w:rsidRDefault="00D75209" w:rsidP="00D75209">
      <w:pPr>
        <w:numPr>
          <w:ilvl w:val="0"/>
          <w:numId w:val="5"/>
        </w:numPr>
      </w:pPr>
      <w:r w:rsidRPr="00D75209">
        <w:t xml:space="preserve">Premium hotell- och konferensmiljö </w:t>
      </w:r>
    </w:p>
    <w:p w14:paraId="7EAF5471" w14:textId="77777777" w:rsidR="00D75209" w:rsidRPr="00D75209" w:rsidRDefault="00D75209" w:rsidP="00D75209">
      <w:pPr>
        <w:numPr>
          <w:ilvl w:val="0"/>
          <w:numId w:val="5"/>
        </w:numPr>
      </w:pPr>
      <w:r w:rsidRPr="00D75209">
        <w:t xml:space="preserve">Väldigt stark inom konferenser, corporate events och internationella möten </w:t>
      </w:r>
    </w:p>
    <w:p w14:paraId="1931EC9F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3662"/>
    <w:multiLevelType w:val="multilevel"/>
    <w:tmpl w:val="101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27C6C"/>
    <w:multiLevelType w:val="multilevel"/>
    <w:tmpl w:val="019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A431F"/>
    <w:multiLevelType w:val="multilevel"/>
    <w:tmpl w:val="651E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53179"/>
    <w:multiLevelType w:val="multilevel"/>
    <w:tmpl w:val="A86C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66AB4"/>
    <w:multiLevelType w:val="multilevel"/>
    <w:tmpl w:val="A2CC1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6894">
    <w:abstractNumId w:val="3"/>
  </w:num>
  <w:num w:numId="2" w16cid:durableId="1727215026">
    <w:abstractNumId w:val="0"/>
  </w:num>
  <w:num w:numId="3" w16cid:durableId="329799360">
    <w:abstractNumId w:val="2"/>
  </w:num>
  <w:num w:numId="4" w16cid:durableId="2056853462">
    <w:abstractNumId w:val="4"/>
  </w:num>
  <w:num w:numId="5" w16cid:durableId="1010256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AC4"/>
    <w:rsid w:val="00372EAF"/>
    <w:rsid w:val="003F7D8C"/>
    <w:rsid w:val="004E1AC4"/>
    <w:rsid w:val="00D75209"/>
    <w:rsid w:val="00E8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19271-8052-4B1C-A3E0-1AD7F70F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246</Words>
  <Characters>1305</Characters>
  <Application>Microsoft Office Word</Application>
  <DocSecurity>0</DocSecurity>
  <Lines>10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2026-05-05T10:10:00Z</dcterms:created>
  <dcterms:modified xsi:type="dcterms:W3CDTF">2026-05-05T10:10:00Z</dcterms:modified>
</cp:coreProperties>
</file>