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6457" w14:textId="77777777" w:rsidR="00423894" w:rsidRPr="00423894" w:rsidRDefault="00423894" w:rsidP="00423894">
      <w:pPr>
        <w:rPr>
          <w:b/>
          <w:bCs/>
        </w:rPr>
      </w:pPr>
      <w:r w:rsidRPr="00423894">
        <w:rPr>
          <w:b/>
          <w:bCs/>
        </w:rPr>
        <w:t>1. Vanuatu Convention Centre (Port Vila Convention Centre)</w:t>
      </w:r>
    </w:p>
    <w:p w14:paraId="21484349" w14:textId="01B33623" w:rsidR="00423894" w:rsidRPr="00423894" w:rsidRDefault="00423894" w:rsidP="00423894">
      <w:r w:rsidRPr="00423894">
        <w:drawing>
          <wp:inline distT="0" distB="0" distL="0" distR="0" wp14:anchorId="65C80BF6" wp14:editId="5D9A40C2">
            <wp:extent cx="5731510" cy="2686685"/>
            <wp:effectExtent l="0" t="0" r="2540" b="0"/>
            <wp:docPr id="1522620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0DA6" w14:textId="31D8FF19" w:rsidR="00423894" w:rsidRPr="00423894" w:rsidRDefault="00423894" w:rsidP="00423894">
      <w:r w:rsidRPr="00423894">
        <w:drawing>
          <wp:inline distT="0" distB="0" distL="0" distR="0" wp14:anchorId="467FDB39" wp14:editId="1246668E">
            <wp:extent cx="5731510" cy="3830955"/>
            <wp:effectExtent l="0" t="0" r="2540" b="0"/>
            <wp:docPr id="2018685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9A1B" w14:textId="7160F009" w:rsidR="00423894" w:rsidRPr="00423894" w:rsidRDefault="00423894" w:rsidP="00423894">
      <w:r w:rsidRPr="00423894">
        <w:lastRenderedPageBreak/>
        <w:drawing>
          <wp:inline distT="0" distB="0" distL="0" distR="0" wp14:anchorId="3209E10A" wp14:editId="7B2263F0">
            <wp:extent cx="5731510" cy="5877560"/>
            <wp:effectExtent l="0" t="0" r="2540" b="8890"/>
            <wp:docPr id="19700646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E0EF" w14:textId="77777777" w:rsidR="00423894" w:rsidRPr="00423894" w:rsidRDefault="00423894" w:rsidP="00423894">
      <w:r w:rsidRPr="00423894">
        <w:t>7</w:t>
      </w:r>
    </w:p>
    <w:p w14:paraId="49203D04" w14:textId="77777777" w:rsidR="00423894" w:rsidRPr="00423894" w:rsidRDefault="00423894" w:rsidP="00423894">
      <w:r w:rsidRPr="00423894">
        <w:t>Vanuatus största och mest moderna konferensanläggning.</w:t>
      </w:r>
    </w:p>
    <w:p w14:paraId="74D19698" w14:textId="77777777" w:rsidR="00423894" w:rsidRPr="00423894" w:rsidRDefault="00423894" w:rsidP="00423894">
      <w:pPr>
        <w:numPr>
          <w:ilvl w:val="0"/>
          <w:numId w:val="1"/>
        </w:numPr>
      </w:pPr>
      <w:r w:rsidRPr="00423894">
        <w:t xml:space="preserve">Stad: Port Vila </w:t>
      </w:r>
    </w:p>
    <w:p w14:paraId="278B44C0" w14:textId="77777777" w:rsidR="00423894" w:rsidRPr="00423894" w:rsidRDefault="00423894" w:rsidP="00423894">
      <w:pPr>
        <w:numPr>
          <w:ilvl w:val="0"/>
          <w:numId w:val="1"/>
        </w:numPr>
      </w:pPr>
      <w:r w:rsidRPr="00423894">
        <w:t xml:space="preserve">Kapacitet: upp till 1 500+ personer </w:t>
      </w:r>
    </w:p>
    <w:p w14:paraId="24D93339" w14:textId="77777777" w:rsidR="00423894" w:rsidRPr="00423894" w:rsidRDefault="00423894" w:rsidP="00423894">
      <w:pPr>
        <w:numPr>
          <w:ilvl w:val="0"/>
          <w:numId w:val="1"/>
        </w:numPr>
      </w:pPr>
      <w:r w:rsidRPr="00423894">
        <w:t xml:space="preserve">Modern anläggning vid vattnet </w:t>
      </w:r>
    </w:p>
    <w:p w14:paraId="3B8ED166" w14:textId="77777777" w:rsidR="00423894" w:rsidRPr="00423894" w:rsidRDefault="00423894" w:rsidP="00423894">
      <w:pPr>
        <w:numPr>
          <w:ilvl w:val="0"/>
          <w:numId w:val="1"/>
        </w:numPr>
      </w:pPr>
      <w:r w:rsidRPr="00423894">
        <w:t xml:space="preserve">Centralt läge i huvudstaden </w:t>
      </w:r>
    </w:p>
    <w:p w14:paraId="7103F8AA" w14:textId="77777777" w:rsidR="00423894" w:rsidRPr="00423894" w:rsidRDefault="00423894" w:rsidP="00423894">
      <w:pPr>
        <w:numPr>
          <w:ilvl w:val="0"/>
          <w:numId w:val="1"/>
        </w:numPr>
      </w:pPr>
      <w:r w:rsidRPr="00423894">
        <w:t xml:space="preserve">Väldigt stark inom internationella konferenser, regionala möten och statliga event </w:t>
      </w:r>
    </w:p>
    <w:p w14:paraId="40677DF4" w14:textId="77777777" w:rsidR="00423894" w:rsidRPr="00423894" w:rsidRDefault="00423894" w:rsidP="00423894">
      <w:r w:rsidRPr="00423894">
        <w:pict w14:anchorId="400B137A">
          <v:rect id="_x0000_i1028" style="width:0;height:1.5pt" o:hralign="center" o:hrstd="t" o:hr="t" fillcolor="#a0a0a0" stroked="f"/>
        </w:pict>
      </w:r>
    </w:p>
    <w:p w14:paraId="5D57DE91" w14:textId="77777777" w:rsidR="00423894" w:rsidRPr="00423894" w:rsidRDefault="00423894" w:rsidP="00423894">
      <w:pPr>
        <w:rPr>
          <w:b/>
          <w:bCs/>
          <w:lang w:val="en-GB"/>
        </w:rPr>
      </w:pPr>
      <w:r w:rsidRPr="00423894">
        <w:rPr>
          <w:b/>
          <w:bCs/>
          <w:lang w:val="en-GB"/>
        </w:rPr>
        <w:t>2. Warwick Le Lagon Resort &amp; Conference Centre</w:t>
      </w:r>
    </w:p>
    <w:p w14:paraId="0F025438" w14:textId="3769F8BB" w:rsidR="00423894" w:rsidRPr="00423894" w:rsidRDefault="00423894" w:rsidP="00423894">
      <w:r w:rsidRPr="00423894">
        <w:lastRenderedPageBreak/>
        <w:drawing>
          <wp:inline distT="0" distB="0" distL="0" distR="0" wp14:anchorId="03F6F6CE" wp14:editId="536727AD">
            <wp:extent cx="5731510" cy="3820795"/>
            <wp:effectExtent l="0" t="0" r="2540" b="8255"/>
            <wp:docPr id="10678715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9F44" w14:textId="6A718058" w:rsidR="00423894" w:rsidRPr="00423894" w:rsidRDefault="00423894" w:rsidP="00423894">
      <w:r w:rsidRPr="00423894">
        <w:drawing>
          <wp:inline distT="0" distB="0" distL="0" distR="0" wp14:anchorId="3466FB41" wp14:editId="03338492">
            <wp:extent cx="5731510" cy="3820795"/>
            <wp:effectExtent l="0" t="0" r="2540" b="8255"/>
            <wp:docPr id="868935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D303" w14:textId="42850B8B" w:rsidR="00423894" w:rsidRPr="00423894" w:rsidRDefault="00423894" w:rsidP="00423894">
      <w:r w:rsidRPr="00423894">
        <w:lastRenderedPageBreak/>
        <w:drawing>
          <wp:inline distT="0" distB="0" distL="0" distR="0" wp14:anchorId="6DC1ABDA" wp14:editId="4F13B7F5">
            <wp:extent cx="5731510" cy="3820795"/>
            <wp:effectExtent l="0" t="0" r="2540" b="8255"/>
            <wp:docPr id="12028080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F5BA" w14:textId="77777777" w:rsidR="00423894" w:rsidRPr="00423894" w:rsidRDefault="00423894" w:rsidP="00423894">
      <w:r w:rsidRPr="00423894">
        <w:t>8</w:t>
      </w:r>
    </w:p>
    <w:p w14:paraId="1AB1C008" w14:textId="77777777" w:rsidR="00423894" w:rsidRPr="00423894" w:rsidRDefault="00423894" w:rsidP="00423894">
      <w:r w:rsidRPr="00423894">
        <w:t>En av Vanuatus mest etablerade konferensdestinationer.</w:t>
      </w:r>
    </w:p>
    <w:p w14:paraId="3020B61E" w14:textId="77777777" w:rsidR="00423894" w:rsidRPr="00423894" w:rsidRDefault="00423894" w:rsidP="00423894">
      <w:pPr>
        <w:numPr>
          <w:ilvl w:val="0"/>
          <w:numId w:val="2"/>
        </w:numPr>
      </w:pPr>
      <w:r w:rsidRPr="00423894">
        <w:t xml:space="preserve">Stad: Port Vila </w:t>
      </w:r>
    </w:p>
    <w:p w14:paraId="71F7741D" w14:textId="77777777" w:rsidR="00423894" w:rsidRPr="00423894" w:rsidRDefault="00423894" w:rsidP="00423894">
      <w:pPr>
        <w:numPr>
          <w:ilvl w:val="0"/>
          <w:numId w:val="2"/>
        </w:numPr>
      </w:pPr>
      <w:r w:rsidRPr="00423894">
        <w:t xml:space="preserve">Kapacitet: upp till 800+ personer </w:t>
      </w:r>
    </w:p>
    <w:p w14:paraId="3D2E66DC" w14:textId="77777777" w:rsidR="00423894" w:rsidRPr="00423894" w:rsidRDefault="00423894" w:rsidP="00423894">
      <w:pPr>
        <w:numPr>
          <w:ilvl w:val="0"/>
          <w:numId w:val="2"/>
        </w:numPr>
      </w:pPr>
      <w:r w:rsidRPr="00423894">
        <w:t xml:space="preserve">Resort- och konferenskomplex </w:t>
      </w:r>
    </w:p>
    <w:p w14:paraId="382CD62C" w14:textId="77777777" w:rsidR="00423894" w:rsidRPr="00423894" w:rsidRDefault="00423894" w:rsidP="00423894">
      <w:pPr>
        <w:numPr>
          <w:ilvl w:val="0"/>
          <w:numId w:val="2"/>
        </w:numPr>
      </w:pPr>
      <w:r w:rsidRPr="00423894">
        <w:t xml:space="preserve">Läge vid lagunen </w:t>
      </w:r>
    </w:p>
    <w:p w14:paraId="2B211E11" w14:textId="77777777" w:rsidR="00423894" w:rsidRPr="00423894" w:rsidRDefault="00423894" w:rsidP="00423894">
      <w:pPr>
        <w:numPr>
          <w:ilvl w:val="0"/>
          <w:numId w:val="2"/>
        </w:numPr>
      </w:pPr>
      <w:r w:rsidRPr="00423894">
        <w:t xml:space="preserve">Väldigt stark inom konferenser, incentives och corporate events </w:t>
      </w:r>
    </w:p>
    <w:p w14:paraId="308B41FA" w14:textId="77777777" w:rsidR="00423894" w:rsidRPr="00423894" w:rsidRDefault="00423894" w:rsidP="00423894">
      <w:r w:rsidRPr="00423894">
        <w:pict w14:anchorId="39EAAFB9">
          <v:rect id="_x0000_i1032" style="width:0;height:1.5pt" o:hralign="center" o:hrstd="t" o:hr="t" fillcolor="#a0a0a0" stroked="f"/>
        </w:pict>
      </w:r>
    </w:p>
    <w:p w14:paraId="696ED874" w14:textId="77777777" w:rsidR="00423894" w:rsidRPr="00423894" w:rsidRDefault="00423894" w:rsidP="00423894">
      <w:pPr>
        <w:rPr>
          <w:b/>
          <w:bCs/>
        </w:rPr>
      </w:pPr>
      <w:r w:rsidRPr="00423894">
        <w:rPr>
          <w:b/>
          <w:bCs/>
        </w:rPr>
        <w:t>3. Iririki Island Resort Conference Facilities</w:t>
      </w:r>
    </w:p>
    <w:p w14:paraId="5C72C2AA" w14:textId="1F2F2660" w:rsidR="00423894" w:rsidRPr="00423894" w:rsidRDefault="00423894" w:rsidP="00423894">
      <w:r w:rsidRPr="00423894">
        <w:lastRenderedPageBreak/>
        <w:drawing>
          <wp:inline distT="0" distB="0" distL="0" distR="0" wp14:anchorId="7B642AD7" wp14:editId="2192FE36">
            <wp:extent cx="5731510" cy="4297680"/>
            <wp:effectExtent l="0" t="0" r="2540" b="7620"/>
            <wp:docPr id="1687103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DC82" w14:textId="6A7B43C1" w:rsidR="00423894" w:rsidRPr="00423894" w:rsidRDefault="00423894" w:rsidP="00423894">
      <w:r w:rsidRPr="00423894">
        <w:drawing>
          <wp:inline distT="0" distB="0" distL="0" distR="0" wp14:anchorId="4CCC63C1" wp14:editId="5A0AC6D8">
            <wp:extent cx="5731510" cy="3822700"/>
            <wp:effectExtent l="0" t="0" r="2540" b="6350"/>
            <wp:docPr id="1868020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3E85" w14:textId="4F8472BD" w:rsidR="00423894" w:rsidRPr="00423894" w:rsidRDefault="00423894" w:rsidP="00423894">
      <w:r w:rsidRPr="00423894">
        <w:lastRenderedPageBreak/>
        <w:drawing>
          <wp:inline distT="0" distB="0" distL="0" distR="0" wp14:anchorId="581BC172" wp14:editId="2A245959">
            <wp:extent cx="5731510" cy="3822700"/>
            <wp:effectExtent l="0" t="0" r="2540" b="6350"/>
            <wp:docPr id="614533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3F3E" w14:textId="77777777" w:rsidR="00423894" w:rsidRPr="00423894" w:rsidRDefault="00423894" w:rsidP="00423894">
      <w:r w:rsidRPr="00423894">
        <w:t>6</w:t>
      </w:r>
    </w:p>
    <w:p w14:paraId="58681FF0" w14:textId="77777777" w:rsidR="00423894" w:rsidRPr="00423894" w:rsidRDefault="00423894" w:rsidP="00423894">
      <w:r w:rsidRPr="00423894">
        <w:t>En unik konferensdestination på privat ö.</w:t>
      </w:r>
    </w:p>
    <w:p w14:paraId="2D9E220A" w14:textId="77777777" w:rsidR="00423894" w:rsidRPr="00423894" w:rsidRDefault="00423894" w:rsidP="00423894">
      <w:pPr>
        <w:numPr>
          <w:ilvl w:val="0"/>
          <w:numId w:val="3"/>
        </w:numPr>
      </w:pPr>
      <w:r w:rsidRPr="00423894">
        <w:t xml:space="preserve">Stad: Port Vila (Iririki Island) </w:t>
      </w:r>
    </w:p>
    <w:p w14:paraId="268CAA08" w14:textId="77777777" w:rsidR="00423894" w:rsidRPr="00423894" w:rsidRDefault="00423894" w:rsidP="00423894">
      <w:pPr>
        <w:numPr>
          <w:ilvl w:val="0"/>
          <w:numId w:val="3"/>
        </w:numPr>
      </w:pPr>
      <w:r w:rsidRPr="00423894">
        <w:t xml:space="preserve">Kapacitet: upp till 500+ personer </w:t>
      </w:r>
    </w:p>
    <w:p w14:paraId="7D63CAEC" w14:textId="77777777" w:rsidR="00423894" w:rsidRPr="00423894" w:rsidRDefault="00423894" w:rsidP="00423894">
      <w:pPr>
        <w:numPr>
          <w:ilvl w:val="0"/>
          <w:numId w:val="3"/>
        </w:numPr>
      </w:pPr>
      <w:r w:rsidRPr="00423894">
        <w:t xml:space="preserve">Resort på egen ö </w:t>
      </w:r>
    </w:p>
    <w:p w14:paraId="786CADA7" w14:textId="77777777" w:rsidR="00423894" w:rsidRPr="00423894" w:rsidRDefault="00423894" w:rsidP="00423894">
      <w:pPr>
        <w:numPr>
          <w:ilvl w:val="0"/>
          <w:numId w:val="3"/>
        </w:numPr>
      </w:pPr>
      <w:r w:rsidRPr="00423894">
        <w:t xml:space="preserve">Naturnära och exklusiv miljö </w:t>
      </w:r>
    </w:p>
    <w:p w14:paraId="7C4ECB7D" w14:textId="77777777" w:rsidR="00423894" w:rsidRPr="00423894" w:rsidRDefault="00423894" w:rsidP="00423894">
      <w:pPr>
        <w:numPr>
          <w:ilvl w:val="0"/>
          <w:numId w:val="3"/>
        </w:numPr>
      </w:pPr>
      <w:r w:rsidRPr="00423894">
        <w:t xml:space="preserve">Väldigt stark inom incentives, retreats och mindre konferenser </w:t>
      </w:r>
    </w:p>
    <w:p w14:paraId="75E162EF" w14:textId="77777777" w:rsidR="00423894" w:rsidRPr="00423894" w:rsidRDefault="00423894" w:rsidP="00423894">
      <w:r w:rsidRPr="00423894">
        <w:pict w14:anchorId="3BD9268E">
          <v:rect id="_x0000_i1036" style="width:0;height:1.5pt" o:hralign="center" o:hrstd="t" o:hr="t" fillcolor="#a0a0a0" stroked="f"/>
        </w:pict>
      </w:r>
    </w:p>
    <w:p w14:paraId="629D53A6" w14:textId="77777777" w:rsidR="00423894" w:rsidRPr="00423894" w:rsidRDefault="00423894" w:rsidP="00423894">
      <w:pPr>
        <w:rPr>
          <w:b/>
          <w:bCs/>
          <w:lang w:val="en-GB"/>
        </w:rPr>
      </w:pPr>
      <w:r w:rsidRPr="00423894">
        <w:rPr>
          <w:b/>
          <w:bCs/>
          <w:lang w:val="en-GB"/>
        </w:rPr>
        <w:t>4. Ramada Resort by Wyndham Port Vila Conference Center</w:t>
      </w:r>
    </w:p>
    <w:p w14:paraId="489EE5A4" w14:textId="27AB69E8" w:rsidR="00423894" w:rsidRPr="00423894" w:rsidRDefault="00423894" w:rsidP="00423894">
      <w:r w:rsidRPr="00423894">
        <w:lastRenderedPageBreak/>
        <w:drawing>
          <wp:inline distT="0" distB="0" distL="0" distR="0" wp14:anchorId="14A8DDE5" wp14:editId="00611691">
            <wp:extent cx="5731510" cy="6895465"/>
            <wp:effectExtent l="0" t="0" r="2540" b="635"/>
            <wp:docPr id="1412328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925B" w14:textId="234D9475" w:rsidR="00423894" w:rsidRPr="00423894" w:rsidRDefault="00423894" w:rsidP="00423894">
      <w:r w:rsidRPr="00423894">
        <w:lastRenderedPageBreak/>
        <w:drawing>
          <wp:inline distT="0" distB="0" distL="0" distR="0" wp14:anchorId="2D555889" wp14:editId="7EF54B10">
            <wp:extent cx="5731510" cy="6890385"/>
            <wp:effectExtent l="0" t="0" r="2540" b="5715"/>
            <wp:docPr id="1936543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755E" w14:textId="7EAB9D94" w:rsidR="00423894" w:rsidRPr="00423894" w:rsidRDefault="00423894" w:rsidP="00423894">
      <w:r w:rsidRPr="00423894">
        <w:lastRenderedPageBreak/>
        <w:drawing>
          <wp:inline distT="0" distB="0" distL="0" distR="0" wp14:anchorId="3E32380B" wp14:editId="77BF3D9D">
            <wp:extent cx="5731510" cy="3819525"/>
            <wp:effectExtent l="0" t="0" r="2540" b="9525"/>
            <wp:docPr id="1390970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557C" w14:textId="77777777" w:rsidR="00423894" w:rsidRPr="00423894" w:rsidRDefault="00423894" w:rsidP="00423894">
      <w:r w:rsidRPr="00423894">
        <w:t>7</w:t>
      </w:r>
    </w:p>
    <w:p w14:paraId="13727B0C" w14:textId="77777777" w:rsidR="00423894" w:rsidRPr="00423894" w:rsidRDefault="00423894" w:rsidP="00423894">
      <w:r w:rsidRPr="00423894">
        <w:t>En modern konferensanläggning i Port Vila.</w:t>
      </w:r>
    </w:p>
    <w:p w14:paraId="29E73EB9" w14:textId="77777777" w:rsidR="00423894" w:rsidRPr="00423894" w:rsidRDefault="00423894" w:rsidP="00423894">
      <w:pPr>
        <w:numPr>
          <w:ilvl w:val="0"/>
          <w:numId w:val="4"/>
        </w:numPr>
      </w:pPr>
      <w:r w:rsidRPr="00423894">
        <w:t xml:space="preserve">Stad: Port Vila </w:t>
      </w:r>
    </w:p>
    <w:p w14:paraId="275DFE00" w14:textId="77777777" w:rsidR="00423894" w:rsidRPr="00423894" w:rsidRDefault="00423894" w:rsidP="00423894">
      <w:pPr>
        <w:numPr>
          <w:ilvl w:val="0"/>
          <w:numId w:val="4"/>
        </w:numPr>
      </w:pPr>
      <w:r w:rsidRPr="00423894">
        <w:t xml:space="preserve">Kapacitet: upp till 400+ personer </w:t>
      </w:r>
    </w:p>
    <w:p w14:paraId="5BE601B7" w14:textId="77777777" w:rsidR="00423894" w:rsidRPr="00423894" w:rsidRDefault="00423894" w:rsidP="00423894">
      <w:pPr>
        <w:numPr>
          <w:ilvl w:val="0"/>
          <w:numId w:val="4"/>
        </w:numPr>
      </w:pPr>
      <w:r w:rsidRPr="00423894">
        <w:t xml:space="preserve">Nyare hotell med konferensfaciliteter </w:t>
      </w:r>
    </w:p>
    <w:p w14:paraId="21DCC0C5" w14:textId="77777777" w:rsidR="00423894" w:rsidRPr="00423894" w:rsidRDefault="00423894" w:rsidP="00423894">
      <w:pPr>
        <w:numPr>
          <w:ilvl w:val="0"/>
          <w:numId w:val="4"/>
        </w:numPr>
      </w:pPr>
      <w:r w:rsidRPr="00423894">
        <w:t xml:space="preserve">Flexibla mötesrum </w:t>
      </w:r>
    </w:p>
    <w:p w14:paraId="2CDBFFA3" w14:textId="77777777" w:rsidR="00423894" w:rsidRPr="00423894" w:rsidRDefault="00423894" w:rsidP="00423894">
      <w:pPr>
        <w:numPr>
          <w:ilvl w:val="0"/>
          <w:numId w:val="4"/>
        </w:numPr>
      </w:pPr>
      <w:r w:rsidRPr="00423894">
        <w:t xml:space="preserve">Väldigt stark inom konferenser, affärsmöten och corporate events </w:t>
      </w:r>
    </w:p>
    <w:p w14:paraId="0EEAE14A" w14:textId="77777777" w:rsidR="00423894" w:rsidRPr="00423894" w:rsidRDefault="00423894" w:rsidP="00423894">
      <w:r w:rsidRPr="00423894">
        <w:pict w14:anchorId="279CC149">
          <v:rect id="_x0000_i1040" style="width:0;height:1.5pt" o:hralign="center" o:hrstd="t" o:hr="t" fillcolor="#a0a0a0" stroked="f"/>
        </w:pict>
      </w:r>
    </w:p>
    <w:p w14:paraId="63D19BE3" w14:textId="77777777" w:rsidR="00423894" w:rsidRPr="00423894" w:rsidRDefault="00423894" w:rsidP="00423894">
      <w:pPr>
        <w:rPr>
          <w:b/>
          <w:bCs/>
        </w:rPr>
      </w:pPr>
      <w:r w:rsidRPr="00423894">
        <w:rPr>
          <w:b/>
          <w:bCs/>
        </w:rPr>
        <w:t>5. Melanesian Hotel Conference Facilities</w:t>
      </w:r>
    </w:p>
    <w:p w14:paraId="7B5642A8" w14:textId="28B0ABD5" w:rsidR="00423894" w:rsidRPr="00423894" w:rsidRDefault="00423894" w:rsidP="00423894">
      <w:r w:rsidRPr="00423894">
        <w:lastRenderedPageBreak/>
        <w:drawing>
          <wp:inline distT="0" distB="0" distL="0" distR="0" wp14:anchorId="43AFC557" wp14:editId="19D20258">
            <wp:extent cx="5731510" cy="3820795"/>
            <wp:effectExtent l="0" t="0" r="2540" b="8255"/>
            <wp:docPr id="5865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1627" w14:textId="0F1137AD" w:rsidR="00423894" w:rsidRPr="00423894" w:rsidRDefault="00423894" w:rsidP="00423894">
      <w:r w:rsidRPr="00423894">
        <w:drawing>
          <wp:inline distT="0" distB="0" distL="0" distR="0" wp14:anchorId="493280CF" wp14:editId="200C331A">
            <wp:extent cx="5731510" cy="3829685"/>
            <wp:effectExtent l="0" t="0" r="2540" b="0"/>
            <wp:docPr id="190306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9807" w14:textId="78A73E20" w:rsidR="00423894" w:rsidRPr="00423894" w:rsidRDefault="00423894" w:rsidP="00423894">
      <w:r w:rsidRPr="00423894">
        <w:lastRenderedPageBreak/>
        <w:drawing>
          <wp:inline distT="0" distB="0" distL="0" distR="0" wp14:anchorId="318455C0" wp14:editId="05FA915D">
            <wp:extent cx="5715000" cy="3810000"/>
            <wp:effectExtent l="0" t="0" r="0" b="0"/>
            <wp:docPr id="59083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37C8" w14:textId="77777777" w:rsidR="00423894" w:rsidRPr="00423894" w:rsidRDefault="00423894" w:rsidP="00423894">
      <w:r w:rsidRPr="00423894">
        <w:t>5</w:t>
      </w:r>
    </w:p>
    <w:p w14:paraId="6DFFDB6E" w14:textId="77777777" w:rsidR="00423894" w:rsidRPr="00423894" w:rsidRDefault="00423894" w:rsidP="00423894">
      <w:r w:rsidRPr="00423894">
        <w:t>En av de mest etablerade konferensanläggningarna i Vanuatu.</w:t>
      </w:r>
    </w:p>
    <w:p w14:paraId="0B91FAC2" w14:textId="77777777" w:rsidR="00423894" w:rsidRPr="00423894" w:rsidRDefault="00423894" w:rsidP="00423894">
      <w:pPr>
        <w:numPr>
          <w:ilvl w:val="0"/>
          <w:numId w:val="5"/>
        </w:numPr>
      </w:pPr>
      <w:r w:rsidRPr="00423894">
        <w:t xml:space="preserve">Stad: Port Vila </w:t>
      </w:r>
    </w:p>
    <w:p w14:paraId="7A4D9840" w14:textId="77777777" w:rsidR="00423894" w:rsidRPr="00423894" w:rsidRDefault="00423894" w:rsidP="00423894">
      <w:pPr>
        <w:numPr>
          <w:ilvl w:val="0"/>
          <w:numId w:val="5"/>
        </w:numPr>
      </w:pPr>
      <w:r w:rsidRPr="00423894">
        <w:t xml:space="preserve">Kapacitet: upp till 300+ personer </w:t>
      </w:r>
    </w:p>
    <w:p w14:paraId="0DD6BCCC" w14:textId="77777777" w:rsidR="00423894" w:rsidRPr="00423894" w:rsidRDefault="00423894" w:rsidP="00423894">
      <w:pPr>
        <w:numPr>
          <w:ilvl w:val="0"/>
          <w:numId w:val="5"/>
        </w:numPr>
      </w:pPr>
      <w:r w:rsidRPr="00423894">
        <w:t xml:space="preserve">Centralt läge i city </w:t>
      </w:r>
    </w:p>
    <w:p w14:paraId="0215A72B" w14:textId="77777777" w:rsidR="00423894" w:rsidRPr="00423894" w:rsidRDefault="00423894" w:rsidP="00423894">
      <w:pPr>
        <w:numPr>
          <w:ilvl w:val="0"/>
          <w:numId w:val="5"/>
        </w:numPr>
      </w:pPr>
      <w:r w:rsidRPr="00423894">
        <w:t xml:space="preserve">Klassisk hotell- och konferensmiljö </w:t>
      </w:r>
    </w:p>
    <w:p w14:paraId="13BAD3EC" w14:textId="77777777" w:rsidR="00423894" w:rsidRPr="00423894" w:rsidRDefault="00423894" w:rsidP="00423894">
      <w:pPr>
        <w:numPr>
          <w:ilvl w:val="0"/>
          <w:numId w:val="5"/>
        </w:numPr>
      </w:pPr>
      <w:r w:rsidRPr="00423894">
        <w:t xml:space="preserve">Väldigt stark inom mindre konferenser, möten och events </w:t>
      </w:r>
    </w:p>
    <w:p w14:paraId="29B804D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BA6"/>
    <w:multiLevelType w:val="multilevel"/>
    <w:tmpl w:val="B3FA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F50DB"/>
    <w:multiLevelType w:val="multilevel"/>
    <w:tmpl w:val="5E4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261D3"/>
    <w:multiLevelType w:val="multilevel"/>
    <w:tmpl w:val="616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F0F1E"/>
    <w:multiLevelType w:val="multilevel"/>
    <w:tmpl w:val="649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84030"/>
    <w:multiLevelType w:val="multilevel"/>
    <w:tmpl w:val="F59A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822641">
    <w:abstractNumId w:val="4"/>
  </w:num>
  <w:num w:numId="2" w16cid:durableId="1838761029">
    <w:abstractNumId w:val="3"/>
  </w:num>
  <w:num w:numId="3" w16cid:durableId="99840511">
    <w:abstractNumId w:val="2"/>
  </w:num>
  <w:num w:numId="4" w16cid:durableId="1031568252">
    <w:abstractNumId w:val="0"/>
  </w:num>
  <w:num w:numId="5" w16cid:durableId="854618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3C"/>
    <w:rsid w:val="00372EAF"/>
    <w:rsid w:val="003F7D8C"/>
    <w:rsid w:val="00423894"/>
    <w:rsid w:val="004B3EAE"/>
    <w:rsid w:val="009E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80D81-4800-48C7-A7C1-A6CB87F5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2026-05-05T10:25:00Z</dcterms:created>
  <dcterms:modified xsi:type="dcterms:W3CDTF">2026-05-05T10:25:00Z</dcterms:modified>
</cp:coreProperties>
</file>