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FDE2" w14:textId="77777777" w:rsidR="004F7E47" w:rsidRPr="004F7E47" w:rsidRDefault="004F7E47" w:rsidP="004F7E47">
      <w:pPr>
        <w:rPr>
          <w:b/>
          <w:bCs/>
          <w:lang w:val="en-GB"/>
        </w:rPr>
      </w:pPr>
      <w:r w:rsidRPr="004F7E47">
        <w:rPr>
          <w:b/>
          <w:bCs/>
          <w:lang w:val="en-GB"/>
        </w:rPr>
        <w:t>1. Harare International Conference Centre (HICC)</w:t>
      </w:r>
    </w:p>
    <w:p w14:paraId="71F6C3DB" w14:textId="198406B5" w:rsidR="004F7E47" w:rsidRPr="004F7E47" w:rsidRDefault="004F7E47" w:rsidP="004F7E47">
      <w:r w:rsidRPr="004F7E47">
        <w:drawing>
          <wp:inline distT="0" distB="0" distL="0" distR="0" wp14:anchorId="3DC88104" wp14:editId="5E6310B0">
            <wp:extent cx="5731510" cy="3486150"/>
            <wp:effectExtent l="0" t="0" r="2540" b="0"/>
            <wp:docPr id="20289234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92F5" w14:textId="57741D42" w:rsidR="004F7E47" w:rsidRPr="004F7E47" w:rsidRDefault="004F7E47" w:rsidP="004F7E47">
      <w:r w:rsidRPr="004F7E47">
        <w:drawing>
          <wp:inline distT="0" distB="0" distL="0" distR="0" wp14:anchorId="500A4E0B" wp14:editId="579A59CE">
            <wp:extent cx="5731510" cy="3003550"/>
            <wp:effectExtent l="0" t="0" r="2540" b="6350"/>
            <wp:docPr id="21031824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9825" w14:textId="3282B3AC" w:rsidR="004F7E47" w:rsidRPr="004F7E47" w:rsidRDefault="004F7E47" w:rsidP="004F7E47">
      <w:r w:rsidRPr="004F7E47">
        <w:lastRenderedPageBreak/>
        <w:drawing>
          <wp:inline distT="0" distB="0" distL="0" distR="0" wp14:anchorId="3660E2CC" wp14:editId="6F29D2A3">
            <wp:extent cx="5715000" cy="3810000"/>
            <wp:effectExtent l="0" t="0" r="0" b="0"/>
            <wp:docPr id="233271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A6CC" w14:textId="77777777" w:rsidR="004F7E47" w:rsidRPr="004F7E47" w:rsidRDefault="004F7E47" w:rsidP="004F7E47">
      <w:r w:rsidRPr="004F7E47">
        <w:t>6</w:t>
      </w:r>
    </w:p>
    <w:p w14:paraId="24D6B468" w14:textId="77777777" w:rsidR="004F7E47" w:rsidRPr="004F7E47" w:rsidRDefault="004F7E47" w:rsidP="004F7E47">
      <w:r w:rsidRPr="004F7E47">
        <w:t>Zimbabwes största och mest prestigefyllda konferensanläggning.</w:t>
      </w:r>
    </w:p>
    <w:p w14:paraId="5BD3BA85" w14:textId="77777777" w:rsidR="004F7E47" w:rsidRPr="004F7E47" w:rsidRDefault="004F7E47" w:rsidP="004F7E47">
      <w:pPr>
        <w:numPr>
          <w:ilvl w:val="0"/>
          <w:numId w:val="1"/>
        </w:numPr>
      </w:pPr>
      <w:r w:rsidRPr="004F7E47">
        <w:t xml:space="preserve">Stad: Harare </w:t>
      </w:r>
    </w:p>
    <w:p w14:paraId="64A757C1" w14:textId="77777777" w:rsidR="004F7E47" w:rsidRPr="004F7E47" w:rsidRDefault="004F7E47" w:rsidP="004F7E47">
      <w:pPr>
        <w:numPr>
          <w:ilvl w:val="0"/>
          <w:numId w:val="1"/>
        </w:numPr>
      </w:pPr>
      <w:r w:rsidRPr="004F7E47">
        <w:t xml:space="preserve">Kapacitet: upp till 4 500+ personer </w:t>
      </w:r>
    </w:p>
    <w:p w14:paraId="02DE8658" w14:textId="77777777" w:rsidR="004F7E47" w:rsidRPr="004F7E47" w:rsidRDefault="004F7E47" w:rsidP="004F7E47">
      <w:pPr>
        <w:numPr>
          <w:ilvl w:val="0"/>
          <w:numId w:val="1"/>
        </w:numPr>
      </w:pPr>
      <w:r w:rsidRPr="004F7E47">
        <w:t xml:space="preserve">Landmark i huvudstaden </w:t>
      </w:r>
    </w:p>
    <w:p w14:paraId="2DD4A1C8" w14:textId="77777777" w:rsidR="004F7E47" w:rsidRPr="004F7E47" w:rsidRDefault="004F7E47" w:rsidP="004F7E47">
      <w:pPr>
        <w:numPr>
          <w:ilvl w:val="0"/>
          <w:numId w:val="1"/>
        </w:numPr>
      </w:pPr>
      <w:r w:rsidRPr="004F7E47">
        <w:t xml:space="preserve">Integrerat med Rainbow Towers Hotel </w:t>
      </w:r>
    </w:p>
    <w:p w14:paraId="514F37E5" w14:textId="77777777" w:rsidR="004F7E47" w:rsidRPr="004F7E47" w:rsidRDefault="004F7E47" w:rsidP="004F7E47">
      <w:pPr>
        <w:numPr>
          <w:ilvl w:val="0"/>
          <w:numId w:val="1"/>
        </w:numPr>
      </w:pPr>
      <w:r w:rsidRPr="004F7E47">
        <w:t xml:space="preserve">Väldigt stark inom internationella konferenser, toppmöten och statliga event </w:t>
      </w:r>
    </w:p>
    <w:p w14:paraId="67202C8C" w14:textId="77777777" w:rsidR="004F7E47" w:rsidRPr="004F7E47" w:rsidRDefault="004F7E47" w:rsidP="004F7E47">
      <w:r w:rsidRPr="004F7E47">
        <w:pict w14:anchorId="3DE98E0B">
          <v:rect id="_x0000_i1028" style="width:0;height:1.5pt" o:hralign="center" o:hrstd="t" o:hr="t" fillcolor="#a0a0a0" stroked="f"/>
        </w:pict>
      </w:r>
    </w:p>
    <w:p w14:paraId="5859E753" w14:textId="77777777" w:rsidR="004F7E47" w:rsidRPr="004F7E47" w:rsidRDefault="004F7E47" w:rsidP="004F7E47">
      <w:pPr>
        <w:rPr>
          <w:b/>
          <w:bCs/>
          <w:lang w:val="en-GB"/>
        </w:rPr>
      </w:pPr>
      <w:r w:rsidRPr="004F7E47">
        <w:rPr>
          <w:b/>
          <w:bCs/>
          <w:lang w:val="en-GB"/>
        </w:rPr>
        <w:t>2. Zimbabwe International Exhibition Centre (ZIEC)</w:t>
      </w:r>
    </w:p>
    <w:p w14:paraId="0C0C4DA5" w14:textId="5A34E209" w:rsidR="004F7E47" w:rsidRPr="004F7E47" w:rsidRDefault="004F7E47" w:rsidP="004F7E47">
      <w:r w:rsidRPr="004F7E47">
        <w:lastRenderedPageBreak/>
        <w:drawing>
          <wp:inline distT="0" distB="0" distL="0" distR="0" wp14:anchorId="43FAFEFB" wp14:editId="47426BF8">
            <wp:extent cx="5731510" cy="5731510"/>
            <wp:effectExtent l="0" t="0" r="2540" b="2540"/>
            <wp:docPr id="876947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B7B65" w14:textId="3A7D0E24" w:rsidR="004F7E47" w:rsidRPr="004F7E47" w:rsidRDefault="004F7E47" w:rsidP="004F7E47">
      <w:r w:rsidRPr="004F7E47">
        <w:lastRenderedPageBreak/>
        <w:drawing>
          <wp:inline distT="0" distB="0" distL="0" distR="0" wp14:anchorId="0F14CBDD" wp14:editId="5DF5D1C3">
            <wp:extent cx="5731510" cy="3820795"/>
            <wp:effectExtent l="0" t="0" r="2540" b="8255"/>
            <wp:docPr id="21256088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C456" w14:textId="6EFDB722" w:rsidR="004F7E47" w:rsidRPr="004F7E47" w:rsidRDefault="004F7E47" w:rsidP="004F7E47">
      <w:r w:rsidRPr="004F7E47">
        <w:drawing>
          <wp:inline distT="0" distB="0" distL="0" distR="0" wp14:anchorId="2BDD873F" wp14:editId="4AB3CE4A">
            <wp:extent cx="5731510" cy="3827145"/>
            <wp:effectExtent l="0" t="0" r="2540" b="1905"/>
            <wp:docPr id="37066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C745" w14:textId="77777777" w:rsidR="004F7E47" w:rsidRPr="004F7E47" w:rsidRDefault="004F7E47" w:rsidP="004F7E47">
      <w:r w:rsidRPr="004F7E47">
        <w:t>6</w:t>
      </w:r>
    </w:p>
    <w:p w14:paraId="53128C77" w14:textId="77777777" w:rsidR="004F7E47" w:rsidRPr="004F7E47" w:rsidRDefault="004F7E47" w:rsidP="004F7E47">
      <w:r w:rsidRPr="004F7E47">
        <w:t>En av landets största mäss- och eventanläggningar.</w:t>
      </w:r>
    </w:p>
    <w:p w14:paraId="09A38860" w14:textId="77777777" w:rsidR="004F7E47" w:rsidRPr="004F7E47" w:rsidRDefault="004F7E47" w:rsidP="004F7E47">
      <w:pPr>
        <w:numPr>
          <w:ilvl w:val="0"/>
          <w:numId w:val="2"/>
        </w:numPr>
      </w:pPr>
      <w:r w:rsidRPr="004F7E47">
        <w:t xml:space="preserve">Stad: Bulawayo </w:t>
      </w:r>
    </w:p>
    <w:p w14:paraId="61B387DD" w14:textId="77777777" w:rsidR="004F7E47" w:rsidRPr="004F7E47" w:rsidRDefault="004F7E47" w:rsidP="004F7E47">
      <w:pPr>
        <w:numPr>
          <w:ilvl w:val="0"/>
          <w:numId w:val="2"/>
        </w:numPr>
      </w:pPr>
      <w:r w:rsidRPr="004F7E47">
        <w:lastRenderedPageBreak/>
        <w:t xml:space="preserve">Kapacitet: upp till 20 000+ personer </w:t>
      </w:r>
    </w:p>
    <w:p w14:paraId="3F7023F1" w14:textId="77777777" w:rsidR="004F7E47" w:rsidRPr="004F7E47" w:rsidRDefault="004F7E47" w:rsidP="004F7E47">
      <w:pPr>
        <w:numPr>
          <w:ilvl w:val="0"/>
          <w:numId w:val="2"/>
        </w:numPr>
      </w:pPr>
      <w:r w:rsidRPr="004F7E47">
        <w:t xml:space="preserve">Stora utställningshallar och utomhusytor </w:t>
      </w:r>
    </w:p>
    <w:p w14:paraId="4C1FBBA7" w14:textId="77777777" w:rsidR="004F7E47" w:rsidRPr="004F7E47" w:rsidRDefault="004F7E47" w:rsidP="004F7E47">
      <w:pPr>
        <w:numPr>
          <w:ilvl w:val="0"/>
          <w:numId w:val="2"/>
        </w:numPr>
      </w:pPr>
      <w:r w:rsidRPr="004F7E47">
        <w:t xml:space="preserve">Nationell hub för expo </w:t>
      </w:r>
    </w:p>
    <w:p w14:paraId="786ECD1B" w14:textId="77777777" w:rsidR="004F7E47" w:rsidRPr="004F7E47" w:rsidRDefault="004F7E47" w:rsidP="004F7E47">
      <w:pPr>
        <w:numPr>
          <w:ilvl w:val="0"/>
          <w:numId w:val="2"/>
        </w:numPr>
      </w:pPr>
      <w:r w:rsidRPr="004F7E47">
        <w:t xml:space="preserve">Väldigt stark inom mässor, B2B-events och stora gatherings </w:t>
      </w:r>
    </w:p>
    <w:p w14:paraId="4DBF8409" w14:textId="77777777" w:rsidR="004F7E47" w:rsidRPr="004F7E47" w:rsidRDefault="004F7E47" w:rsidP="004F7E47">
      <w:r w:rsidRPr="004F7E47">
        <w:pict w14:anchorId="6C9A4AEF">
          <v:rect id="_x0000_i1032" style="width:0;height:1.5pt" o:hralign="center" o:hrstd="t" o:hr="t" fillcolor="#a0a0a0" stroked="f"/>
        </w:pict>
      </w:r>
    </w:p>
    <w:p w14:paraId="47393798" w14:textId="77777777" w:rsidR="004F7E47" w:rsidRPr="004F7E47" w:rsidRDefault="004F7E47" w:rsidP="004F7E47">
      <w:pPr>
        <w:rPr>
          <w:b/>
          <w:bCs/>
        </w:rPr>
      </w:pPr>
      <w:r w:rsidRPr="004F7E47">
        <w:rPr>
          <w:b/>
          <w:bCs/>
        </w:rPr>
        <w:t>3. Elephant Hills Resort Conference Centre</w:t>
      </w:r>
    </w:p>
    <w:p w14:paraId="79169264" w14:textId="50DE8970" w:rsidR="004F7E47" w:rsidRPr="004F7E47" w:rsidRDefault="004F7E47" w:rsidP="004F7E47">
      <w:r w:rsidRPr="004F7E47">
        <w:drawing>
          <wp:inline distT="0" distB="0" distL="0" distR="0" wp14:anchorId="7639A4DD" wp14:editId="04BFE5C6">
            <wp:extent cx="5731510" cy="3968750"/>
            <wp:effectExtent l="0" t="0" r="2540" b="0"/>
            <wp:docPr id="15624812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EDCD" w14:textId="1ADB1427" w:rsidR="004F7E47" w:rsidRPr="004F7E47" w:rsidRDefault="004F7E47" w:rsidP="004F7E47">
      <w:r w:rsidRPr="004F7E47">
        <w:lastRenderedPageBreak/>
        <w:drawing>
          <wp:inline distT="0" distB="0" distL="0" distR="0" wp14:anchorId="1C769DCF" wp14:editId="63014F13">
            <wp:extent cx="5731510" cy="3223895"/>
            <wp:effectExtent l="0" t="0" r="2540" b="0"/>
            <wp:docPr id="1658989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CBD5" w14:textId="7CFE952B" w:rsidR="004F7E47" w:rsidRPr="004F7E47" w:rsidRDefault="004F7E47" w:rsidP="004F7E47">
      <w:r w:rsidRPr="004F7E47">
        <w:drawing>
          <wp:inline distT="0" distB="0" distL="0" distR="0" wp14:anchorId="0D90DADB" wp14:editId="0996387A">
            <wp:extent cx="5731510" cy="2597150"/>
            <wp:effectExtent l="0" t="0" r="2540" b="0"/>
            <wp:docPr id="1570339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75B0" w14:textId="77777777" w:rsidR="004F7E47" w:rsidRPr="004F7E47" w:rsidRDefault="004F7E47" w:rsidP="004F7E47">
      <w:r w:rsidRPr="004F7E47">
        <w:t>6</w:t>
      </w:r>
    </w:p>
    <w:p w14:paraId="1D30831B" w14:textId="77777777" w:rsidR="004F7E47" w:rsidRPr="004F7E47" w:rsidRDefault="004F7E47" w:rsidP="004F7E47">
      <w:r w:rsidRPr="004F7E47">
        <w:t>En av Zimbabwes mest attraktiva konferensdestinationer.</w:t>
      </w:r>
    </w:p>
    <w:p w14:paraId="6922760D" w14:textId="77777777" w:rsidR="004F7E47" w:rsidRPr="004F7E47" w:rsidRDefault="004F7E47" w:rsidP="004F7E47">
      <w:pPr>
        <w:numPr>
          <w:ilvl w:val="0"/>
          <w:numId w:val="3"/>
        </w:numPr>
      </w:pPr>
      <w:r w:rsidRPr="004F7E47">
        <w:t xml:space="preserve">Stad: Victoria Falls </w:t>
      </w:r>
    </w:p>
    <w:p w14:paraId="6A17C95B" w14:textId="77777777" w:rsidR="004F7E47" w:rsidRPr="004F7E47" w:rsidRDefault="004F7E47" w:rsidP="004F7E47">
      <w:pPr>
        <w:numPr>
          <w:ilvl w:val="0"/>
          <w:numId w:val="3"/>
        </w:numPr>
      </w:pPr>
      <w:r w:rsidRPr="004F7E47">
        <w:t xml:space="preserve">Kapacitet: upp till 1 500+ personer </w:t>
      </w:r>
    </w:p>
    <w:p w14:paraId="2D9492D5" w14:textId="77777777" w:rsidR="004F7E47" w:rsidRPr="004F7E47" w:rsidRDefault="004F7E47" w:rsidP="004F7E47">
      <w:pPr>
        <w:numPr>
          <w:ilvl w:val="0"/>
          <w:numId w:val="3"/>
        </w:numPr>
      </w:pPr>
      <w:r w:rsidRPr="004F7E47">
        <w:t xml:space="preserve">Resortmiljö nära Victoriafallen </w:t>
      </w:r>
    </w:p>
    <w:p w14:paraId="37D1C900" w14:textId="77777777" w:rsidR="004F7E47" w:rsidRPr="004F7E47" w:rsidRDefault="004F7E47" w:rsidP="004F7E47">
      <w:pPr>
        <w:numPr>
          <w:ilvl w:val="0"/>
          <w:numId w:val="3"/>
        </w:numPr>
      </w:pPr>
      <w:r w:rsidRPr="004F7E47">
        <w:t xml:space="preserve">Internationell turistdestination </w:t>
      </w:r>
    </w:p>
    <w:p w14:paraId="0618D3C1" w14:textId="77777777" w:rsidR="004F7E47" w:rsidRPr="004F7E47" w:rsidRDefault="004F7E47" w:rsidP="004F7E47">
      <w:pPr>
        <w:numPr>
          <w:ilvl w:val="0"/>
          <w:numId w:val="3"/>
        </w:numPr>
      </w:pPr>
      <w:r w:rsidRPr="004F7E47">
        <w:t xml:space="preserve">Väldigt stark inom incentives, konferenser och corporate events </w:t>
      </w:r>
    </w:p>
    <w:p w14:paraId="018042EC" w14:textId="77777777" w:rsidR="004F7E47" w:rsidRPr="004F7E47" w:rsidRDefault="004F7E47" w:rsidP="004F7E47">
      <w:r w:rsidRPr="004F7E47">
        <w:pict w14:anchorId="0928B012">
          <v:rect id="_x0000_i1036" style="width:0;height:1.5pt" o:hralign="center" o:hrstd="t" o:hr="t" fillcolor="#a0a0a0" stroked="f"/>
        </w:pict>
      </w:r>
    </w:p>
    <w:p w14:paraId="309406DE" w14:textId="77777777" w:rsidR="004F7E47" w:rsidRPr="004F7E47" w:rsidRDefault="004F7E47" w:rsidP="004F7E47">
      <w:pPr>
        <w:rPr>
          <w:b/>
          <w:bCs/>
        </w:rPr>
      </w:pPr>
      <w:r w:rsidRPr="004F7E47">
        <w:rPr>
          <w:b/>
          <w:bCs/>
        </w:rPr>
        <w:t>4. Rainbow Towers Hotel &amp; Conference Centre</w:t>
      </w:r>
    </w:p>
    <w:p w14:paraId="39D82FCB" w14:textId="75D0453C" w:rsidR="004F7E47" w:rsidRPr="004F7E47" w:rsidRDefault="004F7E47" w:rsidP="004F7E47">
      <w:r w:rsidRPr="004F7E47">
        <w:lastRenderedPageBreak/>
        <w:drawing>
          <wp:inline distT="0" distB="0" distL="0" distR="0" wp14:anchorId="78F751F7" wp14:editId="69D39A38">
            <wp:extent cx="5731510" cy="6873240"/>
            <wp:effectExtent l="0" t="0" r="2540" b="3810"/>
            <wp:docPr id="1163801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461E" w14:textId="7B69AC7C" w:rsidR="004F7E47" w:rsidRPr="004F7E47" w:rsidRDefault="004F7E47" w:rsidP="004F7E47">
      <w:r w:rsidRPr="004F7E47">
        <w:lastRenderedPageBreak/>
        <w:drawing>
          <wp:inline distT="0" distB="0" distL="0" distR="0" wp14:anchorId="4310701C" wp14:editId="0A6FBB1B">
            <wp:extent cx="5731510" cy="3582035"/>
            <wp:effectExtent l="0" t="0" r="2540" b="0"/>
            <wp:docPr id="272234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4B414" w14:textId="6592E1BE" w:rsidR="004F7E47" w:rsidRPr="004F7E47" w:rsidRDefault="004F7E47" w:rsidP="004F7E47">
      <w:r w:rsidRPr="004F7E47">
        <w:drawing>
          <wp:inline distT="0" distB="0" distL="0" distR="0" wp14:anchorId="68A9B3EB" wp14:editId="3D4D9D28">
            <wp:extent cx="5731510" cy="3820795"/>
            <wp:effectExtent l="0" t="0" r="2540" b="8255"/>
            <wp:docPr id="1775195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528A" w14:textId="77777777" w:rsidR="004F7E47" w:rsidRPr="004F7E47" w:rsidRDefault="004F7E47" w:rsidP="004F7E47">
      <w:r w:rsidRPr="004F7E47">
        <w:t>7</w:t>
      </w:r>
    </w:p>
    <w:p w14:paraId="6D942191" w14:textId="77777777" w:rsidR="004F7E47" w:rsidRPr="004F7E47" w:rsidRDefault="004F7E47" w:rsidP="004F7E47">
      <w:r w:rsidRPr="004F7E47">
        <w:t>En av de mest etablerade konferensanläggningarna i Harare.</w:t>
      </w:r>
    </w:p>
    <w:p w14:paraId="66D8A2AC" w14:textId="77777777" w:rsidR="004F7E47" w:rsidRPr="004F7E47" w:rsidRDefault="004F7E47" w:rsidP="004F7E47">
      <w:pPr>
        <w:numPr>
          <w:ilvl w:val="0"/>
          <w:numId w:val="4"/>
        </w:numPr>
      </w:pPr>
      <w:r w:rsidRPr="004F7E47">
        <w:t xml:space="preserve">Stad: Harare </w:t>
      </w:r>
    </w:p>
    <w:p w14:paraId="1FE58903" w14:textId="77777777" w:rsidR="004F7E47" w:rsidRPr="004F7E47" w:rsidRDefault="004F7E47" w:rsidP="004F7E47">
      <w:pPr>
        <w:numPr>
          <w:ilvl w:val="0"/>
          <w:numId w:val="4"/>
        </w:numPr>
      </w:pPr>
      <w:r w:rsidRPr="004F7E47">
        <w:t xml:space="preserve">Kapacitet: upp till 2 000+ personer </w:t>
      </w:r>
    </w:p>
    <w:p w14:paraId="43C5FA7A" w14:textId="77777777" w:rsidR="004F7E47" w:rsidRPr="004F7E47" w:rsidRDefault="004F7E47" w:rsidP="004F7E47">
      <w:pPr>
        <w:numPr>
          <w:ilvl w:val="0"/>
          <w:numId w:val="4"/>
        </w:numPr>
      </w:pPr>
      <w:r w:rsidRPr="004F7E47">
        <w:lastRenderedPageBreak/>
        <w:t xml:space="preserve">Premium hotell- och konferensmiljö </w:t>
      </w:r>
    </w:p>
    <w:p w14:paraId="1D26F19D" w14:textId="77777777" w:rsidR="004F7E47" w:rsidRPr="004F7E47" w:rsidRDefault="004F7E47" w:rsidP="004F7E47">
      <w:pPr>
        <w:numPr>
          <w:ilvl w:val="0"/>
          <w:numId w:val="4"/>
        </w:numPr>
      </w:pPr>
      <w:r w:rsidRPr="004F7E47">
        <w:t xml:space="preserve">Direkt koppling till HICC </w:t>
      </w:r>
    </w:p>
    <w:p w14:paraId="7A0FDEF6" w14:textId="77777777" w:rsidR="004F7E47" w:rsidRPr="004F7E47" w:rsidRDefault="004F7E47" w:rsidP="004F7E47">
      <w:pPr>
        <w:numPr>
          <w:ilvl w:val="0"/>
          <w:numId w:val="4"/>
        </w:numPr>
      </w:pPr>
      <w:r w:rsidRPr="004F7E47">
        <w:t xml:space="preserve">Väldigt stark inom konferenser, corporate events och internationella möten </w:t>
      </w:r>
    </w:p>
    <w:p w14:paraId="4DE975C8" w14:textId="77777777" w:rsidR="004F7E47" w:rsidRPr="004F7E47" w:rsidRDefault="004F7E47" w:rsidP="004F7E47">
      <w:r w:rsidRPr="004F7E47">
        <w:pict w14:anchorId="51681EBA">
          <v:rect id="_x0000_i1040" style="width:0;height:1.5pt" o:hralign="center" o:hrstd="t" o:hr="t" fillcolor="#a0a0a0" stroked="f"/>
        </w:pict>
      </w:r>
    </w:p>
    <w:p w14:paraId="10586196" w14:textId="77777777" w:rsidR="004F7E47" w:rsidRPr="004F7E47" w:rsidRDefault="004F7E47" w:rsidP="004F7E47">
      <w:pPr>
        <w:rPr>
          <w:b/>
          <w:bCs/>
        </w:rPr>
      </w:pPr>
      <w:r w:rsidRPr="004F7E47">
        <w:rPr>
          <w:b/>
          <w:bCs/>
        </w:rPr>
        <w:t>5. Cresta Lodge Harare Conference Facilities</w:t>
      </w:r>
    </w:p>
    <w:p w14:paraId="29A4687F" w14:textId="554A4486" w:rsidR="004F7E47" w:rsidRPr="004F7E47" w:rsidRDefault="004F7E47" w:rsidP="004F7E47">
      <w:r w:rsidRPr="004F7E47">
        <w:drawing>
          <wp:inline distT="0" distB="0" distL="0" distR="0" wp14:anchorId="226FB60A" wp14:editId="2C15A43B">
            <wp:extent cx="4762500" cy="3181350"/>
            <wp:effectExtent l="0" t="0" r="0" b="0"/>
            <wp:docPr id="9922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A209" w14:textId="20820949" w:rsidR="004F7E47" w:rsidRPr="004F7E47" w:rsidRDefault="004F7E47" w:rsidP="004F7E47">
      <w:r w:rsidRPr="004F7E47">
        <w:drawing>
          <wp:inline distT="0" distB="0" distL="0" distR="0" wp14:anchorId="32A769C3" wp14:editId="2A3A7AB4">
            <wp:extent cx="5731510" cy="3823970"/>
            <wp:effectExtent l="0" t="0" r="2540" b="5080"/>
            <wp:docPr id="3392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FB33" w14:textId="2DC6C75B" w:rsidR="004F7E47" w:rsidRPr="004F7E47" w:rsidRDefault="004F7E47" w:rsidP="004F7E47">
      <w:r w:rsidRPr="004F7E47">
        <w:lastRenderedPageBreak/>
        <w:drawing>
          <wp:inline distT="0" distB="0" distL="0" distR="0" wp14:anchorId="5B91264B" wp14:editId="00C8ADF9">
            <wp:extent cx="5731510" cy="3820795"/>
            <wp:effectExtent l="0" t="0" r="2540" b="8255"/>
            <wp:docPr id="83832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BBC0" w14:textId="77777777" w:rsidR="004F7E47" w:rsidRPr="004F7E47" w:rsidRDefault="004F7E47" w:rsidP="004F7E47">
      <w:r w:rsidRPr="004F7E47">
        <w:t>5</w:t>
      </w:r>
    </w:p>
    <w:p w14:paraId="06DDA7FE" w14:textId="77777777" w:rsidR="004F7E47" w:rsidRPr="004F7E47" w:rsidRDefault="004F7E47" w:rsidP="004F7E47">
      <w:r w:rsidRPr="004F7E47">
        <w:t>En modern och flexibel konferensanläggning i Harare.</w:t>
      </w:r>
    </w:p>
    <w:p w14:paraId="00827CD7" w14:textId="77777777" w:rsidR="004F7E47" w:rsidRPr="004F7E47" w:rsidRDefault="004F7E47" w:rsidP="004F7E47">
      <w:pPr>
        <w:numPr>
          <w:ilvl w:val="0"/>
          <w:numId w:val="5"/>
        </w:numPr>
      </w:pPr>
      <w:r w:rsidRPr="004F7E47">
        <w:t xml:space="preserve">Stad: Harare </w:t>
      </w:r>
    </w:p>
    <w:p w14:paraId="28FBF51C" w14:textId="77777777" w:rsidR="004F7E47" w:rsidRPr="004F7E47" w:rsidRDefault="004F7E47" w:rsidP="004F7E47">
      <w:pPr>
        <w:numPr>
          <w:ilvl w:val="0"/>
          <w:numId w:val="5"/>
        </w:numPr>
      </w:pPr>
      <w:r w:rsidRPr="004F7E47">
        <w:t xml:space="preserve">Kapacitet: upp till 800+ personer </w:t>
      </w:r>
    </w:p>
    <w:p w14:paraId="64F70511" w14:textId="77777777" w:rsidR="004F7E47" w:rsidRPr="004F7E47" w:rsidRDefault="004F7E47" w:rsidP="004F7E47">
      <w:pPr>
        <w:numPr>
          <w:ilvl w:val="0"/>
          <w:numId w:val="5"/>
        </w:numPr>
      </w:pPr>
      <w:r w:rsidRPr="004F7E47">
        <w:t xml:space="preserve">Flera mötesrum och eventytor </w:t>
      </w:r>
    </w:p>
    <w:p w14:paraId="738A56F8" w14:textId="77777777" w:rsidR="004F7E47" w:rsidRPr="004F7E47" w:rsidRDefault="004F7E47" w:rsidP="004F7E47">
      <w:pPr>
        <w:numPr>
          <w:ilvl w:val="0"/>
          <w:numId w:val="5"/>
        </w:numPr>
      </w:pPr>
      <w:r w:rsidRPr="004F7E47">
        <w:t xml:space="preserve">Centralt läge </w:t>
      </w:r>
    </w:p>
    <w:p w14:paraId="1D375EEF" w14:textId="77777777" w:rsidR="004F7E47" w:rsidRPr="004F7E47" w:rsidRDefault="004F7E47" w:rsidP="004F7E47">
      <w:pPr>
        <w:numPr>
          <w:ilvl w:val="0"/>
          <w:numId w:val="5"/>
        </w:numPr>
      </w:pPr>
      <w:r w:rsidRPr="004F7E47">
        <w:t>Väldigt stark inom konferenser, affärsmöten och corporate events</w:t>
      </w:r>
    </w:p>
    <w:p w14:paraId="31F0FE1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F5A"/>
    <w:multiLevelType w:val="multilevel"/>
    <w:tmpl w:val="9DC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F5711"/>
    <w:multiLevelType w:val="multilevel"/>
    <w:tmpl w:val="ED8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33342"/>
    <w:multiLevelType w:val="multilevel"/>
    <w:tmpl w:val="519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44921"/>
    <w:multiLevelType w:val="multilevel"/>
    <w:tmpl w:val="547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52DCB"/>
    <w:multiLevelType w:val="multilevel"/>
    <w:tmpl w:val="068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15648">
    <w:abstractNumId w:val="0"/>
  </w:num>
  <w:num w:numId="2" w16cid:durableId="1634019146">
    <w:abstractNumId w:val="3"/>
  </w:num>
  <w:num w:numId="3" w16cid:durableId="1651591026">
    <w:abstractNumId w:val="4"/>
  </w:num>
  <w:num w:numId="4" w16cid:durableId="1428305229">
    <w:abstractNumId w:val="2"/>
  </w:num>
  <w:num w:numId="5" w16cid:durableId="445199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13"/>
    <w:rsid w:val="00242B0B"/>
    <w:rsid w:val="00372EAF"/>
    <w:rsid w:val="003F7D8C"/>
    <w:rsid w:val="004F7E47"/>
    <w:rsid w:val="0050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042F59-16FB-439C-A325-A3B986FC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233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2026-05-05T10:19:00Z</dcterms:created>
  <dcterms:modified xsi:type="dcterms:W3CDTF">2026-05-05T10:19:00Z</dcterms:modified>
</cp:coreProperties>
</file>