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E2" w:rsidRDefault="00CE3EE2">
      <w:r>
        <w:t>Proveedor</w:t>
      </w:r>
    </w:p>
    <w:p w:rsidR="00CE3EE2" w:rsidRDefault="00EB6F7C">
      <w:hyperlink r:id="rId4" w:tgtFrame="_blank" w:tooltip="Visita la página web de Omar H de Stefano SRL" w:history="1">
        <w:r w:rsidR="00CE3EE2">
          <w:rPr>
            <w:rStyle w:val="Hipervnculo"/>
            <w:rFonts w:ascii="SourceSansProRegular" w:hAnsi="SourceSansProRegular"/>
            <w:color w:val="23527C"/>
            <w:shd w:val="clear" w:color="auto" w:fill="FFFFFF"/>
          </w:rPr>
          <w:t>http://www.de-stefano.com</w:t>
        </w:r>
      </w:hyperlink>
      <w:r w:rsidR="00CE3EE2">
        <w:t xml:space="preserve"> ensenada</w:t>
      </w:r>
    </w:p>
    <w:p w:rsidR="00E67478" w:rsidRDefault="00EB6F7C">
      <w:hyperlink r:id="rId5" w:history="1">
        <w:r w:rsidR="00E67478" w:rsidRPr="00297176">
          <w:rPr>
            <w:rStyle w:val="Hipervnculo"/>
          </w:rPr>
          <w:t>https://www.barracasalsur.com/</w:t>
        </w:r>
      </w:hyperlink>
      <w:r w:rsidR="00014AFC">
        <w:t xml:space="preserve"> Avellaneda</w:t>
      </w:r>
    </w:p>
    <w:p w:rsidR="00E67478" w:rsidRDefault="00EB6F7C">
      <w:hyperlink r:id="rId6" w:history="1">
        <w:r w:rsidR="00014AFC" w:rsidRPr="00297176">
          <w:rPr>
            <w:rStyle w:val="Hipervnculo"/>
          </w:rPr>
          <w:t>http://especiaslagoazul.com.ar/web/index/</w:t>
        </w:r>
      </w:hyperlink>
      <w:r w:rsidR="00014AFC">
        <w:t xml:space="preserve"> Bragado</w:t>
      </w:r>
    </w:p>
    <w:p w:rsidR="00810B42" w:rsidRDefault="00810B42">
      <w:hyperlink r:id="rId7" w:history="1">
        <w:r w:rsidRPr="00921693">
          <w:rPr>
            <w:rStyle w:val="Hipervnculo"/>
          </w:rPr>
          <w:t>https://hojasverdes.com.ar/categoria/especias/</w:t>
        </w:r>
      </w:hyperlink>
      <w:r>
        <w:t xml:space="preserve"> ciudadela</w:t>
      </w:r>
    </w:p>
    <w:p w:rsidR="00014AFC" w:rsidRDefault="00014AFC"/>
    <w:p w:rsidR="006004E1" w:rsidRDefault="006004E1">
      <w:r>
        <w:t>Espacias</w:t>
      </w:r>
    </w:p>
    <w:p w:rsidR="006004E1" w:rsidRDefault="006004E1"/>
    <w:p w:rsidR="00E453D6" w:rsidRDefault="003D0D56">
      <w:r>
        <w:t>Condimento para pizza</w:t>
      </w:r>
    </w:p>
    <w:p w:rsidR="003D0D56" w:rsidRDefault="003D0D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Orégano, perejil, ají molido, pimentón y laurel en polvo.</w:t>
      </w:r>
    </w:p>
    <w:p w:rsidR="003D0D56" w:rsidRDefault="003D0D56"/>
    <w:sectPr w:rsidR="003D0D56" w:rsidSect="00E45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SansPr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0D56"/>
    <w:rsid w:val="00014AFC"/>
    <w:rsid w:val="003D0D56"/>
    <w:rsid w:val="006004E1"/>
    <w:rsid w:val="00810B42"/>
    <w:rsid w:val="00CE3EE2"/>
    <w:rsid w:val="00E453D6"/>
    <w:rsid w:val="00E67478"/>
    <w:rsid w:val="00EB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3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jasverdes.com.ar/categoria/especi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peciaslagoazul.com.ar/web/index/" TargetMode="External"/><Relationship Id="rId5" Type="http://schemas.openxmlformats.org/officeDocument/2006/relationships/hyperlink" Target="https://www.barracasalsur.com/" TargetMode="External"/><Relationship Id="rId4" Type="http://schemas.openxmlformats.org/officeDocument/2006/relationships/hyperlink" Target="http://www.de-stefan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mary</cp:lastModifiedBy>
  <cp:revision>7</cp:revision>
  <dcterms:created xsi:type="dcterms:W3CDTF">2021-02-10T14:16:00Z</dcterms:created>
  <dcterms:modified xsi:type="dcterms:W3CDTF">2021-02-10T22:54:00Z</dcterms:modified>
</cp:coreProperties>
</file>