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83E0E" w14:textId="768773A9" w:rsidR="00176751" w:rsidRDefault="003E5084">
      <w:pPr>
        <w:rPr>
          <w:sz w:val="40"/>
          <w:szCs w:val="40"/>
        </w:rPr>
      </w:pPr>
      <w:r w:rsidRPr="003E5084">
        <w:rPr>
          <w:sz w:val="40"/>
          <w:szCs w:val="40"/>
        </w:rPr>
        <w:t>Aufgabe SDS</w:t>
      </w:r>
    </w:p>
    <w:p w14:paraId="456D0EE8" w14:textId="03E1C582" w:rsidR="003E5084" w:rsidRDefault="003E5084">
      <w:pPr>
        <w:rPr>
          <w:sz w:val="40"/>
          <w:szCs w:val="40"/>
        </w:rPr>
      </w:pPr>
    </w:p>
    <w:p w14:paraId="0190F80F" w14:textId="1242194E" w:rsidR="003E5084" w:rsidRDefault="003E5084">
      <w:pPr>
        <w:rPr>
          <w:sz w:val="32"/>
          <w:szCs w:val="32"/>
        </w:rPr>
      </w:pPr>
      <w:r w:rsidRPr="003E5084">
        <w:rPr>
          <w:sz w:val="32"/>
          <w:szCs w:val="32"/>
        </w:rPr>
        <w:t>Theoretische Wahrscheinlichkeiten</w:t>
      </w:r>
    </w:p>
    <w:p w14:paraId="702786C5" w14:textId="0CD17931" w:rsidR="003E5084" w:rsidRDefault="003E5084">
      <w:r>
        <w:t>Beginn Z</w:t>
      </w:r>
      <w:r w:rsidRPr="009C7899">
        <w:rPr>
          <w:sz w:val="24"/>
          <w:szCs w:val="24"/>
        </w:rPr>
        <w:t>eile 17</w:t>
      </w:r>
    </w:p>
    <w:p w14:paraId="5B22F496" w14:textId="670E09A3" w:rsidR="003E5084" w:rsidRDefault="003E5084"/>
    <w:p w14:paraId="2094A8AE" w14:textId="003F49DF" w:rsidR="003E5084" w:rsidRDefault="003E5084">
      <w:r>
        <w:t xml:space="preserve">Mit der </w:t>
      </w:r>
      <w:proofErr w:type="spellStart"/>
      <w:r>
        <w:t>Product</w:t>
      </w:r>
      <w:proofErr w:type="spellEnd"/>
      <w:r>
        <w:t xml:space="preserve"> Funktion aus </w:t>
      </w:r>
      <w:proofErr w:type="spellStart"/>
      <w:r>
        <w:t>itertools</w:t>
      </w:r>
      <w:proofErr w:type="spellEnd"/>
      <w:r>
        <w:t xml:space="preserve"> werden alle Varianten mit Wiederholungen gebildet (2hoch15).</w:t>
      </w:r>
      <w:r w:rsidR="00F14AF9">
        <w:t xml:space="preserve"> Diese erstellt ein Tupel mit 0 und 1.</w:t>
      </w:r>
    </w:p>
    <w:p w14:paraId="7D9014E1" w14:textId="542B6160" w:rsidR="003E5084" w:rsidRDefault="00F14AF9">
      <w:r>
        <w:t>Zum Erfassen</w:t>
      </w:r>
      <w:r w:rsidR="003E5084">
        <w:t xml:space="preserve"> der Rundenverteilung wird eine Liste mit der Größe </w:t>
      </w:r>
      <w:r>
        <w:t>der maximalen Anzahl</w:t>
      </w:r>
      <w:r w:rsidR="003E5084">
        <w:t xml:space="preserve"> von Spielen einer Show erstellt und mit 0 initialisiert.</w:t>
      </w:r>
    </w:p>
    <w:p w14:paraId="1088A167" w14:textId="2D68A833" w:rsidR="00F14AF9" w:rsidRDefault="00F14AF9">
      <w:r>
        <w:t>Um die Anzahl des Unentschiedens zu ermitteln, werden alle Variant</w:t>
      </w:r>
      <w:r w:rsidR="00DE6461">
        <w:t xml:space="preserve">en mit der Liste der Spiele </w:t>
      </w:r>
      <w:r>
        <w:t>multipliziert</w:t>
      </w:r>
      <w:r w:rsidR="00DE6461">
        <w:t>,</w:t>
      </w:r>
      <w:r>
        <w:t xml:space="preserve"> um den Punktestand von einem Spieler in dieser Variante zu erstellen. Falls die Punkteanzahl gleich der Hälfte der maximalen Anzahl an Punkten einer Show erreicht, wird es als Unentschieden gezählt.</w:t>
      </w:r>
    </w:p>
    <w:p w14:paraId="2D6CA640" w14:textId="67231DC9" w:rsidR="00F14AF9" w:rsidRDefault="00F14AF9">
      <w:r>
        <w:t xml:space="preserve">Um </w:t>
      </w:r>
      <w:r w:rsidR="00D13CAA">
        <w:t>die Verteilung</w:t>
      </w:r>
      <w:r>
        <w:t xml:space="preserve"> der Runden zu </w:t>
      </w:r>
      <w:r w:rsidR="00D13CAA">
        <w:t>bestimmen, wird durch jede Variante gegangen und falls eine Runde gewonnen wurde wird der Punktesta</w:t>
      </w:r>
      <w:r w:rsidR="00DE6461">
        <w:t>nd, der bei jeder Variante auf 0 gesetzt und</w:t>
      </w:r>
      <w:r w:rsidR="00D13CAA">
        <w:t xml:space="preserve"> die Anzahl der Punkte erhöht. Falls eine Show abgeschlossen ist und ein Spieler mehr oder gleich die Hälfte der maximalen Punkte hat, </w:t>
      </w:r>
      <w:r w:rsidR="00DE6461">
        <w:t>wird die Runde gespeichert. Sobald</w:t>
      </w:r>
      <w:r w:rsidR="00D13CAA">
        <w:t xml:space="preserve"> ein Sp</w:t>
      </w:r>
      <w:r w:rsidR="00DE6461">
        <w:t>ieler</w:t>
      </w:r>
      <w:r w:rsidR="00D13CAA">
        <w:t xml:space="preserve"> gewonnen hat </w:t>
      </w:r>
      <w:r w:rsidR="00DE6461">
        <w:t>wird ebenfalls die Runde gespeichert.</w:t>
      </w:r>
    </w:p>
    <w:p w14:paraId="7271D24E" w14:textId="139DEEDA" w:rsidR="00D13CAA" w:rsidRDefault="00D13CAA"/>
    <w:p w14:paraId="34E4C846" w14:textId="62303101" w:rsidR="009C7899" w:rsidRPr="009C7899" w:rsidRDefault="00D13CAA">
      <w:pPr>
        <w:rPr>
          <w:sz w:val="40"/>
          <w:szCs w:val="40"/>
        </w:rPr>
      </w:pPr>
      <w:r w:rsidRPr="00D13CAA">
        <w:rPr>
          <w:sz w:val="40"/>
          <w:szCs w:val="40"/>
        </w:rPr>
        <w:t>Praktische Wahrscheinlichkeit</w:t>
      </w:r>
    </w:p>
    <w:p w14:paraId="6A2B8AD6" w14:textId="237A14A0" w:rsidR="00D13CAA" w:rsidRDefault="00D13CAA">
      <w:pPr>
        <w:rPr>
          <w:sz w:val="40"/>
          <w:szCs w:val="40"/>
        </w:rPr>
      </w:pPr>
    </w:p>
    <w:p w14:paraId="1D7612A6" w14:textId="34F03C3A" w:rsidR="00D13CAA" w:rsidRDefault="00D13CAA">
      <w:r>
        <w:t xml:space="preserve">Hier wird ebenfalls zum Runden zählen eine Liste </w:t>
      </w:r>
      <w:r w:rsidR="0041577B">
        <w:t>mit der Größe</w:t>
      </w:r>
      <w:r>
        <w:t xml:space="preserve"> der Spieleanzahl mit 0 initialisiert</w:t>
      </w:r>
      <w:r w:rsidR="0041577B">
        <w:t>.</w:t>
      </w:r>
    </w:p>
    <w:p w14:paraId="4ECFDD07" w14:textId="75CE7320" w:rsidR="0041577B" w:rsidRDefault="0041577B">
      <w:r>
        <w:t>Bei jeder Show wird der Punktestand der Spieler auf 0 gesetzt und durch die Spiele gegangen.</w:t>
      </w:r>
    </w:p>
    <w:p w14:paraId="0C238B7D" w14:textId="686BBA5D" w:rsidR="0041577B" w:rsidRPr="00D13CAA" w:rsidRDefault="0041577B">
      <w:r>
        <w:t xml:space="preserve">Da die Spieler gleich stark sind wird durch die </w:t>
      </w:r>
      <w:proofErr w:type="spellStart"/>
      <w:r>
        <w:t>randint</w:t>
      </w:r>
      <w:proofErr w:type="spellEnd"/>
      <w:r>
        <w:t xml:space="preserve"> Funktion aus </w:t>
      </w:r>
      <w:proofErr w:type="spellStart"/>
      <w:r>
        <w:t>random</w:t>
      </w:r>
      <w:proofErr w:type="spellEnd"/>
      <w:r>
        <w:t xml:space="preserve"> entweder 0 ode</w:t>
      </w:r>
      <w:r w:rsidR="00DE6461">
        <w:t xml:space="preserve">r 1 zurückgeben und dann </w:t>
      </w:r>
      <w:bookmarkStart w:id="0" w:name="_GoBack"/>
      <w:bookmarkEnd w:id="0"/>
      <w:r>
        <w:t xml:space="preserve">die Punkte dem Spieler gutgeschrieben. Wenn ein Spieler mehr als die Hälfte der Punkte besitzt kann die Show beendet werden und die Rundenverteilung </w:t>
      </w:r>
      <w:r w:rsidR="009C7899">
        <w:t>kann angepasst werden.</w:t>
      </w:r>
    </w:p>
    <w:sectPr w:rsidR="0041577B" w:rsidRPr="00D13C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89"/>
    <w:rsid w:val="00110B89"/>
    <w:rsid w:val="00176751"/>
    <w:rsid w:val="003E5084"/>
    <w:rsid w:val="0041577B"/>
    <w:rsid w:val="009C7899"/>
    <w:rsid w:val="00D13CAA"/>
    <w:rsid w:val="00DC3B8F"/>
    <w:rsid w:val="00DE6461"/>
    <w:rsid w:val="00F14AF9"/>
    <w:rsid w:val="00F4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9C10"/>
  <w15:chartTrackingRefBased/>
  <w15:docId w15:val="{1B9C692C-0AC8-4DD0-8209-0EFB5C34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Fregin, Fabian Pascal, FIAE21M</dc:creator>
  <cp:keywords/>
  <dc:description/>
  <cp:lastModifiedBy>Fregin, Fabian</cp:lastModifiedBy>
  <cp:revision>2</cp:revision>
  <dcterms:created xsi:type="dcterms:W3CDTF">2022-04-11T07:24:00Z</dcterms:created>
  <dcterms:modified xsi:type="dcterms:W3CDTF">2022-04-11T07:24:00Z</dcterms:modified>
</cp:coreProperties>
</file>