
<file path=[Content_Types].xml><?xml version="1.0" encoding="utf-8"?>
<ns0:Types xmlns:ns0="http://schemas.openxmlformats.org/package/2006/content-types">
  <ns0:Default Extension="jpg" ContentType="image/jpeg"/>
  <ns0:Default Extension="png" ContentType="image/png"/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customXml/itemProps1.xml" ContentType="application/vnd.openxmlformats-officedocument.customXmlProperties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webSettings.xml" ContentType="application/vnd.openxmlformats-officedocument.wordprocessingml.webSettings+xml"/>
  <ns0:Override PartName="/word/footnotes.xml" ContentType="application/vnd.openxmlformats-officedocument.wordprocessingml.footnotes+xml"/>
  <ns0:Override PartName="/word/endnotes.xml" ContentType="application/vnd.openxmlformats-officedocument.wordprocessingml.endnotes+xml"/>
  <ns0:Override PartName="/word/header1.xml" ContentType="application/vnd.openxmlformats-officedocument.wordprocessingml.header+xml"/>
  <ns0:Override PartName="/word/footer1.xml" ContentType="application/vnd.openxmlformats-officedocument.wordprocessingml.footer+xml"/>
  <ns0:Override PartName="/word/fontTable.xml" ContentType="application/vnd.openxmlformats-officedocument.wordprocessingml.fontTable+xml"/>
  <ns0:Override PartName="/word/theme/theme1.xml" ContentType="application/vnd.openxmlformats-officedocument.theme+xml"/>
  <ns0:Override PartName="/docProps/core.xml" ContentType="application/vnd.openxmlformats-package.core-properties+xml"/>
  <ns0:Override PartName="/docProps/app.xml" ContentType="application/vnd.openxmlformats-officedocument.extended-properties+xml"/>
</ns0: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officeDocument/2006/relationships" xmlns:w="http://schemas.openxmlformats.org/wordprocessingml/2006/main" ns1:Ignorable="w14 w15 w16se w16cid w16 w16cex w16sdtdh wp14">
  <w:body>
    <w:p ns2:paraId="3D4F864F" ns2:textId="77777777" w:rsidR="00DF6E94" w:rsidRDefault="00DF6E94">
      <w:pPr>
        <w:jc w:val="center"/>
        <w:rPr>
          <w:b/>
          <w:sz w:val="28"/>
          <w:szCs w:val="28"/>
        </w:rPr>
      </w:pPr>
    </w:p>
    <w:p ns2:paraId="3D4F8650" ns2:textId="77777777" w:rsidR="00DF6E94" w:rsidRDefault="0087426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CARTA DE NO RESPONSIVA</w:t>
      </w:r>
    </w:p>
    <w:p ns2:paraId="3D4F8651" ns2:textId="77777777" w:rsidR="00DF6E94" w:rsidRDefault="00DF6E94">
      <w:pPr>
        <w:jc w:val="center"/>
        <w:rPr>
          <w:b/>
          <w:sz w:val="28"/>
          <w:szCs w:val="28"/>
        </w:rPr>
      </w:pPr>
    </w:p>
    <w:p ns2:paraId="3D4F8652" ns2:textId="77777777" w:rsidR="00DF6E94" w:rsidRDefault="00874264">
      <w:pPr>
        <w:jc w:val="center"/>
        <w:rPr>
          <w:b/>
          <w:sz w:val="28"/>
          <w:szCs w:val="28"/>
        </w:rPr>
      </w:pPr>
      <w:r>
        <w:rPr>
          <w:sz w:val="24"/>
          <w:szCs w:val="24"/>
        </w:rPr>
        <w:t>A QUIEN CORRESPONDA:</w:t>
      </w:r>
    </w:p>
    <w:p ns2:paraId="3D4F8653" ns2:textId="77777777" w:rsidR="00DF6E94" w:rsidRDefault="00874264">
      <w:pPr>
        <w:ind w:left="-142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El que </w:t>
      </w:r>
      <w:proofErr w:type="gramStart"/>
      <w:r>
        <w:rPr>
          <w:sz w:val="36"/>
          <w:szCs w:val="36"/>
        </w:rPr>
        <w:t>suscribe,  _</w:t>
      </w:r>
      <w:proofErr w:type="gramEnd"/>
      <w:r>
        <w:rPr>
          <w:sz w:val="36"/>
          <w:szCs w:val="36"/>
        </w:rPr>
        <w:t>_________________________,   con el domicilio en:</w:t>
      </w:r>
    </w:p>
    <w:p ns2:paraId="3D4F8654" ns2:textId="197D1F9B" w:rsidR="00DF6E94" w:rsidRDefault="00874264">
      <w:pPr>
        <w:ind w:left="-142"/>
        <w:jc w:val="both"/>
        <w:rPr>
          <w:sz w:val="36"/>
          <w:szCs w:val="36"/>
        </w:rPr>
      </w:pPr>
      <w:r>
        <w:rPr>
          <w:sz w:val="36"/>
          <w:szCs w:val="36"/>
        </w:rPr>
        <w:t>________________________________________________________,  en la ciudad de ____________________, _____________; alumno de 9no. semestre de la materia de Estancia Profesional, con número de cuenta: ______________ Destino de la Estancia Profesional: ________</w:t>
      </w:r>
      <w:r>
        <w:rPr>
          <w:sz w:val="36"/>
          <w:szCs w:val="36"/>
        </w:rPr>
        <w:t xml:space="preserve">____________   correspondiente a la </w:t>
      </w:r>
      <w:r>
        <w:rPr>
          <w:b/>
          <w:sz w:val="36"/>
          <w:szCs w:val="36"/>
        </w:rPr>
        <w:t>FACULTAD   DE  TURISMO</w:t>
      </w:r>
      <w:r>
        <w:rPr>
          <w:sz w:val="36"/>
          <w:szCs w:val="36"/>
        </w:rPr>
        <w:t xml:space="preserve">  de la </w:t>
      </w:r>
      <w:r>
        <w:rPr>
          <w:b/>
          <w:sz w:val="36"/>
          <w:szCs w:val="36"/>
        </w:rPr>
        <w:t>UNIVERSIDAD DE COLIMA</w:t>
      </w:r>
      <w:r>
        <w:rPr>
          <w:sz w:val="36"/>
          <w:szCs w:val="36"/>
        </w:rPr>
        <w:t>, extiende la  presente para declarar que reconoce que todo viaje conlleva riesgos de diferentes tipos y que, en caso de ocurrir algún tipo de accidente o situación impr</w:t>
      </w:r>
      <w:r>
        <w:rPr>
          <w:sz w:val="36"/>
          <w:szCs w:val="36"/>
        </w:rPr>
        <w:t>evista que ocurra durante la estancia profesional durante  los días  del _________________________</w:t>
      </w:r>
      <w:r>
        <w:rPr>
          <w:sz w:val="36"/>
          <w:szCs w:val="36"/>
        </w:rPr>
        <w:t xml:space="preserve">_al </w:t>
      </w:r>
      <w:r>
        <w:rPr>
          <w:sz w:val="36"/>
          <w:szCs w:val="36"/>
        </w:rPr>
        <w:t>__</w:t>
      </w:r>
      <w:r>
        <w:rPr>
          <w:sz w:val="36"/>
          <w:szCs w:val="36"/>
        </w:rPr>
        <w:t>________________________.</w:t>
      </w:r>
    </w:p>
    <w:p ns2:paraId="3D4F8655" ns2:textId="77777777" w:rsidR="00DF6E94" w:rsidRDefault="00874264">
      <w:pPr>
        <w:ind w:left="-142"/>
        <w:jc w:val="both"/>
        <w:rPr>
          <w:sz w:val="36"/>
          <w:szCs w:val="36"/>
        </w:rPr>
      </w:pPr>
      <w:bookmarkStart w:id="0" w:name="_heading=h.gjdgxs" w:colFirst="0" w:colLast="0"/>
      <w:bookmarkEnd w:id="0"/>
      <w:r>
        <w:rPr>
          <w:sz w:val="36"/>
          <w:szCs w:val="36"/>
        </w:rPr>
        <w:t>De ninguna manera atribuiré culpa o responsabilidad alguna a la UNIVERSIDAD DE COLIMA, o a cualquiera de sus funcionarios y maes</w:t>
      </w:r>
      <w:r>
        <w:rPr>
          <w:sz w:val="36"/>
          <w:szCs w:val="36"/>
        </w:rPr>
        <w:t>tros.</w:t>
      </w:r>
    </w:p>
    <w:p ns2:paraId="3D4F8656" ns2:textId="77777777" w:rsidR="00DF6E94" w:rsidRDefault="00874264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</w:r>
    </w:p>
    <w:p ns2:paraId="3D4F8657" ns2:textId="77777777" w:rsidR="00DF6E94" w:rsidRDefault="00874264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                    Villa de Álvarez, </w:t>
      </w:r>
      <w:proofErr w:type="gramStart"/>
      <w:r>
        <w:rPr>
          <w:sz w:val="24"/>
          <w:szCs w:val="24"/>
        </w:rPr>
        <w:t>Colima,.</w:t>
      </w:r>
      <w:proofErr w:type="gramEnd"/>
      <w:r>
        <w:rPr>
          <w:sz w:val="24"/>
          <w:szCs w:val="24"/>
        </w:rPr>
        <w:t xml:space="preserve"> a </w:t>
      </w:r>
      <w:r>
        <w:rPr>
          <w:sz w:val="24"/>
          <w:szCs w:val="24"/>
          <w:highlight w:val="yellow"/>
        </w:rPr>
        <w:t xml:space="preserve">1 de </w:t>
      </w:r>
      <w:proofErr w:type="gramStart"/>
      <w:r>
        <w:rPr>
          <w:sz w:val="24"/>
          <w:szCs w:val="24"/>
          <w:highlight w:val="yellow"/>
        </w:rPr>
        <w:t>Junio</w:t>
      </w:r>
      <w:proofErr w:type="gramEnd"/>
      <w:r>
        <w:rPr>
          <w:sz w:val="24"/>
          <w:szCs w:val="24"/>
          <w:highlight w:val="yellow"/>
        </w:rPr>
        <w:t xml:space="preserve"> del 2022</w:t>
      </w:r>
      <w:r>
        <w:rPr>
          <w:sz w:val="24"/>
          <w:szCs w:val="24"/>
        </w:rPr>
        <w:t>.</w:t>
      </w:r>
    </w:p>
    <w:p ns2:paraId="3D4F8658" ns2:textId="77777777" w:rsidR="00DF6E94" w:rsidRDefault="00DF6E94">
      <w:pPr>
        <w:jc w:val="both"/>
        <w:rPr>
          <w:sz w:val="24"/>
          <w:szCs w:val="24"/>
        </w:rPr>
      </w:pPr>
    </w:p>
    <w:p ns2:paraId="3D4F8659" ns2:textId="77777777" w:rsidR="00DF6E94" w:rsidRDefault="00DF6E94">
      <w:pPr>
        <w:jc w:val="both"/>
        <w:rPr>
          <w:sz w:val="24"/>
          <w:szCs w:val="24"/>
        </w:rPr>
      </w:pPr>
    </w:p>
    <w:p ns2:paraId="3D4F865A" ns2:textId="77777777" w:rsidR="00DF6E94" w:rsidRDefault="00874264">
      <w:pPr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NOMBRE: ______________________________</w:t>
      </w:r>
      <w:r>
        <w:rPr>
          <w:sz w:val="28"/>
          <w:szCs w:val="28"/>
        </w:rPr>
        <w:t xml:space="preserve">  </w:t>
      </w:r>
      <w:r>
        <w:rPr>
          <w:sz w:val="24"/>
          <w:szCs w:val="24"/>
        </w:rPr>
        <w:t xml:space="preserve">       FIRMA:  __________________________</w:t>
      </w:r>
    </w:p>
    <w:sectPr w:rsidR="00DF6E94">
      <w:headerReference w:type="default" ns3:id="rId7"/>
      <w:footerReference w:type="default" ns3:id="rId8"/>
      <w:pgSz w:w="12240" w:h="15840"/>
      <w:pgMar w:top="1417" w:right="758" w:bottom="1417" w:left="1134" w:header="708" w:footer="708" w:gutter="0"/>
      <w:pgNumType w:start="1"/>
      <w:cols w:space="720"/>
    </w:sectPr>
  </w:body>
</w:document>
</file>

<file path=word/endnotes.xml><?xml version="1.0" encoding="utf-8"?>
<w:endnotes xmlns:ns1="http://schemas.openxmlformats.org/markup-compatibility/2006" xmlns:ns2="http://schemas.microsoft.com/office/word/2010/wordml" xmlns:w="http://schemas.openxmlformats.org/wordprocessingml/2006/main" ns1:Ignorable="w14 w15 w16se w16cid w16 w16cex w16sdtdh wp14">
  <w:endnote w:type="separator" w:id="-1">
    <w:p ns2:paraId="3D4F8661" ns2:textId="77777777" w:rsidR="00000000" w:rsidRDefault="00874264">
      <w:pPr>
        <w:spacing w:after="0" w:line="240" w:lineRule="auto"/>
      </w:pPr>
      <w:r>
        <w:separator/>
      </w:r>
    </w:p>
  </w:endnote>
  <w:endnote w:type="continuationSeparator" w:id="0">
    <w:p ns2:paraId="3D4F8663" ns2:textId="77777777" w:rsidR="00000000" w:rsidRDefault="008742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ns1="http://schemas.openxmlformats.org/markup-compatibility/2006" xmlns:w="http://schemas.openxmlformats.org/wordprocessingml/2006/main" ns1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drawing/2010/main" xmlns:w="http://schemas.openxmlformats.org/wordprocessingml/2006/main" ns1:Ignorable="w14 w15 w16se w16cid w16 w16cex w16sdtdh wp14">
  <w:p ns2:paraId="538FFAC0" ns2:textId="3FFAB9CB" w:rsidR="008B6CBD" w:rsidRDefault="00D51618" w:rsidP="00D51618">
    <w:pPr>
      <w:pStyle w:val="Piedepgina"/>
      <w:jc w:val="center"/>
    </w:pPr>
    <w:r>
      <w:rPr>
        <w:noProof/>
      </w:rPr>
      <w:drawing>
        <ns3:inline distT="0" distB="0" distL="0" distR="0" ns4:anchorId="10B680A8" ns4:editId="3967BB49">
          <ns3:extent cx="1793875" cy="447563"/>
          <ns3:effectExtent l="0" t="0" r="0" b="0"/>
          <ns3:docPr id="2" name="Imagen 2"/>
          <ns3:cNvGraphicFramePr>
            <ns5:graphicFrameLocks noChangeAspect="1"/>
          </ns3:cNvGraphicFramePr>
          <ns5:graphic>
            <ns5:graphicData uri="http://schemas.openxmlformats.org/drawingml/2006/picture">
              <ns6:pic>
                <ns6:nvPicPr>
                  <ns6:cNvPr id="2" name="Imagen 2"/>
                  <ns6:cNvPicPr/>
                </ns6:nvPicPr>
                <ns6:blipFill>
                  <ns5:blip ns7:embed="rId1">
                    <ns5:extLst>
                      <ns5:ext uri="{28A0092B-C50C-407E-A947-70E740481C1C}">
                        <ns8:useLocalDpi val="0"/>
                      </ns5:ext>
                    </ns5:extLst>
                  </ns5:blip>
                  <ns5:stretch>
                    <ns5:fillRect/>
                  </ns5:stretch>
                </ns6:blipFill>
                <ns6:spPr>
                  <ns5:xfrm>
                    <ns5:off x="0" y="0"/>
                    <ns5:ext cx="1819416" cy="453935"/>
                  </ns5:xfrm>
                  <ns5:prstGeom prst="rect">
                    <ns5:avLst/>
                  </ns5:prstGeom>
                </ns6:spPr>
              </ns6:pic>
            </ns5:graphicData>
          </ns5:graphic>
        </ns3:inline>
      </w:drawing>
    </w:r>
  </w:p>
</w:ftr>
</file>

<file path=word/footnotes.xml><?xml version="1.0" encoding="utf-8"?>
<w:footnotes xmlns:ns1="http://schemas.openxmlformats.org/markup-compatibility/2006" xmlns:ns2="http://schemas.microsoft.com/office/word/2010/wordml" xmlns:w="http://schemas.openxmlformats.org/wordprocessingml/2006/main" ns1:Ignorable="w14 w15 w16se w16cid w16 w16cex w16sdtdh wp14">
  <w:footnote w:type="separator" w:id="-1">
    <w:p ns2:paraId="3D4F865D" ns2:textId="77777777" w:rsidR="00000000" w:rsidRDefault="00874264">
      <w:pPr>
        <w:spacing w:after="0" w:line="240" w:lineRule="auto"/>
      </w:pPr>
      <w:r>
        <w:separator/>
      </w:r>
    </w:p>
  </w:footnote>
  <w:footnote w:type="continuationSeparator" w:id="0">
    <w:p ns2:paraId="3D4F865F" ns2:textId="77777777" w:rsidR="00000000" w:rsidRDefault="008742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drawing/2010/main" xmlns:w="http://schemas.openxmlformats.org/wordprocessingml/2006/main" ns1:Ignorable="w14 w15 w16se w16cid w16 w16cex w16sdtdh wp14">
  <w:p ns2:paraId="3D4F865B" ns2:textId="668D7F8D" w:rsidR="00DF6E94" w:rsidRDefault="0087426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ns3:anchor distT="0" distB="0" distL="114300" distR="114300" simplePos="0" relativeHeight="251658240" behindDoc="0" locked="0" layoutInCell="1" hidden="0" allowOverlap="1" ns4:anchorId="3D4F865D" ns4:editId="0FDFBC4D">
          <ns3:simplePos x="0" y="0"/>
          <ns3:positionH relativeFrom="column">
            <ns3:posOffset>5490210</ns3:posOffset>
          </ns3:positionH>
          <ns3:positionV relativeFrom="paragraph">
            <ns3:posOffset>-78105</ns3:posOffset>
          </ns3:positionV>
          <ns3:extent cx="835025" cy="828675"/>
          <ns3:effectExtent l="0" t="0" r="3175" b="9525"/>
          <ns3:wrapSquare wrapText="bothSides" distT="0" distB="0" distL="114300" distR="114300"/>
          <ns3:docPr id="6" name="image2.jpg" descr="C:\Users\Hiatziry\Pictures\Logo FACTUR color.jpg"/>
          <ns3:cNvGraphicFramePr/>
          <ns5:graphic>
            <ns5:graphicData uri="http://schemas.openxmlformats.org/drawingml/2006/picture">
              <ns6:pic>
                <ns6:nvPicPr>
                  <ns6:cNvPr id="0" name="image2.jpg" descr="C:\Users\Hiatziry\Pictures\Logo FACTUR color.jpg"/>
                  <ns6:cNvPicPr preferRelativeResize="0"/>
                </ns6:nvPicPr>
                <ns6:blipFill>
                  <ns5:blip ns7:embed="rId1"/>
                  <ns5:srcRect/>
                  <ns5:stretch>
                    <ns5:fillRect/>
                  </ns5:stretch>
                </ns6:blipFill>
                <ns6:spPr>
                  <ns5:xfrm>
                    <ns5:off x="0" y="0"/>
                    <ns5:ext cx="835025" cy="828675"/>
                  </ns5:xfrm>
                  <ns5:prstGeom prst="rect">
                    <ns5:avLst/>
                  </ns5:prstGeom>
                  <ns5:ln/>
                </ns6:spPr>
              </ns6:pic>
            </ns5:graphicData>
          </ns5:graphic>
          <ns4:sizeRelH relativeFrom="margin">
            <ns4:pctWidth>0</ns4:pctWidth>
          </ns4:sizeRelH>
          <ns4:sizeRelV relativeFrom="margin">
            <ns4:pctHeight>0</ns4:pctHeight>
          </ns4:sizeRelV>
        </ns3:anchor>
      </w:drawing>
    </w:r>
    <w:r w:rsidR="008B6CBD">
      <w:rPr>
        <w:noProof/>
        <w:color w:val="000000"/>
      </w:rPr>
      <w:drawing>
        <ns3:inline distT="0" distB="0" distL="0" distR="0" ns4:anchorId="5D632F98" ns4:editId="69B093E7">
          <ns3:extent cx="1838685" cy="628650"/>
          <ns3:effectExtent l="0" t="0" r="0" b="0"/>
          <ns3:docPr id="1" name="Imagen 1"/>
          <ns3:cNvGraphicFramePr>
            <ns5:graphicFrameLocks noChangeAspect="1"/>
          </ns3:cNvGraphicFramePr>
          <ns5:graphic>
            <ns5:graphicData uri="http://schemas.openxmlformats.org/drawingml/2006/picture">
              <ns6:pic>
                <ns6:nvPicPr>
                  <ns6:cNvPr id="1" name="Imagen 1"/>
                  <ns6:cNvPicPr/>
                </ns6:nvPicPr>
                <ns6:blipFill>
                  <ns5:blip ns7:embed="rId2">
                    <ns5:extLst>
                      <ns5:ext uri="{28A0092B-C50C-407E-A947-70E740481C1C}">
                        <ns8:useLocalDpi val="0"/>
                      </ns5:ext>
                    </ns5:extLst>
                  </ns5:blip>
                  <ns5:stretch>
                    <ns5:fillRect/>
                  </ns5:stretch>
                </ns6:blipFill>
                <ns6:spPr>
                  <ns5:xfrm>
                    <ns5:off x="0" y="0"/>
                    <ns5:ext cx="1873164" cy="640438"/>
                  </ns5:xfrm>
                  <ns5:prstGeom prst="rect">
                    <ns5:avLst/>
                  </ns5:prstGeom>
                </ns6:spPr>
              </ns6:pic>
            </ns5:graphicData>
          </ns5:graphic>
        </ns3:inline>
      </w:drawing>
    </w:r>
  </w:p>
  <w:p ns2:paraId="3D4F865C" ns2:textId="77777777" w:rsidR="00DF6E94" w:rsidRDefault="00DF6E9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settings.xml><?xml version="1.0" encoding="utf-8"?>
<w:settings xmlns:ns1="http://schemas.openxmlformats.org/markup-compatibility/2006" xmlns:ns2="urn:schemas-microsoft-com:office:office" xmlns:ns3="urn:schemas-microsoft-com:vml" xmlns:ns4="http://schemas.openxmlformats.org/officeDocument/2006/math" xmlns:ns5="http://schemas.microsoft.com/office/word/2010/wordml" xmlns:ns6="http://schemas.microsoft.com/office/word/2012/wordml" xmlns:w="http://schemas.openxmlformats.org/wordprocessingml/2006/main" ns1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ns2:shapedefaults ns3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6E94"/>
    <w:rsid w:val="00874264"/>
    <w:rsid w:val="008B6CBD"/>
    <w:rsid w:val="00D51618"/>
    <w:rsid w:val="00DF6E94"/>
  </w:rsids>
  <ns4:mathPr>
    <ns4:mathFont ns4:val="Cambria Math"/>
    <ns4:brkBin ns4:val="before"/>
    <ns4:brkBinSub ns4:val="--"/>
    <ns4:smallFrac ns4:val="0"/>
    <ns4:dispDef/>
    <ns4:lMargin ns4:val="0"/>
    <ns4:rMargin ns4:val="0"/>
    <ns4:defJc ns4:val="centerGroup"/>
    <ns4:wrapIndent ns4:val="1440"/>
    <ns4:intLim ns4:val="subSup"/>
    <ns4:naryLim ns4:val="undOvr"/>
  </ns4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ns2:shapedefaults ns3:ext="edit" spidmax="2050"/>
    <ns2:shapelayout ns3:ext="edit">
      <ns2:idmap ns3:ext="edit" data="2"/>
    </ns2:shapelayout>
  </w:shapeDefaults>
  <w:decimalSymbol w:val="."/>
  <w:listSeparator w:val=","/>
  <ns5:docId ns5:val="3D4F864F"/>
  <ns6:docId ns6:val="{3A7590F6-EE77-46D7-A8DC-45928D80E9B9}"/>
</w:settings>
</file>

<file path=word/styles.xml><?xml version="1.0" encoding="utf-8"?>
<w:styles xmlns:ns1="http://schemas.openxmlformats.org/markup-compatibility/2006" xmlns:w="http://schemas.openxmlformats.org/wordprocessingml/2006/main" ns1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AA4E5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A4E5C"/>
  </w:style>
  <w:style w:type="paragraph" w:styleId="Piedepgina">
    <w:name w:val="footer"/>
    <w:basedOn w:val="Normal"/>
    <w:link w:val="PiedepginaCar"/>
    <w:uiPriority w:val="99"/>
    <w:unhideWhenUsed/>
    <w:rsid w:val="00AA4E5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A4E5C"/>
  </w:style>
  <w:style w:type="paragraph" w:styleId="Textodeglobo">
    <w:name w:val="Balloon Text"/>
    <w:basedOn w:val="Normal"/>
    <w:link w:val="TextodegloboCar"/>
    <w:uiPriority w:val="99"/>
    <w:semiHidden/>
    <w:unhideWhenUsed/>
    <w:rsid w:val="00AA4E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A4E5C"/>
    <w:rPr>
      <w:rFonts w:ascii="Tahoma" w:hAnsi="Tahoma" w:cs="Tahoma"/>
      <w:sz w:val="16"/>
      <w:szCs w:val="1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ns1="http://schemas.openxmlformats.org/markup-compatibility/2006" xmlns:w="http://schemas.openxmlformats.org/wordprocessingml/2006/main" ns1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ns0:theme xmlns:ns0="http://schemas.openxmlformats.org/drawingml/2006/main" name="Tema de Office">
  <ns0:themeElements>
    <ns0:clrScheme name="Office">
      <ns0:dk1>
        <ns0:sysClr val="windowText" lastClr="000000"/>
      </ns0:dk1>
      <ns0:lt1>
        <ns0:sysClr val="window" lastClr="FFFFFF"/>
      </ns0:lt1>
      <ns0:dk2>
        <ns0:srgbClr val="1F497D"/>
      </ns0:dk2>
      <ns0:lt2>
        <ns0:srgbClr val="EEECE1"/>
      </ns0:lt2>
      <ns0:accent1>
        <ns0:srgbClr val="4F81BD"/>
      </ns0:accent1>
      <ns0:accent2>
        <ns0:srgbClr val="C0504D"/>
      </ns0:accent2>
      <ns0:accent3>
        <ns0:srgbClr val="9BBB59"/>
      </ns0:accent3>
      <ns0:accent4>
        <ns0:srgbClr val="8064A2"/>
      </ns0:accent4>
      <ns0:accent5>
        <ns0:srgbClr val="4BACC6"/>
      </ns0:accent5>
      <ns0:accent6>
        <ns0:srgbClr val="F79646"/>
      </ns0:accent6>
      <ns0:hlink>
        <ns0:srgbClr val="0000FF"/>
      </ns0:hlink>
      <ns0:folHlink>
        <ns0:srgbClr val="800080"/>
      </ns0:folHlink>
    </ns0:clrScheme>
    <ns0:fontScheme name="Office">
      <ns0:majorFont>
        <ns0:latin typeface="Cambria"/>
        <ns0:ea typeface=""/>
        <ns0:cs typeface=""/>
        <ns0:font script="Jpan" typeface="ＭＳ ゴシック"/>
        <ns0:font script="Hang" typeface="맑은 고딕"/>
        <ns0:font script="Hans" typeface="宋体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  <ns0:font script="Geor" typeface="Sylfaen"/>
      </ns0:majorFont>
      <ns0:minorFont>
        <ns0:latin typeface="Calibri"/>
        <ns0:ea typeface=""/>
        <ns0:cs typeface=""/>
        <ns0:font script="Jpan" typeface="ＭＳ 明朝"/>
        <ns0:font script="Hang" typeface="맑은 고딕"/>
        <ns0:font script="Hans" typeface="宋体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  <ns0:font script="Geor" typeface="Sylfaen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tint val="50000"/>
                <ns0:satMod val="300000"/>
              </ns0:schemeClr>
            </ns0:gs>
            <ns0:gs pos="35000">
              <ns0:schemeClr val="phClr">
                <ns0:tint val="37000"/>
                <ns0:satMod val="300000"/>
              </ns0:schemeClr>
            </ns0:gs>
            <ns0:gs pos="100000">
              <ns0:schemeClr val="phClr">
                <ns0:tint val="15000"/>
                <ns0:satMod val="350000"/>
              </ns0:schemeClr>
            </ns0:gs>
          </ns0:gsLst>
          <ns0:lin ang="16200000" scaled="1"/>
        </ns0:gradFill>
        <ns0:gradFill rotWithShape="1">
          <ns0:gsLst>
            <ns0:gs pos="0">
              <ns0:schemeClr val="phClr">
                <ns0:shade val="51000"/>
                <ns0:satMod val="130000"/>
              </ns0:schemeClr>
            </ns0:gs>
            <ns0:gs pos="80000">
              <ns0:schemeClr val="phClr">
                <ns0:shade val="93000"/>
                <ns0:satMod val="130000"/>
              </ns0:schemeClr>
            </ns0:gs>
            <ns0:gs pos="100000">
              <ns0:schemeClr val="phClr">
                <ns0:shade val="94000"/>
                <ns0:satMod val="135000"/>
              </ns0:schemeClr>
            </ns0:gs>
          </ns0:gsLst>
          <ns0:lin ang="16200000" scaled="0"/>
        </ns0:gradFill>
      </ns0:fillStyleLst>
      <ns0:lnStyleLst>
        <ns0:ln w="9525" cap="flat" cmpd="sng" algn="ctr">
          <ns0:solidFill>
            <ns0:schemeClr val="phClr">
              <ns0:shade val="95000"/>
              <ns0:satMod val="105000"/>
            </ns0:schemeClr>
          </ns0:solidFill>
          <ns0:prstDash val="solid"/>
        </ns0:ln>
        <ns0:ln w="25400" cap="flat" cmpd="sng" algn="ctr">
          <ns0:solidFill>
            <ns0:schemeClr val="phClr"/>
          </ns0:solidFill>
          <ns0:prstDash val="solid"/>
        </ns0:ln>
        <ns0:ln w="38100" cap="flat" cmpd="sng" algn="ctr">
          <ns0:solidFill>
            <ns0:schemeClr val="phClr"/>
          </ns0:solidFill>
          <ns0:prstDash val="solid"/>
        </ns0:ln>
      </ns0:lnStyleLst>
      <ns0:effectStyleLst>
        <ns0:effectStyle>
          <ns0:effectLst>
            <ns0:outerShdw blurRad="40000" dist="20000" dir="5400000" rotWithShape="0">
              <ns0:srgbClr val="000000">
                <ns0:alpha val="38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  <ns0:scene3d>
            <ns0:camera prst="orthographicFront">
              <ns0:rot lat="0" lon="0" rev="0"/>
            </ns0:camera>
            <ns0:lightRig rig="threePt" dir="t">
              <ns0:rot lat="0" lon="0" rev="1200000"/>
            </ns0:lightRig>
          </ns0:scene3d>
          <ns0:sp3d>
            <ns0:bevelT w="63500" h="25400"/>
          </ns0:sp3d>
        </ns0:effectStyle>
      </ns0:effectStyleLst>
      <ns0:bgFillStyleLst>
        <ns0:solidFill>
          <ns0:schemeClr val="phClr"/>
        </ns0:solidFill>
        <ns0:gradFill rotWithShape="1">
          <ns0:gsLst>
            <ns0:gs pos="0">
              <ns0:schemeClr val="phClr">
                <ns0:tint val="40000"/>
                <ns0:satMod val="350000"/>
              </ns0:schemeClr>
            </ns0:gs>
            <ns0:gs pos="40000">
              <ns0:schemeClr val="phClr">
                <ns0:tint val="45000"/>
                <ns0:shade val="99000"/>
                <ns0:satMod val="350000"/>
              </ns0:schemeClr>
            </ns0:gs>
            <ns0:gs pos="100000">
              <ns0:schemeClr val="phClr">
                <ns0:shade val="20000"/>
                <ns0:satMod val="255000"/>
              </ns0:schemeClr>
            </ns0:gs>
          </ns0:gsLst>
          <ns0:path path="circle">
            <ns0:fillToRect l="50000" t="-80000" r="50000" b="180000"/>
          </ns0:path>
        </ns0:gradFill>
        <ns0:gradFill rotWithShape="1">
          <ns0:gsLst>
            <ns0:gs pos="0">
              <ns0:schemeClr val="phClr">
                <ns0:tint val="80000"/>
                <ns0:satMod val="300000"/>
              </ns0:schemeClr>
            </ns0:gs>
            <ns0:gs pos="100000">
              <ns0:schemeClr val="phClr">
                <ns0:shade val="30000"/>
                <ns0:satMod val="200000"/>
              </ns0:schemeClr>
            </ns0:gs>
          </ns0:gsLst>
          <ns0:path path="circle">
            <ns0:fillToRect l="50000" t="50000" r="50000" b="50000"/>
          </ns0:path>
        </ns0:gradFill>
      </ns0:bgFillStyleLst>
    </ns0:fmtScheme>
  </ns0:themeElements>
  <ns0:objectDefaults/>
  <ns0:extraClrSchemeLst/>
</ns0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ns0:gDocsCustomXmlDataStorage xmlns:ns0="http://customooxmlschemas.google.com/">
  <ns0:docsCustomData roundtripDataSignature="AMtx7mhHo+UmIu/By3ubNtVDbtj1iZPy7g==">AMUW2mWg/uu8m3fsljMzeTEF1ve5vO6owhZZRIQkrVbY6dL0f0YIaE2FRBVfeKHdDR1eoKzdUVvjuln2fSmKWQclqzsK1uHEEU8zAx4CaXQf52CAOIvrVz34HpJnzKtkc2KbUhFJ6GgY</ns0:docsCustomData>
</ns0:gDocsCustomXmlDataStorage>
</file>

<file path=customXml/itemProps1.xml><?xml version="1.0" encoding="utf-8"?>
<ns0:datastoreItem xmlns:ns0="http://schemas.openxmlformats.org/officeDocument/2006/customXml" ns0:itemID="{11111111-1234-1234-1234-123412341234}">
  <ns0:schemaRefs>
    <ns0:schemaRef ns0:uri="http://schemas.openxmlformats.org/officeDocument/2006/relationships"/>
    <ns0:schemaRef ns0:uri="http://customooxmlschemas.google.com/"/>
  </ns0:schemaRefs>
</ns0:datastoreItem>
</file>

<file path=docProps/app.xml><?xml version="1.0" encoding="utf-8"?>
<ep:Properties xmlns:ep="http://schemas.openxmlformats.org/officeDocument/2006/extended-properties">
  <ep:Template/>
  <ep:TotalTime/>
  <ep:Pages/>
  <ep:Words/>
  <ep:Characters/>
  <ep:Application>Microsoft Office Word</ep:Application>
  <ep:DocSecurity/>
  <ep:Lines/>
  <ep:Paragraphs/>
  <ep:ScaleCrop/>
  <ep:Company/>
  <ep:LinksUpToDate/>
  <ep:CharactersWithSpaces/>
  <ep:SharedDoc/>
  <ep:HyperlinksChanged/>
  <ep:AppVersion/>
</ep:Properties>
</file>

<file path=docProps/core.xml><?xml version="1.0" encoding="utf-8"?>
<cp:coreProperties xmlns:cp="http://schemas.openxmlformats.org/package/2006/metadata/core-properties" xmlns:dc="http://purl.org/dc/elements/1.1/" xmlns:ns2="http://purl.org/dc/terms/" xmlns:xsi="http://www.w3.org/2001/XMLSchema-instance">
  <dc:creator/>
  <cp:lastModifiedBy/>
  <cp:revision/>
  <ns2:created xsi:type="dcterms:W3CDTF"/>
  <ns2:modified xsi:type="dcterms:W3CDTF"/>
</cp:coreProperties>
</file>