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openxmlformats.org/drawingml/2006/picture" xmlns:ns8="http://schemas.openxmlformats.org/officeDocument/2006/relationships" xmlns:w="http://schemas.openxmlformats.org/wordprocessingml/2006/main" ns1:Ignorable="w14 w15 w16se w16cid w16 w16cex w16sdtdh wp14">
  <w:body>
    <w:p ns2:paraId="63C2A445" ns2:textId="2B74B012" w:rsidR="00244857" w:rsidRDefault="00411712" w:rsidP="00411712">
      <w:pPr>
        <w:pStyle w:val="Ttulo"/>
        <w:ind w:left="0" w:right="594"/>
      </w:pPr>
      <w:r>
        <w:t>Univ</w:t>
      </w:r>
      <w:r>
        <w:t>ersidad de Colima</w:t>
      </w:r>
    </w:p>
    <w:p ns2:paraId="63C2A446" ns2:textId="77777777" w:rsidR="00244857" w:rsidRDefault="00411712" w:rsidP="00411712">
      <w:pPr>
        <w:pStyle w:val="Ttulo"/>
        <w:ind w:left="0" w:right="594"/>
      </w:pPr>
      <w:r>
        <w:t>Facultad de Turismo</w:t>
      </w:r>
    </w:p>
    <w:p ns2:paraId="2C233378" ns2:textId="77777777" w:rsidR="00411712" w:rsidRDefault="00411712" w:rsidP="00411712">
      <w:pPr>
        <w:ind w:left="2737" w:right="2736" w:firstLine="1"/>
        <w:jc w:val="center"/>
        <w:rPr>
          <w:b/>
        </w:rPr>
      </w:pPr>
    </w:p>
    <w:p ns2:paraId="63C2A448" ns2:textId="049A3D02" w:rsidR="00244857" w:rsidRDefault="00411712" w:rsidP="00411712">
      <w:pPr>
        <w:ind w:left="2737" w:right="2736" w:firstLine="1"/>
        <w:jc w:val="center"/>
        <w:rPr>
          <w:b/>
        </w:rPr>
      </w:pPr>
      <w:r>
        <w:rPr>
          <w:b/>
        </w:rPr>
        <w:t>Reporte de Evaluación del Tutor de Prácticas</w:t>
      </w:r>
    </w:p>
    <w:p ns2:paraId="63C2A449" ns2:textId="77777777" w:rsidR="00244857" w:rsidRDefault="00411712">
      <w:pPr>
        <w:ind w:left="2737" w:right="2736" w:firstLine="1"/>
        <w:jc w:val="center"/>
        <w:rPr>
          <w:b/>
        </w:rPr>
      </w:pPr>
      <w:r>
        <w:rPr>
          <w:b/>
        </w:rPr>
        <w:t>Prácticas de Profesionalización y Estancia Profesional</w:t>
      </w:r>
    </w:p>
    <w:p ns2:paraId="63C2A44A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ns2:paraId="63C2A44B" ns2:textId="77777777" w:rsidR="00244857" w:rsidRDefault="00411712">
      <w:pPr>
        <w:spacing w:before="1"/>
        <w:ind w:left="3164" w:right="3162"/>
        <w:jc w:val="center"/>
        <w:rPr>
          <w:b/>
        </w:rPr>
      </w:pPr>
      <w:r>
        <w:rPr>
          <w:b/>
        </w:rPr>
        <w:t xml:space="preserve">Licenciatura en Gestión Turística  </w:t>
      </w:r>
    </w:p>
    <w:p ns2:paraId="63C2A44C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9"/>
          <w:szCs w:val="19"/>
        </w:rPr>
      </w:pPr>
    </w:p>
    <w:p ns2:paraId="63C2A44D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3422"/>
          <w:tab w:val="left" w:pos="6085"/>
          <w:tab w:val="left" w:pos="6186"/>
          <w:tab w:val="left" w:pos="6238"/>
          <w:tab w:val="left" w:pos="8629"/>
          <w:tab w:val="left" w:pos="8676"/>
          <w:tab w:val="left" w:pos="8736"/>
        </w:tabs>
        <w:spacing w:line="360" w:lineRule="auto"/>
        <w:ind w:left="709" w:right="781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Nombre del Estudiante: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 xml:space="preserve">No. De Cuenta: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 xml:space="preserve"> </w:t>
      </w:r>
    </w:p>
    <w:p ns2:paraId="63C2A44E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3422"/>
          <w:tab w:val="left" w:pos="6085"/>
          <w:tab w:val="left" w:pos="6186"/>
          <w:tab w:val="left" w:pos="6238"/>
          <w:tab w:val="left" w:pos="8629"/>
          <w:tab w:val="left" w:pos="8676"/>
          <w:tab w:val="left" w:pos="8736"/>
        </w:tabs>
        <w:spacing w:line="360" w:lineRule="auto"/>
        <w:ind w:left="709" w:right="781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Empresa: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Área: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 xml:space="preserve"> </w:t>
      </w:r>
    </w:p>
    <w:p ns2:paraId="63C2A44F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3422"/>
          <w:tab w:val="left" w:pos="6085"/>
          <w:tab w:val="left" w:pos="6186"/>
          <w:tab w:val="left" w:pos="6238"/>
          <w:tab w:val="left" w:pos="8629"/>
          <w:tab w:val="left" w:pos="8676"/>
          <w:tab w:val="left" w:pos="8736"/>
        </w:tabs>
        <w:spacing w:line="360" w:lineRule="auto"/>
        <w:ind w:left="709" w:right="781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Puesto:</w:t>
      </w:r>
      <w:r>
        <w:rPr>
          <w:color w:val="000000"/>
          <w:sz w:val="20"/>
          <w:szCs w:val="20"/>
          <w:u w:val="single"/>
        </w:rPr>
        <w:tab/>
        <w:t xml:space="preserve">       </w:t>
      </w:r>
      <w:r>
        <w:rPr>
          <w:color w:val="000000"/>
          <w:sz w:val="20"/>
          <w:szCs w:val="20"/>
        </w:rPr>
        <w:t xml:space="preserve">Fecha de elaboración del reporte 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 xml:space="preserve"> </w:t>
      </w:r>
    </w:p>
    <w:p ns2:paraId="63C2A450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3422"/>
          <w:tab w:val="left" w:pos="6085"/>
          <w:tab w:val="left" w:pos="6186"/>
          <w:tab w:val="left" w:pos="6238"/>
          <w:tab w:val="left" w:pos="8629"/>
          <w:tab w:val="left" w:pos="8676"/>
          <w:tab w:val="left" w:pos="8736"/>
        </w:tabs>
        <w:spacing w:line="360" w:lineRule="auto"/>
        <w:ind w:left="709" w:right="781" w:hanging="3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 xml:space="preserve">Nombre del tutor de prácticas: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ns2:paraId="63C2A451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3422"/>
          <w:tab w:val="left" w:pos="6085"/>
          <w:tab w:val="left" w:pos="6186"/>
          <w:tab w:val="left" w:pos="6238"/>
          <w:tab w:val="left" w:pos="8629"/>
          <w:tab w:val="left" w:pos="8676"/>
          <w:tab w:val="left" w:pos="8736"/>
        </w:tabs>
        <w:spacing w:line="360" w:lineRule="auto"/>
        <w:ind w:left="709" w:right="781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No. de reporte: __________</w:t>
      </w:r>
    </w:p>
    <w:p ns2:paraId="63C2A452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8"/>
        <w:ind w:left="709" w:hanging="367"/>
        <w:rPr>
          <w:color w:val="000000"/>
          <w:sz w:val="20"/>
          <w:szCs w:val="20"/>
        </w:rPr>
      </w:pPr>
    </w:p>
    <w:tbl>
      <w:tblPr>
        <w:tblStyle w:val="a"/>
        <w:tblW w:w="9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9"/>
        <w:gridCol w:w="1621"/>
        <w:gridCol w:w="1621"/>
        <w:gridCol w:w="1622"/>
        <w:gridCol w:w="1622"/>
      </w:tblGrid>
      <w:tr w:rsidR="00244857" ns2:paraId="63C2A458" ns2:textId="77777777">
        <w:trPr>
          <w:trHeight w:val="230"/>
          <w:jc w:val="center"/>
        </w:trPr>
        <w:tc>
          <w:tcPr>
            <w:tcW w:w="2809" w:type="dxa"/>
          </w:tcPr>
          <w:p ns2:paraId="63C2A453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 la práctica</w:t>
            </w:r>
          </w:p>
        </w:tc>
        <w:tc>
          <w:tcPr>
            <w:tcW w:w="1621" w:type="dxa"/>
          </w:tcPr>
          <w:p ns2:paraId="63C2A454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EXCELENTE</w:t>
            </w:r>
          </w:p>
        </w:tc>
        <w:tc>
          <w:tcPr>
            <w:tcW w:w="1621" w:type="dxa"/>
          </w:tcPr>
          <w:p ns2:paraId="63C2A455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BUENO</w:t>
            </w:r>
          </w:p>
        </w:tc>
        <w:tc>
          <w:tcPr>
            <w:tcW w:w="1622" w:type="dxa"/>
          </w:tcPr>
          <w:p ns2:paraId="63C2A456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REGULAR</w:t>
            </w:r>
          </w:p>
        </w:tc>
        <w:tc>
          <w:tcPr>
            <w:tcW w:w="1622" w:type="dxa"/>
          </w:tcPr>
          <w:p ns2:paraId="63C2A457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MALO</w:t>
            </w:r>
          </w:p>
        </w:tc>
      </w:tr>
      <w:tr w:rsidR="00244857" ns2:paraId="63C2A45F" ns2:textId="77777777">
        <w:trPr>
          <w:trHeight w:val="460"/>
          <w:jc w:val="center"/>
        </w:trPr>
        <w:tc>
          <w:tcPr>
            <w:tcW w:w="2809" w:type="dxa"/>
          </w:tcPr>
          <w:p ns2:paraId="63C2A459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Relación de la práctica con las</w:t>
            </w:r>
          </w:p>
          <w:p ns2:paraId="63C2A45A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materias cursadas</w:t>
            </w:r>
          </w:p>
        </w:tc>
        <w:tc>
          <w:tcPr>
            <w:tcW w:w="1621" w:type="dxa"/>
          </w:tcPr>
          <w:p ns2:paraId="63C2A45B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</w:tcPr>
          <w:p ns2:paraId="63C2A45C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5D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5E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244857" ns2:paraId="63C2A466" ns2:textId="77777777">
        <w:trPr>
          <w:trHeight w:val="460"/>
          <w:jc w:val="center"/>
        </w:trPr>
        <w:tc>
          <w:tcPr>
            <w:tcW w:w="2809" w:type="dxa"/>
          </w:tcPr>
          <w:p ns2:paraId="63C2A460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Implementación de</w:t>
            </w:r>
          </w:p>
          <w:p ns2:paraId="63C2A461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conocimientos</w:t>
            </w:r>
          </w:p>
        </w:tc>
        <w:tc>
          <w:tcPr>
            <w:tcW w:w="1621" w:type="dxa"/>
          </w:tcPr>
          <w:p ns2:paraId="63C2A462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</w:tcPr>
          <w:p ns2:paraId="63C2A463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64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65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244857" ns2:paraId="63C2A46D" ns2:textId="77777777">
        <w:trPr>
          <w:trHeight w:val="688"/>
          <w:jc w:val="center"/>
        </w:trPr>
        <w:tc>
          <w:tcPr>
            <w:tcW w:w="2809" w:type="dxa"/>
          </w:tcPr>
          <w:p ns2:paraId="63C2A467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Aprendizaje de nuevos</w:t>
            </w:r>
          </w:p>
          <w:p ns2:paraId="63C2A468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07" w:right="6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conceptos, herramientas o elementos</w:t>
            </w:r>
          </w:p>
        </w:tc>
        <w:tc>
          <w:tcPr>
            <w:tcW w:w="1621" w:type="dxa"/>
          </w:tcPr>
          <w:p ns2:paraId="63C2A469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</w:tcPr>
          <w:p ns2:paraId="63C2A46A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6B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6C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244857" ns2:paraId="63C2A474" ns2:textId="77777777">
        <w:trPr>
          <w:trHeight w:val="458"/>
          <w:jc w:val="center"/>
        </w:trPr>
        <w:tc>
          <w:tcPr>
            <w:tcW w:w="2809" w:type="dxa"/>
            <w:tcBorders>
              <w:bottom w:val="single" w:sz="6" w:space="0" w:color="000000"/>
            </w:tcBorders>
          </w:tcPr>
          <w:p ns2:paraId="63C2A46E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Logro de la especialización en</w:t>
            </w:r>
          </w:p>
          <w:p ns2:paraId="63C2A46F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área elegida</w:t>
            </w:r>
          </w:p>
        </w:tc>
        <w:tc>
          <w:tcPr>
            <w:tcW w:w="1621" w:type="dxa"/>
            <w:tcBorders>
              <w:bottom w:val="single" w:sz="6" w:space="0" w:color="000000"/>
            </w:tcBorders>
          </w:tcPr>
          <w:p ns2:paraId="63C2A470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  <w:tcBorders>
              <w:bottom w:val="single" w:sz="6" w:space="0" w:color="000000"/>
            </w:tcBorders>
          </w:tcPr>
          <w:p ns2:paraId="63C2A471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bottom w:val="single" w:sz="6" w:space="0" w:color="000000"/>
            </w:tcBorders>
          </w:tcPr>
          <w:p ns2:paraId="63C2A472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bottom w:val="single" w:sz="6" w:space="0" w:color="000000"/>
            </w:tcBorders>
          </w:tcPr>
          <w:p ns2:paraId="63C2A473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244857" ns2:paraId="63C2A47B" ns2:textId="77777777">
        <w:trPr>
          <w:trHeight w:val="458"/>
          <w:jc w:val="center"/>
        </w:trPr>
        <w:tc>
          <w:tcPr>
            <w:tcW w:w="2809" w:type="dxa"/>
            <w:tcBorders>
              <w:top w:val="single" w:sz="6" w:space="0" w:color="000000"/>
            </w:tcBorders>
          </w:tcPr>
          <w:p ns2:paraId="63C2A475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de informes</w:t>
            </w:r>
          </w:p>
          <w:p ns2:paraId="63C2A476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parciales</w:t>
            </w:r>
          </w:p>
        </w:tc>
        <w:tc>
          <w:tcPr>
            <w:tcW w:w="1621" w:type="dxa"/>
            <w:tcBorders>
              <w:top w:val="single" w:sz="6" w:space="0" w:color="000000"/>
            </w:tcBorders>
          </w:tcPr>
          <w:p ns2:paraId="63C2A477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ns2:paraId="63C2A478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6" w:space="0" w:color="000000"/>
            </w:tcBorders>
          </w:tcPr>
          <w:p ns2:paraId="63C2A479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6" w:space="0" w:color="000000"/>
            </w:tcBorders>
          </w:tcPr>
          <w:p ns2:paraId="63C2A47A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ns2:paraId="63C2A47C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9"/>
          <w:szCs w:val="19"/>
        </w:rPr>
      </w:pPr>
    </w:p>
    <w:p ns2:paraId="63C2A47D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8705"/>
        </w:tabs>
        <w:ind w:left="34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Comentarios: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  <w:t>______</w:t>
      </w:r>
    </w:p>
    <w:p ns2:paraId="63C2A47E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5"/>
          <w:szCs w:val="25"/>
        </w:rPr>
      </w:pPr>
      <w:r>
        <w:rPr>
          <w:noProof/>
        </w:rPr>
        <ns1:AlternateContent>
          <ns1:Choice Requires="wps">
            <w:drawing>
              <ns3:anchor distT="0" distB="0" distL="0" distR="0" simplePos="0" relativeHeight="251658240" behindDoc="0" locked="0" layoutInCell="1" hidden="0" allowOverlap="1" ns4:anchorId="63C2A4AF" ns4:editId="63C2A4B0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l="0" t="0" r="0" b="0"/>
                <ns3:wrapTopAndBottom distT="0" distB="0"/>
                <ns3:docPr id="7" name="Forma libre: forma 7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2713925" y="3779365"/>
                          <ns5:ext cx="5264150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8290" h="120000" extrusionOk="0">
                              <ns5:moveTo>
                                <ns5:pt x="0" y="0"/>
                              </ns5:moveTo>
                              <ns5:lnTo>
                                <ns5:pt x="8289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b="0" l="0" r="0" t="0"/>
                <ns3:wrapTopAndBottom distB="0" distT="0"/>
                <ns3:docPr id="7" name="image1.png"/>
                <ns5:graphic>
                  <ns5:graphicData uri="http://schemas.openxmlformats.org/drawingml/2006/picture">
                    <ns7:pic>
                      <ns7:nvPicPr>
                        <ns7:cNvPr id="0" name="image1.png"/>
                        <ns7:cNvPicPr preferRelativeResize="0"/>
                      </ns7:nvPicPr>
                      <ns7:blipFill>
                        <ns5:blip ns8:embed="rId7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0" distR="0" simplePos="0" relativeHeight="251659264" behindDoc="0" locked="0" layoutInCell="1" hidden="0" allowOverlap="1" ns4:anchorId="63C2A4B1" ns4:editId="63C2A4B2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419100</ns3:posOffset>
                </ns3:positionV>
                <ns3:extent cx="1270" cy="12700"/>
                <ns3:effectExtent l="0" t="0" r="0" b="0"/>
                <ns3:wrapTopAndBottom distT="0" distB="0"/>
                <ns3:docPr id="12" name="Forma libre: forma 12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2712973" y="3779365"/>
                          <ns5:ext cx="5266055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8293" h="120000" extrusionOk="0">
                              <ns5:moveTo>
                                <ns5:pt x="0" y="0"/>
                              </ns5:moveTo>
                              <ns5:lnTo>
                                <ns5:pt x="1799" y="0"/>
                              </ns5:lnTo>
                              <ns5:moveTo>
                                <ns5:pt x="1803" y="0"/>
                              </ns5:moveTo>
                              <ns5:lnTo>
                                <ns5:pt x="8293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419100</ns3:posOffset>
                </ns3:positionV>
                <ns3:extent cx="1270" cy="12700"/>
                <ns3:effectExtent b="0" l="0" r="0" t="0"/>
                <ns3:wrapTopAndBottom distB="0" distT="0"/>
                <ns3:docPr id="12" name="image6.png"/>
                <ns5:graphic>
                  <ns5:graphicData uri="http://schemas.openxmlformats.org/drawingml/2006/picture">
                    <ns7:pic>
                      <ns7:nvPicPr>
                        <ns7:cNvPr id="0" name="image6.png"/>
                        <ns7:cNvPicPr preferRelativeResize="0"/>
                      </ns7:nvPicPr>
                      <ns7:blipFill>
                        <ns5:blip ns8:embed="rId8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</w:p>
    <w:p ns2:paraId="63C2A47F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3"/>
          <w:szCs w:val="23"/>
        </w:rPr>
      </w:pPr>
    </w:p>
    <w:p ns2:paraId="63C2A480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8"/>
          <w:szCs w:val="8"/>
        </w:rPr>
      </w:pPr>
    </w:p>
    <w:tbl>
      <w:tblPr>
        <w:tblStyle w:val="a0"/>
        <w:tblW w:w="9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9"/>
        <w:gridCol w:w="1621"/>
        <w:gridCol w:w="1621"/>
        <w:gridCol w:w="1622"/>
        <w:gridCol w:w="1622"/>
      </w:tblGrid>
      <w:tr w:rsidR="00244857" ns2:paraId="63C2A486" ns2:textId="77777777">
        <w:trPr>
          <w:trHeight w:val="230"/>
          <w:jc w:val="center"/>
        </w:trPr>
        <w:tc>
          <w:tcPr>
            <w:tcW w:w="2809" w:type="dxa"/>
          </w:tcPr>
          <w:p ns2:paraId="63C2A481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 la memoria</w:t>
            </w:r>
          </w:p>
        </w:tc>
        <w:tc>
          <w:tcPr>
            <w:tcW w:w="1621" w:type="dxa"/>
          </w:tcPr>
          <w:p ns2:paraId="63C2A482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EXCELENTE</w:t>
            </w:r>
          </w:p>
        </w:tc>
        <w:tc>
          <w:tcPr>
            <w:tcW w:w="1621" w:type="dxa"/>
          </w:tcPr>
          <w:p ns2:paraId="63C2A483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BUENO</w:t>
            </w:r>
          </w:p>
        </w:tc>
        <w:tc>
          <w:tcPr>
            <w:tcW w:w="1622" w:type="dxa"/>
          </w:tcPr>
          <w:p ns2:paraId="63C2A484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REGULAR</w:t>
            </w:r>
          </w:p>
        </w:tc>
        <w:tc>
          <w:tcPr>
            <w:tcW w:w="1622" w:type="dxa"/>
          </w:tcPr>
          <w:p ns2:paraId="63C2A485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MALO</w:t>
            </w:r>
          </w:p>
        </w:tc>
      </w:tr>
      <w:tr w:rsidR="00244857" ns2:paraId="63C2A48C" ns2:textId="77777777">
        <w:trPr>
          <w:trHeight w:val="230"/>
          <w:jc w:val="center"/>
        </w:trPr>
        <w:tc>
          <w:tcPr>
            <w:tcW w:w="2809" w:type="dxa"/>
          </w:tcPr>
          <w:p ns2:paraId="63C2A487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de avances</w:t>
            </w:r>
          </w:p>
        </w:tc>
        <w:tc>
          <w:tcPr>
            <w:tcW w:w="1621" w:type="dxa"/>
          </w:tcPr>
          <w:p ns2:paraId="63C2A488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1" w:type="dxa"/>
          </w:tcPr>
          <w:p ns2:paraId="63C2A489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8A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8B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244857" ns2:paraId="63C2A492" ns2:textId="77777777">
        <w:trPr>
          <w:trHeight w:val="230"/>
          <w:jc w:val="center"/>
        </w:trPr>
        <w:tc>
          <w:tcPr>
            <w:tcW w:w="2809" w:type="dxa"/>
          </w:tcPr>
          <w:p ns2:paraId="63C2A48D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Relación de teoría y práctica</w:t>
            </w:r>
          </w:p>
        </w:tc>
        <w:tc>
          <w:tcPr>
            <w:tcW w:w="1621" w:type="dxa"/>
          </w:tcPr>
          <w:p ns2:paraId="63C2A48E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1" w:type="dxa"/>
          </w:tcPr>
          <w:p ns2:paraId="63C2A48F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90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91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244857" ns2:paraId="63C2A499" ns2:textId="77777777">
        <w:trPr>
          <w:trHeight w:val="460"/>
          <w:jc w:val="center"/>
        </w:trPr>
        <w:tc>
          <w:tcPr>
            <w:tcW w:w="2809" w:type="dxa"/>
          </w:tcPr>
          <w:p ns2:paraId="63C2A493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Pertinencia y actualidad de la</w:t>
            </w:r>
          </w:p>
          <w:p ns2:paraId="63C2A494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información</w:t>
            </w:r>
          </w:p>
        </w:tc>
        <w:tc>
          <w:tcPr>
            <w:tcW w:w="1621" w:type="dxa"/>
          </w:tcPr>
          <w:p ns2:paraId="63C2A495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1" w:type="dxa"/>
          </w:tcPr>
          <w:p ns2:paraId="63C2A496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97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622" w:type="dxa"/>
          </w:tcPr>
          <w:p ns2:paraId="63C2A498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244857" ns2:paraId="63C2A49F" ns2:textId="77777777">
        <w:trPr>
          <w:trHeight w:val="230"/>
          <w:jc w:val="center"/>
        </w:trPr>
        <w:tc>
          <w:tcPr>
            <w:tcW w:w="2809" w:type="dxa"/>
          </w:tcPr>
          <w:p ns2:paraId="63C2A49A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</w:t>
            </w:r>
          </w:p>
        </w:tc>
        <w:tc>
          <w:tcPr>
            <w:tcW w:w="1621" w:type="dxa"/>
          </w:tcPr>
          <w:p ns2:paraId="63C2A49B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1" w:type="dxa"/>
          </w:tcPr>
          <w:p ns2:paraId="63C2A49C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9D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9E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244857" ns2:paraId="63C2A4A5" ns2:textId="77777777">
        <w:trPr>
          <w:trHeight w:val="230"/>
          <w:jc w:val="center"/>
        </w:trPr>
        <w:tc>
          <w:tcPr>
            <w:tcW w:w="2809" w:type="dxa"/>
          </w:tcPr>
          <w:p ns2:paraId="63C2A4A0" ns2:textId="77777777" w:rsidR="00244857" w:rsidRDefault="004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Redacción</w:t>
            </w:r>
          </w:p>
        </w:tc>
        <w:tc>
          <w:tcPr>
            <w:tcW w:w="1621" w:type="dxa"/>
          </w:tcPr>
          <w:p ns2:paraId="63C2A4A1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1" w:type="dxa"/>
          </w:tcPr>
          <w:p ns2:paraId="63C2A4A2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A3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22" w:type="dxa"/>
          </w:tcPr>
          <w:p ns2:paraId="63C2A4A4" ns2:textId="77777777" w:rsidR="00244857" w:rsidRDefault="0024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ns2:paraId="63C2A4A6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1"/>
          <w:szCs w:val="11"/>
        </w:rPr>
      </w:pPr>
    </w:p>
    <w:p ns2:paraId="63C2A4A7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8705"/>
        </w:tabs>
        <w:spacing w:before="91"/>
        <w:ind w:left="34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Comentarios: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  <w:t>_______</w:t>
      </w:r>
    </w:p>
    <w:p ns2:paraId="63C2A4A8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5"/>
          <w:szCs w:val="25"/>
        </w:rPr>
      </w:pPr>
      <w:r>
        <w:rPr>
          <w:noProof/>
        </w:rPr>
        <ns1:AlternateContent>
          <ns1:Choice Requires="wps">
            <w:drawing>
              <ns3:anchor distT="0" distB="0" distL="0" distR="0" simplePos="0" relativeHeight="251660288" behindDoc="0" locked="0" layoutInCell="1" hidden="0" allowOverlap="1" ns4:anchorId="63C2A4B3" ns4:editId="63C2A4B4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l="0" t="0" r="0" b="0"/>
                <ns3:wrapTopAndBottom distT="0" distB="0"/>
                <ns3:docPr id="8" name="Forma libre: forma 8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2713925" y="3779365"/>
                          <ns5:ext cx="5264150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8290" h="120000" extrusionOk="0">
                              <ns5:moveTo>
                                <ns5:pt x="0" y="0"/>
                              </ns5:moveTo>
                              <ns5:lnTo>
                                <ns5:pt x="8289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b="0" l="0" r="0" t="0"/>
                <ns3:wrapTopAndBottom distB="0" distT="0"/>
                <ns3:docPr id="8" name="image2.png"/>
                <ns5:graphic>
                  <ns5:graphicData uri="http://schemas.openxmlformats.org/drawingml/2006/picture">
                    <ns7:pic>
                      <ns7:nvPicPr>
                        <ns7:cNvPr id="0" name="image2.png"/>
                        <ns7:cNvPicPr preferRelativeResize="0"/>
                      </ns7:nvPicPr>
                      <ns7:blipFill>
                        <ns5:blip ns8:embed="rId9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0" distR="0" simplePos="0" relativeHeight="251661312" behindDoc="0" locked="0" layoutInCell="1" hidden="0" allowOverlap="1" ns4:anchorId="63C2A4B5" ns4:editId="63C2A4B6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419100</ns3:posOffset>
                </ns3:positionV>
                <ns3:extent cx="1270" cy="12700"/>
                <ns3:effectExtent l="0" t="0" r="0" b="0"/>
                <ns3:wrapTopAndBottom distT="0" distB="0"/>
                <ns3:docPr id="11" name="Forma libre: forma 11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2713925" y="3779365"/>
                          <ns5:ext cx="5264150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8290" h="120000" extrusionOk="0">
                              <ns5:moveTo>
                                <ns5:pt x="0" y="0"/>
                              </ns5:moveTo>
                              <ns5:lnTo>
                                <ns5:pt x="8289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622300</ns3:posOffset>
                </ns3:positionH>
                <ns3:positionV relativeFrom="paragraph">
                  <ns3:posOffset>419100</ns3:posOffset>
                </ns3:positionV>
                <ns3:extent cx="1270" cy="12700"/>
                <ns3:effectExtent b="0" l="0" r="0" t="0"/>
                <ns3:wrapTopAndBottom distB="0" distT="0"/>
                <ns3:docPr id="11" name="image5.png"/>
                <ns5:graphic>
                  <ns5:graphicData uri="http://schemas.openxmlformats.org/drawingml/2006/picture">
                    <ns7:pic>
                      <ns7:nvPicPr>
                        <ns7:cNvPr id="0" name="image5.png"/>
                        <ns7:cNvPicPr preferRelativeResize="0"/>
                      </ns7:nvPicPr>
                      <ns7:blipFill>
                        <ns5:blip ns8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</w:p>
    <w:p ns2:paraId="63C2A4A9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3"/>
          <w:szCs w:val="23"/>
        </w:rPr>
      </w:pPr>
    </w:p>
    <w:p ns2:paraId="63C2A4AA" ns2:textId="77777777" w:rsidR="00244857" w:rsidRDefault="00244857">
      <w:pPr>
        <w:spacing w:before="91"/>
        <w:ind w:left="342"/>
        <w:rPr>
          <w:b/>
          <w:sz w:val="20"/>
          <w:szCs w:val="20"/>
        </w:rPr>
      </w:pPr>
    </w:p>
    <w:p ns2:paraId="63C2A4AB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ns2:paraId="63C2A4AC" ns2:textId="77777777" w:rsidR="00244857" w:rsidRDefault="0024485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ns2:paraId="63C2A4AD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  <w:r>
        <w:rPr>
          <w:noProof/>
        </w:rPr>
        <ns1:AlternateContent>
          <ns1:Choice Requires="wps">
            <w:drawing>
              <ns3:anchor distT="0" distB="0" distL="0" distR="0" simplePos="0" relativeHeight="251662336" behindDoc="0" locked="0" layoutInCell="1" hidden="0" allowOverlap="1" ns4:anchorId="63C2A4B7" ns4:editId="63C2A4B8">
                <ns3:simplePos x="0" y="0"/>
                <ns3:positionH relativeFrom="column">
                  <ns3:posOffset>1244600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l="0" t="0" r="0" b="0"/>
                <ns3:wrapTopAndBottom distT="0" distB="0"/>
                <ns3:docPr id="9" name="Forma libre: forma 9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4330953" y="3779365"/>
                          <ns5:ext cx="2030095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3197" h="120000" extrusionOk="0">
                              <ns5:moveTo>
                                <ns5:pt x="0" y="0"/>
                              </ns5:moveTo>
                              <ns5:lnTo>
                                <ns5:pt x="3196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1244600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b="0" l="0" r="0" t="0"/>
                <ns3:wrapTopAndBottom distB="0" distT="0"/>
                <ns3:docPr id="9" name="image3.png"/>
                <ns5:graphic>
                  <ns5:graphicData uri="http://schemas.openxmlformats.org/drawingml/2006/picture">
                    <ns7:pic>
                      <ns7:nvPicPr>
                        <ns7:cNvPr id="0" name="image3.png"/>
                        <ns7:cNvPicPr preferRelativeResize="0"/>
                      </ns7:nvPicPr>
                      <ns7:blipFill>
                        <ns5:blip ns8:embed="rId11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0" distR="0" simplePos="0" relativeHeight="251663360" behindDoc="0" locked="0" layoutInCell="1" hidden="0" allowOverlap="1" ns4:anchorId="63C2A4B9" ns4:editId="63C2A4BA">
                <ns3:simplePos x="0" y="0"/>
                <ns3:positionH relativeFrom="column">
                  <ns3:posOffset>4013200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l="0" t="0" r="0" b="0"/>
                <ns3:wrapTopAndBottom distT="0" distB="0"/>
                <ns3:docPr id="10" name="Forma libre: forma 10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4330953" y="3779365"/>
                          <ns5:ext cx="2030095" cy="127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3197" h="120000" extrusionOk="0">
                              <ns5:moveTo>
                                <ns5:pt x="0" y="0"/>
                              </ns5:moveTo>
                              <ns5:lnTo>
                                <ns5:pt x="3196" y="0"/>
                              </ns5:lnTo>
                            </ns5:path>
                          </ns5:pathLst>
                        </ns5:custGeom>
                        <ns5:noFill/>
                        <ns5:ln w="9525" cap="flat" cmpd="sng">
                          <ns5:solidFill>
                            <ns5:srgbClr val="000000"/>
                          </ns5:solidFill>
                          <ns5:prstDash val="solid"/>
                          <ns5:round/>
                          <ns5:headEnd type="none" w="med" len="med"/>
                          <ns5:tailEnd type="none" w="med" len="med"/>
                        </ns5:ln>
                      </ns6:spPr>
                      <ns6:bodyPr spcFirstLastPara="1" wrap="square" lIns="91425" tIns="91425" rIns="91425" bIns="91425" anchor="ctr" anchorCtr="0"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drawing>
              <ns3:anchor allowOverlap="1" behindDoc="0" distB="0" distT="0" distL="0" distR="0" hidden="0" layoutInCell="1" locked="0" relativeHeight="0" simplePos="0">
                <ns3:simplePos x="0" y="0"/>
                <ns3:positionH relativeFrom="column">
                  <ns3:posOffset>4013200</ns3:posOffset>
                </ns3:positionH>
                <ns3:positionV relativeFrom="paragraph">
                  <ns3:posOffset>203200</ns3:posOffset>
                </ns3:positionV>
                <ns3:extent cx="1270" cy="12700"/>
                <ns3:effectExtent b="0" l="0" r="0" t="0"/>
                <ns3:wrapTopAndBottom distB="0" distT="0"/>
                <ns3:docPr id="10" name="image4.png"/>
                <ns5:graphic>
                  <ns5:graphicData uri="http://schemas.openxmlformats.org/drawingml/2006/picture">
                    <ns7:pic>
                      <ns7:nvPicPr>
                        <ns7:cNvPr id="0" name="image4.png"/>
                        <ns7:cNvPicPr preferRelativeResize="0"/>
                      </ns7:nvPicPr>
                      <ns7:blipFill>
                        <ns5:blip ns8:embed="rId12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1270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3:anchor>
            </w:drawing>
          </ns1:Fallback>
        </ns1:AlternateContent>
      </w:r>
    </w:p>
    <w:p ns2:paraId="63C2A4AE" ns2:textId="77777777" w:rsidR="00244857" w:rsidRDefault="00411712">
      <w:pPr>
        <w:pBdr>
          <w:top w:val="nil"/>
          <w:left w:val="nil"/>
          <w:bottom w:val="nil"/>
          <w:right w:val="nil"/>
          <w:between w:val="nil"/>
        </w:pBdr>
        <w:tabs>
          <w:tab w:val="left" w:pos="4282"/>
        </w:tabs>
        <w:spacing w:line="202" w:lineRule="auto"/>
        <w:ind w:right="2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Firma del Tutor de Prácticas</w:t>
      </w:r>
      <w:r>
        <w:rPr>
          <w:color w:val="000000"/>
          <w:sz w:val="20"/>
          <w:szCs w:val="20"/>
        </w:rPr>
        <w:tab/>
        <w:t>Firma del Alumno</w:t>
      </w:r>
    </w:p>
    <w:sectPr w:rsidR="0024485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857"/>
    <w:rsid w:val="00244857"/>
    <w:rsid w:val="00411712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63C2A445"/>
  <ns6:docId ns6:val="{C705F9FE-CF51-4890-B143-99090683F029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73"/>
      <w:ind w:left="3163" w:right="3162"/>
      <w:jc w:val="center"/>
    </w:pPr>
    <w:rPr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gDocsCustomXmlDataStorage xmlns:ns0="http://customooxmlschemas.google.com/">
  <ns0:docsCustomData roundtripDataSignature="AMtx7mgCTJ+fuGAm+cXfE2aRX59XAtgTWA==">AMUW2mUfm5+LWbnvp8p7kpg6YJTy11zCBKAJRXjNZ+O1MS4r+OQK2XUhydTnObUwSdTgzOsm8KgvDqNaMX/EoIx+SgtjE00q+suyg5b9Ahfgo8gBwVfd2HA=</ns0:docsCustomData>
</ns0:gDocsCustomXmlDataStorage>
</file>

<file path=customXml/itemProps1.xml><?xml version="1.0" encoding="utf-8"?>
<ns0:datastoreItem xmlns:ns0="http://schemas.openxmlformats.org/officeDocument/2006/customXml" ns0:itemID="{11111111-1234-1234-1234-123412341234}">
  <ns0:schemaRefs>
    <ns0:schemaRef ns0:uri="http://customooxmlschemas.google.com/"/>
    <ns0:schemaRef ns0:uri="http://schemas.openxmlformats.org/officeDocument/2006/relationships"/>
  </ns0:schemaRefs>
</ns0:datastoreItem>
</file>

<file path=docProps/app.xml><?xml version="1.0" encoding="utf-8"?>
<ep:Properties xmlns:ep="http://schemas.openxmlformats.org/officeDocument/2006/extended-properties">
  <ep:Template/>
  <ep:TotalTime/>
  <ep:Pages/>
  <ep:Words/>
  <ep:Characters/>
  <ep:Application>Microsoft Office Word</ep:Application>
  <ep:DocSecurity/>
  <ep:Lines/>
  <ep:Paragraphs/>
  <ep:ScaleCrop/>
  <ep:Company/>
  <ep:LinksUpToDate/>
  <ep:CharactersWithSpaces/>
  <ep:SharedDoc/>
  <ep:HyperlinksChanged/>
  <ep:AppVersion/>
</ep: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creator/>
  <cp:lastModifiedBy/>
  <cp:revision/>
  <ns2:created xsi:type="dcterms:W3CDTF"/>
  <ns2:modified xsi:type="dcterms:W3CDTF"/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Created">
    <ns1:filetime/>
  </ns0:property>
  <ns0:property fmtid="{D5CDD505-2E9C-101B-9397-08002B2CF9AE}" pid="3" name="Creator">
    <ns1:lpwstr/>
  </ns0:property>
  <ns0:property fmtid="{D5CDD505-2E9C-101B-9397-08002B2CF9AE}" pid="4" name="LastSaved">
    <ns1:filetime/>
  </ns0:property>
</ns0:Properties>
</file>