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AF2E59" w14:textId="19E29C2F" w:rsidR="0045163B" w:rsidRDefault="0045163B">
      <w:r>
        <w:t>Aufbau Video:</w:t>
      </w:r>
    </w:p>
    <w:p w14:paraId="5911B983" w14:textId="5902AA24" w:rsidR="0045163B" w:rsidRDefault="0045163B" w:rsidP="0045163B">
      <w:pPr>
        <w:pStyle w:val="Listenabsatz"/>
        <w:numPr>
          <w:ilvl w:val="0"/>
          <w:numId w:val="1"/>
        </w:numPr>
      </w:pPr>
      <w:r>
        <w:t>Erläuterung der Thematik aus dem Paper</w:t>
      </w:r>
    </w:p>
    <w:p w14:paraId="564600B1" w14:textId="3BC3CE2A" w:rsidR="0045163B" w:rsidRDefault="0045163B" w:rsidP="0045163B">
      <w:pPr>
        <w:pStyle w:val="Listenabsatz"/>
        <w:numPr>
          <w:ilvl w:val="0"/>
          <w:numId w:val="1"/>
        </w:numPr>
      </w:pPr>
      <w:r>
        <w:t>Wo wurde der RMSE verwendet im Zusammenhang der Thematik?</w:t>
      </w:r>
    </w:p>
    <w:p w14:paraId="61C8F8C6" w14:textId="6DB3DED6" w:rsidR="0045163B" w:rsidRDefault="0045163B" w:rsidP="0045163B">
      <w:pPr>
        <w:pStyle w:val="Listenabsatz"/>
        <w:numPr>
          <w:ilvl w:val="0"/>
          <w:numId w:val="1"/>
        </w:numPr>
      </w:pPr>
      <w:r>
        <w:t>Warum der RMSE?</w:t>
      </w:r>
    </w:p>
    <w:p w14:paraId="2878975A" w14:textId="0C236D61" w:rsidR="0045163B" w:rsidRDefault="0045163B" w:rsidP="0045163B">
      <w:pPr>
        <w:pStyle w:val="Listenabsatz"/>
        <w:numPr>
          <w:ilvl w:val="0"/>
          <w:numId w:val="1"/>
        </w:numPr>
      </w:pPr>
      <w:r>
        <w:t>Was bedeutet das Ergebnis?</w:t>
      </w:r>
    </w:p>
    <w:p w14:paraId="4627D677" w14:textId="77777777" w:rsidR="0045163B" w:rsidRDefault="0045163B" w:rsidP="0045163B">
      <w:pPr>
        <w:pStyle w:val="Listenabsatz"/>
      </w:pPr>
    </w:p>
    <w:sectPr w:rsidR="0045163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E0212B"/>
    <w:multiLevelType w:val="hybridMultilevel"/>
    <w:tmpl w:val="0CCE7EE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63B"/>
    <w:rsid w:val="00451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0403F"/>
  <w15:chartTrackingRefBased/>
  <w15:docId w15:val="{B06C8615-883F-4C41-9410-24414B061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516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134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N</dc:creator>
  <cp:keywords/>
  <dc:description/>
  <cp:lastModifiedBy>Jacqueline N</cp:lastModifiedBy>
  <cp:revision>1</cp:revision>
  <dcterms:created xsi:type="dcterms:W3CDTF">2020-12-23T15:18:00Z</dcterms:created>
  <dcterms:modified xsi:type="dcterms:W3CDTF">2020-12-23T15:26:00Z</dcterms:modified>
</cp:coreProperties>
</file>