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A3AA0" w14:textId="12E35795" w:rsidR="00D408E5" w:rsidRDefault="00D408E5" w:rsidP="00D408E5">
      <w:pPr>
        <w:jc w:val="center"/>
        <w:rPr>
          <w:b/>
          <w:bCs/>
          <w:sz w:val="32"/>
          <w:szCs w:val="32"/>
        </w:rPr>
      </w:pPr>
      <w:r>
        <w:rPr>
          <w:b/>
          <w:bCs/>
          <w:sz w:val="32"/>
          <w:szCs w:val="32"/>
        </w:rPr>
        <w:t>Feedback group 2</w:t>
      </w:r>
      <w:r>
        <w:rPr>
          <w:b/>
          <w:bCs/>
          <w:sz w:val="32"/>
          <w:szCs w:val="32"/>
        </w:rPr>
        <w:t>8</w:t>
      </w:r>
      <w:r>
        <w:rPr>
          <w:b/>
          <w:bCs/>
          <w:sz w:val="32"/>
          <w:szCs w:val="32"/>
        </w:rPr>
        <w:t xml:space="preserve"> task </w:t>
      </w:r>
      <w:r>
        <w:rPr>
          <w:b/>
          <w:bCs/>
          <w:sz w:val="32"/>
          <w:szCs w:val="32"/>
        </w:rPr>
        <w:t>41</w:t>
      </w:r>
    </w:p>
    <w:p w14:paraId="4A07E3DE" w14:textId="77777777" w:rsidR="00D408E5" w:rsidRDefault="00D408E5" w:rsidP="00D408E5">
      <w:pPr>
        <w:jc w:val="center"/>
        <w:rPr>
          <w:b/>
          <w:bCs/>
          <w:sz w:val="18"/>
          <w:szCs w:val="18"/>
        </w:rPr>
      </w:pPr>
      <w:r>
        <w:rPr>
          <w:b/>
          <w:bCs/>
          <w:sz w:val="18"/>
          <w:szCs w:val="18"/>
        </w:rPr>
        <w:t>by group 30</w:t>
      </w:r>
    </w:p>
    <w:p w14:paraId="4AD20C88" w14:textId="36A3BD6E" w:rsidR="00071084" w:rsidRDefault="00071084"/>
    <w:p w14:paraId="0359E6BF" w14:textId="5D2581F2" w:rsidR="00AF0737" w:rsidRDefault="00AF0737" w:rsidP="00D408E5">
      <w:pPr>
        <w:pStyle w:val="Listenabsatz"/>
        <w:numPr>
          <w:ilvl w:val="0"/>
          <w:numId w:val="1"/>
        </w:numPr>
      </w:pPr>
      <w:r>
        <w:t>We don’t know if this is expected by the tutors, but it might be useful to automatically install the python libraries which are needed to run your code at the beginning of the notebook (or at least provide the necessary terminal commands for installation)</w:t>
      </w:r>
    </w:p>
    <w:p w14:paraId="252EF3D6" w14:textId="23E6A43C" w:rsidR="00AF0737" w:rsidRDefault="00AF0737" w:rsidP="00AF0737">
      <w:pPr>
        <w:pStyle w:val="Listenabsatz"/>
        <w:numPr>
          <w:ilvl w:val="1"/>
          <w:numId w:val="1"/>
        </w:numPr>
      </w:pPr>
      <w:r>
        <w:t xml:space="preserve">Thus, fellow students don’t have to worry about it </w:t>
      </w:r>
    </w:p>
    <w:p w14:paraId="42A6F7AF" w14:textId="634258EA" w:rsidR="00D408E5" w:rsidRDefault="00D408E5" w:rsidP="00D408E5">
      <w:pPr>
        <w:pStyle w:val="Listenabsatz"/>
        <w:numPr>
          <w:ilvl w:val="0"/>
          <w:numId w:val="1"/>
        </w:numPr>
      </w:pPr>
      <w:r>
        <w:t>Maybe use more self-explanatory variable names than for example xx or y (</w:t>
      </w:r>
      <w:r w:rsidRPr="00D408E5">
        <w:t>or write a comment briefly explaining what the corresponding variable stands for</w:t>
      </w:r>
      <w:r>
        <w:t xml:space="preserve">) </w:t>
      </w:r>
    </w:p>
    <w:p w14:paraId="7D55A9CD" w14:textId="0DC56671" w:rsidR="00D408E5" w:rsidRDefault="00D408E5" w:rsidP="00D408E5">
      <w:pPr>
        <w:pStyle w:val="Listenabsatz"/>
        <w:numPr>
          <w:ilvl w:val="0"/>
          <w:numId w:val="1"/>
        </w:numPr>
      </w:pPr>
      <w:r>
        <w:t xml:space="preserve">As this notebook should be a help for fellow student </w:t>
      </w:r>
      <w:r w:rsidR="00AF0737">
        <w:t xml:space="preserve">with </w:t>
      </w:r>
      <w:r w:rsidR="00AF0737" w:rsidRPr="00AF0737">
        <w:t>little programming experience</w:t>
      </w:r>
      <w:r w:rsidR="00AF0737" w:rsidRPr="00AF0737">
        <w:t xml:space="preserve"> </w:t>
      </w:r>
      <w:r>
        <w:t xml:space="preserve">it might be helpful to briefly explain higher Python concepts such as list comprehension </w:t>
      </w:r>
    </w:p>
    <w:p w14:paraId="52B41A4A" w14:textId="2939A897" w:rsidR="00D408E5" w:rsidRDefault="00AF0737" w:rsidP="00D408E5">
      <w:pPr>
        <w:pStyle w:val="Listenabsatz"/>
        <w:numPr>
          <w:ilvl w:val="0"/>
          <w:numId w:val="1"/>
        </w:numPr>
      </w:pPr>
      <w:r>
        <w:t>Even though there is an output, the code snippet of task 3 throws a value error (</w:t>
      </w:r>
      <w:proofErr w:type="spellStart"/>
      <w:r w:rsidRPr="00AF0737">
        <w:t>ValueError</w:t>
      </w:r>
      <w:proofErr w:type="spellEnd"/>
      <w:r w:rsidRPr="00AF0737">
        <w:t>: Error on input data</w:t>
      </w:r>
      <w:r>
        <w:t xml:space="preserve">) which should be </w:t>
      </w:r>
      <w:r w:rsidR="00C37024">
        <w:t>fixed</w:t>
      </w:r>
    </w:p>
    <w:p w14:paraId="240573F0" w14:textId="66DEF835" w:rsidR="00C37024" w:rsidRDefault="00C37024" w:rsidP="00C37024"/>
    <w:p w14:paraId="12E4E917" w14:textId="78FEF5F5" w:rsidR="00C37024" w:rsidRDefault="00C37024" w:rsidP="00C37024">
      <w:r w:rsidRPr="00C37024">
        <w:t>All in all, considering that this list contains only formal items, you did a good job!</w:t>
      </w:r>
    </w:p>
    <w:sectPr w:rsidR="00C37024" w:rsidSect="00A731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94588"/>
    <w:multiLevelType w:val="hybridMultilevel"/>
    <w:tmpl w:val="0E646188"/>
    <w:lvl w:ilvl="0" w:tplc="E3864AE2">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07"/>
    <w:rsid w:val="00071084"/>
    <w:rsid w:val="00113260"/>
    <w:rsid w:val="00362E07"/>
    <w:rsid w:val="00A73152"/>
    <w:rsid w:val="00AF0737"/>
    <w:rsid w:val="00C37024"/>
    <w:rsid w:val="00D408E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F00E"/>
  <w15:chartTrackingRefBased/>
  <w15:docId w15:val="{67DB1DF4-3CF4-4DDE-82E4-BFFFAD1C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08E5"/>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0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01901">
      <w:bodyDiv w:val="1"/>
      <w:marLeft w:val="0"/>
      <w:marRight w:val="0"/>
      <w:marTop w:val="0"/>
      <w:marBottom w:val="0"/>
      <w:divBdr>
        <w:top w:val="none" w:sz="0" w:space="0" w:color="auto"/>
        <w:left w:val="none" w:sz="0" w:space="0" w:color="auto"/>
        <w:bottom w:val="none" w:sz="0" w:space="0" w:color="auto"/>
        <w:right w:val="none" w:sz="0" w:space="0" w:color="auto"/>
      </w:divBdr>
    </w:div>
    <w:div w:id="44053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cp:lastModifiedBy>
  <cp:revision>2</cp:revision>
  <dcterms:created xsi:type="dcterms:W3CDTF">2021-01-19T20:30:00Z</dcterms:created>
  <dcterms:modified xsi:type="dcterms:W3CDTF">2021-01-19T20:54:00Z</dcterms:modified>
</cp:coreProperties>
</file>