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C2252" w14:textId="77777777" w:rsidR="00B9355F" w:rsidRPr="00B9355F" w:rsidRDefault="00B9355F" w:rsidP="00B9355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 w:rsidRPr="00B9355F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Introducción al Desarrollo de Videojuegos</w:t>
      </w:r>
    </w:p>
    <w:p w14:paraId="3D7A4720" w14:textId="1AF782B0" w:rsidR="00B9355F" w:rsidRDefault="00B9355F" w:rsidP="00B9355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9355F">
        <w:rPr>
          <w:rFonts w:ascii="Times New Roman" w:eastAsia="Times New Roman" w:hAnsi="Times New Roman" w:cs="Times New Roman"/>
          <w:color w:val="000000"/>
          <w:sz w:val="32"/>
          <w:szCs w:val="32"/>
        </w:rPr>
        <w:t>Tecnicatura Universitaria en Diseño Integral de Videojuegos</w:t>
      </w:r>
    </w:p>
    <w:p w14:paraId="245D5941" w14:textId="2C35D8BF" w:rsidR="00B9355F" w:rsidRDefault="00B9355F" w:rsidP="00B9355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12F27A3" w14:textId="17CC8746" w:rsidR="00523F08" w:rsidRPr="00B9355F" w:rsidRDefault="004F728A" w:rsidP="00932B4F">
      <w:pPr>
        <w:jc w:val="center"/>
        <w:rPr>
          <w:rFonts w:asciiTheme="majorBidi" w:hAnsiTheme="majorBidi" w:cstheme="majorBidi"/>
          <w:b/>
          <w:bCs/>
          <w:caps/>
          <w:sz w:val="28"/>
          <w:szCs w:val="28"/>
        </w:rPr>
      </w:pPr>
      <w:r w:rsidRPr="00B9355F">
        <w:rPr>
          <w:rFonts w:asciiTheme="majorBidi" w:hAnsiTheme="majorBidi" w:cstheme="majorBidi"/>
          <w:b/>
          <w:bCs/>
          <w:caps/>
          <w:sz w:val="28"/>
          <w:szCs w:val="28"/>
        </w:rPr>
        <w:t>Características a tener en cuenta</w:t>
      </w:r>
      <w:r w:rsidR="00594604">
        <w:rPr>
          <w:rFonts w:asciiTheme="majorBidi" w:hAnsiTheme="majorBidi" w:cstheme="majorBidi"/>
          <w:b/>
          <w:bCs/>
          <w:caps/>
          <w:sz w:val="28"/>
          <w:szCs w:val="28"/>
        </w:rPr>
        <w:t xml:space="preserve"> para un motor de videojuego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7194"/>
      </w:tblGrid>
      <w:tr w:rsidR="00932B4F" w:rsidRPr="008346C4" w14:paraId="1BB96EBA" w14:textId="77777777" w:rsidTr="00B07612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184D472" w14:textId="63D1615A" w:rsidR="00932B4F" w:rsidRDefault="00932B4F" w:rsidP="00932B4F">
            <w:pPr>
              <w:rPr>
                <w:b/>
                <w:bCs/>
              </w:rPr>
            </w:pPr>
            <w:r>
              <w:rPr>
                <w:b/>
                <w:bCs/>
              </w:rPr>
              <w:t>Tecnología:</w:t>
            </w:r>
            <w:r w:rsidR="00B9355F">
              <w:rPr>
                <w:b/>
                <w:bCs/>
              </w:rPr>
              <w:t xml:space="preserve"> </w:t>
            </w:r>
          </w:p>
          <w:p w14:paraId="6C733B5E" w14:textId="77777777" w:rsidR="00932B4F" w:rsidRPr="008346C4" w:rsidRDefault="00932B4F" w:rsidP="008346C4">
            <w:pPr>
              <w:jc w:val="center"/>
              <w:rPr>
                <w:b/>
                <w:bCs/>
              </w:rPr>
            </w:pPr>
          </w:p>
        </w:tc>
      </w:tr>
      <w:tr w:rsidR="008346C4" w:rsidRPr="008346C4" w14:paraId="5C3E8B71" w14:textId="77777777" w:rsidTr="00932B4F">
        <w:tc>
          <w:tcPr>
            <w:tcW w:w="2434" w:type="dxa"/>
          </w:tcPr>
          <w:p w14:paraId="34DD11AC" w14:textId="77777777" w:rsidR="008346C4" w:rsidRDefault="008346C4" w:rsidP="008346C4">
            <w:pPr>
              <w:jc w:val="center"/>
              <w:rPr>
                <w:b/>
                <w:bCs/>
                <w:sz w:val="28"/>
                <w:szCs w:val="28"/>
              </w:rPr>
            </w:pPr>
            <w:r w:rsidRPr="00932B4F">
              <w:rPr>
                <w:b/>
                <w:bCs/>
                <w:sz w:val="28"/>
                <w:szCs w:val="28"/>
              </w:rPr>
              <w:t>Características</w:t>
            </w:r>
          </w:p>
          <w:p w14:paraId="118DAE52" w14:textId="45C515AB" w:rsidR="00932B4F" w:rsidRPr="00932B4F" w:rsidRDefault="00932B4F" w:rsidP="008346C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94" w:type="dxa"/>
          </w:tcPr>
          <w:p w14:paraId="03653212" w14:textId="60E0509A" w:rsidR="008346C4" w:rsidRPr="00932B4F" w:rsidRDefault="008346C4" w:rsidP="008346C4">
            <w:pPr>
              <w:jc w:val="center"/>
              <w:rPr>
                <w:b/>
                <w:bCs/>
                <w:sz w:val="28"/>
                <w:szCs w:val="28"/>
              </w:rPr>
            </w:pPr>
            <w:r w:rsidRPr="00932B4F">
              <w:rPr>
                <w:b/>
                <w:bCs/>
                <w:sz w:val="28"/>
                <w:szCs w:val="28"/>
              </w:rPr>
              <w:t>Observaciones - Acotaciones</w:t>
            </w:r>
          </w:p>
        </w:tc>
      </w:tr>
      <w:tr w:rsidR="008346C4" w:rsidRPr="00005182" w14:paraId="1E060F50" w14:textId="77777777" w:rsidTr="00932B4F">
        <w:tc>
          <w:tcPr>
            <w:tcW w:w="2434" w:type="dxa"/>
          </w:tcPr>
          <w:p w14:paraId="1BD7D10D" w14:textId="77777777" w:rsidR="008346C4" w:rsidRDefault="008346C4">
            <w:r>
              <w:t>Plataformas que Soporta</w:t>
            </w:r>
          </w:p>
          <w:p w14:paraId="66786303" w14:textId="278B08A8" w:rsidR="008346C4" w:rsidRDefault="008346C4"/>
        </w:tc>
        <w:tc>
          <w:tcPr>
            <w:tcW w:w="7194" w:type="dxa"/>
          </w:tcPr>
          <w:p w14:paraId="7C1E4059" w14:textId="77777777" w:rsidR="008346C4" w:rsidRPr="002C5717" w:rsidRDefault="008346C4" w:rsidP="002C5717"/>
          <w:p w14:paraId="71E0C41A" w14:textId="1A6C2E26" w:rsidR="008346C4" w:rsidRPr="002C5717" w:rsidRDefault="002679BB" w:rsidP="002C5717">
            <w:proofErr w:type="gramStart"/>
            <w:r w:rsidRPr="002C5717">
              <w:t>es</w:t>
            </w:r>
            <w:proofErr w:type="gramEnd"/>
            <w:r w:rsidRPr="002C5717">
              <w:t xml:space="preserve"> una plataforma basada en un lenguaje de programación interpretado y un kit de desarrollo de software (SDK) para desarrollar videojuegos, </w:t>
            </w:r>
            <w:r w:rsidR="00005182" w:rsidRPr="002C5717">
              <w:t xml:space="preserve"> en</w:t>
            </w:r>
            <w:r w:rsidRPr="002C5717">
              <w:t> lenguaje de programación Delphi</w:t>
            </w:r>
            <w:r w:rsidR="00005182" w:rsidRPr="002C5717">
              <w:t>.</w:t>
            </w:r>
          </w:p>
          <w:p w14:paraId="337B58AF" w14:textId="4DEBA2F1" w:rsidR="00005182" w:rsidRPr="002C5717" w:rsidRDefault="00005182" w:rsidP="002C5717">
            <w:proofErr w:type="spellStart"/>
            <w:r w:rsidRPr="002C5717">
              <w:t>Esta</w:t>
            </w:r>
            <w:proofErr w:type="spellEnd"/>
            <w:r w:rsidRPr="002C5717">
              <w:t xml:space="preserve"> diseñado para plataformas como Microsoft Windows, </w:t>
            </w:r>
            <w:proofErr w:type="spellStart"/>
            <w:r w:rsidRPr="002C5717">
              <w:t>MacOS</w:t>
            </w:r>
            <w:proofErr w:type="spellEnd"/>
            <w:r w:rsidRPr="002C5717">
              <w:t xml:space="preserve">, Ubuntu, HTML5, </w:t>
            </w:r>
            <w:proofErr w:type="spellStart"/>
            <w:r w:rsidRPr="002C5717">
              <w:t>Android</w:t>
            </w:r>
            <w:proofErr w:type="spellEnd"/>
            <w:r w:rsidRPr="002C5717">
              <w:t xml:space="preserve">, </w:t>
            </w:r>
            <w:proofErr w:type="spellStart"/>
            <w:r w:rsidRPr="002C5717">
              <w:t>iOS</w:t>
            </w:r>
            <w:proofErr w:type="spellEnd"/>
            <w:r w:rsidRPr="002C5717">
              <w:t xml:space="preserve">, Amazon </w:t>
            </w:r>
            <w:proofErr w:type="spellStart"/>
            <w:r w:rsidRPr="002C5717">
              <w:t>Fire</w:t>
            </w:r>
            <w:proofErr w:type="spellEnd"/>
            <w:r w:rsidRPr="002C5717">
              <w:t xml:space="preserve"> TV, </w:t>
            </w:r>
            <w:proofErr w:type="spellStart"/>
            <w:r w:rsidRPr="002C5717">
              <w:t>Android</w:t>
            </w:r>
            <w:proofErr w:type="spellEnd"/>
            <w:r w:rsidRPr="002C5717">
              <w:t xml:space="preserve"> TV, Universal Windows </w:t>
            </w:r>
            <w:proofErr w:type="spellStart"/>
            <w:r w:rsidRPr="002C5717">
              <w:t>Platform</w:t>
            </w:r>
            <w:proofErr w:type="spellEnd"/>
            <w:r w:rsidRPr="002C5717">
              <w:t xml:space="preserve">, PlayStation 4, Xbox </w:t>
            </w:r>
            <w:proofErr w:type="spellStart"/>
            <w:r w:rsidRPr="002C5717">
              <w:t>One</w:t>
            </w:r>
            <w:proofErr w:type="spellEnd"/>
          </w:p>
        </w:tc>
      </w:tr>
      <w:tr w:rsidR="008346C4" w14:paraId="31148F37" w14:textId="77777777" w:rsidTr="00932B4F">
        <w:tc>
          <w:tcPr>
            <w:tcW w:w="2434" w:type="dxa"/>
          </w:tcPr>
          <w:p w14:paraId="69862C74" w14:textId="56CFFB43" w:rsidR="008346C4" w:rsidRDefault="008346C4">
            <w:r>
              <w:t>Scripting</w:t>
            </w:r>
          </w:p>
        </w:tc>
        <w:tc>
          <w:tcPr>
            <w:tcW w:w="7194" w:type="dxa"/>
          </w:tcPr>
          <w:p w14:paraId="5B64476A" w14:textId="056C74E1" w:rsidR="008346C4" w:rsidRPr="002C5717" w:rsidRDefault="002679BB" w:rsidP="002C5717">
            <w:proofErr w:type="spellStart"/>
            <w:r w:rsidRPr="002C5717">
              <w:t>Game</w:t>
            </w:r>
            <w:proofErr w:type="spellEnd"/>
            <w:r w:rsidRPr="002C5717">
              <w:t xml:space="preserve"> </w:t>
            </w:r>
            <w:proofErr w:type="spellStart"/>
            <w:r w:rsidRPr="002C5717">
              <w:t>Maker</w:t>
            </w:r>
            <w:proofErr w:type="spellEnd"/>
            <w:r w:rsidRPr="002C5717">
              <w:t xml:space="preserve"> usa su propio lenguaje de programación, </w:t>
            </w:r>
            <w:hyperlink r:id="rId5" w:tooltip="Game Maker Language" w:history="1">
              <w:proofErr w:type="spellStart"/>
              <w:r w:rsidRPr="002C5717">
                <w:rPr>
                  <w:rStyle w:val="Hipervnculo"/>
                  <w:color w:val="auto"/>
                </w:rPr>
                <w:t>Game</w:t>
              </w:r>
              <w:proofErr w:type="spellEnd"/>
              <w:r w:rsidRPr="002C5717">
                <w:rPr>
                  <w:rStyle w:val="Hipervnculo"/>
                  <w:color w:val="auto"/>
                </w:rPr>
                <w:t xml:space="preserve"> </w:t>
              </w:r>
              <w:proofErr w:type="spellStart"/>
              <w:r w:rsidRPr="002C5717">
                <w:rPr>
                  <w:rStyle w:val="Hipervnculo"/>
                  <w:color w:val="auto"/>
                </w:rPr>
                <w:t>Maker</w:t>
              </w:r>
              <w:proofErr w:type="spellEnd"/>
              <w:r w:rsidRPr="002C5717">
                <w:rPr>
                  <w:rStyle w:val="Hipervnculo"/>
                  <w:color w:val="auto"/>
                </w:rPr>
                <w:t xml:space="preserve"> </w:t>
              </w:r>
              <w:proofErr w:type="spellStart"/>
              <w:r w:rsidRPr="002C5717">
                <w:rPr>
                  <w:rStyle w:val="Hipervnculo"/>
                  <w:color w:val="auto"/>
                </w:rPr>
                <w:t>Language</w:t>
              </w:r>
              <w:proofErr w:type="spellEnd"/>
            </w:hyperlink>
            <w:r w:rsidRPr="002C5717">
              <w:t> (GML), influenciado principalmente por el lenguaje C y Pascal, con el que se pueden conseguir videojuegos comp</w:t>
            </w:r>
            <w:bookmarkStart w:id="0" w:name="_GoBack"/>
            <w:bookmarkEnd w:id="0"/>
            <w:r w:rsidRPr="002C5717">
              <w:t xml:space="preserve">lejos, pues aunque </w:t>
            </w:r>
            <w:proofErr w:type="spellStart"/>
            <w:r w:rsidRPr="002C5717">
              <w:t>Game</w:t>
            </w:r>
            <w:proofErr w:type="spellEnd"/>
            <w:r w:rsidRPr="002C5717">
              <w:t xml:space="preserve"> </w:t>
            </w:r>
            <w:proofErr w:type="spellStart"/>
            <w:r w:rsidRPr="002C5717">
              <w:t>Maker</w:t>
            </w:r>
            <w:proofErr w:type="spellEnd"/>
            <w:r w:rsidRPr="002C5717">
              <w:t xml:space="preserve"> está diseñado para la creación de videojuegos en 2 dimensiones, usando GML se pueden conseguir videojuegos 3D avanzados tales como un videojuego de disparos en primera persona (FPS).</w:t>
            </w:r>
          </w:p>
        </w:tc>
      </w:tr>
      <w:tr w:rsidR="008346C4" w14:paraId="69F94DC7" w14:textId="77777777" w:rsidTr="00932B4F">
        <w:tc>
          <w:tcPr>
            <w:tcW w:w="2434" w:type="dxa"/>
          </w:tcPr>
          <w:p w14:paraId="3FA21C7B" w14:textId="77777777" w:rsidR="008346C4" w:rsidRDefault="008346C4">
            <w:r>
              <w:t>Comunidad</w:t>
            </w:r>
          </w:p>
          <w:p w14:paraId="220B36E6" w14:textId="77777777" w:rsidR="008346C4" w:rsidRDefault="008346C4"/>
          <w:p w14:paraId="7CC7056C" w14:textId="492B6D41" w:rsidR="008346C4" w:rsidRDefault="008346C4"/>
        </w:tc>
        <w:tc>
          <w:tcPr>
            <w:tcW w:w="7194" w:type="dxa"/>
          </w:tcPr>
          <w:p w14:paraId="2C7BBB07" w14:textId="1B757783" w:rsidR="008346C4" w:rsidRPr="002C5717" w:rsidRDefault="00005182" w:rsidP="002C5717">
            <w:r w:rsidRPr="002C5717">
              <w:t xml:space="preserve">La comunidad de </w:t>
            </w:r>
            <w:proofErr w:type="spellStart"/>
            <w:r w:rsidRPr="002C5717">
              <w:t>game</w:t>
            </w:r>
            <w:proofErr w:type="spellEnd"/>
            <w:r w:rsidRPr="002C5717">
              <w:t xml:space="preserve"> </w:t>
            </w:r>
            <w:proofErr w:type="spellStart"/>
            <w:r w:rsidRPr="002C5717">
              <w:t>marker</w:t>
            </w:r>
            <w:proofErr w:type="spellEnd"/>
            <w:r w:rsidRPr="002C5717">
              <w:t xml:space="preserve"> </w:t>
            </w:r>
            <w:proofErr w:type="spellStart"/>
            <w:r w:rsidRPr="002C5717">
              <w:t>esta</w:t>
            </w:r>
            <w:proofErr w:type="spellEnd"/>
            <w:r w:rsidRPr="002C5717">
              <w:t xml:space="preserve"> formado tanto por profesionales como por novatos apasionados de los videojuegos en 2d</w:t>
            </w:r>
            <w:r w:rsidR="002C5717" w:rsidRPr="002C5717">
              <w:t>, actualmente la comunidad en redes sociales cuenta con un promedio de 6.800 usuarios</w:t>
            </w:r>
          </w:p>
          <w:p w14:paraId="7A27F545" w14:textId="726F2217" w:rsidR="008346C4" w:rsidRPr="002C5717" w:rsidRDefault="008346C4" w:rsidP="002C5717"/>
        </w:tc>
      </w:tr>
      <w:tr w:rsidR="008346C4" w14:paraId="526B6A73" w14:textId="77777777" w:rsidTr="00932B4F">
        <w:tc>
          <w:tcPr>
            <w:tcW w:w="2434" w:type="dxa"/>
          </w:tcPr>
          <w:p w14:paraId="4996CE8C" w14:textId="77777777" w:rsidR="008346C4" w:rsidRDefault="008346C4">
            <w:r>
              <w:t>Curva de Aprendizaje</w:t>
            </w:r>
          </w:p>
          <w:p w14:paraId="4E7DE322" w14:textId="77777777" w:rsidR="008346C4" w:rsidRDefault="008346C4"/>
          <w:p w14:paraId="1C29B2EC" w14:textId="397EBF4E" w:rsidR="008346C4" w:rsidRDefault="008346C4"/>
        </w:tc>
        <w:tc>
          <w:tcPr>
            <w:tcW w:w="7194" w:type="dxa"/>
          </w:tcPr>
          <w:p w14:paraId="4664D19B" w14:textId="2B32A7A8" w:rsidR="008346C4" w:rsidRPr="002C5717" w:rsidRDefault="005517FF" w:rsidP="002C5717">
            <w:proofErr w:type="spellStart"/>
            <w:r w:rsidRPr="002C5717">
              <w:t>Game</w:t>
            </w:r>
            <w:proofErr w:type="spellEnd"/>
            <w:r w:rsidRPr="002C5717">
              <w:t xml:space="preserve"> </w:t>
            </w:r>
            <w:proofErr w:type="spellStart"/>
            <w:r w:rsidRPr="002C5717">
              <w:t>Maker</w:t>
            </w:r>
            <w:proofErr w:type="spellEnd"/>
            <w:r w:rsidRPr="002C5717">
              <w:t xml:space="preserve"> </w:t>
            </w:r>
            <w:proofErr w:type="spellStart"/>
            <w:r w:rsidRPr="002C5717">
              <w:t>esta</w:t>
            </w:r>
            <w:proofErr w:type="spellEnd"/>
            <w:r w:rsidRPr="002C5717">
              <w:t xml:space="preserve"> orientado a usuarios novatos o con pocas nociones de programación.</w:t>
            </w:r>
          </w:p>
          <w:p w14:paraId="06C1C33B" w14:textId="21C2B9F6" w:rsidR="008346C4" w:rsidRPr="002C5717" w:rsidRDefault="008346C4" w:rsidP="002C5717"/>
        </w:tc>
      </w:tr>
      <w:tr w:rsidR="008346C4" w14:paraId="6DCAE457" w14:textId="77777777" w:rsidTr="00932B4F">
        <w:tc>
          <w:tcPr>
            <w:tcW w:w="2434" w:type="dxa"/>
          </w:tcPr>
          <w:p w14:paraId="765B4C4C" w14:textId="4E7F7A59" w:rsidR="008346C4" w:rsidRDefault="008346C4">
            <w:r>
              <w:t>Tipo de Proyecto</w:t>
            </w:r>
          </w:p>
          <w:p w14:paraId="0B8590DC" w14:textId="1E130A50" w:rsidR="008346C4" w:rsidRDefault="008346C4"/>
          <w:p w14:paraId="5B7F4FFD" w14:textId="77777777" w:rsidR="008346C4" w:rsidRDefault="008346C4"/>
          <w:p w14:paraId="7DDFAA92" w14:textId="24CA0CD7" w:rsidR="008346C4" w:rsidRDefault="008346C4"/>
        </w:tc>
        <w:tc>
          <w:tcPr>
            <w:tcW w:w="7194" w:type="dxa"/>
          </w:tcPr>
          <w:p w14:paraId="089F995B" w14:textId="1B28AF42" w:rsidR="008346C4" w:rsidRPr="002C5717" w:rsidRDefault="00005182" w:rsidP="002C5717">
            <w:proofErr w:type="spellStart"/>
            <w:r w:rsidRPr="002C5717">
              <w:t>Esta</w:t>
            </w:r>
            <w:proofErr w:type="spellEnd"/>
            <w:r w:rsidRPr="002C5717">
              <w:t xml:space="preserve"> orientado principalmente a proyectos basados en 2D</w:t>
            </w:r>
          </w:p>
        </w:tc>
      </w:tr>
      <w:tr w:rsidR="008346C4" w14:paraId="5479898D" w14:textId="77777777" w:rsidTr="00932B4F">
        <w:tc>
          <w:tcPr>
            <w:tcW w:w="2434" w:type="dxa"/>
          </w:tcPr>
          <w:p w14:paraId="4E582CF1" w14:textId="77777777" w:rsidR="008346C4" w:rsidRDefault="008346C4">
            <w:r>
              <w:t>Requerimientos Mínimos de Hardware</w:t>
            </w:r>
          </w:p>
          <w:p w14:paraId="1BA6C4DC" w14:textId="3E2C8E34" w:rsidR="008346C4" w:rsidRDefault="008346C4"/>
        </w:tc>
        <w:tc>
          <w:tcPr>
            <w:tcW w:w="7194" w:type="dxa"/>
          </w:tcPr>
          <w:p w14:paraId="67DAEB16" w14:textId="10E369F2" w:rsidR="008346C4" w:rsidRPr="002C5717" w:rsidRDefault="00005182" w:rsidP="002C5717">
            <w:r w:rsidRPr="002C5717">
              <w:t xml:space="preserve">64bit Intel, compatible con Dual </w:t>
            </w:r>
            <w:proofErr w:type="spellStart"/>
            <w:r w:rsidRPr="002C5717">
              <w:t>Core</w:t>
            </w:r>
            <w:proofErr w:type="spellEnd"/>
            <w:r w:rsidRPr="002C5717">
              <w:t xml:space="preserve"> CPU. 2GB RAM. DX11 para tarjeta gráfica. Microsoft 64bit Windows 7 SP1. Mínimo 3GB libres de disco duro</w:t>
            </w:r>
          </w:p>
        </w:tc>
      </w:tr>
      <w:tr w:rsidR="008346C4" w14:paraId="33A9F889" w14:textId="77777777" w:rsidTr="00932B4F">
        <w:tc>
          <w:tcPr>
            <w:tcW w:w="2434" w:type="dxa"/>
          </w:tcPr>
          <w:p w14:paraId="325F9CD1" w14:textId="0F42B279" w:rsidR="008346C4" w:rsidRDefault="008346C4">
            <w:r>
              <w:t>Costo – Licencia</w:t>
            </w:r>
          </w:p>
          <w:p w14:paraId="12659817" w14:textId="77777777" w:rsidR="008346C4" w:rsidRDefault="008346C4"/>
          <w:p w14:paraId="559EC8E7" w14:textId="0CC59158" w:rsidR="008346C4" w:rsidRDefault="008346C4"/>
        </w:tc>
        <w:tc>
          <w:tcPr>
            <w:tcW w:w="7194" w:type="dxa"/>
          </w:tcPr>
          <w:p w14:paraId="478E2839" w14:textId="15A6CAEE" w:rsidR="008346C4" w:rsidRPr="002C5717" w:rsidRDefault="005517FF" w:rsidP="002C5717">
            <w:r w:rsidRPr="002C5717">
              <w:t xml:space="preserve">Los videojuegos pueden ser distribuidos bajo cualquier licencia sujeta a los términos del EULA de </w:t>
            </w:r>
            <w:proofErr w:type="spellStart"/>
            <w:r w:rsidRPr="002C5717">
              <w:t>Game</w:t>
            </w:r>
            <w:proofErr w:type="spellEnd"/>
            <w:r w:rsidRPr="002C5717">
              <w:t xml:space="preserve"> </w:t>
            </w:r>
            <w:proofErr w:type="spellStart"/>
            <w:r w:rsidRPr="002C5717">
              <w:t>Maker</w:t>
            </w:r>
            <w:proofErr w:type="spellEnd"/>
            <w:r w:rsidRPr="002C5717">
              <w:t>. </w:t>
            </w:r>
            <w:r w:rsidR="002679BB" w:rsidRPr="002C5717">
              <w:t xml:space="preserve"> </w:t>
            </w:r>
            <w:proofErr w:type="spellStart"/>
            <w:r w:rsidR="002679BB" w:rsidRPr="002C5717">
              <w:t>GameMaker</w:t>
            </w:r>
            <w:proofErr w:type="spellEnd"/>
            <w:r w:rsidR="002679BB" w:rsidRPr="002C5717">
              <w:t xml:space="preserve"> Studio, gratuita, la </w:t>
            </w:r>
            <w:proofErr w:type="spellStart"/>
            <w:r w:rsidR="002679BB" w:rsidRPr="002C5717">
              <w:t>GameMaker</w:t>
            </w:r>
            <w:proofErr w:type="spellEnd"/>
            <w:r w:rsidR="002679BB" w:rsidRPr="002C5717">
              <w:t xml:space="preserve"> Standard a un precio de 50 dólares aproximadamente y la versión Professional por unos 100 dólares</w:t>
            </w:r>
          </w:p>
        </w:tc>
      </w:tr>
    </w:tbl>
    <w:p w14:paraId="765BE858" w14:textId="3EED7AF2" w:rsidR="004F728A" w:rsidRDefault="004F728A"/>
    <w:p w14:paraId="37925CDF" w14:textId="0501B161" w:rsidR="004F728A" w:rsidRDefault="004F728A"/>
    <w:p w14:paraId="2CFE8BF7" w14:textId="77777777" w:rsidR="004F728A" w:rsidRDefault="004F728A"/>
    <w:sectPr w:rsidR="004F728A" w:rsidSect="008346C4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8A"/>
    <w:rsid w:val="00005182"/>
    <w:rsid w:val="002679BB"/>
    <w:rsid w:val="002C5717"/>
    <w:rsid w:val="00306527"/>
    <w:rsid w:val="004F728A"/>
    <w:rsid w:val="00523F08"/>
    <w:rsid w:val="005517FF"/>
    <w:rsid w:val="00594604"/>
    <w:rsid w:val="00597287"/>
    <w:rsid w:val="005F1DB2"/>
    <w:rsid w:val="008346C4"/>
    <w:rsid w:val="00932B4F"/>
    <w:rsid w:val="00B9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A1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4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30652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679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4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30652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679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Game_Maker_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tejerina</dc:creator>
  <cp:keywords/>
  <dc:description/>
  <cp:lastModifiedBy>fabian19</cp:lastModifiedBy>
  <cp:revision>6</cp:revision>
  <dcterms:created xsi:type="dcterms:W3CDTF">2021-05-07T14:02:00Z</dcterms:created>
  <dcterms:modified xsi:type="dcterms:W3CDTF">2021-05-19T00:05:00Z</dcterms:modified>
</cp:coreProperties>
</file>