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341D" w14:textId="231DE73F" w:rsidR="008D71BB" w:rsidRPr="00740443" w:rsidRDefault="008D71BB" w:rsidP="00740443">
      <w:pPr>
        <w:jc w:val="center"/>
        <w:rPr>
          <w:rFonts w:cstheme="minorHAnsi"/>
          <w:sz w:val="28"/>
          <w:szCs w:val="28"/>
          <w:lang w:val="en-US"/>
        </w:rPr>
      </w:pPr>
      <w:r w:rsidRPr="00740443">
        <w:rPr>
          <w:rFonts w:cstheme="minorHAnsi"/>
          <w:sz w:val="28"/>
          <w:szCs w:val="28"/>
          <w:lang w:val="en-US"/>
        </w:rPr>
        <w:t>Character Profile</w:t>
      </w:r>
      <w:r w:rsidR="00740443" w:rsidRPr="00740443">
        <w:rPr>
          <w:rFonts w:cstheme="minorHAnsi"/>
          <w:sz w:val="28"/>
          <w:szCs w:val="28"/>
          <w:lang w:val="en-US"/>
        </w:rPr>
        <w:t xml:space="preserve"> Example and T</w:t>
      </w:r>
      <w:r w:rsidR="00740443">
        <w:rPr>
          <w:rFonts w:cstheme="minorHAnsi"/>
          <w:sz w:val="28"/>
          <w:szCs w:val="28"/>
          <w:lang w:val="en-US"/>
        </w:rPr>
        <w:t>emplate</w:t>
      </w:r>
    </w:p>
    <w:p w14:paraId="6DEF518D" w14:textId="77777777" w:rsidR="008D71BB" w:rsidRPr="008D71BB" w:rsidRDefault="008D71BB" w:rsidP="008D71BB">
      <w:pPr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4678"/>
        <w:gridCol w:w="2268"/>
      </w:tblGrid>
      <w:tr w:rsidR="008D71BB" w:rsidRPr="001E7C2E" w14:paraId="4C3F2F24" w14:textId="77777777" w:rsidTr="0033150C">
        <w:tc>
          <w:tcPr>
            <w:tcW w:w="2263" w:type="dxa"/>
          </w:tcPr>
          <w:p w14:paraId="140BAEB3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Character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0E03098C" w14:textId="77777777" w:rsidR="0033150C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1746">
              <w:rPr>
                <w:rFonts w:cstheme="minorHAnsi"/>
                <w:sz w:val="24"/>
                <w:szCs w:val="24"/>
                <w:lang w:val="en-US"/>
              </w:rPr>
              <w:t>Mario</w:t>
            </w:r>
            <w:r w:rsidR="00641746" w:rsidRPr="0064174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7382AD1B" w14:textId="77777777" w:rsidR="008D71BB" w:rsidRDefault="00641746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1746">
              <w:rPr>
                <w:rFonts w:cstheme="minorHAnsi"/>
                <w:sz w:val="24"/>
                <w:szCs w:val="24"/>
                <w:lang w:val="en-US"/>
              </w:rPr>
              <w:t>He is the m</w:t>
            </w:r>
            <w:r>
              <w:rPr>
                <w:rFonts w:cstheme="minorHAnsi"/>
                <w:sz w:val="24"/>
                <w:szCs w:val="24"/>
                <w:lang w:val="en-US"/>
              </w:rPr>
              <w:t>ain hero of the Mario series of games</w:t>
            </w:r>
          </w:p>
          <w:p w14:paraId="1F39D7EE" w14:textId="6662B33A" w:rsidR="0033150C" w:rsidRPr="00641746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 w:val="restart"/>
          </w:tcPr>
          <w:p w14:paraId="20CC8E92" w14:textId="7F62FEAF" w:rsidR="008D71BB" w:rsidRPr="00641746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50D8297" w14:textId="1F43FC74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D455998" w14:textId="1906DD04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CAB9A07" w14:textId="28B9E16B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C8AFA6" w14:textId="10E459EB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B1D26F" w14:textId="5F352DE0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86D4E6" w14:textId="0F5A6473" w:rsidR="00606037" w:rsidRPr="001E7C2E" w:rsidRDefault="00606037" w:rsidP="00641746">
            <w:pPr>
              <w:rPr>
                <w:noProof/>
                <w:lang w:val="en-US"/>
              </w:rPr>
            </w:pPr>
          </w:p>
          <w:p w14:paraId="2D661268" w14:textId="162DCAF6" w:rsidR="00606037" w:rsidRPr="001E7C2E" w:rsidRDefault="00740443" w:rsidP="00641746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C2223D" wp14:editId="332CB574">
                  <wp:simplePos x="0" y="0"/>
                  <wp:positionH relativeFrom="column">
                    <wp:posOffset>12485</wp:posOffset>
                  </wp:positionH>
                  <wp:positionV relativeFrom="paragraph">
                    <wp:posOffset>104188</wp:posOffset>
                  </wp:positionV>
                  <wp:extent cx="1087205" cy="1255251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205" cy="1255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CD08EC" w14:textId="4380C0F8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1704FC1" w14:textId="137048DB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1D8335" w14:textId="6E9429F4" w:rsidR="00641746" w:rsidRPr="00641746" w:rsidRDefault="00641746" w:rsidP="0064174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D71BB" w14:paraId="544EF960" w14:textId="77777777" w:rsidTr="0033150C">
        <w:tc>
          <w:tcPr>
            <w:tcW w:w="2263" w:type="dxa"/>
          </w:tcPr>
          <w:p w14:paraId="34C14834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Species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14:paraId="2F005C55" w14:textId="7737DA5E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BE30411" w14:textId="17E454E4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Human </w:t>
            </w:r>
          </w:p>
        </w:tc>
        <w:tc>
          <w:tcPr>
            <w:tcW w:w="2268" w:type="dxa"/>
            <w:vMerge/>
          </w:tcPr>
          <w:p w14:paraId="0F1FDC31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41746" w14:paraId="07F082CA" w14:textId="77777777" w:rsidTr="0033150C">
        <w:tc>
          <w:tcPr>
            <w:tcW w:w="2263" w:type="dxa"/>
          </w:tcPr>
          <w:p w14:paraId="1100CA36" w14:textId="162CCD0A" w:rsidR="00641746" w:rsidRDefault="00641746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Occupation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549CD9A0" w14:textId="77777777" w:rsidR="00641746" w:rsidRDefault="00641746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Plumber</w:t>
            </w:r>
            <w:proofErr w:type="spellEnd"/>
          </w:p>
          <w:p w14:paraId="665A3961" w14:textId="75FBB6B3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E582E2F" w14:textId="77777777" w:rsidR="00641746" w:rsidRDefault="00641746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71BB" w14:paraId="28442EDE" w14:textId="77777777" w:rsidTr="0033150C">
        <w:tc>
          <w:tcPr>
            <w:tcW w:w="2263" w:type="dxa"/>
          </w:tcPr>
          <w:p w14:paraId="74C1ACD7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Appearance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148737A4" w14:textId="6074FEEA" w:rsidR="008D71BB" w:rsidRDefault="00641746" w:rsidP="00711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Short an</w:t>
            </w:r>
            <w:r w:rsidR="0029086F">
              <w:rPr>
                <w:rFonts w:cstheme="minorHAnsi"/>
                <w:sz w:val="24"/>
                <w:szCs w:val="24"/>
              </w:rPr>
              <w:t xml:space="preserve">d </w:t>
            </w:r>
            <w:proofErr w:type="spellStart"/>
            <w:r w:rsidR="0029086F">
              <w:rPr>
                <w:rFonts w:cstheme="minorHAnsi"/>
                <w:sz w:val="24"/>
                <w:szCs w:val="24"/>
              </w:rPr>
              <w:t>chubby</w:t>
            </w:r>
            <w:proofErr w:type="spellEnd"/>
          </w:p>
          <w:p w14:paraId="4510B38F" w14:textId="2055BED8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CC54DBE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71BB" w:rsidRPr="001E7C2E" w14:paraId="17969553" w14:textId="77777777" w:rsidTr="0033150C">
        <w:tc>
          <w:tcPr>
            <w:tcW w:w="2263" w:type="dxa"/>
          </w:tcPr>
          <w:p w14:paraId="7E7AFBA1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Personality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14:paraId="5AC6C101" w14:textId="226E59E2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</w:tcPr>
          <w:p w14:paraId="5845166D" w14:textId="77777777" w:rsidR="008D71BB" w:rsidRDefault="00012718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2718">
              <w:rPr>
                <w:rFonts w:cstheme="minorHAnsi"/>
                <w:sz w:val="24"/>
                <w:szCs w:val="24"/>
                <w:lang w:val="en-US"/>
              </w:rPr>
              <w:t xml:space="preserve">He’s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 clever, brave and </w:t>
            </w:r>
            <w:r w:rsidRPr="00012718">
              <w:rPr>
                <w:rFonts w:cstheme="minorHAnsi"/>
                <w:sz w:val="24"/>
                <w:szCs w:val="24"/>
                <w:lang w:val="en-US"/>
              </w:rPr>
              <w:t>ingenious man</w:t>
            </w:r>
            <w:r>
              <w:rPr>
                <w:rFonts w:cstheme="minorHAnsi"/>
                <w:sz w:val="24"/>
                <w:szCs w:val="24"/>
                <w:lang w:val="en-US"/>
              </w:rPr>
              <w:t>. He can overcome all the obstacles in his path.</w:t>
            </w:r>
          </w:p>
          <w:p w14:paraId="15E732B6" w14:textId="4F144919" w:rsidR="0033150C" w:rsidRPr="00012718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14:paraId="61912072" w14:textId="77777777" w:rsidR="008D71BB" w:rsidRPr="00012718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D71BB" w:rsidRPr="001E7C2E" w14:paraId="2F668EA7" w14:textId="77777777" w:rsidTr="0033150C">
        <w:tc>
          <w:tcPr>
            <w:tcW w:w="2263" w:type="dxa"/>
          </w:tcPr>
          <w:p w14:paraId="06EB57D0" w14:textId="77777777" w:rsidR="008D71BB" w:rsidRDefault="008D71BB" w:rsidP="00711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Powers / </w:t>
            </w:r>
            <w:proofErr w:type="spellStart"/>
            <w:r>
              <w:rPr>
                <w:rFonts w:cstheme="minorHAnsi"/>
                <w:sz w:val="24"/>
                <w:szCs w:val="24"/>
              </w:rPr>
              <w:t>Abilities</w:t>
            </w:r>
            <w:proofErr w:type="spellEnd"/>
          </w:p>
        </w:tc>
        <w:tc>
          <w:tcPr>
            <w:tcW w:w="4678" w:type="dxa"/>
          </w:tcPr>
          <w:p w14:paraId="6CCB48D1" w14:textId="77777777" w:rsidR="00012718" w:rsidRDefault="00012718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2718">
              <w:rPr>
                <w:rFonts w:cstheme="minorHAnsi"/>
                <w:sz w:val="24"/>
                <w:szCs w:val="24"/>
                <w:lang w:val="en-US"/>
              </w:rPr>
              <w:t xml:space="preserve">He has superpowers: </w:t>
            </w:r>
          </w:p>
          <w:p w14:paraId="09ACA2D3" w14:textId="6AC47630" w:rsidR="008D71BB" w:rsidRDefault="00012718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</w:t>
            </w:r>
            <w:r w:rsidRPr="00012718">
              <w:rPr>
                <w:rFonts w:cstheme="minorHAnsi"/>
                <w:sz w:val="24"/>
                <w:szCs w:val="24"/>
                <w:lang w:val="en-US"/>
              </w:rPr>
              <w:t>e c</w:t>
            </w:r>
            <w:r>
              <w:rPr>
                <w:rFonts w:cstheme="minorHAnsi"/>
                <w:sz w:val="24"/>
                <w:szCs w:val="24"/>
                <w:lang w:val="en-US"/>
              </w:rPr>
              <w:t>an throw fire balls at his enemies.</w:t>
            </w:r>
          </w:p>
          <w:p w14:paraId="0DF6FBDD" w14:textId="1DAFE4C7" w:rsidR="00012718" w:rsidRDefault="00012718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Mario can fly with a super feather and a golden cap.</w:t>
            </w:r>
          </w:p>
          <w:p w14:paraId="06C2EA1C" w14:textId="77777777" w:rsidR="00012718" w:rsidRDefault="00012718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He can jump high and up. </w:t>
            </w:r>
          </w:p>
          <w:p w14:paraId="0D94850E" w14:textId="6D7A4556" w:rsidR="0033150C" w:rsidRPr="00012718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14:paraId="15C1304C" w14:textId="77777777" w:rsidR="008D71BB" w:rsidRPr="00012718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D71BB" w:rsidRPr="001E7C2E" w14:paraId="01CA71CC" w14:textId="77777777" w:rsidTr="0033150C">
        <w:tc>
          <w:tcPr>
            <w:tcW w:w="2263" w:type="dxa"/>
          </w:tcPr>
          <w:p w14:paraId="0C7B7B9B" w14:textId="77777777" w:rsidR="008D71BB" w:rsidRPr="008D71BB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D71BB">
              <w:rPr>
                <w:rFonts w:cstheme="minorHAnsi"/>
                <w:sz w:val="24"/>
                <w:szCs w:val="24"/>
                <w:lang w:val="en-US"/>
              </w:rPr>
              <w:t>Actions:</w:t>
            </w:r>
          </w:p>
          <w:p w14:paraId="7841A21A" w14:textId="77777777" w:rsidR="008D71BB" w:rsidRPr="008D71BB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D71BB">
              <w:rPr>
                <w:rFonts w:cstheme="minorHAnsi"/>
                <w:sz w:val="24"/>
                <w:szCs w:val="24"/>
                <w:lang w:val="en-US"/>
              </w:rPr>
              <w:t>What the character does i</w:t>
            </w:r>
            <w:r>
              <w:rPr>
                <w:rFonts w:cstheme="minorHAnsi"/>
                <w:sz w:val="24"/>
                <w:szCs w:val="24"/>
                <w:lang w:val="en-US"/>
              </w:rPr>
              <w:t>n the story)</w:t>
            </w:r>
          </w:p>
        </w:tc>
        <w:tc>
          <w:tcPr>
            <w:tcW w:w="4678" w:type="dxa"/>
          </w:tcPr>
          <w:p w14:paraId="08F4B383" w14:textId="4E4CBA08" w:rsidR="008D71BB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He has to fight to defend the Mushroom World from the attacks of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Koopa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capers.</w:t>
            </w:r>
          </w:p>
        </w:tc>
        <w:tc>
          <w:tcPr>
            <w:tcW w:w="2268" w:type="dxa"/>
            <w:vMerge/>
          </w:tcPr>
          <w:p w14:paraId="2E976A01" w14:textId="77777777" w:rsidR="008D71BB" w:rsidRPr="008D71BB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D71BB" w:rsidRPr="008D71BB" w14:paraId="2965C1A4" w14:textId="77777777" w:rsidTr="0033150C">
        <w:tc>
          <w:tcPr>
            <w:tcW w:w="2263" w:type="dxa"/>
          </w:tcPr>
          <w:p w14:paraId="3C7A6F57" w14:textId="77777777" w:rsidR="008D71BB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Changes:</w:t>
            </w:r>
          </w:p>
          <w:p w14:paraId="4E7C52E2" w14:textId="7E9BDD01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128495A7" w14:textId="79D2E7B0" w:rsidR="008D71BB" w:rsidRPr="008D71BB" w:rsidRDefault="0029086F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2268" w:type="dxa"/>
            <w:vMerge/>
          </w:tcPr>
          <w:p w14:paraId="036DE138" w14:textId="77777777" w:rsidR="008D71BB" w:rsidRPr="008D71BB" w:rsidRDefault="008D71BB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13577E49" w14:textId="09AABCE7" w:rsidR="008D71BB" w:rsidRDefault="008D71BB" w:rsidP="008D71BB">
      <w:pPr>
        <w:jc w:val="center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4678"/>
        <w:gridCol w:w="2268"/>
      </w:tblGrid>
      <w:tr w:rsidR="0033150C" w14:paraId="168FBAD8" w14:textId="77777777" w:rsidTr="0033150C">
        <w:tc>
          <w:tcPr>
            <w:tcW w:w="2263" w:type="dxa"/>
          </w:tcPr>
          <w:p w14:paraId="6959FB4B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Character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3C0A5093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2C1F98E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150C" w14:paraId="25D92639" w14:textId="77777777" w:rsidTr="0033150C">
        <w:tc>
          <w:tcPr>
            <w:tcW w:w="2263" w:type="dxa"/>
          </w:tcPr>
          <w:p w14:paraId="22FFA67F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Species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44A30830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D7E002A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150C" w14:paraId="4F9545B8" w14:textId="77777777" w:rsidTr="0033150C">
        <w:tc>
          <w:tcPr>
            <w:tcW w:w="2263" w:type="dxa"/>
          </w:tcPr>
          <w:p w14:paraId="169C1FD1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Appearance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7E7D56DC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97A3022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150C" w14:paraId="53AB7F7C" w14:textId="77777777" w:rsidTr="0033150C">
        <w:tc>
          <w:tcPr>
            <w:tcW w:w="2263" w:type="dxa"/>
          </w:tcPr>
          <w:p w14:paraId="2CA0749E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Personality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22A6A3E6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DEA6181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150C" w14:paraId="714CD202" w14:textId="77777777" w:rsidTr="0033150C">
        <w:tc>
          <w:tcPr>
            <w:tcW w:w="2263" w:type="dxa"/>
          </w:tcPr>
          <w:p w14:paraId="754687FE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Powers / </w:t>
            </w:r>
            <w:proofErr w:type="spellStart"/>
            <w:r>
              <w:rPr>
                <w:rFonts w:cstheme="minorHAnsi"/>
                <w:sz w:val="24"/>
                <w:szCs w:val="24"/>
              </w:rPr>
              <w:t>Abilities</w:t>
            </w:r>
            <w:proofErr w:type="spellEnd"/>
          </w:p>
        </w:tc>
        <w:tc>
          <w:tcPr>
            <w:tcW w:w="4678" w:type="dxa"/>
          </w:tcPr>
          <w:p w14:paraId="2DDC1436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F0015AF" w14:textId="77777777" w:rsidR="0033150C" w:rsidRDefault="0033150C" w:rsidP="00711D8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150C" w:rsidRPr="001E7C2E" w14:paraId="66400E1F" w14:textId="77777777" w:rsidTr="0033150C">
        <w:tc>
          <w:tcPr>
            <w:tcW w:w="2263" w:type="dxa"/>
          </w:tcPr>
          <w:p w14:paraId="2B21853F" w14:textId="77777777" w:rsidR="0033150C" w:rsidRPr="0033150C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150C">
              <w:rPr>
                <w:rFonts w:cstheme="minorHAnsi"/>
                <w:sz w:val="24"/>
                <w:szCs w:val="24"/>
                <w:lang w:val="en-US"/>
              </w:rPr>
              <w:t>Actions:</w:t>
            </w:r>
          </w:p>
          <w:p w14:paraId="400198BB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D71BB">
              <w:rPr>
                <w:rFonts w:cstheme="minorHAnsi"/>
                <w:sz w:val="24"/>
                <w:szCs w:val="24"/>
                <w:lang w:val="en-US"/>
              </w:rPr>
              <w:t>What the character does i</w:t>
            </w:r>
            <w:r>
              <w:rPr>
                <w:rFonts w:cstheme="minorHAnsi"/>
                <w:sz w:val="24"/>
                <w:szCs w:val="24"/>
                <w:lang w:val="en-US"/>
              </w:rPr>
              <w:t>n the story)</w:t>
            </w:r>
          </w:p>
        </w:tc>
        <w:tc>
          <w:tcPr>
            <w:tcW w:w="4678" w:type="dxa"/>
          </w:tcPr>
          <w:p w14:paraId="184D056B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14:paraId="5DD59849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150C" w:rsidRPr="008D71BB" w14:paraId="05AD54BE" w14:textId="77777777" w:rsidTr="0033150C">
        <w:tc>
          <w:tcPr>
            <w:tcW w:w="2263" w:type="dxa"/>
          </w:tcPr>
          <w:p w14:paraId="426AA0CA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Changes:</w:t>
            </w:r>
          </w:p>
        </w:tc>
        <w:tc>
          <w:tcPr>
            <w:tcW w:w="4678" w:type="dxa"/>
          </w:tcPr>
          <w:p w14:paraId="0FA743F2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14:paraId="1EE6573C" w14:textId="77777777" w:rsidR="0033150C" w:rsidRPr="008D71BB" w:rsidRDefault="0033150C" w:rsidP="00711D8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61D9E97" w14:textId="6598BC7C" w:rsidR="0033150C" w:rsidRDefault="0033150C" w:rsidP="008D71BB">
      <w:pPr>
        <w:jc w:val="center"/>
        <w:rPr>
          <w:rFonts w:cstheme="minorHAnsi"/>
          <w:sz w:val="24"/>
          <w:szCs w:val="24"/>
          <w:lang w:val="en-US"/>
        </w:rPr>
      </w:pPr>
    </w:p>
    <w:p w14:paraId="2F83DB7B" w14:textId="7724ED89" w:rsidR="0033150C" w:rsidRDefault="0033150C" w:rsidP="008D71BB">
      <w:pPr>
        <w:jc w:val="center"/>
        <w:rPr>
          <w:rFonts w:cstheme="minorHAnsi"/>
          <w:sz w:val="24"/>
          <w:szCs w:val="24"/>
          <w:lang w:val="en-US"/>
        </w:rPr>
      </w:pPr>
    </w:p>
    <w:p w14:paraId="5EB9914F" w14:textId="10087D50" w:rsidR="0033150C" w:rsidRDefault="0033150C" w:rsidP="008D71BB">
      <w:pPr>
        <w:jc w:val="center"/>
        <w:rPr>
          <w:rFonts w:cstheme="minorHAnsi"/>
          <w:sz w:val="24"/>
          <w:szCs w:val="24"/>
          <w:lang w:val="en-US"/>
        </w:rPr>
      </w:pPr>
    </w:p>
    <w:p w14:paraId="30BC11F9" w14:textId="3A0A41DE" w:rsidR="0033150C" w:rsidRDefault="0033150C" w:rsidP="008D71BB">
      <w:pPr>
        <w:jc w:val="center"/>
        <w:rPr>
          <w:rFonts w:cstheme="minorHAnsi"/>
          <w:sz w:val="24"/>
          <w:szCs w:val="24"/>
          <w:lang w:val="en-US"/>
        </w:rPr>
      </w:pPr>
    </w:p>
    <w:p w14:paraId="71678DF2" w14:textId="790BDAB5" w:rsidR="0029086F" w:rsidRPr="0029086F" w:rsidRDefault="0029086F" w:rsidP="0029086F">
      <w:pPr>
        <w:tabs>
          <w:tab w:val="left" w:pos="145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sectPr w:rsidR="0029086F" w:rsidRPr="00290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C803" w14:textId="77777777" w:rsidR="00E77BCD" w:rsidRDefault="00E77BCD" w:rsidP="00606037">
      <w:pPr>
        <w:spacing w:after="0" w:line="240" w:lineRule="auto"/>
      </w:pPr>
      <w:r>
        <w:separator/>
      </w:r>
    </w:p>
  </w:endnote>
  <w:endnote w:type="continuationSeparator" w:id="0">
    <w:p w14:paraId="3D17458C" w14:textId="77777777" w:rsidR="00E77BCD" w:rsidRDefault="00E77BCD" w:rsidP="0060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8999" w14:textId="77777777" w:rsidR="00E77BCD" w:rsidRDefault="00E77BCD" w:rsidP="00606037">
      <w:pPr>
        <w:spacing w:after="0" w:line="240" w:lineRule="auto"/>
      </w:pPr>
      <w:r>
        <w:separator/>
      </w:r>
    </w:p>
  </w:footnote>
  <w:footnote w:type="continuationSeparator" w:id="0">
    <w:p w14:paraId="7C7F3F6B" w14:textId="77777777" w:rsidR="00E77BCD" w:rsidRDefault="00E77BCD" w:rsidP="00606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09"/>
    <w:rsid w:val="00012718"/>
    <w:rsid w:val="001B5556"/>
    <w:rsid w:val="001E3943"/>
    <w:rsid w:val="001E7C2E"/>
    <w:rsid w:val="0029086F"/>
    <w:rsid w:val="0033150C"/>
    <w:rsid w:val="00340309"/>
    <w:rsid w:val="00606037"/>
    <w:rsid w:val="00641746"/>
    <w:rsid w:val="00740443"/>
    <w:rsid w:val="0078039D"/>
    <w:rsid w:val="008D71BB"/>
    <w:rsid w:val="00B146C3"/>
    <w:rsid w:val="00B85FF5"/>
    <w:rsid w:val="00E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8C71"/>
  <w15:chartTrackingRefBased/>
  <w15:docId w15:val="{D85CDA0C-98E9-477E-BD6E-9FCF39DD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40309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uentedeprrafopredeter"/>
    <w:rsid w:val="003403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3403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340309"/>
    <w:rPr>
      <w:rFonts w:ascii="Cambria-Bold" w:hAnsi="Cambria-Bold" w:hint="default"/>
      <w:b/>
      <w:bCs/>
      <w:i w:val="0"/>
      <w:iCs w:val="0"/>
      <w:color w:val="632423"/>
      <w:sz w:val="28"/>
      <w:szCs w:val="28"/>
    </w:rPr>
  </w:style>
  <w:style w:type="character" w:customStyle="1" w:styleId="fontstyle21">
    <w:name w:val="fontstyle21"/>
    <w:basedOn w:val="Fuentedeprrafopredeter"/>
    <w:rsid w:val="00B85FF5"/>
    <w:rPr>
      <w:rFonts w:ascii="ArialMT" w:hAnsi="ArialMT" w:hint="default"/>
      <w:b w:val="0"/>
      <w:bCs w:val="0"/>
      <w:i w:val="0"/>
      <w:iCs w:val="0"/>
      <w:color w:val="632423"/>
      <w:sz w:val="24"/>
      <w:szCs w:val="24"/>
    </w:rPr>
  </w:style>
  <w:style w:type="table" w:styleId="Tablaconcuadrcula">
    <w:name w:val="Table Grid"/>
    <w:basedOn w:val="Tablanormal"/>
    <w:uiPriority w:val="39"/>
    <w:rsid w:val="008D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6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037"/>
  </w:style>
  <w:style w:type="paragraph" w:styleId="Piedepgina">
    <w:name w:val="footer"/>
    <w:basedOn w:val="Normal"/>
    <w:link w:val="PiedepginaCar"/>
    <w:uiPriority w:val="99"/>
    <w:unhideWhenUsed/>
    <w:rsid w:val="00606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dcterms:created xsi:type="dcterms:W3CDTF">2021-06-15T17:57:00Z</dcterms:created>
  <dcterms:modified xsi:type="dcterms:W3CDTF">2021-06-15T17:57:00Z</dcterms:modified>
</cp:coreProperties>
</file>