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d w:val="-427432281"/>
        <w:docPartObj>
          <w:docPartGallery w:val="Cover Pages"/>
          <w:docPartUnique/>
        </w:docPartObj>
      </w:sdtPr>
      <w:sdtEndPr/>
      <w:sdtContent>
        <w:p w14:paraId="56FD8D17" w14:textId="77777777" w:rsidR="00A70838" w:rsidRDefault="00075CB6" w:rsidP="00075CB6">
          <w:pPr>
            <w:rPr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075CB6">
            <w:rPr>
              <w:noProof/>
              <w:color w:val="FFFFFF" w:themeColor="background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F2C6891" wp14:editId="40E687E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B376A02" w14:textId="01B1E885" w:rsidR="00075CB6" w:rsidRDefault="00075CB6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PROYECTO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7EA9635" w14:textId="63829947" w:rsidR="00075CB6" w:rsidRDefault="00075CB6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Caos News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B519C83" w14:textId="4DD9344B" w:rsidR="00075CB6" w:rsidRDefault="00075CB6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Integrantes: Julio Moraga – Nicolás Díaz – Fabian Peñailillo</w:t>
                                      </w:r>
                                    </w:p>
                                  </w:sdtContent>
                                </w:sdt>
                                <w:p w14:paraId="54EE0CC1" w14:textId="062AB5FE" w:rsidR="00075CB6" w:rsidRDefault="00896586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A70838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075CB6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075CB6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F2C6891" id="Grupo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B376A02" w14:textId="01B1E885" w:rsidR="00075CB6" w:rsidRDefault="00075CB6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PROYECTO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37EA9635" w14:textId="63829947" w:rsidR="00075CB6" w:rsidRDefault="00075CB6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Caos News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0B519C83" w14:textId="4DD9344B" w:rsidR="00075CB6" w:rsidRDefault="00075CB6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Integrantes: Julio Moraga – Nicolás Díaz – Fabian Peñailillo</w:t>
                                </w:r>
                              </w:p>
                            </w:sdtContent>
                          </w:sdt>
                          <w:p w14:paraId="54EE0CC1" w14:textId="062AB5FE" w:rsidR="00075CB6" w:rsidRDefault="00896586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A70838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075CB6">
                              <w:rPr>
                                <w:color w:val="FFFFFF" w:themeColor="background1"/>
                                <w:sz w:val="18"/>
                                <w:szCs w:val="18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075CB6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br w:type="page"/>
          </w:r>
        </w:p>
        <w:p w14:paraId="608EE37E" w14:textId="7BCF043B" w:rsidR="00A35959" w:rsidRDefault="00A35959" w:rsidP="00075CB6">
          <w:pPr>
            <w:rPr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lastRenderedPageBreak/>
            <w:t>Comenzamos haciendo el boceto, de manera que pudiéramos definir las características de nuestra página y así generar una la partida a la programación.</w:t>
          </w:r>
        </w:p>
        <w:p w14:paraId="2584BF34" w14:textId="40F70BDD" w:rsidR="00A70838" w:rsidRDefault="00A35959" w:rsidP="00075CB6">
          <w:pPr>
            <w:rPr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noProof/>
              <w:color w:val="000000" w:themeColor="text1"/>
              <w:sz w:val="24"/>
              <w:szCs w:val="24"/>
            </w:rPr>
            <w:drawing>
              <wp:inline distT="0" distB="0" distL="0" distR="0" wp14:anchorId="48B13A90" wp14:editId="5B860EEA">
                <wp:extent cx="5612130" cy="2971165"/>
                <wp:effectExtent l="0" t="0" r="7620" b="635"/>
                <wp:docPr id="24" name="Imagen 24" descr="Interfaz de usuario gráfica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Imagen 24" descr="Interfaz de usuario gráfica, Aplicación&#10;&#10;Descripción generada automáticamente"/>
                        <pic:cNvPicPr/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29711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58AA66A4" w14:textId="08BBBE6B" w:rsidR="00075CB6" w:rsidRDefault="00A70838" w:rsidP="00075CB6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Luego de haber diseñado el boceto lo traspasamos a </w:t>
      </w:r>
      <w:r w:rsidR="00075CB6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Adobe XD, para darle forma a través de un Mockup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 poder tener una idea más clara para así comenzar la programación de la pagina web.</w:t>
      </w:r>
    </w:p>
    <w:p w14:paraId="400A2181" w14:textId="02666B68" w:rsidR="00075CB6" w:rsidRDefault="00075CB6" w:rsidP="00075CB6">
      <w:pPr>
        <w:jc w:val="center"/>
        <w:rPr>
          <w:noProof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075CB6">
        <w:rPr>
          <w:noProof/>
          <w:color w:val="000000" w:themeColor="text1"/>
          <w:sz w:val="24"/>
          <w:szCs w:val="24"/>
        </w:rPr>
        <w:t xml:space="preserve"> </w:t>
      </w: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11C3BA00" wp14:editId="1273E148">
            <wp:extent cx="3729790" cy="2097849"/>
            <wp:effectExtent l="0" t="0" r="4445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527" cy="210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34B2" w14:textId="201E64A2" w:rsidR="00075CB6" w:rsidRDefault="00075CB6" w:rsidP="00075CB6">
      <w:pPr>
        <w:jc w:val="center"/>
        <w:rPr>
          <w:noProof/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t xml:space="preserve">Luego se definió una paleta de colores oscura, esto, porque se está planeado que los usuarios estén bástantes horas leyendo en la página, al ser una paleta oscura, esto hará </w:t>
      </w:r>
      <w:r>
        <w:rPr>
          <w:noProof/>
          <w:color w:val="000000" w:themeColor="text1"/>
          <w:sz w:val="24"/>
          <w:szCs w:val="24"/>
        </w:rPr>
        <w:lastRenderedPageBreak/>
        <w:t>que no se esfuerce la vista con colores claros.</w:t>
      </w:r>
      <w:r w:rsidRPr="00075CB6">
        <w:rPr>
          <w:noProof/>
          <w:color w:val="000000" w:themeColor="text1"/>
          <w:sz w:val="24"/>
          <w:szCs w:val="24"/>
        </w:rPr>
        <w:t xml:space="preserve"> </w:t>
      </w: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189187F1" wp14:editId="629F9B87">
            <wp:extent cx="4000500" cy="2250112"/>
            <wp:effectExtent l="0" t="0" r="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900" cy="225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8A0A" w14:textId="77777777" w:rsidR="00375AE9" w:rsidRDefault="00375AE9" w:rsidP="00075CB6">
      <w:pPr>
        <w:jc w:val="center"/>
        <w:rPr>
          <w:noProof/>
          <w:color w:val="000000" w:themeColor="text1"/>
          <w:sz w:val="24"/>
          <w:szCs w:val="24"/>
        </w:rPr>
      </w:pPr>
    </w:p>
    <w:p w14:paraId="2C27FEF0" w14:textId="77777777" w:rsidR="00375AE9" w:rsidRDefault="00375AE9" w:rsidP="00075CB6">
      <w:pPr>
        <w:jc w:val="center"/>
        <w:rPr>
          <w:noProof/>
          <w:color w:val="000000" w:themeColor="text1"/>
          <w:sz w:val="24"/>
          <w:szCs w:val="24"/>
        </w:rPr>
      </w:pPr>
    </w:p>
    <w:p w14:paraId="6AF0A4ED" w14:textId="77777777" w:rsidR="00375AE9" w:rsidRDefault="00375AE9" w:rsidP="00075CB6">
      <w:pPr>
        <w:jc w:val="center"/>
        <w:rPr>
          <w:noProof/>
          <w:color w:val="000000" w:themeColor="text1"/>
          <w:sz w:val="24"/>
          <w:szCs w:val="24"/>
        </w:rPr>
      </w:pPr>
    </w:p>
    <w:p w14:paraId="274A4247" w14:textId="77777777" w:rsidR="00375AE9" w:rsidRDefault="00375AE9" w:rsidP="00075CB6">
      <w:pPr>
        <w:jc w:val="center"/>
        <w:rPr>
          <w:noProof/>
          <w:color w:val="000000" w:themeColor="text1"/>
          <w:sz w:val="24"/>
          <w:szCs w:val="24"/>
        </w:rPr>
      </w:pPr>
    </w:p>
    <w:p w14:paraId="585A7DFF" w14:textId="77777777" w:rsidR="00375AE9" w:rsidRDefault="00375AE9" w:rsidP="00075CB6">
      <w:pPr>
        <w:jc w:val="center"/>
        <w:rPr>
          <w:noProof/>
          <w:color w:val="000000" w:themeColor="text1"/>
          <w:sz w:val="24"/>
          <w:szCs w:val="24"/>
        </w:rPr>
      </w:pPr>
    </w:p>
    <w:p w14:paraId="0557C158" w14:textId="77777777" w:rsidR="00375AE9" w:rsidRDefault="00375AE9" w:rsidP="00075CB6">
      <w:pPr>
        <w:jc w:val="center"/>
        <w:rPr>
          <w:noProof/>
          <w:color w:val="000000" w:themeColor="text1"/>
          <w:sz w:val="24"/>
          <w:szCs w:val="24"/>
        </w:rPr>
      </w:pPr>
    </w:p>
    <w:p w14:paraId="45FF828F" w14:textId="77777777" w:rsidR="00375AE9" w:rsidRDefault="00375AE9" w:rsidP="00075CB6">
      <w:pPr>
        <w:jc w:val="center"/>
        <w:rPr>
          <w:noProof/>
          <w:color w:val="000000" w:themeColor="text1"/>
          <w:sz w:val="24"/>
          <w:szCs w:val="24"/>
        </w:rPr>
      </w:pPr>
    </w:p>
    <w:p w14:paraId="2DC6607C" w14:textId="76408A8D" w:rsidR="00075CB6" w:rsidRDefault="00075CB6" w:rsidP="00075CB6">
      <w:pPr>
        <w:jc w:val="center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4"/>
          <w:szCs w:val="24"/>
        </w:rPr>
        <w:t>Luego, ordenamos la página, nombrando los slot’s del menú, disposición de elementos y contenido del footer.</w:t>
      </w:r>
    </w:p>
    <w:p w14:paraId="28857E7A" w14:textId="4107146C" w:rsidR="00075CB6" w:rsidRDefault="00075CB6" w:rsidP="009E328F">
      <w:pPr>
        <w:jc w:val="center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70D98E55" wp14:editId="072F78B7">
            <wp:extent cx="4057650" cy="2282256"/>
            <wp:effectExtent l="0" t="0" r="0" b="381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620" cy="228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3C97" w14:textId="30F6F27D" w:rsidR="00075CB6" w:rsidRDefault="00075CB6" w:rsidP="00075CB6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Luego, comenzamos con </w:t>
      </w:r>
      <w:r w:rsidR="009E328F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el desarrollo de la página, a través de </w:t>
      </w:r>
      <w:proofErr w:type="spellStart"/>
      <w:r w:rsidR="009E328F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VSCode</w:t>
      </w:r>
      <w:proofErr w:type="spellEnd"/>
      <w:r w:rsidR="009E328F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comenzamos con el </w:t>
      </w:r>
      <w:proofErr w:type="spellStart"/>
      <w:r w:rsidR="009E328F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Index</w:t>
      </w:r>
      <w:proofErr w:type="spellEnd"/>
      <w:r w:rsidR="009E328F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también conocido, como Home o Página Principal, esta cuenta con su </w:t>
      </w:r>
      <w:proofErr w:type="spellStart"/>
      <w:r w:rsidR="009E328F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NavBar</w:t>
      </w:r>
      <w:proofErr w:type="spellEnd"/>
      <w:r w:rsidR="009E328F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Carrusel de imágenes con las noticias más destacadas, y </w:t>
      </w:r>
      <w:proofErr w:type="spellStart"/>
      <w:r w:rsidR="009E328F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Footer</w:t>
      </w:r>
      <w:proofErr w:type="spellEnd"/>
      <w:r w:rsidR="009E328F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 las redes sociales de la </w:t>
      </w:r>
      <w:r w:rsidR="009E328F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empresa Caos News, también, se diseñó un </w:t>
      </w:r>
      <w:proofErr w:type="spellStart"/>
      <w:r w:rsidR="009E328F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header</w:t>
      </w:r>
      <w:proofErr w:type="spellEnd"/>
      <w:r w:rsidR="009E328F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 un logo, inspirado una persona anónima, fuego detrás simulando un Caos, y un degradado al lado izquierdo, con la palabra “CAOS”.</w:t>
      </w:r>
    </w:p>
    <w:p w14:paraId="0CC1742A" w14:textId="3B0059EB" w:rsidR="009E328F" w:rsidRDefault="009E328F" w:rsidP="009E328F">
      <w:pPr>
        <w:jc w:val="center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17864F36" wp14:editId="6DA0D612">
            <wp:extent cx="3666226" cy="2061267"/>
            <wp:effectExtent l="0" t="0" r="0" b="0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935" cy="206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5313" w14:textId="21787C85" w:rsidR="009E328F" w:rsidRDefault="009E328F" w:rsidP="009E328F">
      <w:pPr>
        <w:jc w:val="center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59CFE7A" wp14:editId="364CFE3B">
            <wp:extent cx="4188688" cy="2355011"/>
            <wp:effectExtent l="0" t="0" r="2540" b="762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643" cy="236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264DBFC7" wp14:editId="0FC2F762">
            <wp:extent cx="4204032" cy="2363638"/>
            <wp:effectExtent l="0" t="0" r="635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167" cy="236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502BA72D" wp14:editId="35B942D0">
            <wp:extent cx="4106173" cy="2308619"/>
            <wp:effectExtent l="0" t="0" r="8890" b="0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818" cy="231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C340" w14:textId="6E76AF3F" w:rsidR="009E328F" w:rsidRDefault="00375AE9" w:rsidP="009E328F">
      <w:pPr>
        <w:jc w:val="center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A2DE451" wp14:editId="2D9CEEF0">
            <wp:extent cx="4457700" cy="2506258"/>
            <wp:effectExtent l="0" t="0" r="0" b="8890"/>
            <wp:docPr id="8" name="Imagen 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un celular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465" cy="251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2D7EC080" wp14:editId="72ABB8E7">
            <wp:extent cx="4457700" cy="2506258"/>
            <wp:effectExtent l="0" t="0" r="0" b="8890"/>
            <wp:docPr id="23" name="Imagen 2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Captura de pantalla de computadora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992" cy="250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745A" w14:textId="6A613A14" w:rsidR="00375AE9" w:rsidRDefault="00375AE9" w:rsidP="009E328F">
      <w:pPr>
        <w:jc w:val="center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0A6B7526" wp14:editId="5779FA49">
            <wp:extent cx="4425259" cy="2488019"/>
            <wp:effectExtent l="0" t="0" r="0" b="7620"/>
            <wp:docPr id="10" name="Imagen 10" descr="Captura de pantalla de un video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un videojuego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284" cy="24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83ED" w14:textId="40305901" w:rsidR="00375AE9" w:rsidRPr="00075CB6" w:rsidRDefault="00375AE9" w:rsidP="009E328F">
      <w:pPr>
        <w:jc w:val="center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E426A54" wp14:editId="1BA83EC0">
            <wp:extent cx="4248150" cy="2388443"/>
            <wp:effectExtent l="0" t="0" r="0" b="0"/>
            <wp:docPr id="12" name="Imagen 1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un celular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521" cy="239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0BBFD6D2" wp14:editId="6FC3C830">
            <wp:extent cx="4267200" cy="2399153"/>
            <wp:effectExtent l="0" t="0" r="0" b="1270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043" cy="240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77F85638" wp14:editId="5CF4F594">
            <wp:extent cx="4276725" cy="2404509"/>
            <wp:effectExtent l="0" t="0" r="0" b="0"/>
            <wp:docPr id="14" name="Imagen 14" descr="Interfaz de usuario gráfica, Aplicación, Sitio web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, Sitio web, Teams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611" cy="240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DCB37E0" wp14:editId="5D2E7A0C">
            <wp:extent cx="4486275" cy="2522324"/>
            <wp:effectExtent l="0" t="0" r="0" b="0"/>
            <wp:docPr id="15" name="Imagen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computadora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098" cy="252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2A49F01C" wp14:editId="06B84F2D">
            <wp:extent cx="4476750" cy="2516969"/>
            <wp:effectExtent l="0" t="0" r="0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229" cy="252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4B89C091" wp14:editId="2C4A64A3">
            <wp:extent cx="4514850" cy="2538390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121" cy="254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DF0D6B5" wp14:editId="64FE44C2">
            <wp:extent cx="4371975" cy="2458061"/>
            <wp:effectExtent l="0" t="0" r="0" b="0"/>
            <wp:docPr id="18" name="Imagen 1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789" cy="246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04C5188F" wp14:editId="4A397DA6">
            <wp:extent cx="4410075" cy="2479482"/>
            <wp:effectExtent l="0" t="0" r="0" b="0"/>
            <wp:docPr id="19" name="Imagen 1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Captura de pantalla de computadora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919" cy="248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75DDF20A" wp14:editId="3BF67903">
            <wp:extent cx="4419600" cy="2484838"/>
            <wp:effectExtent l="0" t="0" r="0" b="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509" cy="249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6E2E28C" wp14:editId="1733071E">
            <wp:extent cx="4629150" cy="2602653"/>
            <wp:effectExtent l="0" t="0" r="0" b="7620"/>
            <wp:docPr id="21" name="Imagen 2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Captura de pantalla de computadora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63" cy="260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476F1C05" wp14:editId="11FD0141">
            <wp:extent cx="4657725" cy="2618719"/>
            <wp:effectExtent l="0" t="0" r="0" b="0"/>
            <wp:docPr id="22" name="Imagen 2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Captura de pantalla de computadora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816" cy="262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5AE9" w:rsidRPr="00075CB6" w:rsidSect="00075CB6">
      <w:footerReference w:type="default" r:id="rId28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93B0F6" w14:textId="77777777" w:rsidR="00896586" w:rsidRDefault="00896586" w:rsidP="009E328F">
      <w:pPr>
        <w:spacing w:after="0" w:line="240" w:lineRule="auto"/>
      </w:pPr>
      <w:r>
        <w:separator/>
      </w:r>
    </w:p>
  </w:endnote>
  <w:endnote w:type="continuationSeparator" w:id="0">
    <w:p w14:paraId="0A32BFF7" w14:textId="77777777" w:rsidR="00896586" w:rsidRDefault="00896586" w:rsidP="009E32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2155377"/>
      <w:docPartObj>
        <w:docPartGallery w:val="Page Numbers (Bottom of Page)"/>
        <w:docPartUnique/>
      </w:docPartObj>
    </w:sdtPr>
    <w:sdtEndPr/>
    <w:sdtContent>
      <w:p w14:paraId="5F2A1E71" w14:textId="77777777" w:rsidR="009E328F" w:rsidRDefault="009E328F">
        <w:pPr>
          <w:pStyle w:val="Piedepgina"/>
        </w:pPr>
      </w:p>
      <w:p w14:paraId="3943C311" w14:textId="6F63B52B" w:rsidR="009E328F" w:rsidRDefault="009E328F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6BB7AE5" wp14:editId="2A573A03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9" name="Cinta: curvada e inclinada hacia abajo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1668AAB" w14:textId="77777777" w:rsidR="009E328F" w:rsidRDefault="009E328F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  <w:lang w:val="es-ES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66BB7AE5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: curvada e inclinada hacia abajo 9" o:spid="_x0000_s1030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" filled="f" fillcolor="#17365d" strokecolor="#71a0dc">
                  <v:textbox>
                    <w:txbxContent>
                      <w:p w14:paraId="41668AAB" w14:textId="77777777" w:rsidR="009E328F" w:rsidRDefault="009E328F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  <w:lang w:val="es-ES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92FFCD" w14:textId="77777777" w:rsidR="00896586" w:rsidRDefault="00896586" w:rsidP="009E328F">
      <w:pPr>
        <w:spacing w:after="0" w:line="240" w:lineRule="auto"/>
      </w:pPr>
      <w:r>
        <w:separator/>
      </w:r>
    </w:p>
  </w:footnote>
  <w:footnote w:type="continuationSeparator" w:id="0">
    <w:p w14:paraId="47C89A7C" w14:textId="77777777" w:rsidR="00896586" w:rsidRDefault="00896586" w:rsidP="009E32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CB6"/>
    <w:rsid w:val="00075CB6"/>
    <w:rsid w:val="00375AE9"/>
    <w:rsid w:val="005836DA"/>
    <w:rsid w:val="00662EB4"/>
    <w:rsid w:val="00752A8F"/>
    <w:rsid w:val="008956CE"/>
    <w:rsid w:val="00896586"/>
    <w:rsid w:val="009E328F"/>
    <w:rsid w:val="00A35959"/>
    <w:rsid w:val="00A70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AFBAEBC"/>
  <w15:chartTrackingRefBased/>
  <w15:docId w15:val="{EC0B2EDB-2AA2-4AB6-8784-43C90AAAE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75CB6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75CB6"/>
    <w:rPr>
      <w:rFonts w:eastAsiaTheme="minorEastAsia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9E32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E328F"/>
  </w:style>
  <w:style w:type="paragraph" w:styleId="Piedepgina">
    <w:name w:val="footer"/>
    <w:basedOn w:val="Normal"/>
    <w:link w:val="PiedepginaCar"/>
    <w:uiPriority w:val="99"/>
    <w:unhideWhenUsed/>
    <w:rsid w:val="009E32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E32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</Pages>
  <Words>172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</vt:lpstr>
    </vt:vector>
  </TitlesOfParts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</dc:title>
  <dc:subject>Caos News</dc:subject>
  <dc:creator>Integrantes: Julio Moraga – Nicolás Díaz – Fabian Peñailillo</dc:creator>
  <cp:keywords/>
  <dc:description/>
  <cp:lastModifiedBy>fabian peñailillo</cp:lastModifiedBy>
  <cp:revision>2</cp:revision>
  <dcterms:created xsi:type="dcterms:W3CDTF">2022-04-16T22:24:00Z</dcterms:created>
  <dcterms:modified xsi:type="dcterms:W3CDTF">2022-04-21T02:31:00Z</dcterms:modified>
</cp:coreProperties>
</file>