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BF73CC" w:rsidR="00054702" w:rsidP="00433995" w:rsidRDefault="00774F44" w14:paraId="0A9D1583" w14:textId="77777777">
      <w:pPr>
        <w:pStyle w:val="Titolo"/>
        <w:spacing w:after="0"/>
        <w:jc w:val="center"/>
        <w:rPr>
          <w:rFonts w:ascii="Aptos" w:hAnsi="Aptos"/>
          <w:sz w:val="72"/>
          <w:szCs w:val="72"/>
        </w:rPr>
      </w:pPr>
      <w:r w:rsidRPr="00BF73CC">
        <w:rPr>
          <w:rFonts w:ascii="Aptos" w:hAnsi="Aptos"/>
          <w:sz w:val="72"/>
          <w:szCs w:val="72"/>
        </w:rPr>
        <w:t>Project Plan</w:t>
      </w:r>
    </w:p>
    <w:p w:rsidRPr="00BF73CC" w:rsidR="00645BBE" w:rsidP="00433995" w:rsidRDefault="00054702" w14:paraId="03CDCE57" w14:textId="7BC8131B">
      <w:pPr>
        <w:pStyle w:val="Titolo"/>
        <w:jc w:val="center"/>
        <w:rPr>
          <w:rFonts w:ascii="Aptos" w:hAnsi="Aptos"/>
          <w:color w:val="000000" w:themeColor="text1"/>
          <w:sz w:val="40"/>
          <w:szCs w:val="40"/>
        </w:rPr>
      </w:pPr>
      <w:r w:rsidRPr="00BF73CC">
        <w:rPr>
          <w:rFonts w:ascii="Aptos" w:hAnsi="Aptos"/>
          <w:color w:val="000000" w:themeColor="text1"/>
          <w:sz w:val="40"/>
          <w:szCs w:val="40"/>
        </w:rPr>
        <w:t>Software Project Management</w:t>
      </w:r>
    </w:p>
    <w:p w:rsidRPr="00BF73CC" w:rsidR="00E71A53" w:rsidP="00E71A53" w:rsidRDefault="00E71A53" w14:paraId="0A29AC6A" w14:textId="77777777"/>
    <w:tbl>
      <w:tblPr>
        <w:tblStyle w:val="a"/>
        <w:tblW w:w="9782"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90"/>
        <w:gridCol w:w="4892"/>
      </w:tblGrid>
      <w:tr w:rsidRPr="00BF73CC" w:rsidR="00645BBE" w:rsidTr="6C60C175" w14:paraId="1433CCE4" w14:textId="77777777">
        <w:trPr>
          <w:jc w:val="center"/>
        </w:trPr>
        <w:tc>
          <w:tcPr>
            <w:tcW w:w="4890" w:type="dxa"/>
            <w:shd w:val="clear" w:color="auto" w:fill="D9EAF7"/>
            <w:tcMar/>
            <w:vAlign w:val="center"/>
          </w:tcPr>
          <w:p w:rsidRPr="00BF73CC" w:rsidR="00645BBE" w:rsidRDefault="00774F44" w14:paraId="09718872" w14:textId="77777777">
            <w:r w:rsidRPr="00BF73CC">
              <w:t>Course</w:t>
            </w:r>
          </w:p>
        </w:tc>
        <w:tc>
          <w:tcPr>
            <w:tcW w:w="4892" w:type="dxa"/>
            <w:tcMar/>
            <w:vAlign w:val="center"/>
          </w:tcPr>
          <w:p w:rsidRPr="00BF73CC" w:rsidR="00645BBE" w:rsidRDefault="00774F44" w14:paraId="638C30AA" w14:textId="77777777">
            <w:r w:rsidRPr="00BF73CC">
              <w:t>Software Project Management</w:t>
            </w:r>
          </w:p>
        </w:tc>
      </w:tr>
      <w:tr w:rsidRPr="00BF73CC" w:rsidR="00645BBE" w:rsidTr="6C60C175" w14:paraId="3FD1DF5D" w14:textId="77777777">
        <w:trPr>
          <w:jc w:val="center"/>
        </w:trPr>
        <w:tc>
          <w:tcPr>
            <w:tcW w:w="4890" w:type="dxa"/>
            <w:shd w:val="clear" w:color="auto" w:fill="D9EAF7"/>
            <w:tcMar/>
            <w:vAlign w:val="center"/>
          </w:tcPr>
          <w:p w:rsidRPr="00BF73CC" w:rsidR="00645BBE" w:rsidRDefault="00774F44" w14:paraId="22480638" w14:textId="77777777">
            <w:r w:rsidRPr="00BF73CC">
              <w:t>Team Name</w:t>
            </w:r>
          </w:p>
        </w:tc>
        <w:tc>
          <w:tcPr>
            <w:tcW w:w="4892" w:type="dxa"/>
            <w:tcMar/>
            <w:vAlign w:val="center"/>
          </w:tcPr>
          <w:p w:rsidRPr="00BF73CC" w:rsidR="00645BBE" w:rsidRDefault="00774F44" w14:paraId="40235F72" w14:textId="77777777">
            <w:pPr>
              <w:rPr>
                <w:lang w:val="it-IT"/>
              </w:rPr>
            </w:pPr>
            <w:r w:rsidRPr="00BF73CC">
              <w:rPr>
                <w:lang w:val="it-IT"/>
              </w:rPr>
              <w:t>Agile-ish</w:t>
            </w:r>
          </w:p>
          <w:p w:rsidRPr="00BF73CC" w:rsidR="00645BBE" w:rsidRDefault="00774F44" w14:paraId="28116EBC" w14:textId="77777777">
            <w:pPr>
              <w:rPr>
                <w:lang w:val="it-IT"/>
              </w:rPr>
            </w:pPr>
            <w:r w:rsidRPr="00BF73CC">
              <w:rPr>
                <w:lang w:val="it-IT"/>
              </w:rPr>
              <w:t>Members: Jasmine Barchetti, Fabiana Molinaro, Saba Rafaqat and Ilaria Graiff</w:t>
            </w:r>
          </w:p>
        </w:tc>
      </w:tr>
      <w:tr w:rsidRPr="00BF73CC" w:rsidR="00645BBE" w:rsidTr="6C60C175" w14:paraId="24A33280" w14:textId="77777777">
        <w:trPr>
          <w:jc w:val="center"/>
        </w:trPr>
        <w:tc>
          <w:tcPr>
            <w:tcW w:w="4890" w:type="dxa"/>
            <w:shd w:val="clear" w:color="auto" w:fill="D9EAF7"/>
            <w:tcMar/>
            <w:vAlign w:val="center"/>
          </w:tcPr>
          <w:p w:rsidRPr="00BF73CC" w:rsidR="00645BBE" w:rsidRDefault="00774F44" w14:paraId="7172CE0C" w14:textId="77777777">
            <w:r w:rsidRPr="00BF73CC">
              <w:t>Project Title</w:t>
            </w:r>
          </w:p>
        </w:tc>
        <w:tc>
          <w:tcPr>
            <w:tcW w:w="4892" w:type="dxa"/>
            <w:tcMar/>
            <w:vAlign w:val="center"/>
          </w:tcPr>
          <w:p w:rsidRPr="00BF73CC" w:rsidR="00645BBE" w:rsidP="6C60C175" w:rsidRDefault="00774F44" w14:paraId="5C578557" w14:textId="77777777">
            <w:pPr>
              <w:rPr>
                <w:lang w:val="en-US"/>
              </w:rPr>
            </w:pPr>
            <w:r w:rsidRPr="6C60C175" w:rsidR="00774F44">
              <w:rPr>
                <w:lang w:val="en-US"/>
              </w:rPr>
              <w:t>Dolomeets</w:t>
            </w:r>
          </w:p>
        </w:tc>
      </w:tr>
      <w:tr w:rsidRPr="00BF73CC" w:rsidR="00645BBE" w:rsidTr="6C60C175" w14:paraId="4A8C2C8E" w14:textId="77777777">
        <w:trPr>
          <w:jc w:val="center"/>
        </w:trPr>
        <w:tc>
          <w:tcPr>
            <w:tcW w:w="4890" w:type="dxa"/>
            <w:shd w:val="clear" w:color="auto" w:fill="D9EAF7"/>
            <w:tcMar/>
            <w:vAlign w:val="center"/>
          </w:tcPr>
          <w:p w:rsidRPr="00BF73CC" w:rsidR="00645BBE" w:rsidRDefault="00774F44" w14:paraId="23D50E73" w14:textId="77777777">
            <w:r w:rsidRPr="00BF73CC">
              <w:t>Submission Date</w:t>
            </w:r>
          </w:p>
        </w:tc>
        <w:tc>
          <w:tcPr>
            <w:tcW w:w="4892" w:type="dxa"/>
            <w:tcMar/>
            <w:vAlign w:val="center"/>
          </w:tcPr>
          <w:p w:rsidRPr="00BF73CC" w:rsidR="00645BBE" w:rsidRDefault="00054702" w14:paraId="3F98233A" w14:textId="7B3039D6">
            <w:r w:rsidRPr="00BF73CC">
              <w:t>30</w:t>
            </w:r>
            <w:r w:rsidRPr="00BF73CC" w:rsidR="00774F44">
              <w:t>/0</w:t>
            </w:r>
            <w:r w:rsidRPr="00BF73CC">
              <w:t>3</w:t>
            </w:r>
            <w:r w:rsidRPr="00BF73CC" w:rsidR="00774F44">
              <w:t>/2026</w:t>
            </w:r>
          </w:p>
        </w:tc>
      </w:tr>
      <w:tr w:rsidRPr="00BF73CC" w:rsidR="00645BBE" w:rsidTr="6C60C175" w14:paraId="717E435C" w14:textId="77777777">
        <w:trPr>
          <w:jc w:val="center"/>
        </w:trPr>
        <w:tc>
          <w:tcPr>
            <w:tcW w:w="4890" w:type="dxa"/>
            <w:shd w:val="clear" w:color="auto" w:fill="D9EAF7"/>
            <w:tcMar/>
            <w:vAlign w:val="center"/>
          </w:tcPr>
          <w:p w:rsidRPr="00BF73CC" w:rsidR="00645BBE" w:rsidRDefault="00774F44" w14:paraId="7E961E2C" w14:textId="77777777">
            <w:r w:rsidRPr="00BF73CC">
              <w:t>Repository URL</w:t>
            </w:r>
          </w:p>
        </w:tc>
        <w:tc>
          <w:tcPr>
            <w:tcW w:w="4892" w:type="dxa"/>
            <w:tcMar/>
            <w:vAlign w:val="center"/>
          </w:tcPr>
          <w:p w:rsidRPr="00BF73CC" w:rsidR="00645BBE" w:rsidRDefault="00774F44" w14:paraId="60106EF9" w14:textId="77777777">
            <w:hyperlink r:id="rId9">
              <w:r w:rsidRPr="00BF73CC">
                <w:rPr>
                  <w:color w:val="1155CC"/>
                  <w:u w:val="single"/>
                </w:rPr>
                <w:t>https://github.com/Ilaria-Graiff/Dolomeets</w:t>
              </w:r>
            </w:hyperlink>
          </w:p>
        </w:tc>
      </w:tr>
    </w:tbl>
    <w:p w:rsidR="00570AFD" w:rsidRDefault="00570AFD" w14:paraId="3439A4C5" w14:textId="77777777">
      <w:pPr>
        <w:pStyle w:val="Titolo1"/>
      </w:pPr>
      <w:bookmarkStart w:name="_heading=h.omna2c1llmyx" w:colFirst="0" w:colLast="0" w:id="0"/>
      <w:bookmarkEnd w:id="0"/>
    </w:p>
    <w:p w:rsidR="00570AFD" w:rsidRDefault="00570AFD" w14:paraId="2DDF9ABE" w14:textId="77777777">
      <w:pPr>
        <w:rPr>
          <w:b/>
          <w:bCs/>
          <w:color w:val="1F4E79"/>
          <w:sz w:val="40"/>
          <w:szCs w:val="30"/>
        </w:rPr>
      </w:pPr>
      <w:r>
        <w:br w:type="page"/>
      </w:r>
    </w:p>
    <w:sdt>
      <w:sdtPr>
        <w:rPr>
          <w:lang w:val="it-IT"/>
        </w:rPr>
        <w:id w:val="515901277"/>
        <w:docPartObj>
          <w:docPartGallery w:val="Table of Contents"/>
          <w:docPartUnique/>
        </w:docPartObj>
      </w:sdtPr>
      <w:sdtEndPr>
        <w:rPr>
          <w:b/>
          <w:bCs/>
          <w:noProof/>
          <w:lang w:val="en"/>
        </w:rPr>
      </w:sdtEndPr>
      <w:sdtContent>
        <w:p w:rsidR="00570AFD" w:rsidRDefault="00570AFD" w14:paraId="5E5D198F" w14:textId="513C3F98">
          <w:pPr>
            <w:pStyle w:val="Titolosommario"/>
          </w:pPr>
          <w:r>
            <w:rPr>
              <w:lang w:val="it-IT"/>
            </w:rPr>
            <w:t>Sommario</w:t>
          </w:r>
        </w:p>
        <w:p w:rsidR="00570AFD" w:rsidRDefault="00570AFD" w14:paraId="47B3554C" w14:textId="3225202F">
          <w:pPr>
            <w:pStyle w:val="Sommario1"/>
            <w:tabs>
              <w:tab w:val="right" w:leader="dot" w:pos="9782"/>
            </w:tabs>
            <w:rPr>
              <w:noProof/>
            </w:rPr>
          </w:pPr>
          <w:r>
            <w:rPr>
              <w:b w:val="0"/>
              <w:bCs w:val="0"/>
            </w:rPr>
            <w:fldChar w:fldCharType="begin"/>
          </w:r>
          <w:r>
            <w:instrText>TOC \o "1-3" \h \z \u</w:instrText>
          </w:r>
          <w:r>
            <w:rPr>
              <w:b w:val="0"/>
              <w:bCs w:val="0"/>
            </w:rPr>
            <w:fldChar w:fldCharType="separate"/>
          </w:r>
          <w:hyperlink w:history="1" w:anchor="_Toc225783587">
            <w:r w:rsidRPr="006A1CAE">
              <w:rPr>
                <w:rStyle w:val="Collegamentoipertestuale"/>
                <w:noProof/>
              </w:rPr>
              <w:t>1. Executive Summary</w:t>
            </w:r>
            <w:r>
              <w:rPr>
                <w:noProof/>
                <w:webHidden/>
              </w:rPr>
              <w:tab/>
            </w:r>
            <w:r>
              <w:rPr>
                <w:noProof/>
                <w:webHidden/>
              </w:rPr>
              <w:fldChar w:fldCharType="begin"/>
            </w:r>
            <w:r>
              <w:rPr>
                <w:noProof/>
                <w:webHidden/>
              </w:rPr>
              <w:instrText xml:space="preserve"> PAGEREF _Toc225783587 \h </w:instrText>
            </w:r>
            <w:r>
              <w:rPr>
                <w:noProof/>
                <w:webHidden/>
              </w:rPr>
            </w:r>
            <w:r>
              <w:rPr>
                <w:noProof/>
                <w:webHidden/>
              </w:rPr>
              <w:fldChar w:fldCharType="separate"/>
            </w:r>
            <w:r>
              <w:rPr>
                <w:noProof/>
                <w:webHidden/>
              </w:rPr>
              <w:t>3</w:t>
            </w:r>
            <w:r>
              <w:rPr>
                <w:noProof/>
                <w:webHidden/>
              </w:rPr>
              <w:fldChar w:fldCharType="end"/>
            </w:r>
          </w:hyperlink>
        </w:p>
        <w:p w:rsidR="00570AFD" w:rsidRDefault="00570AFD" w14:paraId="45DC147C" w14:textId="0CD9D8C1">
          <w:pPr>
            <w:pStyle w:val="Sommario1"/>
            <w:tabs>
              <w:tab w:val="right" w:leader="dot" w:pos="9782"/>
            </w:tabs>
            <w:rPr>
              <w:noProof/>
            </w:rPr>
          </w:pPr>
          <w:hyperlink w:history="1" w:anchor="_Toc225783588">
            <w:r w:rsidRPr="006A1CAE">
              <w:rPr>
                <w:rStyle w:val="Collegamentoipertestuale"/>
                <w:noProof/>
              </w:rPr>
              <w:t>2. Product Vision and Value Proposition</w:t>
            </w:r>
            <w:r>
              <w:rPr>
                <w:noProof/>
                <w:webHidden/>
              </w:rPr>
              <w:tab/>
            </w:r>
            <w:r>
              <w:rPr>
                <w:noProof/>
                <w:webHidden/>
              </w:rPr>
              <w:fldChar w:fldCharType="begin"/>
            </w:r>
            <w:r>
              <w:rPr>
                <w:noProof/>
                <w:webHidden/>
              </w:rPr>
              <w:instrText xml:space="preserve"> PAGEREF _Toc225783588 \h </w:instrText>
            </w:r>
            <w:r>
              <w:rPr>
                <w:noProof/>
                <w:webHidden/>
              </w:rPr>
            </w:r>
            <w:r>
              <w:rPr>
                <w:noProof/>
                <w:webHidden/>
              </w:rPr>
              <w:fldChar w:fldCharType="separate"/>
            </w:r>
            <w:r>
              <w:rPr>
                <w:noProof/>
                <w:webHidden/>
              </w:rPr>
              <w:t>3</w:t>
            </w:r>
            <w:r>
              <w:rPr>
                <w:noProof/>
                <w:webHidden/>
              </w:rPr>
              <w:fldChar w:fldCharType="end"/>
            </w:r>
          </w:hyperlink>
        </w:p>
        <w:p w:rsidR="00570AFD" w:rsidRDefault="00570AFD" w14:paraId="270AA4A7" w14:textId="38AFA0ED">
          <w:pPr>
            <w:pStyle w:val="Sommario2"/>
            <w:tabs>
              <w:tab w:val="right" w:leader="dot" w:pos="9782"/>
            </w:tabs>
            <w:rPr>
              <w:noProof/>
            </w:rPr>
          </w:pPr>
          <w:hyperlink w:history="1" w:anchor="_Toc225783589">
            <w:r w:rsidRPr="006A1CAE">
              <w:rPr>
                <w:rStyle w:val="Collegamentoipertestuale"/>
                <w:rFonts w:ascii="Aptos" w:hAnsi="Aptos"/>
                <w:noProof/>
              </w:rPr>
              <w:t>(a) Target Users</w:t>
            </w:r>
            <w:r>
              <w:rPr>
                <w:noProof/>
                <w:webHidden/>
              </w:rPr>
              <w:tab/>
            </w:r>
            <w:r>
              <w:rPr>
                <w:noProof/>
                <w:webHidden/>
              </w:rPr>
              <w:fldChar w:fldCharType="begin"/>
            </w:r>
            <w:r>
              <w:rPr>
                <w:noProof/>
                <w:webHidden/>
              </w:rPr>
              <w:instrText xml:space="preserve"> PAGEREF _Toc225783589 \h </w:instrText>
            </w:r>
            <w:r>
              <w:rPr>
                <w:noProof/>
                <w:webHidden/>
              </w:rPr>
            </w:r>
            <w:r>
              <w:rPr>
                <w:noProof/>
                <w:webHidden/>
              </w:rPr>
              <w:fldChar w:fldCharType="separate"/>
            </w:r>
            <w:r>
              <w:rPr>
                <w:noProof/>
                <w:webHidden/>
              </w:rPr>
              <w:t>3</w:t>
            </w:r>
            <w:r>
              <w:rPr>
                <w:noProof/>
                <w:webHidden/>
              </w:rPr>
              <w:fldChar w:fldCharType="end"/>
            </w:r>
          </w:hyperlink>
        </w:p>
        <w:p w:rsidR="00570AFD" w:rsidRDefault="00570AFD" w14:paraId="5E5B58B5" w14:textId="352AAB23">
          <w:pPr>
            <w:pStyle w:val="Sommario2"/>
            <w:tabs>
              <w:tab w:val="right" w:leader="dot" w:pos="9782"/>
            </w:tabs>
            <w:rPr>
              <w:noProof/>
            </w:rPr>
          </w:pPr>
          <w:hyperlink w:history="1" w:anchor="_Toc225783590">
            <w:r w:rsidRPr="006A1CAE">
              <w:rPr>
                <w:rStyle w:val="Collegamentoipertestuale"/>
                <w:rFonts w:ascii="Aptos" w:hAnsi="Aptos"/>
                <w:noProof/>
              </w:rPr>
              <w:t>(b) The Problem (Pain Points)</w:t>
            </w:r>
            <w:r>
              <w:rPr>
                <w:noProof/>
                <w:webHidden/>
              </w:rPr>
              <w:tab/>
            </w:r>
            <w:r>
              <w:rPr>
                <w:noProof/>
                <w:webHidden/>
              </w:rPr>
              <w:fldChar w:fldCharType="begin"/>
            </w:r>
            <w:r>
              <w:rPr>
                <w:noProof/>
                <w:webHidden/>
              </w:rPr>
              <w:instrText xml:space="preserve"> PAGEREF _Toc225783590 \h </w:instrText>
            </w:r>
            <w:r>
              <w:rPr>
                <w:noProof/>
                <w:webHidden/>
              </w:rPr>
            </w:r>
            <w:r>
              <w:rPr>
                <w:noProof/>
                <w:webHidden/>
              </w:rPr>
              <w:fldChar w:fldCharType="separate"/>
            </w:r>
            <w:r>
              <w:rPr>
                <w:noProof/>
                <w:webHidden/>
              </w:rPr>
              <w:t>4</w:t>
            </w:r>
            <w:r>
              <w:rPr>
                <w:noProof/>
                <w:webHidden/>
              </w:rPr>
              <w:fldChar w:fldCharType="end"/>
            </w:r>
          </w:hyperlink>
        </w:p>
        <w:p w:rsidR="00570AFD" w:rsidRDefault="00570AFD" w14:paraId="716700E0" w14:textId="70947BD4">
          <w:pPr>
            <w:pStyle w:val="Sommario2"/>
            <w:tabs>
              <w:tab w:val="right" w:leader="dot" w:pos="9782"/>
            </w:tabs>
            <w:rPr>
              <w:noProof/>
            </w:rPr>
          </w:pPr>
          <w:hyperlink w:history="1" w:anchor="_Toc225783591">
            <w:r w:rsidRPr="006A1CAE">
              <w:rPr>
                <w:rStyle w:val="Collegamentoipertestuale"/>
                <w:rFonts w:ascii="Aptos" w:hAnsi="Aptos"/>
                <w:noProof/>
              </w:rPr>
              <w:t>(c) Product Vision</w:t>
            </w:r>
            <w:r>
              <w:rPr>
                <w:noProof/>
                <w:webHidden/>
              </w:rPr>
              <w:tab/>
            </w:r>
            <w:r>
              <w:rPr>
                <w:noProof/>
                <w:webHidden/>
              </w:rPr>
              <w:fldChar w:fldCharType="begin"/>
            </w:r>
            <w:r>
              <w:rPr>
                <w:noProof/>
                <w:webHidden/>
              </w:rPr>
              <w:instrText xml:space="preserve"> PAGEREF _Toc225783591 \h </w:instrText>
            </w:r>
            <w:r>
              <w:rPr>
                <w:noProof/>
                <w:webHidden/>
              </w:rPr>
            </w:r>
            <w:r>
              <w:rPr>
                <w:noProof/>
                <w:webHidden/>
              </w:rPr>
              <w:fldChar w:fldCharType="separate"/>
            </w:r>
            <w:r>
              <w:rPr>
                <w:noProof/>
                <w:webHidden/>
              </w:rPr>
              <w:t>4</w:t>
            </w:r>
            <w:r>
              <w:rPr>
                <w:noProof/>
                <w:webHidden/>
              </w:rPr>
              <w:fldChar w:fldCharType="end"/>
            </w:r>
          </w:hyperlink>
        </w:p>
        <w:p w:rsidR="00570AFD" w:rsidRDefault="00570AFD" w14:paraId="17998B83" w14:textId="672B6366">
          <w:pPr>
            <w:pStyle w:val="Sommario2"/>
            <w:tabs>
              <w:tab w:val="right" w:leader="dot" w:pos="9782"/>
            </w:tabs>
            <w:rPr>
              <w:noProof/>
            </w:rPr>
          </w:pPr>
          <w:hyperlink w:history="1" w:anchor="_Toc225783592">
            <w:r w:rsidRPr="006A1CAE">
              <w:rPr>
                <w:rStyle w:val="Collegamentoipertestuale"/>
                <w:rFonts w:ascii="Aptos" w:hAnsi="Aptos"/>
                <w:noProof/>
              </w:rPr>
              <w:t>(d) Expected Value for Users</w:t>
            </w:r>
            <w:r>
              <w:rPr>
                <w:noProof/>
                <w:webHidden/>
              </w:rPr>
              <w:tab/>
            </w:r>
            <w:r>
              <w:rPr>
                <w:noProof/>
                <w:webHidden/>
              </w:rPr>
              <w:fldChar w:fldCharType="begin"/>
            </w:r>
            <w:r>
              <w:rPr>
                <w:noProof/>
                <w:webHidden/>
              </w:rPr>
              <w:instrText xml:space="preserve"> PAGEREF _Toc225783592 \h </w:instrText>
            </w:r>
            <w:r>
              <w:rPr>
                <w:noProof/>
                <w:webHidden/>
              </w:rPr>
            </w:r>
            <w:r>
              <w:rPr>
                <w:noProof/>
                <w:webHidden/>
              </w:rPr>
              <w:fldChar w:fldCharType="separate"/>
            </w:r>
            <w:r>
              <w:rPr>
                <w:noProof/>
                <w:webHidden/>
              </w:rPr>
              <w:t>4</w:t>
            </w:r>
            <w:r>
              <w:rPr>
                <w:noProof/>
                <w:webHidden/>
              </w:rPr>
              <w:fldChar w:fldCharType="end"/>
            </w:r>
          </w:hyperlink>
        </w:p>
        <w:p w:rsidR="00570AFD" w:rsidRDefault="00570AFD" w14:paraId="7889D6E9" w14:textId="0CCE1BFD">
          <w:pPr>
            <w:pStyle w:val="Sommario2"/>
            <w:tabs>
              <w:tab w:val="right" w:leader="dot" w:pos="9782"/>
            </w:tabs>
            <w:rPr>
              <w:noProof/>
            </w:rPr>
          </w:pPr>
          <w:hyperlink w:history="1" w:anchor="_Toc225783593">
            <w:r w:rsidRPr="006A1CAE">
              <w:rPr>
                <w:rStyle w:val="Collegamentoipertestuale"/>
                <w:rFonts w:ascii="Aptos" w:hAnsi="Aptos"/>
                <w:noProof/>
              </w:rPr>
              <w:t>Elevator Pitch</w:t>
            </w:r>
            <w:r>
              <w:rPr>
                <w:noProof/>
                <w:webHidden/>
              </w:rPr>
              <w:tab/>
            </w:r>
            <w:r>
              <w:rPr>
                <w:noProof/>
                <w:webHidden/>
              </w:rPr>
              <w:fldChar w:fldCharType="begin"/>
            </w:r>
            <w:r>
              <w:rPr>
                <w:noProof/>
                <w:webHidden/>
              </w:rPr>
              <w:instrText xml:space="preserve"> PAGEREF _Toc225783593 \h </w:instrText>
            </w:r>
            <w:r>
              <w:rPr>
                <w:noProof/>
                <w:webHidden/>
              </w:rPr>
            </w:r>
            <w:r>
              <w:rPr>
                <w:noProof/>
                <w:webHidden/>
              </w:rPr>
              <w:fldChar w:fldCharType="separate"/>
            </w:r>
            <w:r>
              <w:rPr>
                <w:noProof/>
                <w:webHidden/>
              </w:rPr>
              <w:t>4</w:t>
            </w:r>
            <w:r>
              <w:rPr>
                <w:noProof/>
                <w:webHidden/>
              </w:rPr>
              <w:fldChar w:fldCharType="end"/>
            </w:r>
          </w:hyperlink>
        </w:p>
        <w:p w:rsidR="00570AFD" w:rsidRDefault="00570AFD" w14:paraId="5B069CEF" w14:textId="5E01B2F4">
          <w:pPr>
            <w:pStyle w:val="Sommario1"/>
            <w:tabs>
              <w:tab w:val="right" w:leader="dot" w:pos="9782"/>
            </w:tabs>
            <w:rPr>
              <w:noProof/>
            </w:rPr>
          </w:pPr>
          <w:hyperlink w:history="1" w:anchor="_Toc225783594">
            <w:r w:rsidRPr="006A1CAE">
              <w:rPr>
                <w:rStyle w:val="Collegamentoipertestuale"/>
                <w:noProof/>
              </w:rPr>
              <w:t>3. Stakeholders and Roles</w:t>
            </w:r>
            <w:r>
              <w:rPr>
                <w:noProof/>
                <w:webHidden/>
              </w:rPr>
              <w:tab/>
            </w:r>
            <w:r>
              <w:rPr>
                <w:noProof/>
                <w:webHidden/>
              </w:rPr>
              <w:fldChar w:fldCharType="begin"/>
            </w:r>
            <w:r>
              <w:rPr>
                <w:noProof/>
                <w:webHidden/>
              </w:rPr>
              <w:instrText xml:space="preserve"> PAGEREF _Toc225783594 \h </w:instrText>
            </w:r>
            <w:r>
              <w:rPr>
                <w:noProof/>
                <w:webHidden/>
              </w:rPr>
            </w:r>
            <w:r>
              <w:rPr>
                <w:noProof/>
                <w:webHidden/>
              </w:rPr>
              <w:fldChar w:fldCharType="separate"/>
            </w:r>
            <w:r>
              <w:rPr>
                <w:noProof/>
                <w:webHidden/>
              </w:rPr>
              <w:t>4</w:t>
            </w:r>
            <w:r>
              <w:rPr>
                <w:noProof/>
                <w:webHidden/>
              </w:rPr>
              <w:fldChar w:fldCharType="end"/>
            </w:r>
          </w:hyperlink>
        </w:p>
        <w:p w:rsidR="00570AFD" w:rsidRDefault="00570AFD" w14:paraId="27BF5312" w14:textId="304E1BB1">
          <w:pPr>
            <w:pStyle w:val="Sommario1"/>
            <w:tabs>
              <w:tab w:val="right" w:leader="dot" w:pos="9782"/>
            </w:tabs>
            <w:rPr>
              <w:noProof/>
            </w:rPr>
          </w:pPr>
          <w:hyperlink w:history="1" w:anchor="_Toc225783595">
            <w:r w:rsidRPr="006A1CAE">
              <w:rPr>
                <w:rStyle w:val="Collegamentoipertestuale"/>
                <w:noProof/>
              </w:rPr>
              <w:t>4. Scope Definition</w:t>
            </w:r>
            <w:r>
              <w:rPr>
                <w:noProof/>
                <w:webHidden/>
              </w:rPr>
              <w:tab/>
            </w:r>
            <w:r>
              <w:rPr>
                <w:noProof/>
                <w:webHidden/>
              </w:rPr>
              <w:fldChar w:fldCharType="begin"/>
            </w:r>
            <w:r>
              <w:rPr>
                <w:noProof/>
                <w:webHidden/>
              </w:rPr>
              <w:instrText xml:space="preserve"> PAGEREF _Toc225783595 \h </w:instrText>
            </w:r>
            <w:r>
              <w:rPr>
                <w:noProof/>
                <w:webHidden/>
              </w:rPr>
            </w:r>
            <w:r>
              <w:rPr>
                <w:noProof/>
                <w:webHidden/>
              </w:rPr>
              <w:fldChar w:fldCharType="separate"/>
            </w:r>
            <w:r>
              <w:rPr>
                <w:noProof/>
                <w:webHidden/>
              </w:rPr>
              <w:t>5</w:t>
            </w:r>
            <w:r>
              <w:rPr>
                <w:noProof/>
                <w:webHidden/>
              </w:rPr>
              <w:fldChar w:fldCharType="end"/>
            </w:r>
          </w:hyperlink>
        </w:p>
        <w:p w:rsidR="00570AFD" w:rsidRDefault="00570AFD" w14:paraId="71E28FA2" w14:textId="0BAECE98">
          <w:pPr>
            <w:pStyle w:val="Sommario1"/>
            <w:tabs>
              <w:tab w:val="right" w:leader="dot" w:pos="9782"/>
            </w:tabs>
            <w:rPr>
              <w:noProof/>
            </w:rPr>
          </w:pPr>
          <w:hyperlink w:history="1" w:anchor="_Toc225783596">
            <w:r w:rsidRPr="006A1CAE">
              <w:rPr>
                <w:rStyle w:val="Collegamentoipertestuale"/>
                <w:noProof/>
              </w:rPr>
              <w:t>5. Requirements and Initial Product Backlog</w:t>
            </w:r>
            <w:r>
              <w:rPr>
                <w:noProof/>
                <w:webHidden/>
              </w:rPr>
              <w:tab/>
            </w:r>
            <w:r>
              <w:rPr>
                <w:noProof/>
                <w:webHidden/>
              </w:rPr>
              <w:fldChar w:fldCharType="begin"/>
            </w:r>
            <w:r>
              <w:rPr>
                <w:noProof/>
                <w:webHidden/>
              </w:rPr>
              <w:instrText xml:space="preserve"> PAGEREF _Toc225783596 \h </w:instrText>
            </w:r>
            <w:r>
              <w:rPr>
                <w:noProof/>
                <w:webHidden/>
              </w:rPr>
            </w:r>
            <w:r>
              <w:rPr>
                <w:noProof/>
                <w:webHidden/>
              </w:rPr>
              <w:fldChar w:fldCharType="separate"/>
            </w:r>
            <w:r>
              <w:rPr>
                <w:noProof/>
                <w:webHidden/>
              </w:rPr>
              <w:t>6</w:t>
            </w:r>
            <w:r>
              <w:rPr>
                <w:noProof/>
                <w:webHidden/>
              </w:rPr>
              <w:fldChar w:fldCharType="end"/>
            </w:r>
          </w:hyperlink>
        </w:p>
        <w:p w:rsidR="00570AFD" w:rsidRDefault="00570AFD" w14:paraId="1BAD3F9A" w14:textId="28E6BE0B">
          <w:pPr>
            <w:pStyle w:val="Sommario1"/>
            <w:tabs>
              <w:tab w:val="right" w:leader="dot" w:pos="9782"/>
            </w:tabs>
            <w:rPr>
              <w:noProof/>
            </w:rPr>
          </w:pPr>
          <w:hyperlink w:history="1" w:anchor="_Toc225783597">
            <w:r w:rsidRPr="006A1CAE">
              <w:rPr>
                <w:rStyle w:val="Collegamentoipertestuale"/>
                <w:noProof/>
              </w:rPr>
              <w:t>6. System Context Diagram</w:t>
            </w:r>
            <w:r>
              <w:rPr>
                <w:noProof/>
                <w:webHidden/>
              </w:rPr>
              <w:tab/>
            </w:r>
            <w:r>
              <w:rPr>
                <w:noProof/>
                <w:webHidden/>
              </w:rPr>
              <w:fldChar w:fldCharType="begin"/>
            </w:r>
            <w:r>
              <w:rPr>
                <w:noProof/>
                <w:webHidden/>
              </w:rPr>
              <w:instrText xml:space="preserve"> PAGEREF _Toc225783597 \h </w:instrText>
            </w:r>
            <w:r>
              <w:rPr>
                <w:noProof/>
                <w:webHidden/>
              </w:rPr>
            </w:r>
            <w:r>
              <w:rPr>
                <w:noProof/>
                <w:webHidden/>
              </w:rPr>
              <w:fldChar w:fldCharType="separate"/>
            </w:r>
            <w:r>
              <w:rPr>
                <w:noProof/>
                <w:webHidden/>
              </w:rPr>
              <w:t>7</w:t>
            </w:r>
            <w:r>
              <w:rPr>
                <w:noProof/>
                <w:webHidden/>
              </w:rPr>
              <w:fldChar w:fldCharType="end"/>
            </w:r>
          </w:hyperlink>
        </w:p>
        <w:p w:rsidR="00570AFD" w:rsidRDefault="00570AFD" w14:paraId="606DB343" w14:textId="4C9758A0">
          <w:pPr>
            <w:pStyle w:val="Sommario1"/>
            <w:tabs>
              <w:tab w:val="right" w:leader="dot" w:pos="9782"/>
            </w:tabs>
            <w:rPr>
              <w:noProof/>
            </w:rPr>
          </w:pPr>
          <w:hyperlink w:history="1" w:anchor="_Toc225783598">
            <w:r w:rsidRPr="006A1CAE">
              <w:rPr>
                <w:rStyle w:val="Collegamentoipertestuale"/>
                <w:noProof/>
              </w:rPr>
              <w:t>7. Domain Model or Core Data Model</w:t>
            </w:r>
            <w:r>
              <w:rPr>
                <w:noProof/>
                <w:webHidden/>
              </w:rPr>
              <w:tab/>
            </w:r>
            <w:r>
              <w:rPr>
                <w:noProof/>
                <w:webHidden/>
              </w:rPr>
              <w:fldChar w:fldCharType="begin"/>
            </w:r>
            <w:r>
              <w:rPr>
                <w:noProof/>
                <w:webHidden/>
              </w:rPr>
              <w:instrText xml:space="preserve"> PAGEREF _Toc225783598 \h </w:instrText>
            </w:r>
            <w:r>
              <w:rPr>
                <w:noProof/>
                <w:webHidden/>
              </w:rPr>
            </w:r>
            <w:r>
              <w:rPr>
                <w:noProof/>
                <w:webHidden/>
              </w:rPr>
              <w:fldChar w:fldCharType="separate"/>
            </w:r>
            <w:r>
              <w:rPr>
                <w:noProof/>
                <w:webHidden/>
              </w:rPr>
              <w:t>8</w:t>
            </w:r>
            <w:r>
              <w:rPr>
                <w:noProof/>
                <w:webHidden/>
              </w:rPr>
              <w:fldChar w:fldCharType="end"/>
            </w:r>
          </w:hyperlink>
        </w:p>
        <w:p w:rsidR="00570AFD" w:rsidRDefault="00570AFD" w14:paraId="6B82F3A5" w14:textId="76125001">
          <w:pPr>
            <w:pStyle w:val="Sommario1"/>
            <w:tabs>
              <w:tab w:val="right" w:leader="dot" w:pos="9782"/>
            </w:tabs>
            <w:rPr>
              <w:noProof/>
            </w:rPr>
          </w:pPr>
          <w:hyperlink w:history="1" w:anchor="_Toc225783599">
            <w:r w:rsidRPr="006A1CAE">
              <w:rPr>
                <w:rStyle w:val="Collegamentoipertestuale"/>
                <w:noProof/>
              </w:rPr>
              <w:t>8. Architecture Overview</w:t>
            </w:r>
            <w:r>
              <w:rPr>
                <w:noProof/>
                <w:webHidden/>
              </w:rPr>
              <w:tab/>
            </w:r>
            <w:r>
              <w:rPr>
                <w:noProof/>
                <w:webHidden/>
              </w:rPr>
              <w:fldChar w:fldCharType="begin"/>
            </w:r>
            <w:r>
              <w:rPr>
                <w:noProof/>
                <w:webHidden/>
              </w:rPr>
              <w:instrText xml:space="preserve"> PAGEREF _Toc225783599 \h </w:instrText>
            </w:r>
            <w:r>
              <w:rPr>
                <w:noProof/>
                <w:webHidden/>
              </w:rPr>
            </w:r>
            <w:r>
              <w:rPr>
                <w:noProof/>
                <w:webHidden/>
              </w:rPr>
              <w:fldChar w:fldCharType="separate"/>
            </w:r>
            <w:r>
              <w:rPr>
                <w:noProof/>
                <w:webHidden/>
              </w:rPr>
              <w:t>9</w:t>
            </w:r>
            <w:r>
              <w:rPr>
                <w:noProof/>
                <w:webHidden/>
              </w:rPr>
              <w:fldChar w:fldCharType="end"/>
            </w:r>
          </w:hyperlink>
        </w:p>
        <w:p w:rsidR="00570AFD" w:rsidRDefault="00570AFD" w14:paraId="19C9E6C6" w14:textId="482CD665">
          <w:pPr>
            <w:pStyle w:val="Sommario1"/>
            <w:tabs>
              <w:tab w:val="right" w:leader="dot" w:pos="9782"/>
            </w:tabs>
            <w:rPr>
              <w:noProof/>
            </w:rPr>
          </w:pPr>
          <w:hyperlink w:history="1" w:anchor="_Toc225783600">
            <w:r w:rsidRPr="006A1CAE">
              <w:rPr>
                <w:rStyle w:val="Collegamentoipertestuale"/>
                <w:noProof/>
              </w:rPr>
              <w:t>9. Technology Stack and Development Environment</w:t>
            </w:r>
            <w:r>
              <w:rPr>
                <w:noProof/>
                <w:webHidden/>
              </w:rPr>
              <w:tab/>
            </w:r>
            <w:r>
              <w:rPr>
                <w:noProof/>
                <w:webHidden/>
              </w:rPr>
              <w:fldChar w:fldCharType="begin"/>
            </w:r>
            <w:r>
              <w:rPr>
                <w:noProof/>
                <w:webHidden/>
              </w:rPr>
              <w:instrText xml:space="preserve"> PAGEREF _Toc225783600 \h </w:instrText>
            </w:r>
            <w:r>
              <w:rPr>
                <w:noProof/>
                <w:webHidden/>
              </w:rPr>
            </w:r>
            <w:r>
              <w:rPr>
                <w:noProof/>
                <w:webHidden/>
              </w:rPr>
              <w:fldChar w:fldCharType="separate"/>
            </w:r>
            <w:r>
              <w:rPr>
                <w:noProof/>
                <w:webHidden/>
              </w:rPr>
              <w:t>9</w:t>
            </w:r>
            <w:r>
              <w:rPr>
                <w:noProof/>
                <w:webHidden/>
              </w:rPr>
              <w:fldChar w:fldCharType="end"/>
            </w:r>
          </w:hyperlink>
        </w:p>
        <w:p w:rsidR="00570AFD" w:rsidRDefault="00570AFD" w14:paraId="71A6E7B5" w14:textId="09227963">
          <w:pPr>
            <w:pStyle w:val="Sommario1"/>
            <w:tabs>
              <w:tab w:val="right" w:leader="dot" w:pos="9782"/>
            </w:tabs>
            <w:rPr>
              <w:noProof/>
            </w:rPr>
          </w:pPr>
          <w:hyperlink w:history="1" w:anchor="_Toc225783601">
            <w:r w:rsidRPr="006A1CAE">
              <w:rPr>
                <w:rStyle w:val="Collegamentoipertestuale"/>
                <w:noProof/>
              </w:rPr>
              <w:t>10. Team Organization and Responsibility Allocation</w:t>
            </w:r>
            <w:r>
              <w:rPr>
                <w:noProof/>
                <w:webHidden/>
              </w:rPr>
              <w:tab/>
            </w:r>
            <w:r>
              <w:rPr>
                <w:noProof/>
                <w:webHidden/>
              </w:rPr>
              <w:fldChar w:fldCharType="begin"/>
            </w:r>
            <w:r>
              <w:rPr>
                <w:noProof/>
                <w:webHidden/>
              </w:rPr>
              <w:instrText xml:space="preserve"> PAGEREF _Toc225783601 \h </w:instrText>
            </w:r>
            <w:r>
              <w:rPr>
                <w:noProof/>
                <w:webHidden/>
              </w:rPr>
            </w:r>
            <w:r>
              <w:rPr>
                <w:noProof/>
                <w:webHidden/>
              </w:rPr>
              <w:fldChar w:fldCharType="separate"/>
            </w:r>
            <w:r>
              <w:rPr>
                <w:noProof/>
                <w:webHidden/>
              </w:rPr>
              <w:t>10</w:t>
            </w:r>
            <w:r>
              <w:rPr>
                <w:noProof/>
                <w:webHidden/>
              </w:rPr>
              <w:fldChar w:fldCharType="end"/>
            </w:r>
          </w:hyperlink>
        </w:p>
        <w:p w:rsidR="00570AFD" w:rsidRDefault="00570AFD" w14:paraId="2B140A49" w14:textId="7005D04A">
          <w:pPr>
            <w:pStyle w:val="Sommario1"/>
            <w:tabs>
              <w:tab w:val="right" w:leader="dot" w:pos="9782"/>
            </w:tabs>
            <w:rPr>
              <w:noProof/>
            </w:rPr>
          </w:pPr>
          <w:hyperlink w:history="1" w:anchor="_Toc225783602">
            <w:r w:rsidRPr="006A1CAE">
              <w:rPr>
                <w:rStyle w:val="Collegamentoipertestuale"/>
                <w:noProof/>
              </w:rPr>
              <w:t>11. Agile Process Plan</w:t>
            </w:r>
            <w:r>
              <w:rPr>
                <w:noProof/>
                <w:webHidden/>
              </w:rPr>
              <w:tab/>
            </w:r>
            <w:r>
              <w:rPr>
                <w:noProof/>
                <w:webHidden/>
              </w:rPr>
              <w:fldChar w:fldCharType="begin"/>
            </w:r>
            <w:r>
              <w:rPr>
                <w:noProof/>
                <w:webHidden/>
              </w:rPr>
              <w:instrText xml:space="preserve"> PAGEREF _Toc225783602 \h </w:instrText>
            </w:r>
            <w:r>
              <w:rPr>
                <w:noProof/>
                <w:webHidden/>
              </w:rPr>
            </w:r>
            <w:r>
              <w:rPr>
                <w:noProof/>
                <w:webHidden/>
              </w:rPr>
              <w:fldChar w:fldCharType="separate"/>
            </w:r>
            <w:r>
              <w:rPr>
                <w:noProof/>
                <w:webHidden/>
              </w:rPr>
              <w:t>10</w:t>
            </w:r>
            <w:r>
              <w:rPr>
                <w:noProof/>
                <w:webHidden/>
              </w:rPr>
              <w:fldChar w:fldCharType="end"/>
            </w:r>
          </w:hyperlink>
        </w:p>
        <w:p w:rsidR="00570AFD" w:rsidRDefault="00570AFD" w14:paraId="3ADB4BD7" w14:textId="74FECCE0">
          <w:pPr>
            <w:pStyle w:val="Sommario1"/>
            <w:tabs>
              <w:tab w:val="right" w:leader="dot" w:pos="9782"/>
            </w:tabs>
            <w:rPr>
              <w:noProof/>
            </w:rPr>
          </w:pPr>
          <w:hyperlink w:history="1" w:anchor="_Toc225783603">
            <w:r w:rsidRPr="006A1CAE">
              <w:rPr>
                <w:rStyle w:val="Collegamentoipertestuale"/>
                <w:noProof/>
              </w:rPr>
              <w:t>12. Iteration Roadmap</w:t>
            </w:r>
            <w:r>
              <w:rPr>
                <w:noProof/>
                <w:webHidden/>
              </w:rPr>
              <w:tab/>
            </w:r>
            <w:r>
              <w:rPr>
                <w:noProof/>
                <w:webHidden/>
              </w:rPr>
              <w:fldChar w:fldCharType="begin"/>
            </w:r>
            <w:r>
              <w:rPr>
                <w:noProof/>
                <w:webHidden/>
              </w:rPr>
              <w:instrText xml:space="preserve"> PAGEREF _Toc225783603 \h </w:instrText>
            </w:r>
            <w:r>
              <w:rPr>
                <w:noProof/>
                <w:webHidden/>
              </w:rPr>
            </w:r>
            <w:r>
              <w:rPr>
                <w:noProof/>
                <w:webHidden/>
              </w:rPr>
              <w:fldChar w:fldCharType="separate"/>
            </w:r>
            <w:r>
              <w:rPr>
                <w:noProof/>
                <w:webHidden/>
              </w:rPr>
              <w:t>11</w:t>
            </w:r>
            <w:r>
              <w:rPr>
                <w:noProof/>
                <w:webHidden/>
              </w:rPr>
              <w:fldChar w:fldCharType="end"/>
            </w:r>
          </w:hyperlink>
        </w:p>
        <w:p w:rsidR="00570AFD" w:rsidRDefault="00570AFD" w14:paraId="09F94F3A" w14:textId="0EFC126F">
          <w:pPr>
            <w:pStyle w:val="Sommario1"/>
            <w:tabs>
              <w:tab w:val="right" w:leader="dot" w:pos="9782"/>
            </w:tabs>
            <w:rPr>
              <w:noProof/>
            </w:rPr>
          </w:pPr>
          <w:hyperlink w:history="1" w:anchor="_Toc225783604">
            <w:r w:rsidRPr="006A1CAE">
              <w:rPr>
                <w:rStyle w:val="Collegamentoipertestuale"/>
                <w:noProof/>
              </w:rPr>
              <w:t>13. Definition of Done</w:t>
            </w:r>
            <w:r>
              <w:rPr>
                <w:noProof/>
                <w:webHidden/>
              </w:rPr>
              <w:tab/>
            </w:r>
            <w:r>
              <w:rPr>
                <w:noProof/>
                <w:webHidden/>
              </w:rPr>
              <w:fldChar w:fldCharType="begin"/>
            </w:r>
            <w:r>
              <w:rPr>
                <w:noProof/>
                <w:webHidden/>
              </w:rPr>
              <w:instrText xml:space="preserve"> PAGEREF _Toc225783604 \h </w:instrText>
            </w:r>
            <w:r>
              <w:rPr>
                <w:noProof/>
                <w:webHidden/>
              </w:rPr>
            </w:r>
            <w:r>
              <w:rPr>
                <w:noProof/>
                <w:webHidden/>
              </w:rPr>
              <w:fldChar w:fldCharType="separate"/>
            </w:r>
            <w:r>
              <w:rPr>
                <w:noProof/>
                <w:webHidden/>
              </w:rPr>
              <w:t>11</w:t>
            </w:r>
            <w:r>
              <w:rPr>
                <w:noProof/>
                <w:webHidden/>
              </w:rPr>
              <w:fldChar w:fldCharType="end"/>
            </w:r>
          </w:hyperlink>
        </w:p>
        <w:p w:rsidR="00570AFD" w:rsidRDefault="00570AFD" w14:paraId="3C610890" w14:textId="1DFE269C">
          <w:pPr>
            <w:pStyle w:val="Sommario1"/>
            <w:tabs>
              <w:tab w:val="right" w:leader="dot" w:pos="9782"/>
            </w:tabs>
            <w:rPr>
              <w:noProof/>
            </w:rPr>
          </w:pPr>
          <w:hyperlink w:history="1" w:anchor="_Toc225783605">
            <w:r w:rsidRPr="006A1CAE">
              <w:rPr>
                <w:rStyle w:val="Collegamentoipertestuale"/>
                <w:noProof/>
              </w:rPr>
              <w:t>14. Testing Strategy</w:t>
            </w:r>
            <w:r>
              <w:rPr>
                <w:noProof/>
                <w:webHidden/>
              </w:rPr>
              <w:tab/>
            </w:r>
            <w:r>
              <w:rPr>
                <w:noProof/>
                <w:webHidden/>
              </w:rPr>
              <w:fldChar w:fldCharType="begin"/>
            </w:r>
            <w:r>
              <w:rPr>
                <w:noProof/>
                <w:webHidden/>
              </w:rPr>
              <w:instrText xml:space="preserve"> PAGEREF _Toc225783605 \h </w:instrText>
            </w:r>
            <w:r>
              <w:rPr>
                <w:noProof/>
                <w:webHidden/>
              </w:rPr>
            </w:r>
            <w:r>
              <w:rPr>
                <w:noProof/>
                <w:webHidden/>
              </w:rPr>
              <w:fldChar w:fldCharType="separate"/>
            </w:r>
            <w:r>
              <w:rPr>
                <w:noProof/>
                <w:webHidden/>
              </w:rPr>
              <w:t>12</w:t>
            </w:r>
            <w:r>
              <w:rPr>
                <w:noProof/>
                <w:webHidden/>
              </w:rPr>
              <w:fldChar w:fldCharType="end"/>
            </w:r>
          </w:hyperlink>
        </w:p>
        <w:p w:rsidR="00570AFD" w:rsidRDefault="00570AFD" w14:paraId="71924165" w14:textId="5A9D1F07">
          <w:pPr>
            <w:pStyle w:val="Sommario2"/>
            <w:tabs>
              <w:tab w:val="right" w:leader="dot" w:pos="9782"/>
            </w:tabs>
            <w:rPr>
              <w:noProof/>
            </w:rPr>
          </w:pPr>
          <w:hyperlink w:history="1" w:anchor="_Toc225783606">
            <w:r w:rsidRPr="006A1CAE">
              <w:rPr>
                <w:rStyle w:val="Collegamentoipertestuale"/>
                <w:rFonts w:ascii="Aptos" w:hAnsi="Aptos"/>
                <w:noProof/>
              </w:rPr>
              <w:t>Overview</w:t>
            </w:r>
            <w:r>
              <w:rPr>
                <w:noProof/>
                <w:webHidden/>
              </w:rPr>
              <w:tab/>
            </w:r>
            <w:r>
              <w:rPr>
                <w:noProof/>
                <w:webHidden/>
              </w:rPr>
              <w:fldChar w:fldCharType="begin"/>
            </w:r>
            <w:r>
              <w:rPr>
                <w:noProof/>
                <w:webHidden/>
              </w:rPr>
              <w:instrText xml:space="preserve"> PAGEREF _Toc225783606 \h </w:instrText>
            </w:r>
            <w:r>
              <w:rPr>
                <w:noProof/>
                <w:webHidden/>
              </w:rPr>
            </w:r>
            <w:r>
              <w:rPr>
                <w:noProof/>
                <w:webHidden/>
              </w:rPr>
              <w:fldChar w:fldCharType="separate"/>
            </w:r>
            <w:r>
              <w:rPr>
                <w:noProof/>
                <w:webHidden/>
              </w:rPr>
              <w:t>12</w:t>
            </w:r>
            <w:r>
              <w:rPr>
                <w:noProof/>
                <w:webHidden/>
              </w:rPr>
              <w:fldChar w:fldCharType="end"/>
            </w:r>
          </w:hyperlink>
        </w:p>
        <w:p w:rsidR="00570AFD" w:rsidRDefault="00570AFD" w14:paraId="12E3ABAB" w14:textId="472493E9">
          <w:pPr>
            <w:pStyle w:val="Sommario2"/>
            <w:tabs>
              <w:tab w:val="right" w:leader="dot" w:pos="9782"/>
            </w:tabs>
            <w:rPr>
              <w:noProof/>
            </w:rPr>
          </w:pPr>
          <w:hyperlink w:history="1" w:anchor="_Toc225783607">
            <w:r w:rsidRPr="006A1CAE">
              <w:rPr>
                <w:rStyle w:val="Collegamentoipertestuale"/>
                <w:rFonts w:ascii="Aptos" w:hAnsi="Aptos"/>
                <w:noProof/>
              </w:rPr>
              <w:t>Manual Functional Testing</w:t>
            </w:r>
            <w:r>
              <w:rPr>
                <w:noProof/>
                <w:webHidden/>
              </w:rPr>
              <w:tab/>
            </w:r>
            <w:r>
              <w:rPr>
                <w:noProof/>
                <w:webHidden/>
              </w:rPr>
              <w:fldChar w:fldCharType="begin"/>
            </w:r>
            <w:r>
              <w:rPr>
                <w:noProof/>
                <w:webHidden/>
              </w:rPr>
              <w:instrText xml:space="preserve"> PAGEREF _Toc225783607 \h </w:instrText>
            </w:r>
            <w:r>
              <w:rPr>
                <w:noProof/>
                <w:webHidden/>
              </w:rPr>
            </w:r>
            <w:r>
              <w:rPr>
                <w:noProof/>
                <w:webHidden/>
              </w:rPr>
              <w:fldChar w:fldCharType="separate"/>
            </w:r>
            <w:r>
              <w:rPr>
                <w:noProof/>
                <w:webHidden/>
              </w:rPr>
              <w:t>12</w:t>
            </w:r>
            <w:r>
              <w:rPr>
                <w:noProof/>
                <w:webHidden/>
              </w:rPr>
              <w:fldChar w:fldCharType="end"/>
            </w:r>
          </w:hyperlink>
        </w:p>
        <w:p w:rsidR="00570AFD" w:rsidRDefault="00570AFD" w14:paraId="433D68DB" w14:textId="1A49174F">
          <w:pPr>
            <w:pStyle w:val="Sommario2"/>
            <w:tabs>
              <w:tab w:val="right" w:leader="dot" w:pos="9782"/>
            </w:tabs>
            <w:rPr>
              <w:noProof/>
            </w:rPr>
          </w:pPr>
          <w:hyperlink w:history="1" w:anchor="_Toc225783608">
            <w:r w:rsidRPr="006A1CAE">
              <w:rPr>
                <w:rStyle w:val="Collegamentoipertestuale"/>
                <w:rFonts w:ascii="Aptos" w:hAnsi="Aptos"/>
                <w:noProof/>
              </w:rPr>
              <w:t>Usability Testing</w:t>
            </w:r>
            <w:r>
              <w:rPr>
                <w:noProof/>
                <w:webHidden/>
              </w:rPr>
              <w:tab/>
            </w:r>
            <w:r>
              <w:rPr>
                <w:noProof/>
                <w:webHidden/>
              </w:rPr>
              <w:fldChar w:fldCharType="begin"/>
            </w:r>
            <w:r>
              <w:rPr>
                <w:noProof/>
                <w:webHidden/>
              </w:rPr>
              <w:instrText xml:space="preserve"> PAGEREF _Toc225783608 \h </w:instrText>
            </w:r>
            <w:r>
              <w:rPr>
                <w:noProof/>
                <w:webHidden/>
              </w:rPr>
            </w:r>
            <w:r>
              <w:rPr>
                <w:noProof/>
                <w:webHidden/>
              </w:rPr>
              <w:fldChar w:fldCharType="separate"/>
            </w:r>
            <w:r>
              <w:rPr>
                <w:noProof/>
                <w:webHidden/>
              </w:rPr>
              <w:t>12</w:t>
            </w:r>
            <w:r>
              <w:rPr>
                <w:noProof/>
                <w:webHidden/>
              </w:rPr>
              <w:fldChar w:fldCharType="end"/>
            </w:r>
          </w:hyperlink>
        </w:p>
        <w:p w:rsidR="00570AFD" w:rsidRDefault="00570AFD" w14:paraId="25EC7A11" w14:textId="5D475972">
          <w:pPr>
            <w:pStyle w:val="Sommario2"/>
            <w:tabs>
              <w:tab w:val="right" w:leader="dot" w:pos="9782"/>
            </w:tabs>
            <w:rPr>
              <w:noProof/>
            </w:rPr>
          </w:pPr>
          <w:hyperlink w:history="1" w:anchor="_Toc225783609">
            <w:r w:rsidRPr="006A1CAE">
              <w:rPr>
                <w:rStyle w:val="Collegamentoipertestuale"/>
                <w:rFonts w:ascii="Aptos" w:hAnsi="Aptos"/>
                <w:noProof/>
              </w:rPr>
              <w:t>Defect Tracking</w:t>
            </w:r>
            <w:r>
              <w:rPr>
                <w:noProof/>
                <w:webHidden/>
              </w:rPr>
              <w:tab/>
            </w:r>
            <w:r>
              <w:rPr>
                <w:noProof/>
                <w:webHidden/>
              </w:rPr>
              <w:fldChar w:fldCharType="begin"/>
            </w:r>
            <w:r>
              <w:rPr>
                <w:noProof/>
                <w:webHidden/>
              </w:rPr>
              <w:instrText xml:space="preserve"> PAGEREF _Toc225783609 \h </w:instrText>
            </w:r>
            <w:r>
              <w:rPr>
                <w:noProof/>
                <w:webHidden/>
              </w:rPr>
            </w:r>
            <w:r>
              <w:rPr>
                <w:noProof/>
                <w:webHidden/>
              </w:rPr>
              <w:fldChar w:fldCharType="separate"/>
            </w:r>
            <w:r>
              <w:rPr>
                <w:noProof/>
                <w:webHidden/>
              </w:rPr>
              <w:t>12</w:t>
            </w:r>
            <w:r>
              <w:rPr>
                <w:noProof/>
                <w:webHidden/>
              </w:rPr>
              <w:fldChar w:fldCharType="end"/>
            </w:r>
          </w:hyperlink>
        </w:p>
        <w:p w:rsidR="00570AFD" w:rsidRDefault="00570AFD" w14:paraId="7C13B637" w14:textId="37D6C6FE">
          <w:pPr>
            <w:pStyle w:val="Sommario2"/>
            <w:tabs>
              <w:tab w:val="right" w:leader="dot" w:pos="9782"/>
            </w:tabs>
            <w:rPr>
              <w:noProof/>
            </w:rPr>
          </w:pPr>
          <w:hyperlink w:history="1" w:anchor="_Toc225783610">
            <w:r w:rsidRPr="006A1CAE">
              <w:rPr>
                <w:rStyle w:val="Collegamentoipertestuale"/>
                <w:rFonts w:ascii="Aptos" w:hAnsi="Aptos"/>
                <w:noProof/>
              </w:rPr>
              <w:t>Acceptance Testing</w:t>
            </w:r>
            <w:r>
              <w:rPr>
                <w:noProof/>
                <w:webHidden/>
              </w:rPr>
              <w:tab/>
            </w:r>
            <w:r>
              <w:rPr>
                <w:noProof/>
                <w:webHidden/>
              </w:rPr>
              <w:fldChar w:fldCharType="begin"/>
            </w:r>
            <w:r>
              <w:rPr>
                <w:noProof/>
                <w:webHidden/>
              </w:rPr>
              <w:instrText xml:space="preserve"> PAGEREF _Toc225783610 \h </w:instrText>
            </w:r>
            <w:r>
              <w:rPr>
                <w:noProof/>
                <w:webHidden/>
              </w:rPr>
            </w:r>
            <w:r>
              <w:rPr>
                <w:noProof/>
                <w:webHidden/>
              </w:rPr>
              <w:fldChar w:fldCharType="separate"/>
            </w:r>
            <w:r>
              <w:rPr>
                <w:noProof/>
                <w:webHidden/>
              </w:rPr>
              <w:t>12</w:t>
            </w:r>
            <w:r>
              <w:rPr>
                <w:noProof/>
                <w:webHidden/>
              </w:rPr>
              <w:fldChar w:fldCharType="end"/>
            </w:r>
          </w:hyperlink>
        </w:p>
        <w:p w:rsidR="00570AFD" w:rsidRDefault="00570AFD" w14:paraId="1B42463B" w14:textId="29476E4F">
          <w:pPr>
            <w:pStyle w:val="Sommario1"/>
            <w:tabs>
              <w:tab w:val="right" w:leader="dot" w:pos="9782"/>
            </w:tabs>
            <w:rPr>
              <w:noProof/>
            </w:rPr>
          </w:pPr>
          <w:hyperlink w:history="1" w:anchor="_Toc225783611">
            <w:r w:rsidRPr="006A1CAE">
              <w:rPr>
                <w:rStyle w:val="Collegamentoipertestuale"/>
                <w:noProof/>
              </w:rPr>
              <w:t>15. GitHub Workflow and CI/CD Plan</w:t>
            </w:r>
            <w:r>
              <w:rPr>
                <w:noProof/>
                <w:webHidden/>
              </w:rPr>
              <w:tab/>
            </w:r>
            <w:r>
              <w:rPr>
                <w:noProof/>
                <w:webHidden/>
              </w:rPr>
              <w:fldChar w:fldCharType="begin"/>
            </w:r>
            <w:r>
              <w:rPr>
                <w:noProof/>
                <w:webHidden/>
              </w:rPr>
              <w:instrText xml:space="preserve"> PAGEREF _Toc225783611 \h </w:instrText>
            </w:r>
            <w:r>
              <w:rPr>
                <w:noProof/>
                <w:webHidden/>
              </w:rPr>
            </w:r>
            <w:r>
              <w:rPr>
                <w:noProof/>
                <w:webHidden/>
              </w:rPr>
              <w:fldChar w:fldCharType="separate"/>
            </w:r>
            <w:r>
              <w:rPr>
                <w:noProof/>
                <w:webHidden/>
              </w:rPr>
              <w:t>13</w:t>
            </w:r>
            <w:r>
              <w:rPr>
                <w:noProof/>
                <w:webHidden/>
              </w:rPr>
              <w:fldChar w:fldCharType="end"/>
            </w:r>
          </w:hyperlink>
        </w:p>
        <w:p w:rsidR="00570AFD" w:rsidRDefault="00570AFD" w14:paraId="588D0EA3" w14:textId="52544706">
          <w:pPr>
            <w:pStyle w:val="Sommario2"/>
            <w:tabs>
              <w:tab w:val="right" w:leader="dot" w:pos="9782"/>
            </w:tabs>
            <w:rPr>
              <w:noProof/>
            </w:rPr>
          </w:pPr>
          <w:hyperlink w:history="1" w:anchor="_Toc225783612">
            <w:r w:rsidRPr="006A1CAE">
              <w:rPr>
                <w:rStyle w:val="Collegamentoipertestuale"/>
                <w:rFonts w:ascii="Aptos" w:hAnsi="Aptos"/>
                <w:noProof/>
              </w:rPr>
              <w:t>Repository Strategy</w:t>
            </w:r>
            <w:r>
              <w:rPr>
                <w:noProof/>
                <w:webHidden/>
              </w:rPr>
              <w:tab/>
            </w:r>
            <w:r>
              <w:rPr>
                <w:noProof/>
                <w:webHidden/>
              </w:rPr>
              <w:fldChar w:fldCharType="begin"/>
            </w:r>
            <w:r>
              <w:rPr>
                <w:noProof/>
                <w:webHidden/>
              </w:rPr>
              <w:instrText xml:space="preserve"> PAGEREF _Toc225783612 \h </w:instrText>
            </w:r>
            <w:r>
              <w:rPr>
                <w:noProof/>
                <w:webHidden/>
              </w:rPr>
            </w:r>
            <w:r>
              <w:rPr>
                <w:noProof/>
                <w:webHidden/>
              </w:rPr>
              <w:fldChar w:fldCharType="separate"/>
            </w:r>
            <w:r>
              <w:rPr>
                <w:noProof/>
                <w:webHidden/>
              </w:rPr>
              <w:t>13</w:t>
            </w:r>
            <w:r>
              <w:rPr>
                <w:noProof/>
                <w:webHidden/>
              </w:rPr>
              <w:fldChar w:fldCharType="end"/>
            </w:r>
          </w:hyperlink>
        </w:p>
        <w:p w:rsidR="00570AFD" w:rsidRDefault="00570AFD" w14:paraId="36776ED0" w14:textId="4EC434C1">
          <w:pPr>
            <w:pStyle w:val="Sommario2"/>
            <w:tabs>
              <w:tab w:val="right" w:leader="dot" w:pos="9782"/>
            </w:tabs>
            <w:rPr>
              <w:noProof/>
            </w:rPr>
          </w:pPr>
          <w:hyperlink w:history="1" w:anchor="_Toc225783613">
            <w:r w:rsidRPr="006A1CAE">
              <w:rPr>
                <w:rStyle w:val="Collegamentoipertestuale"/>
                <w:rFonts w:ascii="Aptos" w:hAnsi="Aptos"/>
                <w:noProof/>
              </w:rPr>
              <w:t>Pull Request (PR) Policy</w:t>
            </w:r>
            <w:r>
              <w:rPr>
                <w:noProof/>
                <w:webHidden/>
              </w:rPr>
              <w:tab/>
            </w:r>
            <w:r>
              <w:rPr>
                <w:noProof/>
                <w:webHidden/>
              </w:rPr>
              <w:fldChar w:fldCharType="begin"/>
            </w:r>
            <w:r>
              <w:rPr>
                <w:noProof/>
                <w:webHidden/>
              </w:rPr>
              <w:instrText xml:space="preserve"> PAGEREF _Toc225783613 \h </w:instrText>
            </w:r>
            <w:r>
              <w:rPr>
                <w:noProof/>
                <w:webHidden/>
              </w:rPr>
            </w:r>
            <w:r>
              <w:rPr>
                <w:noProof/>
                <w:webHidden/>
              </w:rPr>
              <w:fldChar w:fldCharType="separate"/>
            </w:r>
            <w:r>
              <w:rPr>
                <w:noProof/>
                <w:webHidden/>
              </w:rPr>
              <w:t>13</w:t>
            </w:r>
            <w:r>
              <w:rPr>
                <w:noProof/>
                <w:webHidden/>
              </w:rPr>
              <w:fldChar w:fldCharType="end"/>
            </w:r>
          </w:hyperlink>
        </w:p>
        <w:p w:rsidR="00570AFD" w:rsidRDefault="00570AFD" w14:paraId="1EE2F51C" w14:textId="2E1D8402">
          <w:pPr>
            <w:pStyle w:val="Sommario2"/>
            <w:tabs>
              <w:tab w:val="right" w:leader="dot" w:pos="9782"/>
            </w:tabs>
            <w:rPr>
              <w:noProof/>
            </w:rPr>
          </w:pPr>
          <w:hyperlink w:history="1" w:anchor="_Toc225783614">
            <w:r w:rsidRPr="006A1CAE">
              <w:rPr>
                <w:rStyle w:val="Collegamentoipertestuale"/>
                <w:rFonts w:ascii="Aptos" w:hAnsi="Aptos"/>
                <w:noProof/>
              </w:rPr>
              <w:t>CI/CD Automation</w:t>
            </w:r>
            <w:r>
              <w:rPr>
                <w:noProof/>
                <w:webHidden/>
              </w:rPr>
              <w:tab/>
            </w:r>
            <w:r>
              <w:rPr>
                <w:noProof/>
                <w:webHidden/>
              </w:rPr>
              <w:fldChar w:fldCharType="begin"/>
            </w:r>
            <w:r>
              <w:rPr>
                <w:noProof/>
                <w:webHidden/>
              </w:rPr>
              <w:instrText xml:space="preserve"> PAGEREF _Toc225783614 \h </w:instrText>
            </w:r>
            <w:r>
              <w:rPr>
                <w:noProof/>
                <w:webHidden/>
              </w:rPr>
            </w:r>
            <w:r>
              <w:rPr>
                <w:noProof/>
                <w:webHidden/>
              </w:rPr>
              <w:fldChar w:fldCharType="separate"/>
            </w:r>
            <w:r>
              <w:rPr>
                <w:noProof/>
                <w:webHidden/>
              </w:rPr>
              <w:t>13</w:t>
            </w:r>
            <w:r>
              <w:rPr>
                <w:noProof/>
                <w:webHidden/>
              </w:rPr>
              <w:fldChar w:fldCharType="end"/>
            </w:r>
          </w:hyperlink>
        </w:p>
        <w:p w:rsidR="00570AFD" w:rsidRDefault="00570AFD" w14:paraId="03E1FAF5" w14:textId="5C3CB4B8">
          <w:pPr>
            <w:pStyle w:val="Sommario1"/>
            <w:tabs>
              <w:tab w:val="right" w:leader="dot" w:pos="9782"/>
            </w:tabs>
            <w:rPr>
              <w:noProof/>
            </w:rPr>
          </w:pPr>
          <w:hyperlink w:history="1" w:anchor="_Toc225783615">
            <w:r w:rsidRPr="006A1CAE">
              <w:rPr>
                <w:rStyle w:val="Collegamentoipertestuale"/>
                <w:noProof/>
              </w:rPr>
              <w:t>16. Risk Register</w:t>
            </w:r>
            <w:r>
              <w:rPr>
                <w:noProof/>
                <w:webHidden/>
              </w:rPr>
              <w:tab/>
            </w:r>
            <w:r>
              <w:rPr>
                <w:noProof/>
                <w:webHidden/>
              </w:rPr>
              <w:fldChar w:fldCharType="begin"/>
            </w:r>
            <w:r>
              <w:rPr>
                <w:noProof/>
                <w:webHidden/>
              </w:rPr>
              <w:instrText xml:space="preserve"> PAGEREF _Toc225783615 \h </w:instrText>
            </w:r>
            <w:r>
              <w:rPr>
                <w:noProof/>
                <w:webHidden/>
              </w:rPr>
            </w:r>
            <w:r>
              <w:rPr>
                <w:noProof/>
                <w:webHidden/>
              </w:rPr>
              <w:fldChar w:fldCharType="separate"/>
            </w:r>
            <w:r>
              <w:rPr>
                <w:noProof/>
                <w:webHidden/>
              </w:rPr>
              <w:t>14</w:t>
            </w:r>
            <w:r>
              <w:rPr>
                <w:noProof/>
                <w:webHidden/>
              </w:rPr>
              <w:fldChar w:fldCharType="end"/>
            </w:r>
          </w:hyperlink>
        </w:p>
        <w:p w:rsidR="00570AFD" w:rsidRDefault="00570AFD" w14:paraId="0F653CEF" w14:textId="04B5D55C">
          <w:pPr>
            <w:pStyle w:val="Sommario1"/>
            <w:tabs>
              <w:tab w:val="right" w:leader="dot" w:pos="9782"/>
            </w:tabs>
            <w:rPr>
              <w:noProof/>
            </w:rPr>
          </w:pPr>
          <w:hyperlink w:history="1" w:anchor="_Toc225783616">
            <w:r w:rsidRPr="006A1CAE">
              <w:rPr>
                <w:rStyle w:val="Collegamentoipertestuale"/>
                <w:noProof/>
              </w:rPr>
              <w:t>17. Assumptions and Constraints</w:t>
            </w:r>
            <w:r>
              <w:rPr>
                <w:noProof/>
                <w:webHidden/>
              </w:rPr>
              <w:tab/>
            </w:r>
            <w:r>
              <w:rPr>
                <w:noProof/>
                <w:webHidden/>
              </w:rPr>
              <w:fldChar w:fldCharType="begin"/>
            </w:r>
            <w:r>
              <w:rPr>
                <w:noProof/>
                <w:webHidden/>
              </w:rPr>
              <w:instrText xml:space="preserve"> PAGEREF _Toc225783616 \h </w:instrText>
            </w:r>
            <w:r>
              <w:rPr>
                <w:noProof/>
                <w:webHidden/>
              </w:rPr>
            </w:r>
            <w:r>
              <w:rPr>
                <w:noProof/>
                <w:webHidden/>
              </w:rPr>
              <w:fldChar w:fldCharType="separate"/>
            </w:r>
            <w:r>
              <w:rPr>
                <w:noProof/>
                <w:webHidden/>
              </w:rPr>
              <w:t>14</w:t>
            </w:r>
            <w:r>
              <w:rPr>
                <w:noProof/>
                <w:webHidden/>
              </w:rPr>
              <w:fldChar w:fldCharType="end"/>
            </w:r>
          </w:hyperlink>
        </w:p>
        <w:p w:rsidR="00570AFD" w:rsidRDefault="00570AFD" w14:paraId="39DF4B95" w14:textId="3B6FD26E">
          <w:pPr>
            <w:pStyle w:val="Sommario2"/>
            <w:tabs>
              <w:tab w:val="right" w:leader="dot" w:pos="9782"/>
            </w:tabs>
            <w:rPr>
              <w:noProof/>
            </w:rPr>
          </w:pPr>
          <w:hyperlink w:history="1" w:anchor="_Toc225783617">
            <w:r w:rsidRPr="006A1CAE">
              <w:rPr>
                <w:rStyle w:val="Collegamentoipertestuale"/>
                <w:noProof/>
              </w:rPr>
              <w:t>Assumptions</w:t>
            </w:r>
            <w:r>
              <w:rPr>
                <w:noProof/>
                <w:webHidden/>
              </w:rPr>
              <w:tab/>
            </w:r>
            <w:r>
              <w:rPr>
                <w:noProof/>
                <w:webHidden/>
              </w:rPr>
              <w:fldChar w:fldCharType="begin"/>
            </w:r>
            <w:r>
              <w:rPr>
                <w:noProof/>
                <w:webHidden/>
              </w:rPr>
              <w:instrText xml:space="preserve"> PAGEREF _Toc225783617 \h </w:instrText>
            </w:r>
            <w:r>
              <w:rPr>
                <w:noProof/>
                <w:webHidden/>
              </w:rPr>
            </w:r>
            <w:r>
              <w:rPr>
                <w:noProof/>
                <w:webHidden/>
              </w:rPr>
              <w:fldChar w:fldCharType="separate"/>
            </w:r>
            <w:r>
              <w:rPr>
                <w:noProof/>
                <w:webHidden/>
              </w:rPr>
              <w:t>14</w:t>
            </w:r>
            <w:r>
              <w:rPr>
                <w:noProof/>
                <w:webHidden/>
              </w:rPr>
              <w:fldChar w:fldCharType="end"/>
            </w:r>
          </w:hyperlink>
        </w:p>
        <w:p w:rsidR="00570AFD" w:rsidRDefault="00570AFD" w14:paraId="466353CB" w14:textId="34C33E9B">
          <w:pPr>
            <w:pStyle w:val="Sommario2"/>
            <w:tabs>
              <w:tab w:val="right" w:leader="dot" w:pos="9782"/>
            </w:tabs>
            <w:rPr>
              <w:noProof/>
            </w:rPr>
          </w:pPr>
          <w:hyperlink w:history="1" w:anchor="_Toc225783618">
            <w:r w:rsidRPr="006A1CAE">
              <w:rPr>
                <w:rStyle w:val="Collegamentoipertestuale"/>
                <w:rFonts w:ascii="Aptos" w:hAnsi="Aptos"/>
                <w:noProof/>
              </w:rPr>
              <w:t>Constraints</w:t>
            </w:r>
            <w:r>
              <w:rPr>
                <w:noProof/>
                <w:webHidden/>
              </w:rPr>
              <w:tab/>
            </w:r>
            <w:r>
              <w:rPr>
                <w:noProof/>
                <w:webHidden/>
              </w:rPr>
              <w:fldChar w:fldCharType="begin"/>
            </w:r>
            <w:r>
              <w:rPr>
                <w:noProof/>
                <w:webHidden/>
              </w:rPr>
              <w:instrText xml:space="preserve"> PAGEREF _Toc225783618 \h </w:instrText>
            </w:r>
            <w:r>
              <w:rPr>
                <w:noProof/>
                <w:webHidden/>
              </w:rPr>
            </w:r>
            <w:r>
              <w:rPr>
                <w:noProof/>
                <w:webHidden/>
              </w:rPr>
              <w:fldChar w:fldCharType="separate"/>
            </w:r>
            <w:r>
              <w:rPr>
                <w:noProof/>
                <w:webHidden/>
              </w:rPr>
              <w:t>15</w:t>
            </w:r>
            <w:r>
              <w:rPr>
                <w:noProof/>
                <w:webHidden/>
              </w:rPr>
              <w:fldChar w:fldCharType="end"/>
            </w:r>
          </w:hyperlink>
        </w:p>
        <w:p w:rsidR="00570AFD" w:rsidRDefault="00570AFD" w14:paraId="6B926337" w14:textId="2349373C">
          <w:pPr>
            <w:pStyle w:val="Sommario1"/>
            <w:tabs>
              <w:tab w:val="right" w:leader="dot" w:pos="9782"/>
            </w:tabs>
            <w:rPr>
              <w:noProof/>
            </w:rPr>
          </w:pPr>
          <w:hyperlink w:history="1" w:anchor="_Toc225783619">
            <w:r w:rsidRPr="006A1CAE">
              <w:rPr>
                <w:rStyle w:val="Collegamentoipertestuale"/>
                <w:noProof/>
              </w:rPr>
              <w:t>18. Milestones and Deliverables</w:t>
            </w:r>
            <w:r>
              <w:rPr>
                <w:noProof/>
                <w:webHidden/>
              </w:rPr>
              <w:tab/>
            </w:r>
            <w:r>
              <w:rPr>
                <w:noProof/>
                <w:webHidden/>
              </w:rPr>
              <w:fldChar w:fldCharType="begin"/>
            </w:r>
            <w:r>
              <w:rPr>
                <w:noProof/>
                <w:webHidden/>
              </w:rPr>
              <w:instrText xml:space="preserve"> PAGEREF _Toc225783619 \h </w:instrText>
            </w:r>
            <w:r>
              <w:rPr>
                <w:noProof/>
                <w:webHidden/>
              </w:rPr>
            </w:r>
            <w:r>
              <w:rPr>
                <w:noProof/>
                <w:webHidden/>
              </w:rPr>
              <w:fldChar w:fldCharType="separate"/>
            </w:r>
            <w:r>
              <w:rPr>
                <w:noProof/>
                <w:webHidden/>
              </w:rPr>
              <w:t>15</w:t>
            </w:r>
            <w:r>
              <w:rPr>
                <w:noProof/>
                <w:webHidden/>
              </w:rPr>
              <w:fldChar w:fldCharType="end"/>
            </w:r>
          </w:hyperlink>
        </w:p>
        <w:p w:rsidR="00570AFD" w:rsidRDefault="00570AFD" w14:paraId="69F53854" w14:textId="757B296B">
          <w:pPr>
            <w:pStyle w:val="Sommario2"/>
            <w:tabs>
              <w:tab w:val="right" w:leader="dot" w:pos="9782"/>
            </w:tabs>
            <w:rPr>
              <w:noProof/>
            </w:rPr>
          </w:pPr>
          <w:hyperlink w:history="1" w:anchor="_Toc225783620">
            <w:r w:rsidRPr="006A1CAE">
              <w:rPr>
                <w:rStyle w:val="Collegamentoipertestuale"/>
                <w:rFonts w:ascii="Aptos" w:hAnsi="Aptos"/>
                <w:noProof/>
              </w:rPr>
              <w:t>Project Timeline</w:t>
            </w:r>
            <w:r>
              <w:rPr>
                <w:noProof/>
                <w:webHidden/>
              </w:rPr>
              <w:tab/>
            </w:r>
            <w:r>
              <w:rPr>
                <w:noProof/>
                <w:webHidden/>
              </w:rPr>
              <w:fldChar w:fldCharType="begin"/>
            </w:r>
            <w:r>
              <w:rPr>
                <w:noProof/>
                <w:webHidden/>
              </w:rPr>
              <w:instrText xml:space="preserve"> PAGEREF _Toc225783620 \h </w:instrText>
            </w:r>
            <w:r>
              <w:rPr>
                <w:noProof/>
                <w:webHidden/>
              </w:rPr>
            </w:r>
            <w:r>
              <w:rPr>
                <w:noProof/>
                <w:webHidden/>
              </w:rPr>
              <w:fldChar w:fldCharType="separate"/>
            </w:r>
            <w:r>
              <w:rPr>
                <w:noProof/>
                <w:webHidden/>
              </w:rPr>
              <w:t>15</w:t>
            </w:r>
            <w:r>
              <w:rPr>
                <w:noProof/>
                <w:webHidden/>
              </w:rPr>
              <w:fldChar w:fldCharType="end"/>
            </w:r>
          </w:hyperlink>
        </w:p>
        <w:p w:rsidR="00570AFD" w:rsidRDefault="00570AFD" w14:paraId="7F7ED863" w14:textId="03915B9B">
          <w:pPr>
            <w:pStyle w:val="Sommario2"/>
            <w:tabs>
              <w:tab w:val="right" w:leader="dot" w:pos="9782"/>
            </w:tabs>
            <w:rPr>
              <w:noProof/>
            </w:rPr>
          </w:pPr>
          <w:hyperlink w:history="1" w:anchor="_Toc225783621">
            <w:r w:rsidRPr="006A1CAE">
              <w:rPr>
                <w:rStyle w:val="Collegamentoipertestuale"/>
                <w:rFonts w:ascii="Aptos" w:hAnsi="Aptos"/>
                <w:noProof/>
              </w:rPr>
              <w:t>Student Summary of Evidence</w:t>
            </w:r>
            <w:r>
              <w:rPr>
                <w:noProof/>
                <w:webHidden/>
              </w:rPr>
              <w:tab/>
            </w:r>
            <w:r>
              <w:rPr>
                <w:noProof/>
                <w:webHidden/>
              </w:rPr>
              <w:fldChar w:fldCharType="begin"/>
            </w:r>
            <w:r>
              <w:rPr>
                <w:noProof/>
                <w:webHidden/>
              </w:rPr>
              <w:instrText xml:space="preserve"> PAGEREF _Toc225783621 \h </w:instrText>
            </w:r>
            <w:r>
              <w:rPr>
                <w:noProof/>
                <w:webHidden/>
              </w:rPr>
            </w:r>
            <w:r>
              <w:rPr>
                <w:noProof/>
                <w:webHidden/>
              </w:rPr>
              <w:fldChar w:fldCharType="separate"/>
            </w:r>
            <w:r>
              <w:rPr>
                <w:noProof/>
                <w:webHidden/>
              </w:rPr>
              <w:t>16</w:t>
            </w:r>
            <w:r>
              <w:rPr>
                <w:noProof/>
                <w:webHidden/>
              </w:rPr>
              <w:fldChar w:fldCharType="end"/>
            </w:r>
          </w:hyperlink>
        </w:p>
        <w:p w:rsidR="00570AFD" w:rsidRDefault="00570AFD" w14:paraId="34AA6E66" w14:textId="7A740DA4">
          <w:r>
            <w:rPr>
              <w:b/>
              <w:bCs/>
              <w:noProof/>
            </w:rPr>
            <w:fldChar w:fldCharType="end"/>
          </w:r>
        </w:p>
      </w:sdtContent>
    </w:sdt>
    <w:p w:rsidR="00570AFD" w:rsidRDefault="00570AFD" w14:paraId="13EB18C2" w14:textId="77777777">
      <w:pPr>
        <w:rPr>
          <w:b/>
          <w:bCs/>
          <w:color w:val="1F4E79"/>
          <w:sz w:val="40"/>
          <w:szCs w:val="30"/>
        </w:rPr>
      </w:pPr>
      <w:r>
        <w:br w:type="page"/>
      </w:r>
    </w:p>
    <w:p w:rsidRPr="00BF73CC" w:rsidR="00645BBE" w:rsidRDefault="00774F44" w14:paraId="1FE867A8" w14:textId="77777777">
      <w:pPr>
        <w:pStyle w:val="Titolo1"/>
      </w:pPr>
      <w:bookmarkStart w:name="_Toc225783587" w:id="1"/>
      <w:r w:rsidRPr="00BF73CC">
        <w:t>1. Executive Summary</w:t>
      </w:r>
      <w:bookmarkEnd w:id="1"/>
    </w:p>
    <w:p w:rsidRPr="00BF73CC" w:rsidR="00645BBE" w:rsidRDefault="00774F44" w14:paraId="31DD4D9B" w14:textId="77777777">
      <w:r w:rsidRPr="6C60C175" w:rsidR="00774F44">
        <w:rPr>
          <w:lang w:val="en-US"/>
        </w:rPr>
        <w:t>Dolomeets</w:t>
      </w:r>
      <w:r w:rsidRPr="6C60C175" w:rsidR="00774F44">
        <w:rPr>
          <w:lang w:val="en-US"/>
        </w:rPr>
        <w:t xml:space="preserve"> is a mobile application that helps people discover and join local events by using an intuitive and map-based interface. The app displays real-time event pins across the map of the city of Bolzano, allowing users to tap on an event, view essential information and join with a single click. </w:t>
      </w:r>
      <w:r w:rsidRPr="6C60C175" w:rsidR="00774F44">
        <w:rPr>
          <w:lang w:val="en-US"/>
        </w:rPr>
        <w:t>Dolomeets</w:t>
      </w:r>
      <w:r w:rsidRPr="6C60C175" w:rsidR="00774F44">
        <w:rPr>
          <w:lang w:val="en-US"/>
        </w:rPr>
        <w:t xml:space="preserve"> </w:t>
      </w:r>
      <w:r w:rsidRPr="6C60C175" w:rsidR="00774F44">
        <w:rPr>
          <w:lang w:val="en-US"/>
        </w:rPr>
        <w:t>aims</w:t>
      </w:r>
      <w:r w:rsidRPr="6C60C175" w:rsidR="00774F44">
        <w:rPr>
          <w:lang w:val="en-US"/>
        </w:rPr>
        <w:t xml:space="preserve"> to make event discovery immediate, </w:t>
      </w:r>
      <w:r w:rsidRPr="6C60C175" w:rsidR="00774F44">
        <w:rPr>
          <w:lang w:val="en-US"/>
        </w:rPr>
        <w:t>social</w:t>
      </w:r>
      <w:r w:rsidRPr="6C60C175" w:rsidR="00774F44">
        <w:rPr>
          <w:lang w:val="en-US"/>
        </w:rPr>
        <w:t xml:space="preserve"> and personalized to individual interests. </w:t>
      </w:r>
    </w:p>
    <w:p w:rsidRPr="00BF73CC" w:rsidR="00645BBE" w:rsidRDefault="00774F44" w14:paraId="11F70848" w14:textId="77777777">
      <w:r w:rsidRPr="6C60C175" w:rsidR="00774F44">
        <w:rPr>
          <w:lang w:val="en-US"/>
        </w:rPr>
        <w:t xml:space="preserve">The target users are university students, young </w:t>
      </w:r>
      <w:r w:rsidRPr="6C60C175" w:rsidR="00774F44">
        <w:rPr>
          <w:lang w:val="en-US"/>
        </w:rPr>
        <w:t>adults</w:t>
      </w:r>
      <w:r w:rsidRPr="6C60C175" w:rsidR="00774F44">
        <w:rPr>
          <w:lang w:val="en-US"/>
        </w:rPr>
        <w:t xml:space="preserve"> and residents who want to </w:t>
      </w:r>
      <w:r w:rsidRPr="6C60C175" w:rsidR="00774F44">
        <w:rPr>
          <w:lang w:val="en-US"/>
        </w:rPr>
        <w:t>participate</w:t>
      </w:r>
      <w:r w:rsidRPr="6C60C175" w:rsidR="00774F44">
        <w:rPr>
          <w:lang w:val="en-US"/>
        </w:rPr>
        <w:t xml:space="preserve"> more actively in Bolzano’s social and cultural life. Lots of users currently rely on different single sources, like social media pages, </w:t>
      </w:r>
      <w:r w:rsidRPr="6C60C175" w:rsidR="00774F44">
        <w:rPr>
          <w:lang w:val="en-US"/>
        </w:rPr>
        <w:t>posters</w:t>
      </w:r>
      <w:r w:rsidRPr="6C60C175" w:rsidR="00774F44">
        <w:rPr>
          <w:lang w:val="en-US"/>
        </w:rPr>
        <w:t xml:space="preserve"> or word of mouth, making it difficult to know what is happening nearby.</w:t>
      </w:r>
      <w:r>
        <w:br/>
      </w:r>
      <w:r w:rsidRPr="6C60C175" w:rsidR="00774F44">
        <w:rPr>
          <w:lang w:val="en-US"/>
        </w:rPr>
        <w:t xml:space="preserve">The secondary users include the event organizers, like universities, associations, </w:t>
      </w:r>
      <w:r w:rsidRPr="6C60C175" w:rsidR="00774F44">
        <w:rPr>
          <w:lang w:val="en-US"/>
        </w:rPr>
        <w:t>venues</w:t>
      </w:r>
      <w:r w:rsidRPr="6C60C175" w:rsidR="00774F44">
        <w:rPr>
          <w:lang w:val="en-US"/>
        </w:rPr>
        <w:t xml:space="preserve"> and local businesses) and tourists that are looking for nearby activities during their stay.</w:t>
      </w:r>
    </w:p>
    <w:p w:rsidRPr="00BF73CC" w:rsidR="00645BBE" w:rsidRDefault="00774F44" w14:paraId="4D0564E2" w14:textId="0C7F6CAA">
      <w:r w:rsidRPr="6C60C175" w:rsidR="00774F44">
        <w:rPr>
          <w:lang w:val="en-US"/>
        </w:rPr>
        <w:t xml:space="preserve">The main problem addressed by the project is the fragmentation of event information across multiple channels, such as social media, websites, </w:t>
      </w:r>
      <w:r w:rsidRPr="6C60C175" w:rsidR="00774F44">
        <w:rPr>
          <w:lang w:val="en-US"/>
        </w:rPr>
        <w:t>posters</w:t>
      </w:r>
      <w:r w:rsidRPr="6C60C175" w:rsidR="00774F44">
        <w:rPr>
          <w:lang w:val="en-US"/>
        </w:rPr>
        <w:t xml:space="preserve"> and word of mouth. As a result, users often miss interesting events, spend excessive time searching for </w:t>
      </w:r>
      <w:r w:rsidRPr="6C60C175" w:rsidR="00774F44">
        <w:rPr>
          <w:lang w:val="en-US"/>
        </w:rPr>
        <w:t>information</w:t>
      </w:r>
      <w:r w:rsidRPr="6C60C175" w:rsidR="00774F44">
        <w:rPr>
          <w:lang w:val="en-US"/>
        </w:rPr>
        <w:t xml:space="preserve"> or are unaware of activities happening close to them in real time. In addition, existing solutions rarely integrate social elements, making it difficult for users to see who else is attending or to feel part of a local community. </w:t>
      </w:r>
      <w:r w:rsidRPr="6C60C175" w:rsidR="002F40F7">
        <w:rPr>
          <w:lang w:val="en-US"/>
        </w:rPr>
        <w:t>Dolomeets</w:t>
      </w:r>
      <w:r w:rsidRPr="6C60C175" w:rsidR="002F40F7">
        <w:rPr>
          <w:lang w:val="en-US"/>
        </w:rPr>
        <w:t xml:space="preserve"> </w:t>
      </w:r>
      <w:r w:rsidRPr="6C60C175" w:rsidR="00774F44">
        <w:rPr>
          <w:lang w:val="en-US"/>
        </w:rPr>
        <w:t>solves</w:t>
      </w:r>
      <w:r w:rsidRPr="6C60C175" w:rsidR="00774F44">
        <w:rPr>
          <w:lang w:val="en-US"/>
        </w:rPr>
        <w:t xml:space="preserve"> this problem by offering a single, location-based solution that simplifies discovery and encourages participation. </w:t>
      </w:r>
    </w:p>
    <w:p w:rsidRPr="00BF73CC" w:rsidR="00645BBE" w:rsidP="6C60C175" w:rsidRDefault="00774F44" w14:paraId="62FC0AD1" w14:textId="77777777">
      <w:pPr>
        <w:rPr>
          <w:lang w:val="en-US"/>
        </w:rPr>
      </w:pPr>
      <w:r w:rsidRPr="6C60C175" w:rsidR="00774F44">
        <w:rPr>
          <w:lang w:val="en-US"/>
        </w:rPr>
        <w:t xml:space="preserve">By the end of the course, the expected result of the project is a clearly defined digital product concept supported by a structured prototype or mockup and a detailed project plan. The project aims to </w:t>
      </w:r>
      <w:r w:rsidRPr="6C60C175" w:rsidR="00774F44">
        <w:rPr>
          <w:lang w:val="en-US"/>
        </w:rPr>
        <w:t>demonstrate</w:t>
      </w:r>
      <w:r w:rsidRPr="6C60C175" w:rsidR="00774F44">
        <w:rPr>
          <w:lang w:val="en-US"/>
        </w:rPr>
        <w:t xml:space="preserve"> the application of agile and user-centered design principles, focusing on feature prioritization, user </w:t>
      </w:r>
      <w:r w:rsidRPr="6C60C175" w:rsidR="00774F44">
        <w:rPr>
          <w:lang w:val="en-US"/>
        </w:rPr>
        <w:t>flows</w:t>
      </w:r>
      <w:r w:rsidRPr="6C60C175" w:rsidR="00774F44">
        <w:rPr>
          <w:lang w:val="en-US"/>
        </w:rPr>
        <w:t xml:space="preserve"> and overall system structure rather than on full technical implementation. </w:t>
      </w:r>
      <w:r w:rsidRPr="6C60C175" w:rsidR="00774F44">
        <w:rPr>
          <w:lang w:val="en-US"/>
        </w:rPr>
        <w:t>The final outcome will provide a solid foundation for potential future development.</w:t>
      </w:r>
    </w:p>
    <w:p w:rsidRPr="00BF73CC" w:rsidR="00645BBE" w:rsidRDefault="00774F44" w14:paraId="7A37D029" w14:textId="77777777">
      <w:r w:rsidRPr="6C60C175" w:rsidR="00774F44">
        <w:rPr>
          <w:lang w:val="en-US"/>
        </w:rPr>
        <w:t xml:space="preserve">The project focuses on three highest-priority capabilities. First, the app provides an interactive map of Bolzano that displays events as pins in real time, allowing users to visually explore nearby activities. Second, it enables one-click event participation, making it easy for users to join events, save them to a personal </w:t>
      </w:r>
      <w:r w:rsidRPr="6C60C175" w:rsidR="00774F44">
        <w:rPr>
          <w:lang w:val="en-US"/>
        </w:rPr>
        <w:t>agenda</w:t>
      </w:r>
      <w:r w:rsidRPr="6C60C175" w:rsidR="00774F44">
        <w:rPr>
          <w:lang w:val="en-US"/>
        </w:rPr>
        <w:t xml:space="preserve"> and receive notifications. Third, the app offers personalized event suggestions based on user interests, location and social signals, enhancing </w:t>
      </w:r>
      <w:r w:rsidRPr="6C60C175" w:rsidR="00774F44">
        <w:rPr>
          <w:lang w:val="en-US"/>
        </w:rPr>
        <w:t>relevance</w:t>
      </w:r>
      <w:r w:rsidRPr="6C60C175" w:rsidR="00774F44">
        <w:rPr>
          <w:lang w:val="en-US"/>
        </w:rPr>
        <w:t xml:space="preserve"> and user engagement. </w:t>
      </w:r>
    </w:p>
    <w:p w:rsidRPr="00BF73CC" w:rsidR="00645BBE" w:rsidRDefault="00774F44" w14:paraId="6BE16554" w14:textId="77777777">
      <w:pPr>
        <w:pStyle w:val="Titolo1"/>
      </w:pPr>
      <w:bookmarkStart w:name="_heading=h.odzgc3vb99pl" w:colFirst="0" w:colLast="0" w:id="2"/>
      <w:bookmarkStart w:name="_Toc225783588" w:id="3"/>
      <w:bookmarkEnd w:id="2"/>
      <w:r w:rsidRPr="00BF73CC">
        <w:t>2. Product Vision and Value Proposition</w:t>
      </w:r>
      <w:bookmarkEnd w:id="3"/>
    </w:p>
    <w:p w:rsidRPr="00BF73CC" w:rsidR="00645BBE" w:rsidP="00E71A53" w:rsidRDefault="00774F44" w14:paraId="40F92806" w14:textId="117887A8">
      <w:pPr>
        <w:pStyle w:val="Titolo2"/>
        <w:rPr>
          <w:rFonts w:ascii="Aptos" w:hAnsi="Aptos"/>
        </w:rPr>
      </w:pPr>
      <w:bookmarkStart w:name="_Toc225783589" w:id="4"/>
      <w:r w:rsidRPr="00BF73CC">
        <w:rPr>
          <w:rFonts w:ascii="Aptos" w:hAnsi="Aptos"/>
        </w:rPr>
        <w:t>(a) Target Users</w:t>
      </w:r>
      <w:bookmarkEnd w:id="4"/>
    </w:p>
    <w:p w:rsidRPr="00BF73CC" w:rsidR="00645BBE" w:rsidRDefault="00774F44" w14:paraId="31814639" w14:textId="30DDB2AE">
      <w:pPr>
        <w:spacing w:before="240" w:after="240"/>
        <w:rPr>
          <w:lang w:val="en-US"/>
        </w:rPr>
      </w:pPr>
      <w:r w:rsidRPr="063DFE7E">
        <w:rPr>
          <w:lang w:val="en-US"/>
        </w:rPr>
        <w:t>The primary users are university students (unibz) and young professionals living in Bolzano who seek spontaneous social engagement. Secondary users include local event organizers (associations, bars and cultural hubs) looking to increase visibility and tourists seeking authentic local experiences during their stay.</w:t>
      </w:r>
    </w:p>
    <w:p w:rsidRPr="00BF73CC" w:rsidR="00645BBE" w:rsidP="00CD593B" w:rsidRDefault="00774F44" w14:paraId="476FBC98" w14:textId="62CA99BB">
      <w:pPr>
        <w:pStyle w:val="Titolo2"/>
        <w:rPr>
          <w:rFonts w:ascii="Aptos" w:hAnsi="Aptos"/>
        </w:rPr>
      </w:pPr>
      <w:bookmarkStart w:name="_Toc225783590" w:id="5"/>
      <w:r w:rsidRPr="00BF73CC">
        <w:rPr>
          <w:rFonts w:ascii="Aptos" w:hAnsi="Aptos"/>
        </w:rPr>
        <w:t>(b) The Problem (Pain Points)</w:t>
      </w:r>
      <w:bookmarkEnd w:id="5"/>
    </w:p>
    <w:p w:rsidRPr="00BF73CC" w:rsidR="00645BBE" w:rsidRDefault="00774F44" w14:paraId="24A2DC6D" w14:textId="441C8A2A">
      <w:pPr>
        <w:spacing w:before="240" w:after="240"/>
      </w:pPr>
      <w:r w:rsidRPr="00BF73CC">
        <w:t xml:space="preserve">Currently, event information in Bolzano is highly fragmented across Telegram groups, Instagram stories, physical posters under the porticos and word-of-mouth. Users suffer from "Fear of Missing Out" (FOMO) because they often find out about events only after they have started. There is no central "pulse" of the city that shows what is happening </w:t>
      </w:r>
      <w:r w:rsidRPr="00BF73CC">
        <w:rPr>
          <w:i/>
          <w:iCs/>
        </w:rPr>
        <w:t>right now</w:t>
      </w:r>
      <w:r w:rsidRPr="00BF73CC">
        <w:t xml:space="preserve"> and </w:t>
      </w:r>
      <w:r w:rsidRPr="00BF73CC">
        <w:rPr>
          <w:i/>
          <w:iCs/>
        </w:rPr>
        <w:t>where</w:t>
      </w:r>
      <w:r w:rsidRPr="00BF73CC">
        <w:t>.</w:t>
      </w:r>
    </w:p>
    <w:p w:rsidRPr="00BF73CC" w:rsidR="00645BBE" w:rsidP="00CD593B" w:rsidRDefault="00774F44" w14:paraId="16EF06D6" w14:textId="77777777">
      <w:pPr>
        <w:pStyle w:val="Titolo2"/>
        <w:rPr>
          <w:rFonts w:ascii="Aptos" w:hAnsi="Aptos"/>
        </w:rPr>
      </w:pPr>
      <w:bookmarkStart w:name="_Toc225783591" w:id="6"/>
      <w:r w:rsidRPr="00BF73CC">
        <w:rPr>
          <w:rFonts w:ascii="Aptos" w:hAnsi="Aptos"/>
        </w:rPr>
        <w:t>(c) Product Vision</w:t>
      </w:r>
      <w:bookmarkEnd w:id="6"/>
    </w:p>
    <w:p w:rsidRPr="00BF73CC" w:rsidR="00645BBE" w:rsidRDefault="00774F44" w14:paraId="6AE5ECEC" w14:textId="77777777">
      <w:pPr>
        <w:spacing w:before="240" w:after="240"/>
      </w:pPr>
      <w:r w:rsidRPr="00BF73CC">
        <w:t>To become the digital heartbeat of Bolzano, transforming the city’s streets into an interactive social playground where every event is discoverable in a single tap.</w:t>
      </w:r>
    </w:p>
    <w:p w:rsidRPr="00BF73CC" w:rsidR="00645BBE" w:rsidP="00CD593B" w:rsidRDefault="00774F44" w14:paraId="11BF07E2" w14:textId="77777777">
      <w:pPr>
        <w:pStyle w:val="Titolo2"/>
        <w:rPr>
          <w:rFonts w:ascii="Aptos" w:hAnsi="Aptos"/>
        </w:rPr>
      </w:pPr>
      <w:bookmarkStart w:name="_Toc225783592" w:id="7"/>
      <w:r w:rsidRPr="00BF73CC">
        <w:rPr>
          <w:rFonts w:ascii="Aptos" w:hAnsi="Aptos"/>
        </w:rPr>
        <w:t>(d) Expected Value for Users</w:t>
      </w:r>
      <w:bookmarkEnd w:id="7"/>
    </w:p>
    <w:p w:rsidRPr="00BF73CC" w:rsidR="00645BBE" w:rsidRDefault="00774F44" w14:paraId="689E1D06" w14:textId="77777777">
      <w:pPr>
        <w:spacing w:before="240" w:after="240"/>
      </w:pPr>
      <w:r w:rsidRPr="6C60C175" w:rsidR="00774F44">
        <w:rPr>
          <w:lang w:val="en-US"/>
        </w:rPr>
        <w:t xml:space="preserve">Users gain immediate awareness of their surroundings, saving time spent scrolling through multiple apps. The value lies in the frictionless transition from digital browsing to physical participation, fostered by the "one-click </w:t>
      </w:r>
      <w:r w:rsidRPr="6C60C175" w:rsidR="00774F44">
        <w:rPr>
          <w:lang w:val="en-US"/>
        </w:rPr>
        <w:t>join</w:t>
      </w:r>
      <w:r w:rsidRPr="6C60C175" w:rsidR="00774F44">
        <w:rPr>
          <w:lang w:val="en-US"/>
        </w:rPr>
        <w:t>" and the ability to see the local community’s interest in real-time.</w:t>
      </w:r>
    </w:p>
    <w:p w:rsidRPr="00BF73CC" w:rsidR="00645BBE" w:rsidP="00CD593B" w:rsidRDefault="00774F44" w14:paraId="14CC6AAA" w14:textId="77777777">
      <w:pPr>
        <w:pStyle w:val="Titolo2"/>
        <w:rPr>
          <w:rFonts w:ascii="Aptos" w:hAnsi="Aptos"/>
        </w:rPr>
      </w:pPr>
      <w:bookmarkStart w:name="_Toc225783593" w:id="8"/>
      <w:r w:rsidRPr="00BF73CC">
        <w:rPr>
          <w:rFonts w:ascii="Aptos" w:hAnsi="Aptos"/>
        </w:rPr>
        <w:t>Elevator Pitch</w:t>
      </w:r>
      <w:bookmarkEnd w:id="8"/>
      <w:r w:rsidRPr="00BF73CC">
        <w:rPr>
          <w:rFonts w:ascii="Aptos" w:hAnsi="Aptos"/>
        </w:rPr>
        <w:t xml:space="preserve"> </w:t>
      </w:r>
    </w:p>
    <w:p w:rsidRPr="00BF73CC" w:rsidR="00645BBE" w:rsidRDefault="00774F44" w14:paraId="0124BC6D" w14:textId="77777777">
      <w:pPr>
        <w:spacing w:before="240" w:after="240"/>
      </w:pPr>
      <w:r w:rsidRPr="6C60C175" w:rsidR="00774F44">
        <w:rPr>
          <w:lang w:val="en-US"/>
        </w:rPr>
        <w:t xml:space="preserve">For students and residents in Bolzano who want to stay active in the local social scene, </w:t>
      </w:r>
      <w:r w:rsidRPr="6C60C175" w:rsidR="00774F44">
        <w:rPr>
          <w:lang w:val="en-US"/>
        </w:rPr>
        <w:t>Dolomeets</w:t>
      </w:r>
      <w:r w:rsidRPr="6C60C175" w:rsidR="00774F44">
        <w:rPr>
          <w:lang w:val="en-US"/>
        </w:rPr>
        <w:t xml:space="preserve"> is a map-based mobile platform that provides real-time event discovery and instant participation.</w:t>
      </w:r>
    </w:p>
    <w:p w:rsidRPr="00BF73CC" w:rsidR="00645BBE" w:rsidRDefault="00774F44" w14:paraId="795D4BB4" w14:textId="77777777">
      <w:pPr>
        <w:spacing w:before="240" w:after="240"/>
        <w:rPr>
          <w:b/>
          <w:bCs/>
          <w:color w:val="1F4E79"/>
          <w:sz w:val="30"/>
          <w:szCs w:val="30"/>
        </w:rPr>
      </w:pPr>
      <w:r w:rsidRPr="00BF73CC">
        <w:t>Unlike static Facebook events or fragmented WhatsApp groups, our product offers a localized, visual interface that combines geographical proximity with social signals, making it easier than ever to step out and join the community.</w:t>
      </w:r>
    </w:p>
    <w:p w:rsidRPr="00BF73CC" w:rsidR="00645BBE" w:rsidRDefault="00774F44" w14:paraId="07D4EF51" w14:textId="77777777">
      <w:pPr>
        <w:pStyle w:val="Titolo1"/>
      </w:pPr>
      <w:bookmarkStart w:name="_heading=h.n5vz289xmbz" w:colFirst="0" w:colLast="0" w:id="9"/>
      <w:bookmarkStart w:name="_Toc225783594" w:id="10"/>
      <w:bookmarkEnd w:id="9"/>
      <w:r w:rsidRPr="00BF73CC">
        <w:t>3. Stakeholders and Roles</w:t>
      </w:r>
      <w:bookmarkEnd w:id="10"/>
    </w:p>
    <w:tbl>
      <w:tblPr>
        <w:tblStyle w:val="a2"/>
        <w:tblW w:w="978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445"/>
        <w:gridCol w:w="2445"/>
        <w:gridCol w:w="2447"/>
        <w:gridCol w:w="2445"/>
      </w:tblGrid>
      <w:tr w:rsidRPr="00BF73CC" w:rsidR="00645BBE" w:rsidTr="6C60C175" w14:paraId="19B78EF0" w14:textId="77777777">
        <w:trPr>
          <w:tblHeader/>
        </w:trPr>
        <w:tc>
          <w:tcPr>
            <w:tcW w:w="2445" w:type="dxa"/>
            <w:shd w:val="clear" w:color="auto" w:fill="D9EAF7"/>
            <w:tcMar/>
          </w:tcPr>
          <w:p w:rsidRPr="00BF73CC" w:rsidR="00645BBE" w:rsidRDefault="00774F44" w14:paraId="3F6719EE" w14:textId="77777777">
            <w:r w:rsidRPr="00BF73CC">
              <w:t>Stakeholder</w:t>
            </w:r>
          </w:p>
        </w:tc>
        <w:tc>
          <w:tcPr>
            <w:tcW w:w="2445" w:type="dxa"/>
            <w:shd w:val="clear" w:color="auto" w:fill="D9EAF7"/>
            <w:tcMar/>
          </w:tcPr>
          <w:p w:rsidRPr="00BF73CC" w:rsidR="00645BBE" w:rsidRDefault="00774F44" w14:paraId="715A982C" w14:textId="77777777">
            <w:r w:rsidRPr="00BF73CC">
              <w:t>Role</w:t>
            </w:r>
          </w:p>
        </w:tc>
        <w:tc>
          <w:tcPr>
            <w:tcW w:w="2447" w:type="dxa"/>
            <w:shd w:val="clear" w:color="auto" w:fill="D9EAF7"/>
            <w:tcMar/>
          </w:tcPr>
          <w:p w:rsidRPr="00BF73CC" w:rsidR="00645BBE" w:rsidRDefault="00774F44" w14:paraId="3B8CD296" w14:textId="77777777">
            <w:r w:rsidRPr="00BF73CC">
              <w:t>Interest / Expectation</w:t>
            </w:r>
          </w:p>
        </w:tc>
        <w:tc>
          <w:tcPr>
            <w:tcW w:w="2445" w:type="dxa"/>
            <w:shd w:val="clear" w:color="auto" w:fill="D9EAF7"/>
            <w:tcMar/>
          </w:tcPr>
          <w:p w:rsidRPr="00BF73CC" w:rsidR="00645BBE" w:rsidRDefault="00774F44" w14:paraId="24778F0C" w14:textId="77777777">
            <w:r w:rsidRPr="00BF73CC">
              <w:t>Influence on Project</w:t>
            </w:r>
          </w:p>
        </w:tc>
      </w:tr>
      <w:tr w:rsidRPr="00BF73CC" w:rsidR="00645BBE" w:rsidTr="6C60C175" w14:paraId="3765D0FF" w14:textId="77777777">
        <w:trPr>
          <w:trHeight w:val="302"/>
        </w:trPr>
        <w:tc>
          <w:tcPr>
            <w:tcW w:w="2445" w:type="dxa"/>
            <w:tcMar/>
            <w:vAlign w:val="center"/>
          </w:tcPr>
          <w:p w:rsidRPr="00BF73CC" w:rsidR="00645BBE" w:rsidRDefault="00774F44" w14:paraId="31F33CEB" w14:textId="77777777">
            <w:pPr>
              <w:jc w:val="center"/>
            </w:pPr>
            <w:r w:rsidRPr="00BF73CC">
              <w:t>Client team</w:t>
            </w:r>
          </w:p>
        </w:tc>
        <w:tc>
          <w:tcPr>
            <w:tcW w:w="2445" w:type="dxa"/>
            <w:tcMar/>
            <w:vAlign w:val="center"/>
          </w:tcPr>
          <w:p w:rsidRPr="00BF73CC" w:rsidR="00645BBE" w:rsidRDefault="00774F44" w14:paraId="5B74D1E5" w14:textId="77777777">
            <w:pPr>
              <w:jc w:val="center"/>
            </w:pPr>
            <w:r w:rsidRPr="6C60C175" w:rsidR="00774F44">
              <w:rPr>
                <w:lang w:val="en-US"/>
              </w:rPr>
              <w:t xml:space="preserve">Define the product vision, set key features, </w:t>
            </w:r>
            <w:r w:rsidRPr="6C60C175" w:rsidR="00774F44">
              <w:rPr>
                <w:lang w:val="en-US"/>
              </w:rPr>
              <w:t>validate</w:t>
            </w:r>
            <w:r w:rsidRPr="6C60C175" w:rsidR="00774F44">
              <w:rPr>
                <w:lang w:val="en-US"/>
              </w:rPr>
              <w:t xml:space="preserve"> the implementation of the development team</w:t>
            </w:r>
          </w:p>
        </w:tc>
        <w:tc>
          <w:tcPr>
            <w:tcW w:w="2447" w:type="dxa"/>
            <w:tcMar/>
            <w:vAlign w:val="center"/>
          </w:tcPr>
          <w:p w:rsidRPr="00BF73CC" w:rsidR="00645BBE" w:rsidP="00E9783E" w:rsidRDefault="00774F44" w14:paraId="2BA525D2" w14:textId="77777777">
            <w:pPr>
              <w:numPr>
                <w:ilvl w:val="0"/>
                <w:numId w:val="6"/>
              </w:numPr>
              <w:pBdr>
                <w:top w:val="nil"/>
                <w:left w:val="nil"/>
                <w:bottom w:val="nil"/>
                <w:right w:val="nil"/>
                <w:between w:val="nil"/>
              </w:pBdr>
              <w:spacing w:line="276" w:lineRule="auto"/>
              <w:jc w:val="center"/>
            </w:pPr>
            <w:r w:rsidRPr="00BF73CC">
              <w:rPr>
                <w:color w:val="000000"/>
              </w:rPr>
              <w:t>Functional prototype</w:t>
            </w:r>
          </w:p>
          <w:p w:rsidRPr="00BF73CC" w:rsidR="00645BBE" w:rsidP="00E9783E" w:rsidRDefault="00774F44" w14:paraId="79A8A4C7" w14:textId="4FDAEB18">
            <w:pPr>
              <w:numPr>
                <w:ilvl w:val="0"/>
                <w:numId w:val="6"/>
              </w:numPr>
              <w:pBdr>
                <w:top w:val="nil"/>
                <w:left w:val="nil"/>
                <w:bottom w:val="nil"/>
                <w:right w:val="nil"/>
                <w:between w:val="nil"/>
              </w:pBdr>
              <w:spacing w:line="276" w:lineRule="auto"/>
              <w:jc w:val="center"/>
            </w:pPr>
            <w:r w:rsidRPr="00BF73CC">
              <w:rPr>
                <w:color w:val="000000"/>
              </w:rPr>
              <w:t>App based on their requirements</w:t>
            </w:r>
          </w:p>
          <w:p w:rsidRPr="00BF73CC" w:rsidR="00645BBE" w:rsidP="00E9783E" w:rsidRDefault="00774F44" w14:paraId="55C66F09" w14:textId="77777777">
            <w:pPr>
              <w:numPr>
                <w:ilvl w:val="0"/>
                <w:numId w:val="6"/>
              </w:numPr>
              <w:pBdr>
                <w:top w:val="nil"/>
                <w:left w:val="nil"/>
                <w:bottom w:val="nil"/>
                <w:right w:val="nil"/>
                <w:between w:val="nil"/>
              </w:pBdr>
              <w:spacing w:after="200" w:line="276" w:lineRule="auto"/>
              <w:jc w:val="center"/>
            </w:pPr>
            <w:r w:rsidRPr="00BF73CC">
              <w:rPr>
                <w:color w:val="000000"/>
              </w:rPr>
              <w:t>Alignment with user needs</w:t>
            </w:r>
          </w:p>
        </w:tc>
        <w:tc>
          <w:tcPr>
            <w:tcW w:w="2445" w:type="dxa"/>
            <w:tcMar/>
            <w:vAlign w:val="center"/>
          </w:tcPr>
          <w:p w:rsidRPr="00BF73CC" w:rsidR="00645BBE" w:rsidRDefault="00774F44" w14:paraId="389E9924" w14:textId="77777777">
            <w:pPr>
              <w:jc w:val="center"/>
            </w:pPr>
            <w:r w:rsidRPr="00BF73CC">
              <w:t>They approve the work of the development team and have the final decision</w:t>
            </w:r>
          </w:p>
        </w:tc>
      </w:tr>
      <w:tr w:rsidRPr="00BF73CC" w:rsidR="00645BBE" w:rsidTr="6C60C175" w14:paraId="1B678837" w14:textId="77777777">
        <w:trPr>
          <w:trHeight w:val="302"/>
        </w:trPr>
        <w:tc>
          <w:tcPr>
            <w:tcW w:w="2445" w:type="dxa"/>
            <w:tcMar/>
            <w:vAlign w:val="center"/>
          </w:tcPr>
          <w:p w:rsidRPr="00BF73CC" w:rsidR="00645BBE" w:rsidRDefault="00774F44" w14:paraId="580F9516" w14:textId="77777777">
            <w:pPr>
              <w:jc w:val="center"/>
            </w:pPr>
            <w:r w:rsidRPr="00BF73CC">
              <w:t>Development team</w:t>
            </w:r>
          </w:p>
        </w:tc>
        <w:tc>
          <w:tcPr>
            <w:tcW w:w="2445" w:type="dxa"/>
            <w:tcMar/>
            <w:vAlign w:val="center"/>
          </w:tcPr>
          <w:p w:rsidRPr="00BF73CC" w:rsidR="00645BBE" w:rsidRDefault="00774F44" w14:paraId="68D74DA6" w14:textId="77777777">
            <w:pPr>
              <w:jc w:val="center"/>
            </w:pPr>
            <w:r w:rsidRPr="6C60C175" w:rsidR="00774F44">
              <w:rPr>
                <w:lang w:val="en-US"/>
              </w:rPr>
              <w:t xml:space="preserve">Responsible for implementing the prototype, conducting </w:t>
            </w:r>
            <w:r w:rsidRPr="6C60C175" w:rsidR="00774F44">
              <w:rPr>
                <w:lang w:val="en-US"/>
              </w:rPr>
              <w:t>research</w:t>
            </w:r>
            <w:r w:rsidRPr="6C60C175" w:rsidR="00774F44">
              <w:rPr>
                <w:lang w:val="en-US"/>
              </w:rPr>
              <w:t xml:space="preserve"> and translating requirements into tangible outputs</w:t>
            </w:r>
          </w:p>
        </w:tc>
        <w:tc>
          <w:tcPr>
            <w:tcW w:w="2447" w:type="dxa"/>
            <w:tcMar/>
            <w:vAlign w:val="center"/>
          </w:tcPr>
          <w:p w:rsidRPr="00BF73CC" w:rsidR="00645BBE" w:rsidRDefault="00774F44" w14:paraId="26CABF49" w14:textId="716E9068">
            <w:pPr>
              <w:jc w:val="center"/>
            </w:pPr>
            <w:r w:rsidRPr="6C60C175" w:rsidR="00774F44">
              <w:rPr>
                <w:lang w:val="en-US"/>
              </w:rPr>
              <w:t xml:space="preserve">Expect clear requirements, realistic </w:t>
            </w:r>
            <w:r w:rsidRPr="6C60C175" w:rsidR="00774F44">
              <w:rPr>
                <w:lang w:val="en-US"/>
              </w:rPr>
              <w:t>workload</w:t>
            </w:r>
            <w:r w:rsidRPr="6C60C175" w:rsidR="00774F44">
              <w:rPr>
                <w:lang w:val="en-US"/>
              </w:rPr>
              <w:t xml:space="preserve"> and constructive feedback</w:t>
            </w:r>
          </w:p>
        </w:tc>
        <w:tc>
          <w:tcPr>
            <w:tcW w:w="2445" w:type="dxa"/>
            <w:tcMar/>
            <w:vAlign w:val="center"/>
          </w:tcPr>
          <w:p w:rsidRPr="00BF73CC" w:rsidR="00645BBE" w:rsidRDefault="00774F44" w14:paraId="4B190F29" w14:textId="15ED35A4">
            <w:pPr>
              <w:jc w:val="center"/>
              <w:rPr>
                <w:lang w:val="en-US"/>
              </w:rPr>
            </w:pPr>
            <w:r w:rsidRPr="063DFE7E">
              <w:rPr>
                <w:lang w:val="en-US"/>
              </w:rPr>
              <w:t xml:space="preserve">Their skills, time management and technical decisions determine what is realistically achievable </w:t>
            </w:r>
          </w:p>
        </w:tc>
      </w:tr>
      <w:tr w:rsidRPr="00BF73CC" w:rsidR="00645BBE" w:rsidTr="6C60C175" w14:paraId="038E01C0" w14:textId="77777777">
        <w:trPr>
          <w:trHeight w:val="302"/>
        </w:trPr>
        <w:tc>
          <w:tcPr>
            <w:tcW w:w="2445" w:type="dxa"/>
            <w:tcMar/>
            <w:vAlign w:val="center"/>
          </w:tcPr>
          <w:p w:rsidRPr="00BF73CC" w:rsidR="00645BBE" w:rsidRDefault="00774F44" w14:paraId="6DE1642B" w14:textId="77777777">
            <w:pPr>
              <w:jc w:val="center"/>
            </w:pPr>
            <w:r w:rsidRPr="00BF73CC">
              <w:t>Professor</w:t>
            </w:r>
          </w:p>
        </w:tc>
        <w:tc>
          <w:tcPr>
            <w:tcW w:w="2445" w:type="dxa"/>
            <w:tcMar/>
            <w:vAlign w:val="center"/>
          </w:tcPr>
          <w:p w:rsidRPr="00BF73CC" w:rsidR="00645BBE" w:rsidRDefault="00774F44" w14:paraId="7ACCBCAE" w14:textId="77777777">
            <w:pPr>
              <w:jc w:val="center"/>
            </w:pPr>
            <w:r w:rsidRPr="00BF73CC">
              <w:t>Provides guidance and evaluates deliverables</w:t>
            </w:r>
          </w:p>
        </w:tc>
        <w:tc>
          <w:tcPr>
            <w:tcW w:w="2447" w:type="dxa"/>
            <w:tcMar/>
            <w:vAlign w:val="center"/>
          </w:tcPr>
          <w:p w:rsidRPr="00BF73CC" w:rsidR="00645BBE" w:rsidRDefault="00774F44" w14:paraId="1B6F512E" w14:textId="31B69C67">
            <w:pPr>
              <w:jc w:val="center"/>
            </w:pPr>
            <w:r w:rsidRPr="6C60C175" w:rsidR="00774F44">
              <w:rPr>
                <w:lang w:val="en-US"/>
              </w:rPr>
              <w:t xml:space="preserve">Expects coherence to course structure, proper </w:t>
            </w:r>
            <w:r w:rsidRPr="6C60C175" w:rsidR="00774F44">
              <w:rPr>
                <w:lang w:val="en-US"/>
              </w:rPr>
              <w:t>documentation</w:t>
            </w:r>
            <w:r w:rsidRPr="6C60C175" w:rsidR="00774F44">
              <w:rPr>
                <w:lang w:val="en-US"/>
              </w:rPr>
              <w:t xml:space="preserve"> and demonstration of learning outcomes</w:t>
            </w:r>
          </w:p>
        </w:tc>
        <w:tc>
          <w:tcPr>
            <w:tcW w:w="2445" w:type="dxa"/>
            <w:tcMar/>
            <w:vAlign w:val="center"/>
          </w:tcPr>
          <w:p w:rsidRPr="00BF73CC" w:rsidR="00645BBE" w:rsidRDefault="00774F44" w14:paraId="188A0FD4" w14:textId="754FFEC5">
            <w:pPr>
              <w:jc w:val="center"/>
            </w:pPr>
            <w:r w:rsidRPr="00BF73CC">
              <w:t xml:space="preserve">Can provide </w:t>
            </w:r>
            <w:r w:rsidRPr="00BF73CC" w:rsidR="004F1B2E">
              <w:t>feedback</w:t>
            </w:r>
            <w:r w:rsidRPr="00BF73CC">
              <w:t xml:space="preserve"> through the evaluation of the deliverables</w:t>
            </w:r>
          </w:p>
        </w:tc>
      </w:tr>
      <w:tr w:rsidRPr="00BF73CC" w:rsidR="00645BBE" w:rsidTr="6C60C175" w14:paraId="6CF9FFBC" w14:textId="77777777">
        <w:trPr>
          <w:trHeight w:val="302"/>
        </w:trPr>
        <w:tc>
          <w:tcPr>
            <w:tcW w:w="2445" w:type="dxa"/>
            <w:tcMar/>
            <w:vAlign w:val="center"/>
          </w:tcPr>
          <w:p w:rsidRPr="00BF73CC" w:rsidR="00645BBE" w:rsidRDefault="00774F44" w14:paraId="79E5CC08" w14:textId="77777777">
            <w:pPr>
              <w:jc w:val="center"/>
            </w:pPr>
            <w:r w:rsidRPr="00BF73CC">
              <w:t xml:space="preserve">End users </w:t>
            </w:r>
          </w:p>
        </w:tc>
        <w:tc>
          <w:tcPr>
            <w:tcW w:w="2445" w:type="dxa"/>
            <w:tcMar/>
            <w:vAlign w:val="center"/>
          </w:tcPr>
          <w:p w:rsidRPr="00BF73CC" w:rsidR="00645BBE" w:rsidRDefault="00774F44" w14:paraId="7FD15254" w14:textId="53C39B36">
            <w:pPr>
              <w:jc w:val="center"/>
            </w:pPr>
            <w:r w:rsidRPr="00BF73CC">
              <w:t xml:space="preserve">They discover and join events. They provide insights </w:t>
            </w:r>
            <w:r w:rsidRPr="00BF73CC" w:rsidR="004F1B2E">
              <w:t>through testing</w:t>
            </w:r>
            <w:r w:rsidRPr="00BF73CC">
              <w:t xml:space="preserve"> and </w:t>
            </w:r>
            <w:r w:rsidRPr="00BF73CC" w:rsidR="0077389A">
              <w:t>feedback</w:t>
            </w:r>
          </w:p>
        </w:tc>
        <w:tc>
          <w:tcPr>
            <w:tcW w:w="2447" w:type="dxa"/>
            <w:tcMar/>
            <w:vAlign w:val="center"/>
          </w:tcPr>
          <w:p w:rsidRPr="00BF73CC" w:rsidR="00645BBE" w:rsidRDefault="00774F44" w14:paraId="1C505149" w14:textId="77777777">
            <w:pPr>
              <w:jc w:val="center"/>
            </w:pPr>
            <w:r w:rsidRPr="6C60C175" w:rsidR="00774F44">
              <w:rPr>
                <w:lang w:val="en-US"/>
              </w:rPr>
              <w:t>Expect an intuitive, real</w:t>
            </w:r>
            <w:r w:rsidRPr="6C60C175" w:rsidR="00774F44">
              <w:rPr>
                <w:rFonts w:ascii="Cambria Math" w:hAnsi="Cambria Math" w:cs="Cambria Math"/>
                <w:lang w:val="en-US"/>
              </w:rPr>
              <w:t>‑</w:t>
            </w:r>
            <w:r w:rsidRPr="6C60C175" w:rsidR="00774F44">
              <w:rPr>
                <w:lang w:val="en-US"/>
              </w:rPr>
              <w:t xml:space="preserve">time map interface, easy event </w:t>
            </w:r>
            <w:r w:rsidRPr="6C60C175" w:rsidR="00774F44">
              <w:rPr>
                <w:lang w:val="en-US"/>
              </w:rPr>
              <w:t>participation</w:t>
            </w:r>
            <w:r w:rsidRPr="6C60C175" w:rsidR="00774F44">
              <w:rPr>
                <w:lang w:val="en-US"/>
              </w:rPr>
              <w:t xml:space="preserve"> and relevant suggestions</w:t>
            </w:r>
          </w:p>
        </w:tc>
        <w:tc>
          <w:tcPr>
            <w:tcW w:w="2445" w:type="dxa"/>
            <w:tcMar/>
            <w:vAlign w:val="center"/>
          </w:tcPr>
          <w:p w:rsidRPr="00BF73CC" w:rsidR="00645BBE" w:rsidRDefault="00774F44" w14:paraId="504B1F3B" w14:textId="77777777">
            <w:pPr>
              <w:jc w:val="center"/>
            </w:pPr>
            <w:r w:rsidRPr="6C60C175" w:rsidR="00774F44">
              <w:rPr>
                <w:lang w:val="en-US"/>
              </w:rPr>
              <w:t xml:space="preserve">User feedback </w:t>
            </w:r>
            <w:r w:rsidRPr="6C60C175" w:rsidR="00774F44">
              <w:rPr>
                <w:lang w:val="en-US"/>
              </w:rPr>
              <w:t>determines</w:t>
            </w:r>
            <w:r w:rsidRPr="6C60C175" w:rsidR="00774F44">
              <w:rPr>
                <w:lang w:val="en-US"/>
              </w:rPr>
              <w:t xml:space="preserve"> usability</w:t>
            </w:r>
          </w:p>
        </w:tc>
      </w:tr>
    </w:tbl>
    <w:p w:rsidRPr="00BF73CC" w:rsidR="00645BBE" w:rsidP="00E9783E" w:rsidRDefault="00774F44" w14:paraId="75BC4F2E" w14:textId="5ABAA944">
      <w:pPr>
        <w:pStyle w:val="Titolo1"/>
        <w:spacing w:before="240"/>
      </w:pPr>
      <w:bookmarkStart w:name="_heading=h.e9qo3cw9tgbf" w:colFirst="0" w:colLast="0" w:id="11"/>
      <w:bookmarkStart w:name="_heading=h.po3exvfvkok1" w:colFirst="0" w:colLast="0" w:id="12"/>
      <w:bookmarkStart w:name="_Toc225783595" w:id="13"/>
      <w:bookmarkEnd w:id="11"/>
      <w:bookmarkEnd w:id="12"/>
      <w:r w:rsidRPr="00BF73CC">
        <w:t>4. Scope Definition</w:t>
      </w:r>
      <w:bookmarkEnd w:id="13"/>
    </w:p>
    <w:tbl>
      <w:tblPr>
        <w:tblStyle w:val="a3"/>
        <w:tblW w:w="978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91"/>
        <w:gridCol w:w="4891"/>
      </w:tblGrid>
      <w:tr w:rsidRPr="00BF73CC" w:rsidR="00645BBE" w:rsidTr="6C60C175" w14:paraId="50230C84" w14:textId="77777777">
        <w:tc>
          <w:tcPr>
            <w:tcW w:w="4891" w:type="dxa"/>
            <w:shd w:val="clear" w:color="auto" w:fill="D9EAF7"/>
            <w:tcMar/>
          </w:tcPr>
          <w:p w:rsidRPr="00BF73CC" w:rsidR="00645BBE" w:rsidRDefault="00774F44" w14:paraId="6A976D49" w14:textId="77777777">
            <w:r w:rsidRPr="00BF73CC">
              <w:t>In Scope</w:t>
            </w:r>
          </w:p>
        </w:tc>
        <w:tc>
          <w:tcPr>
            <w:tcW w:w="4891" w:type="dxa"/>
            <w:shd w:val="clear" w:color="auto" w:fill="D9EAF7"/>
            <w:tcMar/>
          </w:tcPr>
          <w:p w:rsidRPr="00BF73CC" w:rsidR="00645BBE" w:rsidRDefault="00774F44" w14:paraId="4E488BAB" w14:textId="77777777">
            <w:r w:rsidRPr="00BF73CC">
              <w:t>Out of Scope</w:t>
            </w:r>
          </w:p>
        </w:tc>
      </w:tr>
      <w:tr w:rsidRPr="00BF73CC" w:rsidR="00645BBE" w:rsidTr="6C60C175" w14:paraId="50EC0D53" w14:textId="77777777">
        <w:tc>
          <w:tcPr>
            <w:tcW w:w="4891" w:type="dxa"/>
            <w:tcMar/>
            <w:vAlign w:val="center"/>
          </w:tcPr>
          <w:p w:rsidRPr="00BF73CC" w:rsidR="00645BBE" w:rsidRDefault="00774F44" w14:paraId="6BA40548" w14:textId="77777777">
            <w:pPr>
              <w:jc w:val="center"/>
            </w:pPr>
            <w:r w:rsidRPr="00BF73CC">
              <w:t>Interactive map prototype showing event pins in Bolzano</w:t>
            </w:r>
          </w:p>
        </w:tc>
        <w:tc>
          <w:tcPr>
            <w:tcW w:w="4891" w:type="dxa"/>
            <w:tcMar/>
            <w:vAlign w:val="center"/>
          </w:tcPr>
          <w:p w:rsidRPr="00BF73CC" w:rsidR="00645BBE" w:rsidRDefault="00774F44" w14:paraId="0E6B997D" w14:textId="77777777">
            <w:pPr>
              <w:jc w:val="center"/>
            </w:pPr>
            <w:r w:rsidRPr="00BF73CC">
              <w:t>Full backend infrastructure (databases, servers, real</w:t>
            </w:r>
            <w:r w:rsidRPr="00BF73CC">
              <w:rPr>
                <w:rFonts w:ascii="Cambria Math" w:hAnsi="Cambria Math" w:cs="Cambria Math"/>
              </w:rPr>
              <w:t>‑</w:t>
            </w:r>
            <w:r w:rsidRPr="00BF73CC">
              <w:t>time data pipelines)</w:t>
            </w:r>
          </w:p>
        </w:tc>
      </w:tr>
      <w:tr w:rsidRPr="00BF73CC" w:rsidR="00645BBE" w:rsidTr="6C60C175" w14:paraId="457B2095" w14:textId="77777777">
        <w:tc>
          <w:tcPr>
            <w:tcW w:w="4891" w:type="dxa"/>
            <w:tcMar/>
            <w:vAlign w:val="center"/>
          </w:tcPr>
          <w:p w:rsidRPr="00BF73CC" w:rsidR="00645BBE" w:rsidRDefault="00774F44" w14:paraId="0AC81CD8" w14:textId="482F99E3">
            <w:pPr>
              <w:jc w:val="center"/>
            </w:pPr>
            <w:r w:rsidRPr="063DFE7E">
              <w:rPr>
                <w:lang w:val="en-US"/>
              </w:rPr>
              <w:t>User flows for discovering events, viewing event details and joining with one click</w:t>
            </w:r>
          </w:p>
        </w:tc>
        <w:tc>
          <w:tcPr>
            <w:tcW w:w="4891" w:type="dxa"/>
            <w:tcMar/>
            <w:vAlign w:val="center"/>
          </w:tcPr>
          <w:p w:rsidRPr="00BF73CC" w:rsidR="00645BBE" w:rsidRDefault="00774F44" w14:paraId="3A074F54" w14:textId="77777777">
            <w:pPr>
              <w:jc w:val="center"/>
            </w:pPr>
            <w:r w:rsidRPr="00BF73CC">
              <w:t>Legal compliance work (GDPR and data</w:t>
            </w:r>
            <w:r w:rsidRPr="00BF73CC">
              <w:rPr>
                <w:rFonts w:ascii="Cambria Math" w:hAnsi="Cambria Math" w:cs="Cambria Math"/>
              </w:rPr>
              <w:t>‑</w:t>
            </w:r>
            <w:r w:rsidRPr="00BF73CC">
              <w:t>sharing agreements)</w:t>
            </w:r>
          </w:p>
        </w:tc>
      </w:tr>
      <w:tr w:rsidRPr="00BF73CC" w:rsidR="00645BBE" w:rsidTr="6C60C175" w14:paraId="532D6CE0" w14:textId="77777777">
        <w:tc>
          <w:tcPr>
            <w:tcW w:w="4891" w:type="dxa"/>
            <w:tcBorders>
              <w:bottom w:val="single" w:color="000000" w:themeColor="text1" w:sz="4" w:space="0"/>
            </w:tcBorders>
            <w:tcMar/>
            <w:vAlign w:val="center"/>
          </w:tcPr>
          <w:p w:rsidRPr="00BF73CC" w:rsidR="00645BBE" w:rsidRDefault="00774F44" w14:paraId="1F9DD085" w14:textId="77777777">
            <w:pPr>
              <w:jc w:val="center"/>
            </w:pPr>
            <w:r w:rsidRPr="6C60C175" w:rsidR="00774F44">
              <w:rPr>
                <w:lang w:val="en-US"/>
              </w:rPr>
              <w:t xml:space="preserve">Clickable prototype (Figma) </w:t>
            </w:r>
            <w:r w:rsidRPr="6C60C175" w:rsidR="00774F44">
              <w:rPr>
                <w:lang w:val="en-US"/>
              </w:rPr>
              <w:t>demonstrating</w:t>
            </w:r>
            <w:r w:rsidRPr="6C60C175" w:rsidR="00774F44">
              <w:rPr>
                <w:lang w:val="en-US"/>
              </w:rPr>
              <w:t xml:space="preserve"> the main user journey end</w:t>
            </w:r>
            <w:r w:rsidRPr="6C60C175" w:rsidR="00774F44">
              <w:rPr>
                <w:rFonts w:ascii="Cambria Math" w:hAnsi="Cambria Math" w:cs="Cambria Math"/>
                <w:lang w:val="en-US"/>
              </w:rPr>
              <w:t>‑</w:t>
            </w:r>
            <w:r w:rsidRPr="6C60C175" w:rsidR="00774F44">
              <w:rPr>
                <w:lang w:val="en-US"/>
              </w:rPr>
              <w:t>to</w:t>
            </w:r>
            <w:r w:rsidRPr="6C60C175" w:rsidR="00774F44">
              <w:rPr>
                <w:rFonts w:ascii="Cambria Math" w:hAnsi="Cambria Math" w:cs="Cambria Math"/>
                <w:lang w:val="en-US"/>
              </w:rPr>
              <w:t>‑</w:t>
            </w:r>
            <w:r w:rsidRPr="6C60C175" w:rsidR="00774F44">
              <w:rPr>
                <w:lang w:val="en-US"/>
              </w:rPr>
              <w:t>end.</w:t>
            </w:r>
          </w:p>
        </w:tc>
        <w:tc>
          <w:tcPr>
            <w:tcW w:w="4891" w:type="dxa"/>
            <w:tcBorders>
              <w:bottom w:val="single" w:color="000000" w:themeColor="text1" w:sz="4" w:space="0"/>
            </w:tcBorders>
            <w:tcMar/>
            <w:vAlign w:val="center"/>
          </w:tcPr>
          <w:p w:rsidRPr="00BF73CC" w:rsidR="00645BBE" w:rsidRDefault="00774F44" w14:paraId="0455305F" w14:textId="77777777">
            <w:pPr>
              <w:jc w:val="center"/>
            </w:pPr>
            <w:r w:rsidRPr="00BF73CC">
              <w:t>Fully functional mobile app available on App Store / Play Store</w:t>
            </w:r>
          </w:p>
        </w:tc>
      </w:tr>
      <w:tr w:rsidRPr="00BF73CC" w:rsidR="00645BBE" w:rsidTr="6C60C175" w14:paraId="19DAA66C" w14:textId="77777777">
        <w:tc>
          <w:tcPr>
            <w:tcW w:w="4891" w:type="dxa"/>
            <w:tcBorders>
              <w:bottom w:val="single" w:color="auto" w:sz="4" w:space="0"/>
            </w:tcBorders>
            <w:tcMar/>
            <w:vAlign w:val="center"/>
          </w:tcPr>
          <w:p w:rsidRPr="00BF73CC" w:rsidR="00645BBE" w:rsidRDefault="00774F44" w14:paraId="10B6A857" w14:textId="77777777">
            <w:pPr>
              <w:jc w:val="center"/>
            </w:pPr>
            <w:r w:rsidRPr="00BF73CC">
              <w:t>User profile and smart suggestions</w:t>
            </w:r>
          </w:p>
        </w:tc>
        <w:tc>
          <w:tcPr>
            <w:tcW w:w="4891" w:type="dxa"/>
            <w:tcBorders>
              <w:bottom w:val="single" w:color="auto" w:sz="4" w:space="0"/>
            </w:tcBorders>
            <w:tcMar/>
            <w:vAlign w:val="center"/>
          </w:tcPr>
          <w:p w:rsidRPr="00BF73CC" w:rsidR="00645BBE" w:rsidRDefault="00645BBE" w14:paraId="4A64D8B6" w14:textId="77777777">
            <w:pPr>
              <w:jc w:val="center"/>
            </w:pPr>
          </w:p>
        </w:tc>
      </w:tr>
      <w:tr w:rsidRPr="00BF73CC" w:rsidR="001D2AEA" w:rsidTr="6C60C175" w14:paraId="6B80750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891" w:type="dxa"/>
            <w:tcBorders>
              <w:top w:val="single" w:color="000000" w:themeColor="text1" w:sz="0"/>
              <w:left w:val="single" w:color="000000" w:themeColor="text1" w:sz="0"/>
              <w:bottom w:val="single" w:color="000000" w:themeColor="text1" w:sz="0"/>
              <w:right w:val="single" w:color="000000" w:themeColor="text1" w:sz="0"/>
            </w:tcBorders>
            <w:tcMar/>
          </w:tcPr>
          <w:p w:rsidRPr="00BF73CC" w:rsidR="001D2AEA" w:rsidRDefault="001D2AEA" w14:paraId="27409408" w14:textId="77777777">
            <w:pPr>
              <w:jc w:val="center"/>
            </w:pPr>
          </w:p>
        </w:tc>
        <w:tc>
          <w:tcPr>
            <w:tcW w:w="4891" w:type="dxa"/>
            <w:tcBorders>
              <w:top w:val="single" w:color="000000" w:themeColor="text1" w:sz="0"/>
              <w:left w:val="single" w:color="000000" w:themeColor="text1" w:sz="0"/>
              <w:bottom w:val="single" w:color="000000" w:themeColor="text1" w:sz="0"/>
              <w:right w:val="single" w:color="000000" w:themeColor="text1" w:sz="0"/>
            </w:tcBorders>
            <w:tcMar/>
          </w:tcPr>
          <w:p w:rsidRPr="00BF73CC" w:rsidR="001D2AEA" w:rsidRDefault="001D2AEA" w14:paraId="737BB29F" w14:textId="77777777">
            <w:pPr>
              <w:jc w:val="center"/>
            </w:pPr>
          </w:p>
        </w:tc>
      </w:tr>
    </w:tbl>
    <w:p w:rsidR="00A54404" w:rsidP="2F2ADDA2" w:rsidRDefault="002E401E" w14:paraId="01F5CB72" w14:textId="48EF1AFB">
      <w:pPr>
        <w:pStyle w:val="Titolo1"/>
        <w:spacing w:before="240"/>
      </w:pPr>
      <w:bookmarkStart w:name="_Toc225783596" w:id="14"/>
      <w:r>
        <w:t xml:space="preserve">5. </w:t>
      </w:r>
      <w:r w:rsidR="00774F44">
        <w:t>Requirements and Initial Product Backlog</w:t>
      </w:r>
      <w:bookmarkEnd w:id="14"/>
    </w:p>
    <w:tbl>
      <w:tblPr>
        <w:tblpPr w:leftFromText="180" w:rightFromText="180" w:topFromText="180" w:bottomFromText="180" w:vertAnchor="page" w:horzAnchor="margin" w:tblpY="8454"/>
        <w:tblW w:w="976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035"/>
        <w:gridCol w:w="2865"/>
        <w:gridCol w:w="945"/>
        <w:gridCol w:w="1455"/>
        <w:gridCol w:w="3465"/>
      </w:tblGrid>
      <w:tr w:rsidRPr="00BF73CC" w:rsidR="008C7717" w:rsidTr="39030E4A" w14:paraId="7CCDCE1D" w14:textId="77777777">
        <w:trPr>
          <w:tblHeader/>
        </w:trPr>
        <w:tc>
          <w:tcPr>
            <w:tcW w:w="1035" w:type="dxa"/>
            <w:shd w:val="clear" w:color="auto" w:fill="D9EAF7"/>
          </w:tcPr>
          <w:p w:rsidRPr="00BF73CC" w:rsidR="008C7717" w:rsidP="008C7717" w:rsidRDefault="008C7717" w14:paraId="59C84567" w14:textId="3E25E8C6">
            <w:r w:rsidRPr="00BF73CC">
              <w:t>Story ID</w:t>
            </w:r>
          </w:p>
        </w:tc>
        <w:tc>
          <w:tcPr>
            <w:tcW w:w="2865" w:type="dxa"/>
            <w:shd w:val="clear" w:color="auto" w:fill="D9EAF7"/>
          </w:tcPr>
          <w:p w:rsidRPr="00BF73CC" w:rsidR="008C7717" w:rsidP="008C7717" w:rsidRDefault="008C7717" w14:paraId="731B5862" w14:textId="4F5FD4D0">
            <w:r w:rsidRPr="00BF73CC">
              <w:t>User Story</w:t>
            </w:r>
          </w:p>
        </w:tc>
        <w:tc>
          <w:tcPr>
            <w:tcW w:w="945" w:type="dxa"/>
            <w:shd w:val="clear" w:color="auto" w:fill="D9EAF7"/>
          </w:tcPr>
          <w:p w:rsidRPr="00BF73CC" w:rsidR="008C7717" w:rsidP="008C7717" w:rsidRDefault="008C7717" w14:paraId="7B1A8AE1" w14:textId="2A740415">
            <w:r w:rsidRPr="00BF73CC">
              <w:t>Priority</w:t>
            </w:r>
          </w:p>
        </w:tc>
        <w:tc>
          <w:tcPr>
            <w:tcW w:w="1455" w:type="dxa"/>
            <w:shd w:val="clear" w:color="auto" w:fill="D9EAF7"/>
          </w:tcPr>
          <w:p w:rsidRPr="00BF73CC" w:rsidR="008C7717" w:rsidP="008C7717" w:rsidRDefault="008C7717" w14:paraId="444ECD81" w14:textId="3FCD6F46">
            <w:r w:rsidRPr="00BF73CC">
              <w:t>Story Points</w:t>
            </w:r>
          </w:p>
        </w:tc>
        <w:tc>
          <w:tcPr>
            <w:tcW w:w="3465" w:type="dxa"/>
            <w:shd w:val="clear" w:color="auto" w:fill="D9EAF7"/>
          </w:tcPr>
          <w:p w:rsidRPr="00BF73CC" w:rsidR="008C7717" w:rsidP="008C7717" w:rsidRDefault="008C7717" w14:paraId="1E2E99C5" w14:textId="47329B82">
            <w:r w:rsidRPr="00BF73CC">
              <w:t>Acceptance Criteria</w:t>
            </w:r>
          </w:p>
        </w:tc>
      </w:tr>
      <w:tr w:rsidRPr="00BF73CC" w:rsidR="008C7717" w:rsidTr="7A882BEA" w14:paraId="680DFF0B" w14:textId="77777777">
        <w:trPr>
          <w:trHeight w:val="1620"/>
        </w:trPr>
        <w:tc>
          <w:tcPr>
            <w:tcW w:w="1035" w:type="dxa"/>
          </w:tcPr>
          <w:p w:rsidRPr="00BF73CC" w:rsidR="008C7717" w:rsidP="008C7717" w:rsidRDefault="008C7717" w14:paraId="7E692D89" w14:textId="7B84A436">
            <w:pPr>
              <w:jc w:val="center"/>
            </w:pPr>
            <w:r w:rsidRPr="00BF73CC">
              <w:t>1.</w:t>
            </w:r>
          </w:p>
        </w:tc>
        <w:tc>
          <w:tcPr>
            <w:tcW w:w="2865" w:type="dxa"/>
            <w:tcMar>
              <w:top w:w="40" w:type="dxa"/>
              <w:left w:w="40" w:type="dxa"/>
              <w:bottom w:w="40" w:type="dxa"/>
              <w:right w:w="40" w:type="dxa"/>
            </w:tcMar>
            <w:vAlign w:val="bottom"/>
          </w:tcPr>
          <w:p w:rsidRPr="00BF73CC" w:rsidR="008C7717" w:rsidP="008C7717" w:rsidRDefault="008C7717" w14:paraId="2404DC7A" w14:textId="2A9CB197">
            <w:pPr>
              <w:widowControl w:val="0"/>
              <w:jc w:val="center"/>
            </w:pPr>
            <w:r w:rsidRPr="00BF73CC">
              <w:t>As a student in Bolzano, I want to view a map with event pins, so that I can see what is happening near me in real-time</w:t>
            </w:r>
          </w:p>
        </w:tc>
        <w:tc>
          <w:tcPr>
            <w:tcW w:w="945" w:type="dxa"/>
            <w:tcMar>
              <w:top w:w="40" w:type="dxa"/>
              <w:left w:w="40" w:type="dxa"/>
              <w:bottom w:w="40" w:type="dxa"/>
              <w:right w:w="40" w:type="dxa"/>
            </w:tcMar>
            <w:vAlign w:val="bottom"/>
          </w:tcPr>
          <w:p w:rsidRPr="00BF73CC" w:rsidR="008C7717" w:rsidP="008C7717" w:rsidRDefault="008C7717" w14:paraId="698B09F6" w14:textId="5855BF00">
            <w:pPr>
              <w:widowControl w:val="0"/>
              <w:jc w:val="center"/>
            </w:pPr>
            <w:r w:rsidRPr="00BF73CC">
              <w:t>High</w:t>
            </w:r>
          </w:p>
        </w:tc>
        <w:tc>
          <w:tcPr>
            <w:tcW w:w="1455" w:type="dxa"/>
            <w:tcMar>
              <w:top w:w="40" w:type="dxa"/>
              <w:left w:w="40" w:type="dxa"/>
              <w:bottom w:w="40" w:type="dxa"/>
              <w:right w:w="40" w:type="dxa"/>
            </w:tcMar>
            <w:vAlign w:val="bottom"/>
          </w:tcPr>
          <w:p w:rsidRPr="00BF73CC" w:rsidR="008C7717" w:rsidP="008C7717" w:rsidRDefault="008C7717" w14:paraId="160A13D0" w14:textId="6C8D5856">
            <w:pPr>
              <w:widowControl w:val="0"/>
              <w:jc w:val="center"/>
            </w:pPr>
            <w:r w:rsidRPr="00BF73CC">
              <w:t>5</w:t>
            </w:r>
          </w:p>
        </w:tc>
        <w:tc>
          <w:tcPr>
            <w:tcW w:w="3465" w:type="dxa"/>
            <w:tcMar>
              <w:top w:w="40" w:type="dxa"/>
              <w:left w:w="40" w:type="dxa"/>
              <w:bottom w:w="40" w:type="dxa"/>
              <w:right w:w="40" w:type="dxa"/>
            </w:tcMar>
            <w:vAlign w:val="bottom"/>
          </w:tcPr>
          <w:p w:rsidRPr="00BF73CC" w:rsidR="008C7717" w:rsidP="008C7717" w:rsidRDefault="008C7717" w14:paraId="1BA6C631" w14:textId="0582C652">
            <w:pPr>
              <w:jc w:val="center"/>
            </w:pPr>
            <w:r w:rsidRPr="6E8FA9B3">
              <w:rPr>
                <w:lang w:val="en-US"/>
              </w:rPr>
              <w:t>Given the user is on the main map screen, When there are active events in Bolzano, Then pins should appear at their precise geographic locations</w:t>
            </w:r>
          </w:p>
        </w:tc>
      </w:tr>
      <w:tr w:rsidRPr="00BF73CC" w:rsidR="008C7717" w:rsidTr="39030E4A" w14:paraId="4ADADC12" w14:textId="77777777">
        <w:tc>
          <w:tcPr>
            <w:tcW w:w="1035" w:type="dxa"/>
          </w:tcPr>
          <w:p w:rsidRPr="00BF73CC" w:rsidR="008C7717" w:rsidP="008C7717" w:rsidRDefault="008C7717" w14:paraId="7BFE4081" w14:textId="04FEDAA2">
            <w:pPr>
              <w:jc w:val="center"/>
            </w:pPr>
            <w:r w:rsidRPr="00BF73CC">
              <w:t>2.</w:t>
            </w:r>
          </w:p>
        </w:tc>
        <w:tc>
          <w:tcPr>
            <w:tcW w:w="2865" w:type="dxa"/>
            <w:tcMar>
              <w:top w:w="40" w:type="dxa"/>
              <w:left w:w="40" w:type="dxa"/>
              <w:bottom w:w="40" w:type="dxa"/>
              <w:right w:w="40" w:type="dxa"/>
            </w:tcMar>
            <w:vAlign w:val="bottom"/>
          </w:tcPr>
          <w:p w:rsidRPr="00BF73CC" w:rsidR="008C7717" w:rsidP="008C7717" w:rsidRDefault="008C7717" w14:paraId="63FD8A33" w14:textId="40163E16">
            <w:pPr>
              <w:widowControl w:val="0"/>
              <w:jc w:val="center"/>
            </w:pPr>
            <w:r w:rsidRPr="474E82E5">
              <w:rPr>
                <w:lang w:val="en-US"/>
              </w:rPr>
              <w:t>As a user, I want to click on an event pin, so that I can see the event title, time and description</w:t>
            </w:r>
          </w:p>
        </w:tc>
        <w:tc>
          <w:tcPr>
            <w:tcW w:w="945" w:type="dxa"/>
            <w:tcMar>
              <w:top w:w="40" w:type="dxa"/>
              <w:left w:w="40" w:type="dxa"/>
              <w:bottom w:w="40" w:type="dxa"/>
              <w:right w:w="40" w:type="dxa"/>
            </w:tcMar>
            <w:vAlign w:val="bottom"/>
          </w:tcPr>
          <w:p w:rsidRPr="00BF73CC" w:rsidR="008C7717" w:rsidP="008C7717" w:rsidRDefault="008C7717" w14:paraId="10ABB19A" w14:textId="3058A58A">
            <w:pPr>
              <w:widowControl w:val="0"/>
              <w:jc w:val="center"/>
            </w:pPr>
            <w:r w:rsidRPr="00BF73CC">
              <w:t>High</w:t>
            </w:r>
          </w:p>
        </w:tc>
        <w:tc>
          <w:tcPr>
            <w:tcW w:w="1455" w:type="dxa"/>
            <w:tcMar>
              <w:top w:w="40" w:type="dxa"/>
              <w:left w:w="40" w:type="dxa"/>
              <w:bottom w:w="40" w:type="dxa"/>
              <w:right w:w="40" w:type="dxa"/>
            </w:tcMar>
            <w:vAlign w:val="bottom"/>
          </w:tcPr>
          <w:p w:rsidRPr="00BF73CC" w:rsidR="008C7717" w:rsidP="008C7717" w:rsidRDefault="008C7717" w14:paraId="25C92A14" w14:textId="53D366EA">
            <w:pPr>
              <w:widowControl w:val="0"/>
              <w:jc w:val="center"/>
            </w:pPr>
            <w:r w:rsidRPr="00BF73CC">
              <w:t>3</w:t>
            </w:r>
          </w:p>
        </w:tc>
        <w:tc>
          <w:tcPr>
            <w:tcW w:w="3465" w:type="dxa"/>
            <w:tcMar>
              <w:top w:w="40" w:type="dxa"/>
              <w:left w:w="40" w:type="dxa"/>
              <w:bottom w:w="40" w:type="dxa"/>
              <w:right w:w="40" w:type="dxa"/>
            </w:tcMar>
            <w:vAlign w:val="bottom"/>
          </w:tcPr>
          <w:p w:rsidRPr="00BF73CC" w:rsidR="008C7717" w:rsidP="008C7717" w:rsidRDefault="008C7717" w14:paraId="315FFF88" w14:textId="701FF94B">
            <w:pPr>
              <w:jc w:val="center"/>
            </w:pPr>
            <w:r w:rsidRPr="6E8FA9B3">
              <w:rPr>
                <w:lang w:val="en-US"/>
              </w:rPr>
              <w:t>Given a map with event pins, When the user taps a specific pin, Then an information card pops up showing essential details</w:t>
            </w:r>
          </w:p>
        </w:tc>
      </w:tr>
      <w:tr w:rsidRPr="00BF73CC" w:rsidR="008C7717" w:rsidTr="39030E4A" w14:paraId="092727EC" w14:textId="77777777">
        <w:tc>
          <w:tcPr>
            <w:tcW w:w="1035" w:type="dxa"/>
          </w:tcPr>
          <w:p w:rsidRPr="00BF73CC" w:rsidR="008C7717" w:rsidP="008C7717" w:rsidRDefault="008C7717" w14:paraId="49398C4F" w14:textId="15ABADBB">
            <w:pPr>
              <w:jc w:val="center"/>
            </w:pPr>
            <w:r w:rsidRPr="00BF73CC">
              <w:t>3.</w:t>
            </w:r>
          </w:p>
        </w:tc>
        <w:tc>
          <w:tcPr>
            <w:tcW w:w="2865" w:type="dxa"/>
            <w:tcMar>
              <w:top w:w="40" w:type="dxa"/>
              <w:left w:w="40" w:type="dxa"/>
              <w:bottom w:w="40" w:type="dxa"/>
              <w:right w:w="40" w:type="dxa"/>
            </w:tcMar>
            <w:vAlign w:val="bottom"/>
          </w:tcPr>
          <w:p w:rsidRPr="00BF73CC" w:rsidR="008C7717" w:rsidP="008C7717" w:rsidRDefault="008C7717" w14:paraId="3FC89083" w14:textId="76349F98">
            <w:pPr>
              <w:widowControl w:val="0"/>
              <w:jc w:val="center"/>
            </w:pPr>
            <w:r w:rsidRPr="6E8FA9B3">
              <w:rPr>
                <w:lang w:val="en-US"/>
              </w:rPr>
              <w:t>As a student, I want to join an event with one click, so that I can easily participate in social activities</w:t>
            </w:r>
          </w:p>
        </w:tc>
        <w:tc>
          <w:tcPr>
            <w:tcW w:w="945" w:type="dxa"/>
            <w:tcMar>
              <w:top w:w="40" w:type="dxa"/>
              <w:left w:w="40" w:type="dxa"/>
              <w:bottom w:w="40" w:type="dxa"/>
              <w:right w:w="40" w:type="dxa"/>
            </w:tcMar>
            <w:vAlign w:val="bottom"/>
          </w:tcPr>
          <w:p w:rsidRPr="00BF73CC" w:rsidR="008C7717" w:rsidP="008C7717" w:rsidRDefault="008C7717" w14:paraId="0C5CB4F4" w14:textId="5BDB810E">
            <w:pPr>
              <w:widowControl w:val="0"/>
              <w:jc w:val="center"/>
            </w:pPr>
            <w:r w:rsidRPr="00BF73CC">
              <w:t>High</w:t>
            </w:r>
          </w:p>
        </w:tc>
        <w:tc>
          <w:tcPr>
            <w:tcW w:w="1455" w:type="dxa"/>
            <w:tcMar>
              <w:top w:w="40" w:type="dxa"/>
              <w:left w:w="40" w:type="dxa"/>
              <w:bottom w:w="40" w:type="dxa"/>
              <w:right w:w="40" w:type="dxa"/>
            </w:tcMar>
            <w:vAlign w:val="bottom"/>
          </w:tcPr>
          <w:p w:rsidRPr="00BF73CC" w:rsidR="008C7717" w:rsidP="008C7717" w:rsidRDefault="008C7717" w14:paraId="5B96B36E" w14:textId="0EF2D313">
            <w:pPr>
              <w:widowControl w:val="0"/>
              <w:jc w:val="center"/>
            </w:pPr>
            <w:r w:rsidRPr="00BF73CC">
              <w:t>3</w:t>
            </w:r>
          </w:p>
        </w:tc>
        <w:tc>
          <w:tcPr>
            <w:tcW w:w="3465" w:type="dxa"/>
            <w:tcMar>
              <w:top w:w="40" w:type="dxa"/>
              <w:left w:w="40" w:type="dxa"/>
              <w:bottom w:w="40" w:type="dxa"/>
              <w:right w:w="40" w:type="dxa"/>
            </w:tcMar>
            <w:vAlign w:val="bottom"/>
          </w:tcPr>
          <w:p w:rsidRPr="00BF73CC" w:rsidR="008C7717" w:rsidP="008C7717" w:rsidRDefault="008C7717" w14:paraId="3F6E650B" w14:textId="14984357">
            <w:pPr>
              <w:jc w:val="center"/>
            </w:pPr>
            <w:r w:rsidRPr="00BF73CC">
              <w:t>Given an event detail card is open, When the user clicks the "Join" button, Then the user's status is updated to "Attending."</w:t>
            </w:r>
          </w:p>
        </w:tc>
      </w:tr>
      <w:tr w:rsidRPr="00BF73CC" w:rsidR="006C20EF" w:rsidTr="39030E4A" w14:paraId="2909CDBB" w14:textId="77777777">
        <w:trPr>
          <w:trHeight w:val="1815"/>
        </w:trPr>
        <w:tc>
          <w:tcPr>
            <w:tcW w:w="1035" w:type="dxa"/>
          </w:tcPr>
          <w:p w:rsidRPr="00BF73CC" w:rsidR="006C20EF" w:rsidP="006C20EF" w:rsidRDefault="006C20EF" w14:paraId="25807C90" w14:textId="7B14C800">
            <w:pPr>
              <w:jc w:val="center"/>
            </w:pPr>
            <w:r w:rsidRPr="00BF73CC">
              <w:t>4.</w:t>
            </w:r>
          </w:p>
        </w:tc>
        <w:tc>
          <w:tcPr>
            <w:tcW w:w="2865" w:type="dxa"/>
            <w:tcMar>
              <w:top w:w="40" w:type="dxa"/>
              <w:left w:w="40" w:type="dxa"/>
              <w:bottom w:w="40" w:type="dxa"/>
              <w:right w:w="40" w:type="dxa"/>
            </w:tcMar>
            <w:vAlign w:val="bottom"/>
          </w:tcPr>
          <w:p w:rsidRPr="6E8FA9B3" w:rsidR="006C20EF" w:rsidP="006C20EF" w:rsidRDefault="006C20EF" w14:paraId="4D3777C1" w14:textId="6749941F">
            <w:pPr>
              <w:widowControl w:val="0"/>
              <w:jc w:val="center"/>
              <w:rPr>
                <w:lang w:val="en-US"/>
              </w:rPr>
            </w:pPr>
            <w:r w:rsidRPr="6E8FA9B3">
              <w:rPr>
                <w:lang w:val="en-US"/>
              </w:rPr>
              <w:t>As a unibz student, I want to log in using my university credentials, so that I can access student-exclusive events safely</w:t>
            </w:r>
          </w:p>
        </w:tc>
        <w:tc>
          <w:tcPr>
            <w:tcW w:w="945" w:type="dxa"/>
            <w:tcMar>
              <w:top w:w="40" w:type="dxa"/>
              <w:left w:w="40" w:type="dxa"/>
              <w:bottom w:w="40" w:type="dxa"/>
              <w:right w:w="40" w:type="dxa"/>
            </w:tcMar>
            <w:vAlign w:val="bottom"/>
          </w:tcPr>
          <w:p w:rsidRPr="00BF73CC" w:rsidR="006C20EF" w:rsidP="006C20EF" w:rsidRDefault="006C20EF" w14:paraId="63F9FFFA" w14:textId="0CC4474D">
            <w:pPr>
              <w:widowControl w:val="0"/>
              <w:jc w:val="center"/>
            </w:pPr>
            <w:r w:rsidRPr="00BF73CC">
              <w:t>Medium</w:t>
            </w:r>
          </w:p>
        </w:tc>
        <w:tc>
          <w:tcPr>
            <w:tcW w:w="1455" w:type="dxa"/>
            <w:tcMar>
              <w:top w:w="40" w:type="dxa"/>
              <w:left w:w="40" w:type="dxa"/>
              <w:bottom w:w="40" w:type="dxa"/>
              <w:right w:w="40" w:type="dxa"/>
            </w:tcMar>
            <w:vAlign w:val="bottom"/>
          </w:tcPr>
          <w:p w:rsidRPr="00BF73CC" w:rsidR="006C20EF" w:rsidP="006C20EF" w:rsidRDefault="006C20EF" w14:paraId="08DE03FF" w14:textId="60F006E0">
            <w:pPr>
              <w:widowControl w:val="0"/>
              <w:jc w:val="center"/>
            </w:pPr>
            <w:r w:rsidRPr="00BF73CC">
              <w:t>8</w:t>
            </w:r>
          </w:p>
        </w:tc>
        <w:tc>
          <w:tcPr>
            <w:tcW w:w="3465" w:type="dxa"/>
            <w:tcMar>
              <w:top w:w="40" w:type="dxa"/>
              <w:left w:w="40" w:type="dxa"/>
              <w:bottom w:w="40" w:type="dxa"/>
              <w:right w:w="40" w:type="dxa"/>
            </w:tcMar>
            <w:vAlign w:val="bottom"/>
          </w:tcPr>
          <w:p w:rsidRPr="00BF73CC" w:rsidR="006C20EF" w:rsidP="006C20EF" w:rsidRDefault="006C20EF" w14:paraId="484C0FE0" w14:textId="7344982A">
            <w:pPr>
              <w:jc w:val="center"/>
            </w:pPr>
            <w:r w:rsidRPr="00BF73CC">
              <w:t>Given the login screen, When the user enters a valid @unibz.it email, Then the system authenticates the user and grants access</w:t>
            </w:r>
          </w:p>
        </w:tc>
      </w:tr>
      <w:tr w:rsidR="192FAE76" w:rsidTr="39030E4A" w14:paraId="39633E0E" w14:textId="77777777">
        <w:trPr>
          <w:trHeight w:val="1560"/>
        </w:trPr>
        <w:tc>
          <w:tcPr>
            <w:tcW w:w="1035" w:type="dxa"/>
          </w:tcPr>
          <w:p w:rsidR="6A443B4D" w:rsidP="192FAE76" w:rsidRDefault="6A443B4D" w14:paraId="3BF1779D" w14:textId="77777777">
            <w:pPr>
              <w:jc w:val="center"/>
            </w:pPr>
            <w:r>
              <w:t>5.</w:t>
            </w:r>
          </w:p>
          <w:p w:rsidR="192FAE76" w:rsidP="192FAE76" w:rsidRDefault="192FAE76" w14:paraId="14BBBECD" w14:textId="1F1CA186">
            <w:pPr>
              <w:jc w:val="center"/>
            </w:pPr>
          </w:p>
        </w:tc>
        <w:tc>
          <w:tcPr>
            <w:tcW w:w="2865" w:type="dxa"/>
            <w:tcMar>
              <w:top w:w="40" w:type="dxa"/>
              <w:left w:w="40" w:type="dxa"/>
              <w:bottom w:w="40" w:type="dxa"/>
              <w:right w:w="40" w:type="dxa"/>
            </w:tcMar>
            <w:vAlign w:val="bottom"/>
          </w:tcPr>
          <w:p w:rsidR="192FAE76" w:rsidP="39030E4A" w:rsidRDefault="6A443B4D" w14:paraId="2FB042F4" w14:textId="69DD04C9">
            <w:pPr>
              <w:widowControl w:val="0"/>
              <w:jc w:val="center"/>
            </w:pPr>
            <w:r>
              <w:t>As a user, I want to view my history of past events, so that I can keep track of the activities I have joined</w:t>
            </w:r>
          </w:p>
        </w:tc>
        <w:tc>
          <w:tcPr>
            <w:tcW w:w="945" w:type="dxa"/>
            <w:tcMar>
              <w:top w:w="40" w:type="dxa"/>
              <w:left w:w="40" w:type="dxa"/>
              <w:bottom w:w="40" w:type="dxa"/>
              <w:right w:w="40" w:type="dxa"/>
            </w:tcMar>
            <w:vAlign w:val="bottom"/>
          </w:tcPr>
          <w:p w:rsidR="6A443B4D" w:rsidP="192FAE76" w:rsidRDefault="6A443B4D" w14:paraId="61BC4AB6" w14:textId="77777777">
            <w:pPr>
              <w:widowControl w:val="0"/>
              <w:jc w:val="center"/>
            </w:pPr>
            <w:r>
              <w:t>Low</w:t>
            </w:r>
          </w:p>
          <w:p w:rsidR="192FAE76" w:rsidP="192FAE76" w:rsidRDefault="192FAE76" w14:paraId="5C1CC3C0" w14:textId="54F8D86D">
            <w:pPr>
              <w:jc w:val="center"/>
            </w:pPr>
          </w:p>
        </w:tc>
        <w:tc>
          <w:tcPr>
            <w:tcW w:w="1455" w:type="dxa"/>
            <w:tcMar>
              <w:top w:w="40" w:type="dxa"/>
              <w:left w:w="40" w:type="dxa"/>
              <w:bottom w:w="40" w:type="dxa"/>
              <w:right w:w="40" w:type="dxa"/>
            </w:tcMar>
            <w:vAlign w:val="bottom"/>
          </w:tcPr>
          <w:p w:rsidR="6A443B4D" w:rsidP="192FAE76" w:rsidRDefault="6A443B4D" w14:paraId="5C6A35D4" w14:textId="77777777">
            <w:pPr>
              <w:widowControl w:val="0"/>
              <w:jc w:val="center"/>
            </w:pPr>
            <w:r>
              <w:t>5</w:t>
            </w:r>
          </w:p>
          <w:p w:rsidR="192FAE76" w:rsidP="192FAE76" w:rsidRDefault="192FAE76" w14:paraId="46B2F547" w14:textId="21F62000">
            <w:pPr>
              <w:jc w:val="center"/>
            </w:pPr>
          </w:p>
        </w:tc>
        <w:tc>
          <w:tcPr>
            <w:tcW w:w="3465" w:type="dxa"/>
            <w:tcMar>
              <w:top w:w="40" w:type="dxa"/>
              <w:left w:w="40" w:type="dxa"/>
              <w:bottom w:w="40" w:type="dxa"/>
              <w:right w:w="40" w:type="dxa"/>
            </w:tcMar>
            <w:vAlign w:val="bottom"/>
          </w:tcPr>
          <w:p w:rsidR="192FAE76" w:rsidP="192FAE76" w:rsidRDefault="6A443B4D" w14:paraId="06AA5A86" w14:textId="466BB1D1">
            <w:pPr>
              <w:jc w:val="center"/>
            </w:pPr>
            <w:r>
              <w:t>Given the user profile section, When the user selects "History," Then a list of all previously joined events is displayed</w:t>
            </w:r>
          </w:p>
        </w:tc>
      </w:tr>
      <w:tr w:rsidR="192FAE76" w:rsidTr="39030E4A" w14:paraId="6EF55843" w14:textId="77777777">
        <w:trPr>
          <w:trHeight w:val="1815"/>
        </w:trPr>
        <w:tc>
          <w:tcPr>
            <w:tcW w:w="1035" w:type="dxa"/>
          </w:tcPr>
          <w:p w:rsidR="6A443B4D" w:rsidP="192FAE76" w:rsidRDefault="6A443B4D" w14:paraId="385ED355" w14:textId="77777777">
            <w:pPr>
              <w:jc w:val="center"/>
            </w:pPr>
            <w:r>
              <w:t>6.</w:t>
            </w:r>
          </w:p>
          <w:p w:rsidR="192FAE76" w:rsidP="192FAE76" w:rsidRDefault="192FAE76" w14:paraId="3F3D3305" w14:textId="2AF43EA2">
            <w:pPr>
              <w:jc w:val="center"/>
            </w:pPr>
          </w:p>
        </w:tc>
        <w:tc>
          <w:tcPr>
            <w:tcW w:w="2865" w:type="dxa"/>
            <w:tcMar>
              <w:top w:w="40" w:type="dxa"/>
              <w:left w:w="40" w:type="dxa"/>
              <w:bottom w:w="40" w:type="dxa"/>
              <w:right w:w="40" w:type="dxa"/>
            </w:tcMar>
            <w:vAlign w:val="bottom"/>
          </w:tcPr>
          <w:p w:rsidR="192FAE76" w:rsidP="39030E4A" w:rsidRDefault="6A443B4D" w14:paraId="542B3B46" w14:textId="4F7EA14F">
            <w:pPr>
              <w:widowControl w:val="0"/>
              <w:jc w:val="center"/>
            </w:pPr>
            <w:r>
              <w:t>As a user, I want to filter events by category (e.g., Sports, Culture), so that I only see pins relevant to my interests</w:t>
            </w:r>
          </w:p>
        </w:tc>
        <w:tc>
          <w:tcPr>
            <w:tcW w:w="945" w:type="dxa"/>
            <w:tcMar>
              <w:top w:w="40" w:type="dxa"/>
              <w:left w:w="40" w:type="dxa"/>
              <w:bottom w:w="40" w:type="dxa"/>
              <w:right w:w="40" w:type="dxa"/>
            </w:tcMar>
            <w:vAlign w:val="bottom"/>
          </w:tcPr>
          <w:p w:rsidR="192FAE76" w:rsidP="39030E4A" w:rsidRDefault="4217E431" w14:paraId="5132B84C" w14:textId="6E25F609">
            <w:pPr>
              <w:jc w:val="center"/>
            </w:pPr>
            <w:r>
              <w:t>Medium</w:t>
            </w:r>
          </w:p>
        </w:tc>
        <w:tc>
          <w:tcPr>
            <w:tcW w:w="1455" w:type="dxa"/>
            <w:tcMar>
              <w:top w:w="40" w:type="dxa"/>
              <w:left w:w="40" w:type="dxa"/>
              <w:bottom w:w="40" w:type="dxa"/>
              <w:right w:w="40" w:type="dxa"/>
            </w:tcMar>
            <w:vAlign w:val="bottom"/>
          </w:tcPr>
          <w:p w:rsidR="192FAE76" w:rsidP="39030E4A" w:rsidRDefault="4217E431" w14:paraId="7FB825E4" w14:textId="77777777">
            <w:pPr>
              <w:widowControl w:val="0"/>
              <w:jc w:val="center"/>
            </w:pPr>
            <w:r>
              <w:t>5</w:t>
            </w:r>
          </w:p>
          <w:p w:rsidR="192FAE76" w:rsidP="192FAE76" w:rsidRDefault="192FAE76" w14:paraId="54AAF456" w14:textId="6A0176B2">
            <w:pPr>
              <w:jc w:val="center"/>
            </w:pPr>
          </w:p>
        </w:tc>
        <w:tc>
          <w:tcPr>
            <w:tcW w:w="3465" w:type="dxa"/>
            <w:tcMar>
              <w:top w:w="40" w:type="dxa"/>
              <w:left w:w="40" w:type="dxa"/>
              <w:bottom w:w="40" w:type="dxa"/>
              <w:right w:w="40" w:type="dxa"/>
            </w:tcMar>
            <w:vAlign w:val="bottom"/>
          </w:tcPr>
          <w:p w:rsidR="192FAE76" w:rsidP="192FAE76" w:rsidRDefault="4217E431" w14:paraId="7D99841E" w14:textId="5F3A77A4">
            <w:pPr>
              <w:jc w:val="center"/>
            </w:pPr>
            <w:r w:rsidRPr="39030E4A">
              <w:rPr>
                <w:lang w:val="en-US"/>
              </w:rPr>
              <w:t>Given the map is populated with pins, When the user selects the "Sports" filter, then only sports-related pins remain visible</w:t>
            </w:r>
          </w:p>
        </w:tc>
      </w:tr>
      <w:tr w:rsidR="39030E4A" w:rsidTr="39030E4A" w14:paraId="56FA0D3F" w14:textId="77777777">
        <w:trPr>
          <w:trHeight w:val="1815"/>
        </w:trPr>
        <w:tc>
          <w:tcPr>
            <w:tcW w:w="1035" w:type="dxa"/>
          </w:tcPr>
          <w:p w:rsidR="4217E431" w:rsidP="39030E4A" w:rsidRDefault="4217E431" w14:paraId="2AF0EAAD" w14:textId="77777777">
            <w:pPr>
              <w:jc w:val="center"/>
            </w:pPr>
            <w:r>
              <w:t>7.</w:t>
            </w:r>
          </w:p>
          <w:p w:rsidR="39030E4A" w:rsidP="39030E4A" w:rsidRDefault="39030E4A" w14:paraId="0FC4AD42" w14:textId="5D768673">
            <w:pPr>
              <w:jc w:val="center"/>
            </w:pPr>
          </w:p>
        </w:tc>
        <w:tc>
          <w:tcPr>
            <w:tcW w:w="2865" w:type="dxa"/>
            <w:tcMar>
              <w:top w:w="40" w:type="dxa"/>
              <w:left w:w="40" w:type="dxa"/>
              <w:bottom w:w="40" w:type="dxa"/>
              <w:right w:w="40" w:type="dxa"/>
            </w:tcMar>
            <w:vAlign w:val="bottom"/>
          </w:tcPr>
          <w:p w:rsidR="4217E431" w:rsidP="39030E4A" w:rsidRDefault="4217E431" w14:paraId="264856AE" w14:textId="014C3D24">
            <w:pPr>
              <w:widowControl w:val="0"/>
              <w:jc w:val="center"/>
            </w:pPr>
            <w:r w:rsidRPr="39030E4A">
              <w:rPr>
                <w:lang w:val="en-US"/>
              </w:rPr>
              <w:t>As a student, I want to receive a notification 30 minutes before a joined event, so that I don’t forget to attend</w:t>
            </w:r>
          </w:p>
        </w:tc>
        <w:tc>
          <w:tcPr>
            <w:tcW w:w="945" w:type="dxa"/>
            <w:tcMar>
              <w:top w:w="40" w:type="dxa"/>
              <w:left w:w="40" w:type="dxa"/>
              <w:bottom w:w="40" w:type="dxa"/>
              <w:right w:w="40" w:type="dxa"/>
            </w:tcMar>
            <w:vAlign w:val="bottom"/>
          </w:tcPr>
          <w:p w:rsidR="4217E431" w:rsidP="39030E4A" w:rsidRDefault="4217E431" w14:paraId="2DE3033A" w14:textId="77777777">
            <w:pPr>
              <w:widowControl w:val="0"/>
              <w:jc w:val="center"/>
            </w:pPr>
            <w:r>
              <w:t>Medium</w:t>
            </w:r>
          </w:p>
          <w:p w:rsidR="39030E4A" w:rsidP="39030E4A" w:rsidRDefault="39030E4A" w14:paraId="6689FA89" w14:textId="2AC72A38">
            <w:pPr>
              <w:jc w:val="center"/>
            </w:pPr>
          </w:p>
        </w:tc>
        <w:tc>
          <w:tcPr>
            <w:tcW w:w="1455" w:type="dxa"/>
            <w:tcMar>
              <w:top w:w="40" w:type="dxa"/>
              <w:left w:w="40" w:type="dxa"/>
              <w:bottom w:w="40" w:type="dxa"/>
              <w:right w:w="40" w:type="dxa"/>
            </w:tcMar>
            <w:vAlign w:val="bottom"/>
          </w:tcPr>
          <w:p w:rsidR="4217E431" w:rsidP="39030E4A" w:rsidRDefault="4217E431" w14:paraId="2F4745E2" w14:textId="77777777">
            <w:pPr>
              <w:widowControl w:val="0"/>
              <w:jc w:val="center"/>
            </w:pPr>
            <w:r>
              <w:t>3</w:t>
            </w:r>
          </w:p>
          <w:p w:rsidR="39030E4A" w:rsidP="39030E4A" w:rsidRDefault="39030E4A" w14:paraId="51690D5F" w14:textId="1453CFCF">
            <w:pPr>
              <w:jc w:val="center"/>
            </w:pPr>
          </w:p>
        </w:tc>
        <w:tc>
          <w:tcPr>
            <w:tcW w:w="3465" w:type="dxa"/>
            <w:tcMar>
              <w:top w:w="40" w:type="dxa"/>
              <w:left w:w="40" w:type="dxa"/>
              <w:bottom w:w="40" w:type="dxa"/>
              <w:right w:w="40" w:type="dxa"/>
            </w:tcMar>
            <w:vAlign w:val="bottom"/>
          </w:tcPr>
          <w:p w:rsidR="4217E431" w:rsidP="39030E4A" w:rsidRDefault="4217E431" w14:paraId="02812976" w14:textId="72D5F6C5">
            <w:pPr>
              <w:jc w:val="center"/>
            </w:pPr>
            <w:r>
              <w:t>Given the user has joined an event, when it is 30 minutes before the start, Then the system sends a push notification reminder</w:t>
            </w:r>
          </w:p>
        </w:tc>
      </w:tr>
      <w:tr w:rsidR="39030E4A" w:rsidTr="39030E4A" w14:paraId="6D7247CC" w14:textId="77777777">
        <w:trPr>
          <w:trHeight w:val="1815"/>
        </w:trPr>
        <w:tc>
          <w:tcPr>
            <w:tcW w:w="1035" w:type="dxa"/>
          </w:tcPr>
          <w:p w:rsidR="4217E431" w:rsidP="39030E4A" w:rsidRDefault="4217E431" w14:paraId="4F207E4D" w14:textId="77777777">
            <w:pPr>
              <w:jc w:val="center"/>
            </w:pPr>
            <w:r>
              <w:t>8.</w:t>
            </w:r>
          </w:p>
          <w:p w:rsidR="39030E4A" w:rsidP="39030E4A" w:rsidRDefault="39030E4A" w14:paraId="3B42C420" w14:textId="5426DE69">
            <w:pPr>
              <w:jc w:val="center"/>
            </w:pPr>
          </w:p>
        </w:tc>
        <w:tc>
          <w:tcPr>
            <w:tcW w:w="2865" w:type="dxa"/>
            <w:tcMar>
              <w:top w:w="40" w:type="dxa"/>
              <w:left w:w="40" w:type="dxa"/>
              <w:bottom w:w="40" w:type="dxa"/>
              <w:right w:w="40" w:type="dxa"/>
            </w:tcMar>
            <w:vAlign w:val="bottom"/>
          </w:tcPr>
          <w:p w:rsidR="4217E431" w:rsidP="39030E4A" w:rsidRDefault="4217E431" w14:paraId="65E04B29" w14:textId="6E40578C">
            <w:pPr>
              <w:widowControl w:val="0"/>
              <w:jc w:val="center"/>
            </w:pPr>
            <w:r>
              <w:t>As a user, I want to see how many people are already attending an event, so that I can gauge the popularity of the activity</w:t>
            </w:r>
          </w:p>
        </w:tc>
        <w:tc>
          <w:tcPr>
            <w:tcW w:w="945" w:type="dxa"/>
            <w:tcMar>
              <w:top w:w="40" w:type="dxa"/>
              <w:left w:w="40" w:type="dxa"/>
              <w:bottom w:w="40" w:type="dxa"/>
              <w:right w:w="40" w:type="dxa"/>
            </w:tcMar>
            <w:vAlign w:val="bottom"/>
          </w:tcPr>
          <w:p w:rsidR="4217E431" w:rsidP="39030E4A" w:rsidRDefault="4217E431" w14:paraId="5074EA16" w14:textId="77777777">
            <w:pPr>
              <w:widowControl w:val="0"/>
              <w:jc w:val="center"/>
            </w:pPr>
            <w:r>
              <w:t>Medium</w:t>
            </w:r>
          </w:p>
          <w:p w:rsidR="39030E4A" w:rsidP="39030E4A" w:rsidRDefault="39030E4A" w14:paraId="36E6D105" w14:textId="016D03E7">
            <w:pPr>
              <w:jc w:val="center"/>
            </w:pPr>
          </w:p>
        </w:tc>
        <w:tc>
          <w:tcPr>
            <w:tcW w:w="1455" w:type="dxa"/>
            <w:tcMar>
              <w:top w:w="40" w:type="dxa"/>
              <w:left w:w="40" w:type="dxa"/>
              <w:bottom w:w="40" w:type="dxa"/>
              <w:right w:w="40" w:type="dxa"/>
            </w:tcMar>
            <w:vAlign w:val="bottom"/>
          </w:tcPr>
          <w:p w:rsidR="4217E431" w:rsidP="39030E4A" w:rsidRDefault="4217E431" w14:paraId="3DB70158" w14:textId="77777777">
            <w:pPr>
              <w:widowControl w:val="0"/>
              <w:jc w:val="center"/>
            </w:pPr>
            <w:r>
              <w:t>2</w:t>
            </w:r>
          </w:p>
          <w:p w:rsidR="39030E4A" w:rsidP="39030E4A" w:rsidRDefault="39030E4A" w14:paraId="28999D90" w14:textId="492C33F4">
            <w:pPr>
              <w:jc w:val="center"/>
            </w:pPr>
          </w:p>
        </w:tc>
        <w:tc>
          <w:tcPr>
            <w:tcW w:w="3465" w:type="dxa"/>
            <w:tcMar>
              <w:top w:w="40" w:type="dxa"/>
              <w:left w:w="40" w:type="dxa"/>
              <w:bottom w:w="40" w:type="dxa"/>
              <w:right w:w="40" w:type="dxa"/>
            </w:tcMar>
            <w:vAlign w:val="bottom"/>
          </w:tcPr>
          <w:p w:rsidR="4217E431" w:rsidP="39030E4A" w:rsidRDefault="4217E431" w14:paraId="76D3B3E9" w14:textId="30529539">
            <w:pPr>
              <w:jc w:val="center"/>
            </w:pPr>
            <w:r>
              <w:t>Given the event detail card, when the card is opened, then a "Current Attendees" count is displayed and updated</w:t>
            </w:r>
          </w:p>
        </w:tc>
      </w:tr>
      <w:tr w:rsidR="39030E4A" w:rsidTr="39030E4A" w14:paraId="77CCC265" w14:textId="77777777">
        <w:trPr>
          <w:trHeight w:val="1815"/>
        </w:trPr>
        <w:tc>
          <w:tcPr>
            <w:tcW w:w="1035" w:type="dxa"/>
          </w:tcPr>
          <w:p w:rsidR="4217E431" w:rsidP="39030E4A" w:rsidRDefault="4217E431" w14:paraId="0AB4A7EB" w14:textId="77777777">
            <w:pPr>
              <w:jc w:val="center"/>
            </w:pPr>
            <w:r>
              <w:t>9.</w:t>
            </w:r>
          </w:p>
          <w:p w:rsidR="39030E4A" w:rsidP="39030E4A" w:rsidRDefault="39030E4A" w14:paraId="615403E9" w14:textId="5551F38C">
            <w:pPr>
              <w:jc w:val="center"/>
            </w:pPr>
          </w:p>
        </w:tc>
        <w:tc>
          <w:tcPr>
            <w:tcW w:w="2865" w:type="dxa"/>
            <w:tcMar>
              <w:top w:w="40" w:type="dxa"/>
              <w:left w:w="40" w:type="dxa"/>
              <w:bottom w:w="40" w:type="dxa"/>
              <w:right w:w="40" w:type="dxa"/>
            </w:tcMar>
            <w:vAlign w:val="bottom"/>
          </w:tcPr>
          <w:p w:rsidR="4217E431" w:rsidP="39030E4A" w:rsidRDefault="4217E431" w14:paraId="43FD2EB2" w14:textId="2296AC81">
            <w:pPr>
              <w:widowControl w:val="0"/>
              <w:jc w:val="center"/>
            </w:pPr>
            <w:r>
              <w:t>As an organizer, I want to create a new event pin by long-pressing on the map, so that I can quickly broadcast a local activity</w:t>
            </w:r>
          </w:p>
        </w:tc>
        <w:tc>
          <w:tcPr>
            <w:tcW w:w="945" w:type="dxa"/>
            <w:tcMar>
              <w:top w:w="40" w:type="dxa"/>
              <w:left w:w="40" w:type="dxa"/>
              <w:bottom w:w="40" w:type="dxa"/>
              <w:right w:w="40" w:type="dxa"/>
            </w:tcMar>
            <w:vAlign w:val="bottom"/>
          </w:tcPr>
          <w:p w:rsidR="4217E431" w:rsidP="39030E4A" w:rsidRDefault="4217E431" w14:paraId="51D9D8E7" w14:textId="77777777">
            <w:pPr>
              <w:widowControl w:val="0"/>
              <w:jc w:val="center"/>
            </w:pPr>
            <w:r>
              <w:t>High</w:t>
            </w:r>
          </w:p>
          <w:p w:rsidR="39030E4A" w:rsidP="39030E4A" w:rsidRDefault="39030E4A" w14:paraId="54DBD819" w14:textId="67E60889">
            <w:pPr>
              <w:jc w:val="center"/>
            </w:pPr>
          </w:p>
        </w:tc>
        <w:tc>
          <w:tcPr>
            <w:tcW w:w="1455" w:type="dxa"/>
            <w:tcMar>
              <w:top w:w="40" w:type="dxa"/>
              <w:left w:w="40" w:type="dxa"/>
              <w:bottom w:w="40" w:type="dxa"/>
              <w:right w:w="40" w:type="dxa"/>
            </w:tcMar>
            <w:vAlign w:val="bottom"/>
          </w:tcPr>
          <w:p w:rsidR="51BD591D" w:rsidP="39030E4A" w:rsidRDefault="51BD591D" w14:paraId="3DC54381" w14:textId="77777777">
            <w:pPr>
              <w:widowControl w:val="0"/>
              <w:jc w:val="center"/>
            </w:pPr>
            <w:r>
              <w:t>8</w:t>
            </w:r>
          </w:p>
          <w:p w:rsidR="39030E4A" w:rsidP="39030E4A" w:rsidRDefault="39030E4A" w14:paraId="3CA246DB" w14:textId="44E22F58">
            <w:pPr>
              <w:jc w:val="center"/>
            </w:pPr>
          </w:p>
        </w:tc>
        <w:tc>
          <w:tcPr>
            <w:tcW w:w="3465" w:type="dxa"/>
            <w:tcMar>
              <w:top w:w="40" w:type="dxa"/>
              <w:left w:w="40" w:type="dxa"/>
              <w:bottom w:w="40" w:type="dxa"/>
              <w:right w:w="40" w:type="dxa"/>
            </w:tcMar>
            <w:vAlign w:val="bottom"/>
          </w:tcPr>
          <w:p w:rsidR="51BD591D" w:rsidP="39030E4A" w:rsidRDefault="51BD591D" w14:paraId="2749F04C" w14:textId="30B35A06">
            <w:pPr>
              <w:jc w:val="center"/>
            </w:pPr>
            <w:r w:rsidRPr="39030E4A">
              <w:rPr>
                <w:lang w:val="en-US"/>
              </w:rPr>
              <w:t>Given the user has organizer permissions, when they long-press the map, then a form appears to enter event details</w:t>
            </w:r>
          </w:p>
        </w:tc>
      </w:tr>
      <w:tr w:rsidR="39030E4A" w:rsidTr="39030E4A" w14:paraId="5EB5397B" w14:textId="77777777">
        <w:trPr>
          <w:trHeight w:val="2100"/>
        </w:trPr>
        <w:tc>
          <w:tcPr>
            <w:tcW w:w="1035" w:type="dxa"/>
          </w:tcPr>
          <w:p w:rsidR="51BD591D" w:rsidP="39030E4A" w:rsidRDefault="51BD591D" w14:paraId="37EE1860" w14:textId="77777777">
            <w:pPr>
              <w:jc w:val="center"/>
            </w:pPr>
            <w:r>
              <w:t>10.</w:t>
            </w:r>
          </w:p>
          <w:p w:rsidR="39030E4A" w:rsidP="39030E4A" w:rsidRDefault="39030E4A" w14:paraId="48594D5F" w14:textId="008FBABD">
            <w:pPr>
              <w:jc w:val="center"/>
            </w:pPr>
          </w:p>
        </w:tc>
        <w:tc>
          <w:tcPr>
            <w:tcW w:w="2865" w:type="dxa"/>
            <w:tcMar>
              <w:top w:w="40" w:type="dxa"/>
              <w:left w:w="40" w:type="dxa"/>
              <w:bottom w:w="40" w:type="dxa"/>
              <w:right w:w="40" w:type="dxa"/>
            </w:tcMar>
            <w:vAlign w:val="bottom"/>
          </w:tcPr>
          <w:p w:rsidR="51BD591D" w:rsidP="39030E4A" w:rsidRDefault="51BD591D" w14:paraId="333A0B4C" w14:textId="0D8F4868">
            <w:pPr>
              <w:widowControl w:val="0"/>
              <w:jc w:val="center"/>
            </w:pPr>
            <w:r>
              <w:t>As a user, I want to receive "Smart Suggestions" on my home screen, so that I can discover events tailored to my past interests</w:t>
            </w:r>
          </w:p>
        </w:tc>
        <w:tc>
          <w:tcPr>
            <w:tcW w:w="945" w:type="dxa"/>
            <w:tcMar>
              <w:top w:w="40" w:type="dxa"/>
              <w:left w:w="40" w:type="dxa"/>
              <w:bottom w:w="40" w:type="dxa"/>
              <w:right w:w="40" w:type="dxa"/>
            </w:tcMar>
            <w:vAlign w:val="bottom"/>
          </w:tcPr>
          <w:p w:rsidR="51BD591D" w:rsidP="39030E4A" w:rsidRDefault="51BD591D" w14:paraId="22B48183" w14:textId="77777777">
            <w:pPr>
              <w:widowControl w:val="0"/>
              <w:jc w:val="center"/>
            </w:pPr>
            <w:r>
              <w:t>Low</w:t>
            </w:r>
          </w:p>
          <w:p w:rsidR="39030E4A" w:rsidP="39030E4A" w:rsidRDefault="39030E4A" w14:paraId="79BC40D1" w14:textId="3DE50F4E">
            <w:pPr>
              <w:jc w:val="center"/>
            </w:pPr>
          </w:p>
        </w:tc>
        <w:tc>
          <w:tcPr>
            <w:tcW w:w="1455" w:type="dxa"/>
            <w:tcMar>
              <w:top w:w="40" w:type="dxa"/>
              <w:left w:w="40" w:type="dxa"/>
              <w:bottom w:w="40" w:type="dxa"/>
              <w:right w:w="40" w:type="dxa"/>
            </w:tcMar>
            <w:vAlign w:val="bottom"/>
          </w:tcPr>
          <w:p w:rsidR="51BD591D" w:rsidP="39030E4A" w:rsidRDefault="51BD591D" w14:paraId="5F150B11" w14:textId="77777777">
            <w:pPr>
              <w:widowControl w:val="0"/>
              <w:jc w:val="center"/>
            </w:pPr>
            <w:r>
              <w:t>13</w:t>
            </w:r>
          </w:p>
          <w:p w:rsidR="39030E4A" w:rsidP="39030E4A" w:rsidRDefault="39030E4A" w14:paraId="59EF6795" w14:textId="1FADF6AC">
            <w:pPr>
              <w:jc w:val="center"/>
            </w:pPr>
          </w:p>
        </w:tc>
        <w:tc>
          <w:tcPr>
            <w:tcW w:w="3465" w:type="dxa"/>
            <w:tcMar>
              <w:top w:w="40" w:type="dxa"/>
              <w:left w:w="40" w:type="dxa"/>
              <w:bottom w:w="40" w:type="dxa"/>
              <w:right w:w="40" w:type="dxa"/>
            </w:tcMar>
            <w:vAlign w:val="bottom"/>
          </w:tcPr>
          <w:p w:rsidR="51BD591D" w:rsidP="39030E4A" w:rsidRDefault="51BD591D" w14:paraId="7ADAF5F4" w14:textId="46F20AA0">
            <w:pPr>
              <w:jc w:val="center"/>
            </w:pPr>
            <w:r>
              <w:t>Given the user has joined 3+ events, when they open the app, then a "Recommended for You" section highlights matching categories</w:t>
            </w:r>
          </w:p>
        </w:tc>
      </w:tr>
    </w:tbl>
    <w:p w:rsidRPr="00A54404" w:rsidR="00A54404" w:rsidP="7D47B9F1" w:rsidRDefault="00A54404" w14:paraId="188C4F3B" w14:textId="77777777">
      <w:pPr>
        <w:pStyle w:val="Numeroelenco2"/>
        <w:numPr>
          <w:ilvl w:val="0"/>
          <w:numId w:val="0"/>
        </w:numPr>
      </w:pPr>
    </w:p>
    <w:p w:rsidRPr="00BF73CC" w:rsidR="00645BBE" w:rsidRDefault="001B5568" w14:paraId="7CED0F81" w14:textId="29755CDC">
      <w:pPr>
        <w:pStyle w:val="Titolo1"/>
      </w:pPr>
      <w:bookmarkStart w:name="_heading=h.2w2dq3irki1n" w:colFirst="0" w:colLast="0" w:id="15"/>
      <w:bookmarkStart w:name="_Toc225783597" w:id="16"/>
      <w:bookmarkEnd w:id="15"/>
      <w:r>
        <w:t>6</w:t>
      </w:r>
      <w:r w:rsidRPr="00BF73CC" w:rsidR="00774F44">
        <w:t>. System Context Diagram</w:t>
      </w:r>
      <w:bookmarkEnd w:id="16"/>
    </w:p>
    <w:p w:rsidR="45AEE9A4" w:rsidP="001C33E4" w:rsidRDefault="00F6661F" w14:paraId="3A2EFC91" w14:textId="26EE2606">
      <w:pPr>
        <w:widowControl w:val="0"/>
        <w:spacing w:after="0"/>
        <w:jc w:val="center"/>
      </w:pPr>
      <w:r>
        <w:rPr>
          <w:noProof/>
        </w:rPr>
        <w:drawing>
          <wp:inline distT="0" distB="0" distL="0" distR="0" wp14:anchorId="73B6FFAE" wp14:editId="5E2FED04">
            <wp:extent cx="5949310" cy="195929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1287" t="10991" r="1470" b="11927"/>
                    <a:stretch>
                      <a:fillRect/>
                    </a:stretch>
                  </pic:blipFill>
                  <pic:spPr>
                    <a:xfrm>
                      <a:off x="0" y="0"/>
                      <a:ext cx="5949310" cy="1959292"/>
                    </a:xfrm>
                    <a:prstGeom prst="rect">
                      <a:avLst/>
                    </a:prstGeom>
                    <a:ln/>
                  </pic:spPr>
                </pic:pic>
              </a:graphicData>
            </a:graphic>
          </wp:inline>
        </w:drawing>
      </w:r>
      <w:bookmarkStart w:name="_heading=h.pxua3cz34dsl" w:colFirst="0" w:colLast="0" w:id="17"/>
      <w:bookmarkEnd w:id="17"/>
    </w:p>
    <w:p w:rsidR="45B13FEA" w:rsidP="45B13FEA" w:rsidRDefault="45B13FEA" w14:paraId="5B4BE5D5" w14:textId="1EC80508">
      <w:pPr>
        <w:widowControl w:val="0"/>
        <w:spacing w:after="0"/>
        <w:rPr>
          <w:lang w:val="en-US"/>
        </w:rPr>
      </w:pPr>
    </w:p>
    <w:p w:rsidR="1D804C41" w:rsidP="1D804C41" w:rsidRDefault="1D804C41" w14:paraId="5BB2045C" w14:textId="52ED58F6">
      <w:pPr>
        <w:widowControl w:val="0"/>
        <w:spacing w:after="0"/>
        <w:rPr>
          <w:lang w:val="en-US"/>
        </w:rPr>
      </w:pPr>
    </w:p>
    <w:p w:rsidR="31F3E8C0" w:rsidP="31F3E8C0" w:rsidRDefault="4EB6835C" w14:paraId="33910333" w14:textId="64067192">
      <w:pPr>
        <w:widowControl w:val="0"/>
        <w:spacing w:after="0"/>
        <w:rPr>
          <w:lang w:val="en-US"/>
        </w:rPr>
      </w:pPr>
      <w:r w:rsidRPr="063DFE7E">
        <w:rPr>
          <w:lang w:val="en-US"/>
        </w:rPr>
        <w:t xml:space="preserve">Our System Context Diagram defines the </w:t>
      </w:r>
      <w:r w:rsidRPr="063DFE7E" w:rsidR="0EE0874E">
        <w:rPr>
          <w:lang w:val="en-US"/>
        </w:rPr>
        <w:t>“</w:t>
      </w:r>
      <w:r w:rsidRPr="063DFE7E">
        <w:rPr>
          <w:lang w:val="en-US"/>
        </w:rPr>
        <w:t>where a</w:t>
      </w:r>
      <w:r w:rsidRPr="063DFE7E" w:rsidR="1FC071D0">
        <w:rPr>
          <w:lang w:val="en-US"/>
        </w:rPr>
        <w:t>nd how</w:t>
      </w:r>
      <w:r w:rsidRPr="063DFE7E" w:rsidR="752EE2F8">
        <w:rPr>
          <w:lang w:val="en-US"/>
        </w:rPr>
        <w:t>” of Dolomeets by showing exactly where our app ends</w:t>
      </w:r>
      <w:r w:rsidRPr="1762565C" w:rsidR="4C22D987">
        <w:rPr>
          <w:lang w:val="en-US"/>
        </w:rPr>
        <w:t>,</w:t>
      </w:r>
      <w:r w:rsidRPr="063DFE7E" w:rsidR="752EE2F8">
        <w:rPr>
          <w:lang w:val="en-US"/>
        </w:rPr>
        <w:t xml:space="preserve"> and the rest of the world begins. The central System Boundary represents the mobile application and backend we are building, acting as the hub for all social activity. Outside this boundary, we have our human actors</w:t>
      </w:r>
      <w:r w:rsidRPr="063DFE7E" w:rsidR="7FAF44CC">
        <w:rPr>
          <w:lang w:val="en-US"/>
        </w:rPr>
        <w:t xml:space="preserve"> such as </w:t>
      </w:r>
      <w:r w:rsidRPr="7C56E2F0" w:rsidR="2DB50A24">
        <w:rPr>
          <w:lang w:val="en-US"/>
        </w:rPr>
        <w:t>“</w:t>
      </w:r>
      <w:r w:rsidRPr="15348DCA" w:rsidR="752EE2F8">
        <w:rPr>
          <w:lang w:val="en-US"/>
        </w:rPr>
        <w:t>Students/Residents</w:t>
      </w:r>
      <w:r w:rsidRPr="2A205A00" w:rsidR="53574302">
        <w:rPr>
          <w:lang w:val="en-US"/>
        </w:rPr>
        <w:t>”</w:t>
      </w:r>
      <w:r w:rsidRPr="063DFE7E" w:rsidR="752EE2F8">
        <w:rPr>
          <w:lang w:val="en-US"/>
        </w:rPr>
        <w:t xml:space="preserve"> who discover events and </w:t>
      </w:r>
      <w:r w:rsidRPr="2A205A00" w:rsidR="5E529FBA">
        <w:rPr>
          <w:lang w:val="en-US"/>
        </w:rPr>
        <w:t>“</w:t>
      </w:r>
      <w:r w:rsidRPr="3126EF9B" w:rsidR="752EE2F8">
        <w:rPr>
          <w:lang w:val="en-US"/>
        </w:rPr>
        <w:t>Event Organizers</w:t>
      </w:r>
      <w:r w:rsidRPr="45B3EA30" w:rsidR="3C17D77F">
        <w:rPr>
          <w:lang w:val="en-US"/>
        </w:rPr>
        <w:t>”</w:t>
      </w:r>
      <w:r w:rsidRPr="063DFE7E" w:rsidR="752EE2F8">
        <w:rPr>
          <w:lang w:val="en-US"/>
        </w:rPr>
        <w:t xml:space="preserve"> who post them</w:t>
      </w:r>
      <w:r w:rsidRPr="43D4871D" w:rsidR="56D727F3">
        <w:rPr>
          <w:lang w:val="en-US"/>
        </w:rPr>
        <w:t xml:space="preserve">, </w:t>
      </w:r>
      <w:r w:rsidRPr="063DFE7E" w:rsidR="752EE2F8">
        <w:rPr>
          <w:lang w:val="en-US"/>
        </w:rPr>
        <w:t xml:space="preserve">as well as external services like the </w:t>
      </w:r>
      <w:r w:rsidRPr="45B3EA30" w:rsidR="3D29803B">
        <w:rPr>
          <w:lang w:val="en-US"/>
        </w:rPr>
        <w:t>“</w:t>
      </w:r>
      <w:r w:rsidRPr="100B47C7" w:rsidR="752EE2F8">
        <w:rPr>
          <w:lang w:val="en-US"/>
        </w:rPr>
        <w:t>Map Service API</w:t>
      </w:r>
      <w:r w:rsidRPr="63550584" w:rsidR="25BA9E2C">
        <w:rPr>
          <w:lang w:val="en-US"/>
        </w:rPr>
        <w:t>”</w:t>
      </w:r>
      <w:r w:rsidRPr="063DFE7E" w:rsidR="752EE2F8">
        <w:rPr>
          <w:lang w:val="en-US"/>
        </w:rPr>
        <w:t xml:space="preserve"> and </w:t>
      </w:r>
      <w:r w:rsidRPr="056E4C16" w:rsidR="27C8FF5C">
        <w:rPr>
          <w:lang w:val="en-US"/>
        </w:rPr>
        <w:t>“</w:t>
      </w:r>
      <w:r w:rsidRPr="1D141E2D" w:rsidR="752EE2F8">
        <w:rPr>
          <w:lang w:val="en-US"/>
        </w:rPr>
        <w:t>unibz Auth</w:t>
      </w:r>
      <w:r w:rsidR="009D0874">
        <w:rPr>
          <w:lang w:val="en-US"/>
        </w:rPr>
        <w:t>.</w:t>
      </w:r>
      <w:r w:rsidRPr="1D141E2D" w:rsidR="752EE2F8">
        <w:rPr>
          <w:lang w:val="en-US"/>
        </w:rPr>
        <w:t xml:space="preserve"> Service</w:t>
      </w:r>
      <w:r w:rsidRPr="056E4C16" w:rsidR="319CE4A8">
        <w:rPr>
          <w:lang w:val="en-US"/>
        </w:rPr>
        <w:t>”</w:t>
      </w:r>
      <w:r w:rsidRPr="063DFE7E" w:rsidR="752EE2F8">
        <w:rPr>
          <w:lang w:val="en-US"/>
        </w:rPr>
        <w:t xml:space="preserve"> that provide the essential infrastructure for navigation and secure login.</w:t>
      </w:r>
    </w:p>
    <w:p w:rsidRPr="000C7CEF" w:rsidR="1470E689" w:rsidP="000C7CEF" w:rsidRDefault="108450C6" w14:paraId="0E71C1FB" w14:textId="7065250C">
      <w:pPr>
        <w:widowControl w:val="0"/>
        <w:spacing w:before="240" w:after="0"/>
      </w:pPr>
      <w:r w:rsidRPr="31178B54">
        <w:rPr>
          <w:lang w:val="en-US"/>
        </w:rPr>
        <w:t>The arrows in the diagram track the flow of information between these entities and our system. For users, the bi-directional arrows show them sending actions like "Joining Events" and receiving "Personalized Notifications" in return. On the technical side, the arrows toward the APIs represent the app requesting specific data, such as map coordinates or identity verification</w:t>
      </w:r>
      <w:r w:rsidRPr="7C38CEA4" w:rsidR="56F2ACE4">
        <w:rPr>
          <w:lang w:val="en-US"/>
        </w:rPr>
        <w:t>,</w:t>
      </w:r>
      <w:r w:rsidRPr="31178B54">
        <w:rPr>
          <w:lang w:val="en-US"/>
        </w:rPr>
        <w:t xml:space="preserve"> and receiving </w:t>
      </w:r>
      <w:r w:rsidRPr="45CA69E8">
        <w:rPr>
          <w:lang w:val="en-US"/>
        </w:rPr>
        <w:t>Geographic Tiles</w:t>
      </w:r>
      <w:r w:rsidRPr="31178B54">
        <w:rPr>
          <w:lang w:val="en-US"/>
        </w:rPr>
        <w:t xml:space="preserve"> or </w:t>
      </w:r>
      <w:r w:rsidRPr="45CA69E8">
        <w:rPr>
          <w:lang w:val="en-US"/>
        </w:rPr>
        <w:t>Student Status</w:t>
      </w:r>
      <w:r w:rsidRPr="31178B54">
        <w:rPr>
          <w:lang w:val="en-US"/>
        </w:rPr>
        <w:t xml:space="preserve"> confirmations</w:t>
      </w:r>
      <w:r w:rsidRPr="7C38CEA4">
        <w:rPr>
          <w:lang w:val="en-US"/>
        </w:rPr>
        <w:t>.</w:t>
      </w:r>
      <w:r w:rsidRPr="31178B54">
        <w:rPr>
          <w:lang w:val="en-US"/>
        </w:rPr>
        <w:t xml:space="preserve"> This clear mapping of inputs and outputs ensures we understand how the app functions as an integrated part of the university ecosystem.</w:t>
      </w:r>
    </w:p>
    <w:p w:rsidRPr="005254FB" w:rsidR="00645BBE" w:rsidP="000C7CEF" w:rsidRDefault="00774F44" w14:paraId="65B57990" w14:textId="019812C5">
      <w:pPr>
        <w:pStyle w:val="Titolo1"/>
        <w:spacing w:before="240"/>
        <w:rPr>
          <w:lang w:val="en-US"/>
        </w:rPr>
      </w:pPr>
      <w:bookmarkStart w:name="_Toc225783598" w:id="18"/>
      <w:r w:rsidRPr="00BF73CC">
        <w:t>7. Domain Model or Core Data Model</w:t>
      </w:r>
      <w:bookmarkEnd w:id="18"/>
    </w:p>
    <w:p w:rsidRPr="00BF73CC" w:rsidR="00645BBE" w:rsidP="00043C9F" w:rsidRDefault="00774F44" w14:paraId="6FC05DB6" w14:textId="6431243A">
      <w:r w:rsidRPr="00BF73CC">
        <w:rPr>
          <w:noProof/>
        </w:rPr>
        <w:drawing>
          <wp:inline distT="114300" distB="114300" distL="114300" distR="114300" wp14:anchorId="7B7F0D56" wp14:editId="542F9FD1">
            <wp:extent cx="6217920" cy="4394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217920" cy="4394200"/>
                    </a:xfrm>
                    <a:prstGeom prst="rect">
                      <a:avLst/>
                    </a:prstGeom>
                    <a:ln/>
                  </pic:spPr>
                </pic:pic>
              </a:graphicData>
            </a:graphic>
          </wp:inline>
        </w:drawing>
      </w:r>
    </w:p>
    <w:p w:rsidRPr="00BF73CC" w:rsidR="00645BBE" w:rsidRDefault="00774F44" w14:paraId="41D808BA" w14:textId="77777777">
      <w:pPr>
        <w:spacing w:after="240"/>
      </w:pPr>
      <w:r w:rsidRPr="6C60C175" w:rsidR="00774F44">
        <w:rPr>
          <w:lang w:val="en-US"/>
        </w:rPr>
        <w:t xml:space="preserve">The </w:t>
      </w:r>
      <w:r w:rsidRPr="6C60C175" w:rsidR="00774F44">
        <w:rPr>
          <w:lang w:val="en-US"/>
        </w:rPr>
        <w:t>Dolomeets</w:t>
      </w:r>
      <w:r w:rsidRPr="6C60C175" w:rsidR="00774F44">
        <w:rPr>
          <w:lang w:val="en-US"/>
        </w:rPr>
        <w:t xml:space="preserve"> domain model is centered around the interaction between Users and Events. The core of the system is the Participation entity, which acts as a bridge (associative entity) to manage the many-to-many relationship between users and events. This allows the system to track not only which users are attending which events, but also their specific status (e.g., "interested" vs. "joined").</w:t>
      </w:r>
    </w:p>
    <w:p w:rsidRPr="00BF73CC" w:rsidR="00645BBE" w:rsidRDefault="00774F44" w14:paraId="17D399EB" w14:textId="77777777">
      <w:pPr>
        <w:spacing w:before="240" w:after="240"/>
      </w:pPr>
      <w:r w:rsidRPr="6C60C175" w:rsidR="00774F44">
        <w:rPr>
          <w:lang w:val="en-US"/>
        </w:rPr>
        <w:t xml:space="preserve">Furthermore, the model includes an Interest entity linked to the User. This is critical for the "Smart Suggestions" feature mentioned in the project scope, as it allows the system to store user preferences (like "Sports" or "Music") and cross-reference them with event categories. Each user is also marked with a verified </w:t>
      </w:r>
      <w:r w:rsidRPr="6C60C175" w:rsidR="00774F44">
        <w:rPr>
          <w:lang w:val="en-US"/>
        </w:rPr>
        <w:t>boolean</w:t>
      </w:r>
      <w:r w:rsidRPr="6C60C175" w:rsidR="00774F44">
        <w:rPr>
          <w:lang w:val="en-US"/>
        </w:rPr>
        <w:t>, ensuring the system can distinguish between authenticated student profiles and general residents.</w:t>
      </w:r>
    </w:p>
    <w:p w:rsidRPr="00BF73CC" w:rsidR="00645BBE" w:rsidP="00043C9F" w:rsidRDefault="00774F44" w14:paraId="2BC497C0" w14:textId="77777777">
      <w:pPr>
        <w:pStyle w:val="Titolo1"/>
        <w:spacing w:before="240"/>
      </w:pPr>
      <w:bookmarkStart w:name="_heading=h.itip1iw42py6" w:colFirst="0" w:colLast="0" w:id="19"/>
      <w:bookmarkStart w:name="_Toc225783599" w:id="20"/>
      <w:bookmarkEnd w:id="19"/>
      <w:r w:rsidRPr="00BF73CC">
        <w:t>8. Architecture Overview</w:t>
      </w:r>
      <w:bookmarkEnd w:id="20"/>
    </w:p>
    <w:p w:rsidRPr="00BF73CC" w:rsidR="00645BBE" w:rsidRDefault="00774F44" w14:paraId="66150C0D" w14:textId="77777777">
      <w:r w:rsidRPr="00BF73CC">
        <w:rPr>
          <w:noProof/>
        </w:rPr>
        <w:drawing>
          <wp:inline distT="114300" distB="114300" distL="114300" distR="114300" wp14:anchorId="4212ED44" wp14:editId="6B252976">
            <wp:extent cx="6190298" cy="3759834"/>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l="13241" t="8607" r="16172" b="12732"/>
                    <a:stretch>
                      <a:fillRect/>
                    </a:stretch>
                  </pic:blipFill>
                  <pic:spPr>
                    <a:xfrm>
                      <a:off x="0" y="0"/>
                      <a:ext cx="6190298" cy="3759834"/>
                    </a:xfrm>
                    <a:prstGeom prst="rect">
                      <a:avLst/>
                    </a:prstGeom>
                    <a:ln/>
                  </pic:spPr>
                </pic:pic>
              </a:graphicData>
            </a:graphic>
          </wp:inline>
        </w:drawing>
      </w:r>
    </w:p>
    <w:p w:rsidRPr="00BF73CC" w:rsidR="00645BBE" w:rsidRDefault="00774F44" w14:paraId="507C45C8" w14:textId="0966D21F">
      <w:r w:rsidRPr="6C60C175" w:rsidR="00774F44">
        <w:rPr>
          <w:lang w:val="en-US"/>
        </w:rPr>
        <w:t xml:space="preserve">This architecture is </w:t>
      </w:r>
      <w:r w:rsidRPr="6C60C175" w:rsidR="00774F44">
        <w:rPr>
          <w:lang w:val="en-US"/>
        </w:rPr>
        <w:t>appropriate because</w:t>
      </w:r>
      <w:r w:rsidRPr="6C60C175" w:rsidR="00774F44">
        <w:rPr>
          <w:lang w:val="en-US"/>
        </w:rPr>
        <w:t xml:space="preserve"> it separates concerns: the </w:t>
      </w:r>
      <w:r w:rsidRPr="6C60C175" w:rsidR="00757F4B">
        <w:rPr>
          <w:lang w:val="en-US"/>
        </w:rPr>
        <w:t>frontend</w:t>
      </w:r>
      <w:r w:rsidRPr="6C60C175" w:rsidR="00774F44">
        <w:rPr>
          <w:lang w:val="en-US"/>
        </w:rPr>
        <w:t xml:space="preserve"> handles the high-intensity UI/UX (map rendering), the Backend manages the business logic and </w:t>
      </w:r>
      <w:r w:rsidRPr="6C60C175" w:rsidR="00774F44">
        <w:rPr>
          <w:lang w:val="en-US"/>
        </w:rPr>
        <w:t>security</w:t>
      </w:r>
      <w:r w:rsidRPr="6C60C175" w:rsidR="00774F44">
        <w:rPr>
          <w:lang w:val="en-US"/>
        </w:rPr>
        <w:t xml:space="preserve"> and the Database is specialized for spatial data. This separation allows the team to work on the Figma UI independently of the backend logic, while ensuring the system can scale as the number of events in Bolzano grows.</w:t>
      </w:r>
    </w:p>
    <w:p w:rsidRPr="00BF73CC" w:rsidR="00645BBE" w:rsidRDefault="00774F44" w14:paraId="4A8DFB8C" w14:textId="77777777">
      <w:pPr>
        <w:pStyle w:val="Titolo1"/>
      </w:pPr>
      <w:bookmarkStart w:name="_heading=h.m839vdbqf9v2" w:colFirst="0" w:colLast="0" w:id="21"/>
      <w:bookmarkStart w:name="_Toc225783600" w:id="22"/>
      <w:bookmarkEnd w:id="21"/>
      <w:r w:rsidRPr="00BF73CC">
        <w:t>9. Technology Stack and Development Environment</w:t>
      </w:r>
      <w:bookmarkEnd w:id="22"/>
    </w:p>
    <w:tbl>
      <w:tblPr>
        <w:tblStyle w:val="a8"/>
        <w:tblW w:w="978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261"/>
        <w:gridCol w:w="3261"/>
        <w:gridCol w:w="3260"/>
      </w:tblGrid>
      <w:tr w:rsidRPr="00BF73CC" w:rsidR="00645BBE" w14:paraId="7C238E49" w14:textId="77777777">
        <w:tc>
          <w:tcPr>
            <w:tcW w:w="3261" w:type="dxa"/>
            <w:shd w:val="clear" w:color="auto" w:fill="D9EAF7"/>
          </w:tcPr>
          <w:p w:rsidRPr="00BF73CC" w:rsidR="00645BBE" w:rsidRDefault="00774F44" w14:paraId="3D54BA8C" w14:textId="77777777">
            <w:r w:rsidRPr="00BF73CC">
              <w:t>Category</w:t>
            </w:r>
          </w:p>
        </w:tc>
        <w:tc>
          <w:tcPr>
            <w:tcW w:w="3261" w:type="dxa"/>
            <w:shd w:val="clear" w:color="auto" w:fill="D9EAF7"/>
          </w:tcPr>
          <w:p w:rsidRPr="00BF73CC" w:rsidR="00645BBE" w:rsidRDefault="00774F44" w14:paraId="7685614D" w14:textId="77777777">
            <w:r w:rsidRPr="00BF73CC">
              <w:t>Chosen Tool / Technology</w:t>
            </w:r>
          </w:p>
        </w:tc>
        <w:tc>
          <w:tcPr>
            <w:tcW w:w="3260" w:type="dxa"/>
            <w:shd w:val="clear" w:color="auto" w:fill="D9EAF7"/>
          </w:tcPr>
          <w:p w:rsidRPr="00BF73CC" w:rsidR="00645BBE" w:rsidRDefault="00774F44" w14:paraId="75F2BC02" w14:textId="77777777">
            <w:r w:rsidRPr="00BF73CC">
              <w:t>Reason for Choice</w:t>
            </w:r>
          </w:p>
        </w:tc>
      </w:tr>
      <w:tr w:rsidRPr="00BF73CC" w:rsidR="00645BBE" w14:paraId="750A0E91" w14:textId="77777777">
        <w:tc>
          <w:tcPr>
            <w:tcW w:w="3261" w:type="dxa"/>
          </w:tcPr>
          <w:p w:rsidRPr="00BF73CC" w:rsidR="00645BBE" w:rsidRDefault="00774F44" w14:paraId="7B168692" w14:textId="77777777">
            <w:pPr>
              <w:pBdr>
                <w:top w:val="nil"/>
                <w:left w:val="nil"/>
                <w:bottom w:val="nil"/>
                <w:right w:val="nil"/>
                <w:between w:val="nil"/>
              </w:pBdr>
            </w:pPr>
            <w:r w:rsidRPr="00BF73CC">
              <w:t>Design/Prototyping</w:t>
            </w:r>
          </w:p>
        </w:tc>
        <w:tc>
          <w:tcPr>
            <w:tcW w:w="3261" w:type="dxa"/>
          </w:tcPr>
          <w:p w:rsidRPr="00BF73CC" w:rsidR="00645BBE" w:rsidRDefault="00774F44" w14:paraId="2A357937" w14:textId="77777777">
            <w:pPr>
              <w:pBdr>
                <w:top w:val="nil"/>
                <w:left w:val="nil"/>
                <w:bottom w:val="nil"/>
                <w:right w:val="nil"/>
                <w:between w:val="nil"/>
              </w:pBdr>
            </w:pPr>
            <w:r w:rsidRPr="00BF73CC">
              <w:t>Figma</w:t>
            </w:r>
          </w:p>
        </w:tc>
        <w:tc>
          <w:tcPr>
            <w:tcW w:w="3260" w:type="dxa"/>
          </w:tcPr>
          <w:p w:rsidRPr="00BF73CC" w:rsidR="00645BBE" w:rsidRDefault="00774F44" w14:paraId="6077F54A" w14:textId="09D46842">
            <w:pPr>
              <w:pBdr>
                <w:top w:val="nil"/>
                <w:left w:val="nil"/>
                <w:bottom w:val="nil"/>
                <w:right w:val="nil"/>
                <w:between w:val="nil"/>
              </w:pBdr>
            </w:pPr>
            <w:r w:rsidRPr="00BF73CC">
              <w:t>Industry standard for high-fidelity interactive mockups and team collaboration</w:t>
            </w:r>
          </w:p>
        </w:tc>
      </w:tr>
      <w:tr w:rsidRPr="00BF73CC" w:rsidR="00645BBE" w14:paraId="7F7E64AF" w14:textId="77777777">
        <w:tc>
          <w:tcPr>
            <w:tcW w:w="3261" w:type="dxa"/>
          </w:tcPr>
          <w:p w:rsidRPr="00BF73CC" w:rsidR="00645BBE" w:rsidRDefault="00774F44" w14:paraId="1DDDC617" w14:textId="77777777">
            <w:r w:rsidRPr="00BF73CC">
              <w:t>Frontend Framework</w:t>
            </w:r>
          </w:p>
        </w:tc>
        <w:tc>
          <w:tcPr>
            <w:tcW w:w="3261" w:type="dxa"/>
          </w:tcPr>
          <w:p w:rsidRPr="00BF73CC" w:rsidR="00645BBE" w:rsidRDefault="00774F44" w14:paraId="60052C1B" w14:textId="77777777">
            <w:r w:rsidRPr="00BF73CC">
              <w:t>React Native</w:t>
            </w:r>
          </w:p>
        </w:tc>
        <w:tc>
          <w:tcPr>
            <w:tcW w:w="3260" w:type="dxa"/>
          </w:tcPr>
          <w:p w:rsidRPr="00BF73CC" w:rsidR="00645BBE" w:rsidRDefault="00774F44" w14:paraId="4179FA26" w14:textId="34B071E3">
            <w:r w:rsidRPr="00BF73CC">
              <w:t>Allows for rapid cross-platform mobile development using JavaScript</w:t>
            </w:r>
          </w:p>
        </w:tc>
      </w:tr>
      <w:tr w:rsidRPr="00BF73CC" w:rsidR="00645BBE" w14:paraId="7C5B3A16" w14:textId="77777777">
        <w:tc>
          <w:tcPr>
            <w:tcW w:w="3261" w:type="dxa"/>
          </w:tcPr>
          <w:p w:rsidRPr="00BF73CC" w:rsidR="00645BBE" w:rsidRDefault="00774F44" w14:paraId="2EE98875" w14:textId="77777777">
            <w:pPr>
              <w:pBdr>
                <w:top w:val="nil"/>
                <w:left w:val="nil"/>
                <w:bottom w:val="nil"/>
                <w:right w:val="nil"/>
                <w:between w:val="nil"/>
              </w:pBdr>
            </w:pPr>
            <w:r w:rsidRPr="00BF73CC">
              <w:t>Backend/API</w:t>
            </w:r>
          </w:p>
        </w:tc>
        <w:tc>
          <w:tcPr>
            <w:tcW w:w="3261" w:type="dxa"/>
          </w:tcPr>
          <w:p w:rsidRPr="00BF73CC" w:rsidR="00645BBE" w:rsidRDefault="00774F44" w14:paraId="5024C625" w14:textId="77777777">
            <w:r w:rsidRPr="00BF73CC">
              <w:t>Node.js</w:t>
            </w:r>
          </w:p>
        </w:tc>
        <w:tc>
          <w:tcPr>
            <w:tcW w:w="3260" w:type="dxa"/>
          </w:tcPr>
          <w:p w:rsidRPr="00BF73CC" w:rsidR="00645BBE" w:rsidRDefault="00774F44" w14:paraId="2DD26AE2" w14:textId="700DD6FF">
            <w:r w:rsidRPr="00BF73CC">
              <w:t>Lightweight and highly efficient for handling real-time API requests</w:t>
            </w:r>
          </w:p>
        </w:tc>
      </w:tr>
      <w:tr w:rsidRPr="00BF73CC" w:rsidR="00645BBE" w14:paraId="37004231" w14:textId="77777777">
        <w:tc>
          <w:tcPr>
            <w:tcW w:w="3261" w:type="dxa"/>
          </w:tcPr>
          <w:p w:rsidRPr="00BF73CC" w:rsidR="00645BBE" w:rsidRDefault="00774F44" w14:paraId="52D063F7" w14:textId="77777777">
            <w:r w:rsidRPr="00BF73CC">
              <w:t>Database</w:t>
            </w:r>
          </w:p>
        </w:tc>
        <w:tc>
          <w:tcPr>
            <w:tcW w:w="3261" w:type="dxa"/>
          </w:tcPr>
          <w:p w:rsidRPr="00BF73CC" w:rsidR="00645BBE" w:rsidRDefault="00774F44" w14:paraId="1F97CBE1" w14:textId="77777777">
            <w:r w:rsidRPr="00BF73CC">
              <w:t>PostgreSQL</w:t>
            </w:r>
          </w:p>
        </w:tc>
        <w:tc>
          <w:tcPr>
            <w:tcW w:w="3260" w:type="dxa"/>
          </w:tcPr>
          <w:p w:rsidRPr="00BF73CC" w:rsidR="00645BBE" w:rsidRDefault="00774F44" w14:paraId="1D7545B7" w14:textId="5DFDE40E">
            <w:r w:rsidRPr="00BF73CC">
              <w:t>Essential for storing event coordinates and performing spatial queries</w:t>
            </w:r>
          </w:p>
        </w:tc>
      </w:tr>
      <w:tr w:rsidRPr="00BF73CC" w:rsidR="00645BBE" w14:paraId="20D05897" w14:textId="77777777">
        <w:tc>
          <w:tcPr>
            <w:tcW w:w="3261" w:type="dxa"/>
          </w:tcPr>
          <w:p w:rsidRPr="00BF73CC" w:rsidR="00645BBE" w:rsidRDefault="00774F44" w14:paraId="1FF81AEF" w14:textId="77777777">
            <w:pPr>
              <w:pBdr>
                <w:top w:val="nil"/>
                <w:left w:val="nil"/>
                <w:bottom w:val="nil"/>
                <w:right w:val="nil"/>
                <w:between w:val="nil"/>
              </w:pBdr>
            </w:pPr>
            <w:r w:rsidRPr="00BF73CC">
              <w:t>Version Control</w:t>
            </w:r>
          </w:p>
        </w:tc>
        <w:tc>
          <w:tcPr>
            <w:tcW w:w="3261" w:type="dxa"/>
          </w:tcPr>
          <w:p w:rsidRPr="00BF73CC" w:rsidR="00645BBE" w:rsidRDefault="003174C1" w14:paraId="0C2E0118" w14:textId="4034BDD3">
            <w:r w:rsidRPr="00BF73CC">
              <w:t>GitHub</w:t>
            </w:r>
          </w:p>
        </w:tc>
        <w:tc>
          <w:tcPr>
            <w:tcW w:w="3260" w:type="dxa"/>
          </w:tcPr>
          <w:p w:rsidRPr="00BF73CC" w:rsidR="00645BBE" w:rsidRDefault="00774F44" w14:paraId="5BECA705" w14:textId="42632DDB">
            <w:r w:rsidRPr="00BF73CC">
              <w:t>Necessary for tracking code changes and managing documentation asynchronously</w:t>
            </w:r>
          </w:p>
        </w:tc>
      </w:tr>
    </w:tbl>
    <w:p w:rsidRPr="00BF73CC" w:rsidR="00645BBE" w:rsidP="008F7E7D" w:rsidRDefault="00774F44" w14:paraId="73E3504D" w14:textId="77777777">
      <w:pPr>
        <w:pStyle w:val="Titolo1"/>
        <w:spacing w:before="240"/>
      </w:pPr>
      <w:bookmarkStart w:name="_heading=h.atx9xhk4o53" w:colFirst="0" w:colLast="0" w:id="23"/>
      <w:bookmarkStart w:name="_Toc225783601" w:id="24"/>
      <w:bookmarkEnd w:id="23"/>
      <w:r w:rsidRPr="00BF73CC">
        <w:t>10. Team Organization and Responsibility Allocation</w:t>
      </w:r>
      <w:bookmarkEnd w:id="24"/>
    </w:p>
    <w:tbl>
      <w:tblPr>
        <w:tblStyle w:val="a9"/>
        <w:tblW w:w="978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260"/>
        <w:gridCol w:w="3261"/>
        <w:gridCol w:w="3261"/>
      </w:tblGrid>
      <w:tr w:rsidRPr="00BF73CC" w:rsidR="00645BBE" w:rsidTr="6C60C175" w14:paraId="3BA9143A" w14:textId="77777777">
        <w:tc>
          <w:tcPr>
            <w:tcW w:w="3260" w:type="dxa"/>
            <w:tcBorders>
              <w:bottom w:val="single" w:color="000000" w:themeColor="text1" w:sz="6" w:space="0"/>
            </w:tcBorders>
            <w:shd w:val="clear" w:color="auto" w:fill="D9EAF7"/>
            <w:tcMar/>
          </w:tcPr>
          <w:p w:rsidRPr="00BF73CC" w:rsidR="00645BBE" w:rsidRDefault="00774F44" w14:paraId="785C9FD4" w14:textId="77777777">
            <w:pPr>
              <w:pBdr>
                <w:top w:val="nil"/>
                <w:left w:val="nil"/>
                <w:bottom w:val="nil"/>
                <w:right w:val="nil"/>
                <w:between w:val="nil"/>
              </w:pBdr>
            </w:pPr>
            <w:r w:rsidRPr="00BF73CC">
              <w:t>Team Member</w:t>
            </w:r>
          </w:p>
        </w:tc>
        <w:tc>
          <w:tcPr>
            <w:tcW w:w="3261" w:type="dxa"/>
            <w:tcBorders>
              <w:bottom w:val="single" w:color="000000" w:themeColor="text1" w:sz="6" w:space="0"/>
            </w:tcBorders>
            <w:shd w:val="clear" w:color="auto" w:fill="D9EAF7"/>
            <w:tcMar/>
          </w:tcPr>
          <w:p w:rsidRPr="00BF73CC" w:rsidR="00645BBE" w:rsidRDefault="00774F44" w14:paraId="146C7C4F" w14:textId="77777777">
            <w:pPr>
              <w:pBdr>
                <w:top w:val="nil"/>
                <w:left w:val="nil"/>
                <w:bottom w:val="nil"/>
                <w:right w:val="nil"/>
                <w:between w:val="nil"/>
              </w:pBdr>
            </w:pPr>
            <w:r w:rsidRPr="00BF73CC">
              <w:t>Main Responsibilities</w:t>
            </w:r>
          </w:p>
        </w:tc>
        <w:tc>
          <w:tcPr>
            <w:tcW w:w="3261" w:type="dxa"/>
            <w:tcBorders>
              <w:bottom w:val="single" w:color="000000" w:themeColor="text1" w:sz="6" w:space="0"/>
            </w:tcBorders>
            <w:shd w:val="clear" w:color="auto" w:fill="D9EAF7"/>
            <w:tcMar/>
          </w:tcPr>
          <w:p w:rsidRPr="00BF73CC" w:rsidR="00645BBE" w:rsidRDefault="00774F44" w14:paraId="20E99295" w14:textId="77777777">
            <w:pPr>
              <w:pBdr>
                <w:top w:val="nil"/>
                <w:left w:val="nil"/>
                <w:bottom w:val="nil"/>
                <w:right w:val="nil"/>
                <w:between w:val="nil"/>
              </w:pBdr>
            </w:pPr>
            <w:r w:rsidRPr="00BF73CC">
              <w:t>Secondary Responsibilities</w:t>
            </w:r>
          </w:p>
        </w:tc>
      </w:tr>
      <w:tr w:rsidRPr="00BF73CC" w:rsidR="00645BBE" w:rsidTr="6C60C175" w14:paraId="4C4E7D28" w14:textId="77777777">
        <w:trPr>
          <w:trHeight w:val="1236"/>
        </w:trPr>
        <w:tc>
          <w:tcPr>
            <w:tcW w:w="32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0" w:type="dxa"/>
              <w:left w:w="100" w:type="dxa"/>
              <w:bottom w:w="100" w:type="dxa"/>
              <w:right w:w="100" w:type="dxa"/>
            </w:tcMar>
          </w:tcPr>
          <w:p w:rsidRPr="00BF73CC" w:rsidR="00645BBE" w:rsidRDefault="00B5278F" w14:paraId="6079D474" w14:textId="201345EE">
            <w:pPr>
              <w:pBdr>
                <w:top w:val="nil"/>
                <w:left w:val="nil"/>
                <w:bottom w:val="nil"/>
                <w:right w:val="nil"/>
                <w:between w:val="nil"/>
              </w:pBdr>
              <w:rPr>
                <w:lang w:val="en-US"/>
              </w:rPr>
            </w:pPr>
            <w:r w:rsidRPr="474E82E5">
              <w:rPr>
                <w:lang w:val="en-US"/>
              </w:rPr>
              <w:t>Jasmine Barchetti</w:t>
            </w:r>
          </w:p>
        </w:tc>
        <w:tc>
          <w:tcPr>
            <w:tcW w:w="32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tcPr>
          <w:p w:rsidRPr="00BF73CC" w:rsidR="00645BBE" w:rsidP="6C60C175" w:rsidRDefault="00774F44" w14:paraId="3CD848BF" w14:textId="77777777">
            <w:pPr>
              <w:pBdr>
                <w:top w:val="nil" w:color="FF000000" w:sz="0" w:space="0"/>
                <w:left w:val="nil" w:color="FF000000" w:sz="0" w:space="0"/>
                <w:bottom w:val="nil" w:color="FF000000" w:sz="0" w:space="0"/>
                <w:right w:val="nil" w:color="FF000000" w:sz="0" w:space="0"/>
                <w:between w:val="nil" w:color="FF000000" w:sz="0" w:space="0"/>
              </w:pBdr>
            </w:pPr>
            <w:r w:rsidRPr="6C60C175" w:rsidR="00774F44">
              <w:rPr>
                <w:lang w:val="en-US"/>
              </w:rPr>
              <w:t>Frontend development (React), UI components, interactive map integration (Leaflet/</w:t>
            </w:r>
            <w:r w:rsidRPr="6C60C175" w:rsidR="00774F44">
              <w:rPr>
                <w:lang w:val="en-US"/>
              </w:rPr>
              <w:t>Mapbox</w:t>
            </w:r>
            <w:r w:rsidRPr="6C60C175" w:rsidR="00774F44">
              <w:rPr>
                <w:lang w:val="en-US"/>
              </w:rPr>
              <w:t>)</w:t>
            </w:r>
          </w:p>
        </w:tc>
        <w:tc>
          <w:tcPr>
            <w:tcW w:w="32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tcPr>
          <w:p w:rsidRPr="00BF73CC" w:rsidR="00645BBE" w:rsidRDefault="00774F44" w14:paraId="506BA2B9" w14:textId="77777777">
            <w:pPr>
              <w:pBdr>
                <w:top w:val="nil"/>
                <w:left w:val="nil"/>
                <w:bottom w:val="nil"/>
                <w:right w:val="nil"/>
                <w:between w:val="nil"/>
              </w:pBdr>
            </w:pPr>
            <w:r w:rsidRPr="00BF73CC">
              <w:t>Supports UX design and contributes to API integration testing</w:t>
            </w:r>
          </w:p>
        </w:tc>
      </w:tr>
      <w:tr w:rsidRPr="00BF73CC" w:rsidR="00645BBE" w:rsidTr="6C60C175" w14:paraId="52D009D4" w14:textId="77777777">
        <w:trPr>
          <w:trHeight w:val="1236"/>
        </w:trPr>
        <w:tc>
          <w:tcPr>
            <w:tcW w:w="32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0" w:type="dxa"/>
              <w:left w:w="100" w:type="dxa"/>
              <w:bottom w:w="100" w:type="dxa"/>
              <w:right w:w="100" w:type="dxa"/>
            </w:tcMar>
          </w:tcPr>
          <w:p w:rsidRPr="00BF73CC" w:rsidR="00645BBE" w:rsidRDefault="00BA4324" w14:paraId="7A243B39" w14:textId="3B5C5B06">
            <w:pPr>
              <w:pBdr>
                <w:top w:val="nil"/>
                <w:left w:val="nil"/>
                <w:bottom w:val="nil"/>
                <w:right w:val="nil"/>
                <w:between w:val="nil"/>
              </w:pBdr>
            </w:pPr>
            <w:r w:rsidRPr="00BF73CC">
              <w:t>Saba Rafaqat</w:t>
            </w:r>
          </w:p>
        </w:tc>
        <w:tc>
          <w:tcPr>
            <w:tcW w:w="32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tcPr>
          <w:p w:rsidRPr="00BF73CC" w:rsidR="00645BBE" w:rsidRDefault="00774F44" w14:paraId="5B00F5C9" w14:textId="77777777">
            <w:pPr>
              <w:pBdr>
                <w:top w:val="nil"/>
                <w:left w:val="nil"/>
                <w:bottom w:val="nil"/>
                <w:right w:val="nil"/>
                <w:between w:val="nil"/>
              </w:pBdr>
            </w:pPr>
            <w:r w:rsidRPr="00BF73CC">
              <w:t>Backend development (Node.js + Express), API design, database schema (PostgreSQL)</w:t>
            </w:r>
          </w:p>
        </w:tc>
        <w:tc>
          <w:tcPr>
            <w:tcW w:w="32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tcPr>
          <w:p w:rsidRPr="00BF73CC" w:rsidR="00645BBE" w:rsidRDefault="00774F44" w14:paraId="4EE2186E" w14:textId="77777777">
            <w:pPr>
              <w:pBdr>
                <w:top w:val="nil"/>
                <w:left w:val="nil"/>
                <w:bottom w:val="nil"/>
                <w:right w:val="nil"/>
                <w:between w:val="nil"/>
              </w:pBdr>
            </w:pPr>
            <w:r w:rsidRPr="00BF73CC">
              <w:t>Assists with DevOps setup and CI workflows</w:t>
            </w:r>
          </w:p>
        </w:tc>
      </w:tr>
      <w:tr w:rsidRPr="00BF73CC" w:rsidR="00645BBE" w:rsidTr="6C60C175" w14:paraId="6A907794" w14:textId="77777777">
        <w:trPr>
          <w:trHeight w:val="1236"/>
        </w:trPr>
        <w:tc>
          <w:tcPr>
            <w:tcW w:w="32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0" w:type="dxa"/>
              <w:left w:w="100" w:type="dxa"/>
              <w:bottom w:w="100" w:type="dxa"/>
              <w:right w:w="100" w:type="dxa"/>
            </w:tcMar>
          </w:tcPr>
          <w:p w:rsidRPr="00BF73CC" w:rsidR="00645BBE" w:rsidRDefault="006A70C1" w14:paraId="1215EA00" w14:textId="785B464A">
            <w:pPr>
              <w:pBdr>
                <w:top w:val="nil"/>
                <w:left w:val="nil"/>
                <w:bottom w:val="nil"/>
                <w:right w:val="nil"/>
                <w:between w:val="nil"/>
              </w:pBdr>
            </w:pPr>
            <w:r w:rsidRPr="00BF73CC">
              <w:t>Fabiana Molinaro</w:t>
            </w:r>
          </w:p>
        </w:tc>
        <w:tc>
          <w:tcPr>
            <w:tcW w:w="32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tcPr>
          <w:p w:rsidRPr="00BF73CC" w:rsidR="00645BBE" w:rsidRDefault="00774F44" w14:paraId="6DBECFA0" w14:textId="77777777">
            <w:pPr>
              <w:pBdr>
                <w:top w:val="nil"/>
                <w:left w:val="nil"/>
                <w:bottom w:val="nil"/>
                <w:right w:val="nil"/>
                <w:between w:val="nil"/>
              </w:pBdr>
            </w:pPr>
            <w:r w:rsidRPr="00BF73CC">
              <w:t>Testing coordination (manual tests, acceptance tests), GitHub Issues management, QA checklists</w:t>
            </w:r>
          </w:p>
        </w:tc>
        <w:tc>
          <w:tcPr>
            <w:tcW w:w="32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tcPr>
          <w:p w:rsidRPr="00BF73CC" w:rsidR="00645BBE" w:rsidRDefault="00774F44" w14:paraId="4C300DDB" w14:textId="77777777">
            <w:pPr>
              <w:pBdr>
                <w:top w:val="nil"/>
                <w:left w:val="nil"/>
                <w:bottom w:val="nil"/>
                <w:right w:val="nil"/>
                <w:between w:val="nil"/>
              </w:pBdr>
            </w:pPr>
            <w:r w:rsidRPr="00BF73CC">
              <w:t>Supports frontend bug fixing and documentation updates</w:t>
            </w:r>
          </w:p>
        </w:tc>
      </w:tr>
      <w:tr w:rsidRPr="00BF73CC" w:rsidR="00645BBE" w:rsidTr="6C60C175" w14:paraId="2932AE70" w14:textId="77777777">
        <w:trPr>
          <w:trHeight w:val="1236"/>
        </w:trPr>
        <w:tc>
          <w:tcPr>
            <w:tcW w:w="32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0" w:type="dxa"/>
              <w:left w:w="100" w:type="dxa"/>
              <w:bottom w:w="100" w:type="dxa"/>
              <w:right w:w="100" w:type="dxa"/>
            </w:tcMar>
          </w:tcPr>
          <w:p w:rsidRPr="00BF73CC" w:rsidR="00645BBE" w:rsidRDefault="00BA4324" w14:paraId="43484D9F" w14:textId="3982B5B2">
            <w:pPr>
              <w:pBdr>
                <w:top w:val="nil"/>
                <w:left w:val="nil"/>
                <w:bottom w:val="nil"/>
                <w:right w:val="nil"/>
                <w:between w:val="nil"/>
              </w:pBdr>
            </w:pPr>
            <w:r w:rsidRPr="00BF73CC">
              <w:t>Ilaria Graiff</w:t>
            </w:r>
          </w:p>
        </w:tc>
        <w:tc>
          <w:tcPr>
            <w:tcW w:w="32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tcPr>
          <w:p w:rsidRPr="00BF73CC" w:rsidR="00645BBE" w:rsidRDefault="00774F44" w14:paraId="47D692F8" w14:textId="77777777">
            <w:pPr>
              <w:pBdr>
                <w:top w:val="nil"/>
                <w:left w:val="nil"/>
                <w:bottom w:val="nil"/>
                <w:right w:val="nil"/>
                <w:between w:val="nil"/>
              </w:pBdr>
            </w:pPr>
            <w:r w:rsidRPr="00BF73CC">
              <w:t>Documentation owner (project plan, iteration notes, README), team coordination, meeting facilitation</w:t>
            </w:r>
          </w:p>
        </w:tc>
        <w:tc>
          <w:tcPr>
            <w:tcW w:w="32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tcPr>
          <w:p w:rsidRPr="00BF73CC" w:rsidR="00645BBE" w:rsidRDefault="00774F44" w14:paraId="0DD11581" w14:textId="77777777">
            <w:pPr>
              <w:pBdr>
                <w:top w:val="nil"/>
                <w:left w:val="nil"/>
                <w:bottom w:val="nil"/>
                <w:right w:val="nil"/>
                <w:between w:val="nil"/>
              </w:pBdr>
            </w:pPr>
            <w:r w:rsidRPr="00BF73CC">
              <w:t>Supports backend debugging and manages deployment pipeline</w:t>
            </w:r>
          </w:p>
        </w:tc>
      </w:tr>
    </w:tbl>
    <w:p w:rsidRPr="00BF73CC" w:rsidR="00645BBE" w:rsidP="008F7E7D" w:rsidRDefault="00774F44" w14:paraId="5B124C3E" w14:textId="092CCE44">
      <w:pPr>
        <w:pStyle w:val="Titolo1"/>
        <w:spacing w:before="240"/>
      </w:pPr>
      <w:bookmarkStart w:name="_heading=h.hvsg59hys4iv" w:colFirst="0" w:colLast="0" w:id="25"/>
      <w:bookmarkStart w:name="_Toc225783602" w:id="26"/>
      <w:bookmarkEnd w:id="25"/>
      <w:r w:rsidRPr="00BF73CC">
        <w:t>11. Agile Process Plan</w:t>
      </w:r>
      <w:bookmarkStart w:name="_heading=h.de6qtamwx9qz" w:colFirst="0" w:colLast="0" w:id="27"/>
      <w:bookmarkEnd w:id="26"/>
      <w:bookmarkEnd w:id="27"/>
    </w:p>
    <w:p w:rsidRPr="00BF73CC" w:rsidR="00645BBE" w:rsidP="00520425" w:rsidRDefault="00774F44" w14:paraId="6803D950" w14:textId="77777777">
      <w:pPr>
        <w:pBdr>
          <w:top w:val="nil"/>
          <w:left w:val="nil"/>
          <w:bottom w:val="nil"/>
          <w:right w:val="nil"/>
          <w:between w:val="nil"/>
        </w:pBdr>
        <w:spacing w:before="240" w:after="0" w:line="240" w:lineRule="auto"/>
        <w:rPr>
          <w:color w:val="000000"/>
        </w:rPr>
      </w:pPr>
      <w:r w:rsidRPr="00BF73CC">
        <w:rPr>
          <w:color w:val="000000"/>
        </w:rPr>
        <w:t>We will work using an agile approach with short iterations and continuous feedback.</w:t>
      </w:r>
    </w:p>
    <w:p w:rsidRPr="00BF73CC" w:rsidR="00645BBE" w:rsidP="00520425" w:rsidRDefault="00774F44" w14:paraId="76B4B663" w14:textId="030E9C6C">
      <w:pPr>
        <w:pBdr>
          <w:top w:val="nil"/>
          <w:left w:val="nil"/>
          <w:bottom w:val="nil"/>
          <w:right w:val="nil"/>
          <w:between w:val="nil"/>
        </w:pBdr>
        <w:spacing w:before="240" w:after="0" w:line="240" w:lineRule="auto"/>
        <w:rPr>
          <w:color w:val="000000"/>
          <w:lang w:val="en-US"/>
        </w:rPr>
      </w:pPr>
      <w:r w:rsidRPr="100B47C7">
        <w:rPr>
          <w:color w:val="000000" w:themeColor="text1"/>
          <w:lang w:val="en-US"/>
        </w:rPr>
        <w:t>We will have a weekly team meeting to plan tasks, review progress and align on priorities. If needed, we will also do quick check-ins during the week.</w:t>
      </w:r>
    </w:p>
    <w:p w:rsidRPr="00BF73CC" w:rsidR="00645BBE" w:rsidP="00520425" w:rsidRDefault="00774F44" w14:paraId="0DC5FC7D" w14:textId="62938A5D">
      <w:pPr>
        <w:pBdr>
          <w:top w:val="nil"/>
          <w:left w:val="nil"/>
          <w:bottom w:val="nil"/>
          <w:right w:val="nil"/>
          <w:between w:val="nil"/>
        </w:pBdr>
        <w:spacing w:before="240" w:after="0" w:line="240" w:lineRule="auto"/>
        <w:rPr>
          <w:color w:val="000000"/>
          <w:lang w:val="en-US"/>
        </w:rPr>
      </w:pPr>
      <w:r w:rsidRPr="100B47C7">
        <w:rPr>
          <w:color w:val="000000" w:themeColor="text1"/>
          <w:lang w:val="en-US"/>
        </w:rPr>
        <w:t xml:space="preserve">Before each iteration, we will refine </w:t>
      </w:r>
      <w:r w:rsidRPr="100B47C7">
        <w:rPr>
          <w:lang w:val="en-US"/>
        </w:rPr>
        <w:t>the</w:t>
      </w:r>
      <w:r w:rsidRPr="100B47C7">
        <w:rPr>
          <w:color w:val="000000" w:themeColor="text1"/>
          <w:lang w:val="en-US"/>
        </w:rPr>
        <w:t xml:space="preserve"> backlog, clarify user stories and split tasks to keep them manageable.</w:t>
      </w:r>
    </w:p>
    <w:p w:rsidRPr="00BF73CC" w:rsidR="00645BBE" w:rsidP="00520425" w:rsidRDefault="00774F44" w14:paraId="7F73F8EF" w14:textId="77777777">
      <w:pPr>
        <w:pBdr>
          <w:top w:val="nil"/>
          <w:left w:val="nil"/>
          <w:bottom w:val="nil"/>
          <w:right w:val="nil"/>
          <w:between w:val="nil"/>
        </w:pBdr>
        <w:spacing w:before="240" w:after="0" w:line="240" w:lineRule="auto"/>
        <w:rPr>
          <w:color w:val="000000"/>
        </w:rPr>
      </w:pPr>
      <w:r w:rsidRPr="00BF73CC">
        <w:rPr>
          <w:color w:val="000000"/>
        </w:rPr>
        <w:t>At the start of each iteration, we will select the most important tasks and assign them to team members.</w:t>
      </w:r>
    </w:p>
    <w:p w:rsidRPr="00BF73CC" w:rsidR="00645BBE" w:rsidP="00520425" w:rsidRDefault="00774F44" w14:paraId="1F21EB80" w14:textId="77777777">
      <w:pPr>
        <w:pBdr>
          <w:top w:val="nil"/>
          <w:left w:val="nil"/>
          <w:bottom w:val="nil"/>
          <w:right w:val="nil"/>
          <w:between w:val="nil"/>
        </w:pBdr>
        <w:spacing w:before="240" w:after="0" w:line="240" w:lineRule="auto"/>
        <w:rPr>
          <w:color w:val="000000"/>
        </w:rPr>
      </w:pPr>
      <w:r w:rsidRPr="00BF73CC">
        <w:rPr>
          <w:color w:val="000000"/>
        </w:rPr>
        <w:t>At the end of each iteration, we will do a review with the client to present our progress and collect feedback. After that, we will have a short retrospective to improve how we work.</w:t>
      </w:r>
    </w:p>
    <w:p w:rsidRPr="00BF73CC" w:rsidR="00645BBE" w:rsidP="00520425" w:rsidRDefault="00774F44" w14:paraId="73545EF2" w14:textId="512FF54B">
      <w:pPr>
        <w:pBdr>
          <w:top w:val="nil"/>
          <w:left w:val="nil"/>
          <w:bottom w:val="nil"/>
          <w:right w:val="nil"/>
          <w:between w:val="nil"/>
        </w:pBdr>
        <w:spacing w:before="240" w:after="0" w:line="240" w:lineRule="auto"/>
        <w:rPr>
          <w:color w:val="000000"/>
          <w:lang w:val="en-US"/>
        </w:rPr>
      </w:pPr>
      <w:r w:rsidRPr="100B47C7">
        <w:rPr>
          <w:color w:val="000000" w:themeColor="text1"/>
          <w:lang w:val="en-US"/>
        </w:rPr>
        <w:t>For communication, we will use WhatsApp for quick messages, GitHub for tasks and code and Figma for design.</w:t>
      </w:r>
    </w:p>
    <w:p w:rsidRPr="00BF73CC" w:rsidR="00645BBE" w:rsidP="6C60C175" w:rsidRDefault="00774F44" w14:paraId="417F976E" w14:textId="3CE072EF">
      <w:pPr>
        <w:pBdr>
          <w:top w:val="nil" w:color="FF000000" w:sz="0" w:space="0"/>
          <w:left w:val="nil" w:color="FF000000" w:sz="0" w:space="0"/>
          <w:bottom w:val="nil" w:color="FF000000" w:sz="0" w:space="0"/>
          <w:right w:val="nil" w:color="FF000000" w:sz="0" w:space="0"/>
          <w:between w:val="nil" w:color="FF000000" w:sz="0" w:space="0"/>
        </w:pBdr>
        <w:spacing w:before="240" w:after="0" w:line="240" w:lineRule="auto"/>
        <w:rPr>
          <w:color w:val="000000"/>
          <w:lang w:val="en-US"/>
        </w:rPr>
      </w:pPr>
      <w:r w:rsidRPr="6C60C175" w:rsidR="00774F44">
        <w:rPr>
          <w:color w:val="000000" w:themeColor="text1" w:themeTint="FF" w:themeShade="FF"/>
          <w:lang w:val="en-US"/>
        </w:rPr>
        <w:t xml:space="preserve">We will </w:t>
      </w:r>
      <w:r w:rsidRPr="6C60C175" w:rsidR="00774F44">
        <w:rPr>
          <w:color w:val="000000" w:themeColor="text1" w:themeTint="FF" w:themeShade="FF"/>
          <w:lang w:val="en-US"/>
        </w:rPr>
        <w:t>sync</w:t>
      </w:r>
      <w:r w:rsidRPr="6C60C175" w:rsidR="00774F44">
        <w:rPr>
          <w:color w:val="000000" w:themeColor="text1" w:themeTint="FF" w:themeShade="FF"/>
          <w:lang w:val="en-US"/>
        </w:rPr>
        <w:t xml:space="preserve"> with the client at the end of each iteration and whenever needed.</w:t>
      </w:r>
      <w:bookmarkStart w:name="_heading=h.mt3hxxunb8iz" w:id="28"/>
      <w:bookmarkEnd w:id="28"/>
    </w:p>
    <w:p w:rsidR="7E4204BF" w:rsidP="7E4204BF" w:rsidRDefault="7E4204BF" w14:paraId="082A24F1" w14:textId="16CBFEFF">
      <w:pPr>
        <w:pBdr>
          <w:top w:val="nil"/>
          <w:left w:val="nil"/>
          <w:bottom w:val="nil"/>
          <w:right w:val="nil"/>
          <w:between w:val="nil"/>
        </w:pBdr>
        <w:spacing w:before="240" w:after="0" w:line="240" w:lineRule="auto"/>
        <w:rPr>
          <w:color w:val="000000" w:themeColor="text1"/>
        </w:rPr>
      </w:pPr>
    </w:p>
    <w:p w:rsidRPr="00BF73CC" w:rsidR="00645BBE" w:rsidP="008F7E7D" w:rsidRDefault="00774F44" w14:paraId="56E12197" w14:textId="77777777">
      <w:pPr>
        <w:pStyle w:val="Titolo1"/>
        <w:spacing w:before="240"/>
      </w:pPr>
      <w:bookmarkStart w:name="_heading=h.izuo438g1z0" w:colFirst="0" w:colLast="0" w:id="29"/>
      <w:bookmarkStart w:name="_Toc225783603" w:id="30"/>
      <w:bookmarkEnd w:id="29"/>
      <w:r w:rsidRPr="00BF73CC">
        <w:t>12. Iteration Roadmap</w:t>
      </w:r>
      <w:bookmarkEnd w:id="30"/>
    </w:p>
    <w:tbl>
      <w:tblPr>
        <w:tblStyle w:val="ab"/>
        <w:tblW w:w="978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445"/>
        <w:gridCol w:w="2445"/>
        <w:gridCol w:w="2446"/>
        <w:gridCol w:w="2446"/>
      </w:tblGrid>
      <w:tr w:rsidRPr="00BF73CC" w:rsidR="00645BBE" w:rsidTr="6C60C175" w14:paraId="3750BC44" w14:textId="77777777">
        <w:tc>
          <w:tcPr>
            <w:tcW w:w="2445" w:type="dxa"/>
            <w:shd w:val="clear" w:color="auto" w:fill="D9EAF7"/>
            <w:tcMar/>
          </w:tcPr>
          <w:p w:rsidRPr="00BF73CC" w:rsidR="00645BBE" w:rsidRDefault="00774F44" w14:paraId="7AEBA0C7" w14:textId="77777777">
            <w:r w:rsidRPr="00BF73CC">
              <w:t>Phase / Iteration</w:t>
            </w:r>
          </w:p>
        </w:tc>
        <w:tc>
          <w:tcPr>
            <w:tcW w:w="2445" w:type="dxa"/>
            <w:shd w:val="clear" w:color="auto" w:fill="D9EAF7"/>
            <w:tcMar/>
          </w:tcPr>
          <w:p w:rsidRPr="00BF73CC" w:rsidR="00645BBE" w:rsidRDefault="00774F44" w14:paraId="3C83FCE9" w14:textId="77777777">
            <w:r w:rsidRPr="00BF73CC">
              <w:t>Theme / Goal</w:t>
            </w:r>
          </w:p>
        </w:tc>
        <w:tc>
          <w:tcPr>
            <w:tcW w:w="2446" w:type="dxa"/>
            <w:shd w:val="clear" w:color="auto" w:fill="D9EAF7"/>
            <w:tcMar/>
          </w:tcPr>
          <w:p w:rsidRPr="00BF73CC" w:rsidR="00645BBE" w:rsidRDefault="00774F44" w14:paraId="2E8A51D5" w14:textId="77777777">
            <w:r w:rsidRPr="00BF73CC">
              <w:t>Major Features</w:t>
            </w:r>
          </w:p>
        </w:tc>
        <w:tc>
          <w:tcPr>
            <w:tcW w:w="2446" w:type="dxa"/>
            <w:shd w:val="clear" w:color="auto" w:fill="D9EAF7"/>
            <w:tcMar/>
          </w:tcPr>
          <w:p w:rsidRPr="00BF73CC" w:rsidR="00645BBE" w:rsidRDefault="00774F44" w14:paraId="0B723465" w14:textId="77777777">
            <w:r w:rsidRPr="00BF73CC">
              <w:t>Planned Evidence / Demo</w:t>
            </w:r>
          </w:p>
        </w:tc>
      </w:tr>
      <w:tr w:rsidRPr="00BF73CC" w:rsidR="00645BBE" w:rsidTr="6C60C175" w14:paraId="3B393432" w14:textId="77777777">
        <w:tc>
          <w:tcPr>
            <w:tcW w:w="2445" w:type="dxa"/>
            <w:tcMar/>
          </w:tcPr>
          <w:p w:rsidRPr="00BF73CC" w:rsidR="00645BBE" w:rsidRDefault="00774F44" w14:paraId="2F5351AC" w14:textId="77777777">
            <w:r w:rsidRPr="00BF73CC">
              <w:t>Iteration1</w:t>
            </w:r>
          </w:p>
        </w:tc>
        <w:tc>
          <w:tcPr>
            <w:tcW w:w="2445" w:type="dxa"/>
            <w:tcMar/>
          </w:tcPr>
          <w:p w:rsidRPr="00BF73CC" w:rsidR="00645BBE" w:rsidRDefault="00774F44" w14:paraId="2A710C93" w14:textId="77777777">
            <w:r w:rsidRPr="00BF73CC">
              <w:t>Core Discovery &amp; Identity</w:t>
            </w:r>
          </w:p>
        </w:tc>
        <w:tc>
          <w:tcPr>
            <w:tcW w:w="2446" w:type="dxa"/>
            <w:tcMar/>
          </w:tcPr>
          <w:p w:rsidRPr="00BF73CC" w:rsidR="00645BBE" w:rsidRDefault="00774F44" w14:paraId="4DFC3C1E" w14:textId="67926B57">
            <w:r w:rsidRPr="6C60C175" w:rsidR="00774F44">
              <w:rPr>
                <w:lang w:val="en-US"/>
              </w:rPr>
              <w:t>Map interface with event pins, User login (</w:t>
            </w:r>
            <w:r w:rsidRPr="6C60C175" w:rsidR="00774F44">
              <w:rPr>
                <w:lang w:val="en-US"/>
              </w:rPr>
              <w:t>unibz</w:t>
            </w:r>
            <w:r w:rsidRPr="6C60C175" w:rsidR="00774F44">
              <w:rPr>
                <w:lang w:val="en-US"/>
              </w:rPr>
              <w:t xml:space="preserve"> Auth</w:t>
            </w:r>
            <w:r w:rsidRPr="6C60C175" w:rsidR="009972DC">
              <w:rPr>
                <w:lang w:val="en-US"/>
              </w:rPr>
              <w:t>.</w:t>
            </w:r>
            <w:r w:rsidRPr="6C60C175" w:rsidR="00774F44">
              <w:rPr>
                <w:lang w:val="en-US"/>
              </w:rPr>
              <w:t>), Event details popup (US-01, US-02, US-04)</w:t>
            </w:r>
          </w:p>
        </w:tc>
        <w:tc>
          <w:tcPr>
            <w:tcW w:w="2446" w:type="dxa"/>
            <w:tcMar/>
          </w:tcPr>
          <w:p w:rsidRPr="00BF73CC" w:rsidR="00645BBE" w:rsidRDefault="00774F44" w14:paraId="609B2722" w14:textId="772CE9EE">
            <w:r w:rsidRPr="00BF73CC">
              <w:t>Clickable Figma flow showing a user logging in and finding an event on the Bolzano map</w:t>
            </w:r>
          </w:p>
        </w:tc>
      </w:tr>
      <w:tr w:rsidRPr="00BF73CC" w:rsidR="00645BBE" w:rsidTr="6C60C175" w14:paraId="3D9F1397" w14:textId="77777777">
        <w:tc>
          <w:tcPr>
            <w:tcW w:w="2445" w:type="dxa"/>
            <w:tcMar/>
          </w:tcPr>
          <w:p w:rsidRPr="00BF73CC" w:rsidR="00645BBE" w:rsidRDefault="00774F44" w14:paraId="1C942AC6" w14:textId="77777777">
            <w:r w:rsidRPr="00BF73CC">
              <w:t>Iteration 2</w:t>
            </w:r>
          </w:p>
        </w:tc>
        <w:tc>
          <w:tcPr>
            <w:tcW w:w="2445" w:type="dxa"/>
            <w:tcMar/>
          </w:tcPr>
          <w:p w:rsidRPr="00BF73CC" w:rsidR="00645BBE" w:rsidRDefault="00774F44" w14:paraId="7B39A1C7" w14:textId="77777777">
            <w:r w:rsidRPr="00BF73CC">
              <w:t>Social Interaction &amp; Retention</w:t>
            </w:r>
          </w:p>
        </w:tc>
        <w:tc>
          <w:tcPr>
            <w:tcW w:w="2446" w:type="dxa"/>
            <w:tcMar/>
          </w:tcPr>
          <w:p w:rsidRPr="00BF73CC" w:rsidR="00645BBE" w:rsidRDefault="00774F44" w14:paraId="6D0043CE" w14:textId="37E2111E">
            <w:r w:rsidRPr="00BF73CC">
              <w:t>One-click "Join" functionality, User Profile history and Event category filtering (US-03, US-05, US-06)</w:t>
            </w:r>
          </w:p>
        </w:tc>
        <w:tc>
          <w:tcPr>
            <w:tcW w:w="2446" w:type="dxa"/>
            <w:tcMar/>
          </w:tcPr>
          <w:p w:rsidRPr="00BF73CC" w:rsidR="00645BBE" w:rsidRDefault="00774F44" w14:paraId="3E36210F" w14:textId="77777777">
            <w:r w:rsidRPr="00BF73CC">
              <w:t>Interactive prototype showing the transition from "Discovering" to "Attending" and viewing history</w:t>
            </w:r>
          </w:p>
        </w:tc>
      </w:tr>
      <w:tr w:rsidRPr="00BF73CC" w:rsidR="00645BBE" w:rsidTr="6C60C175" w14:paraId="7FEC86E1" w14:textId="77777777">
        <w:tc>
          <w:tcPr>
            <w:tcW w:w="2445" w:type="dxa"/>
            <w:tcMar/>
          </w:tcPr>
          <w:p w:rsidRPr="00BF73CC" w:rsidR="00645BBE" w:rsidRDefault="00774F44" w14:paraId="1ABF6B37" w14:textId="77777777">
            <w:r w:rsidRPr="00BF73CC">
              <w:t>Final Deliverable</w:t>
            </w:r>
          </w:p>
        </w:tc>
        <w:tc>
          <w:tcPr>
            <w:tcW w:w="2445" w:type="dxa"/>
            <w:tcMar/>
          </w:tcPr>
          <w:p w:rsidRPr="00BF73CC" w:rsidR="00645BBE" w:rsidRDefault="00774F44" w14:paraId="3C80CAE9" w14:textId="77777777">
            <w:r w:rsidRPr="00BF73CC">
              <w:t>Personalization &amp; Polish</w:t>
            </w:r>
          </w:p>
        </w:tc>
        <w:tc>
          <w:tcPr>
            <w:tcW w:w="2446" w:type="dxa"/>
            <w:tcMar/>
          </w:tcPr>
          <w:p w:rsidRPr="00BF73CC" w:rsidR="00645BBE" w:rsidRDefault="00774F44" w14:paraId="33F533BF" w14:textId="76B781B0">
            <w:r w:rsidRPr="100B47C7">
              <w:rPr>
                <w:lang w:val="en-US"/>
              </w:rPr>
              <w:t>Smart suggestions, Push notification mockups and UI/UX refinement based on feedback (US-07, US-10)</w:t>
            </w:r>
          </w:p>
        </w:tc>
        <w:tc>
          <w:tcPr>
            <w:tcW w:w="2446" w:type="dxa"/>
            <w:tcMar/>
          </w:tcPr>
          <w:p w:rsidRPr="00BF73CC" w:rsidR="00645BBE" w:rsidRDefault="00774F44" w14:paraId="60CEFDD4" w14:textId="0808128F">
            <w:r w:rsidRPr="00BF73CC">
              <w:t>Full end-to-end walkthrough of the app, including the personalized home screen and "Organize" flow</w:t>
            </w:r>
          </w:p>
        </w:tc>
      </w:tr>
    </w:tbl>
    <w:p w:rsidRPr="00BF73CC" w:rsidR="00645BBE" w:rsidP="00EF3D1E" w:rsidRDefault="00774F44" w14:paraId="37A851FF" w14:textId="77777777">
      <w:pPr>
        <w:pStyle w:val="Titolo1"/>
        <w:spacing w:before="240"/>
      </w:pPr>
      <w:bookmarkStart w:name="_heading=h.ylockxdd0amf" w:colFirst="0" w:colLast="0" w:id="31"/>
      <w:bookmarkStart w:name="_Toc225783604" w:id="32"/>
      <w:bookmarkEnd w:id="31"/>
      <w:r w:rsidRPr="00BF73CC">
        <w:t>13. Definition of Done</w:t>
      </w:r>
      <w:bookmarkEnd w:id="32"/>
    </w:p>
    <w:tbl>
      <w:tblPr>
        <w:tblStyle w:val="ac"/>
        <w:tblW w:w="978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91"/>
        <w:gridCol w:w="4891"/>
      </w:tblGrid>
      <w:tr w:rsidRPr="00BF73CC" w:rsidR="00645BBE" w:rsidTr="6C60C175" w14:paraId="13F5F118" w14:textId="77777777">
        <w:tc>
          <w:tcPr>
            <w:tcW w:w="4891" w:type="dxa"/>
            <w:shd w:val="clear" w:color="auto" w:fill="D9EAF7"/>
            <w:tcMar/>
          </w:tcPr>
          <w:p w:rsidRPr="00BF73CC" w:rsidR="00645BBE" w:rsidRDefault="00774F44" w14:paraId="6723725A" w14:textId="77777777">
            <w:r w:rsidRPr="00BF73CC">
              <w:t>Done Criterion</w:t>
            </w:r>
          </w:p>
        </w:tc>
        <w:tc>
          <w:tcPr>
            <w:tcW w:w="4891" w:type="dxa"/>
            <w:shd w:val="clear" w:color="auto" w:fill="D9EAF7"/>
            <w:tcMar/>
          </w:tcPr>
          <w:p w:rsidRPr="00BF73CC" w:rsidR="00645BBE" w:rsidRDefault="00774F44" w14:paraId="55E6D7E9" w14:textId="77777777">
            <w:r w:rsidRPr="00BF73CC">
              <w:t>How It Will Be Verified</w:t>
            </w:r>
          </w:p>
        </w:tc>
      </w:tr>
      <w:tr w:rsidRPr="00BF73CC" w:rsidR="00645BBE" w:rsidTr="6C60C175" w14:paraId="5AD518AC" w14:textId="77777777">
        <w:tc>
          <w:tcPr>
            <w:tcW w:w="4891" w:type="dxa"/>
            <w:tcMar/>
          </w:tcPr>
          <w:p w:rsidRPr="00BF73CC" w:rsidR="00645BBE" w:rsidRDefault="00774F44" w14:paraId="5D2EEB53" w14:textId="77777777">
            <w:r w:rsidRPr="00BF73CC">
              <w:t>Acceptance Criteria Met</w:t>
            </w:r>
          </w:p>
        </w:tc>
        <w:tc>
          <w:tcPr>
            <w:tcW w:w="4891" w:type="dxa"/>
            <w:tcMar/>
          </w:tcPr>
          <w:p w:rsidRPr="00BF73CC" w:rsidR="00645BBE" w:rsidRDefault="00774F44" w14:paraId="6C06C589" w14:textId="215C91CE">
            <w:r w:rsidRPr="00BF73CC">
              <w:t>Each "Given/When/Then" scenario from the user story is manually tested and passes</w:t>
            </w:r>
          </w:p>
        </w:tc>
      </w:tr>
      <w:tr w:rsidRPr="00BF73CC" w:rsidR="00645BBE" w:rsidTr="6C60C175" w14:paraId="3A29698B" w14:textId="77777777">
        <w:tc>
          <w:tcPr>
            <w:tcW w:w="4891" w:type="dxa"/>
            <w:tcMar/>
          </w:tcPr>
          <w:p w:rsidRPr="00BF73CC" w:rsidR="00645BBE" w:rsidRDefault="00774F44" w14:paraId="3C205AB9" w14:textId="77777777">
            <w:r w:rsidRPr="00BF73CC">
              <w:t>Figma Consistency</w:t>
            </w:r>
          </w:p>
        </w:tc>
        <w:tc>
          <w:tcPr>
            <w:tcW w:w="4891" w:type="dxa"/>
            <w:tcMar/>
          </w:tcPr>
          <w:p w:rsidRPr="00BF73CC" w:rsidR="00645BBE" w:rsidRDefault="00774F44" w14:paraId="404535B0" w14:textId="2F350DBB">
            <w:r w:rsidRPr="00BF73CC">
              <w:t>The UI components match the project’s defined style guide (colors, fonts, Bolzano-theme branding)</w:t>
            </w:r>
          </w:p>
        </w:tc>
      </w:tr>
      <w:tr w:rsidRPr="00BF73CC" w:rsidR="00645BBE" w:rsidTr="6C60C175" w14:paraId="705D0AD9" w14:textId="77777777">
        <w:tc>
          <w:tcPr>
            <w:tcW w:w="4891" w:type="dxa"/>
            <w:tcMar/>
          </w:tcPr>
          <w:p w:rsidRPr="00BF73CC" w:rsidR="00645BBE" w:rsidRDefault="00774F44" w14:paraId="61C2D3B5" w14:textId="77777777">
            <w:r w:rsidRPr="00BF73CC">
              <w:t>Code/Doc Hygiene</w:t>
            </w:r>
          </w:p>
        </w:tc>
        <w:tc>
          <w:tcPr>
            <w:tcW w:w="4891" w:type="dxa"/>
            <w:tcMar/>
          </w:tcPr>
          <w:p w:rsidRPr="00BF73CC" w:rsidR="00645BBE" w:rsidRDefault="00774F44" w14:paraId="0A40BB45" w14:textId="1A530538">
            <w:r w:rsidRPr="6C60C175" w:rsidR="00774F44">
              <w:rPr>
                <w:lang w:val="en-US"/>
              </w:rPr>
              <w:t xml:space="preserve">All relevant documentation (README, API notes) is </w:t>
            </w:r>
            <w:r w:rsidRPr="6C60C175" w:rsidR="009972DC">
              <w:rPr>
                <w:lang w:val="en-US"/>
              </w:rPr>
              <w:t>updated</w:t>
            </w:r>
            <w:r w:rsidRPr="6C60C175" w:rsidR="009972DC">
              <w:rPr>
                <w:lang w:val="en-US"/>
              </w:rPr>
              <w:t xml:space="preserve"> </w:t>
            </w:r>
            <w:r w:rsidRPr="6C60C175" w:rsidR="00774F44">
              <w:rPr>
                <w:lang w:val="en-US"/>
              </w:rPr>
              <w:t>and the code is pushed to the GitHub repository</w:t>
            </w:r>
          </w:p>
        </w:tc>
      </w:tr>
      <w:tr w:rsidRPr="00BF73CC" w:rsidR="00645BBE" w:rsidTr="6C60C175" w14:paraId="5662F206" w14:textId="77777777">
        <w:tc>
          <w:tcPr>
            <w:tcW w:w="4891" w:type="dxa"/>
            <w:tcMar/>
          </w:tcPr>
          <w:p w:rsidRPr="00BF73CC" w:rsidR="00645BBE" w:rsidRDefault="00774F44" w14:paraId="3C761D4B" w14:textId="77777777">
            <w:r w:rsidRPr="00BF73CC">
              <w:t>No Blocking Defects</w:t>
            </w:r>
          </w:p>
        </w:tc>
        <w:tc>
          <w:tcPr>
            <w:tcW w:w="4891" w:type="dxa"/>
            <w:tcMar/>
          </w:tcPr>
          <w:p w:rsidRPr="00BF73CC" w:rsidR="00645BBE" w:rsidRDefault="00774F44" w14:paraId="1A4EA6D5" w14:textId="70C10E25">
            <w:r w:rsidRPr="00BF73CC">
              <w:t>The feature is free of "critical" bugs that prevent the user from completing the primary flow</w:t>
            </w:r>
          </w:p>
        </w:tc>
      </w:tr>
      <w:tr w:rsidRPr="00BF73CC" w:rsidR="00645BBE" w:rsidTr="6C60C175" w14:paraId="2F3991DF" w14:textId="77777777">
        <w:tc>
          <w:tcPr>
            <w:tcW w:w="4891" w:type="dxa"/>
            <w:tcMar/>
          </w:tcPr>
          <w:p w:rsidRPr="00BF73CC" w:rsidR="00645BBE" w:rsidRDefault="00774F44" w14:paraId="2CEBB64F" w14:textId="77777777">
            <w:r w:rsidRPr="00BF73CC">
              <w:t>Peer Review</w:t>
            </w:r>
          </w:p>
        </w:tc>
        <w:tc>
          <w:tcPr>
            <w:tcW w:w="4891" w:type="dxa"/>
            <w:tcMar/>
          </w:tcPr>
          <w:p w:rsidRPr="00BF73CC" w:rsidR="00645BBE" w:rsidRDefault="00774F44" w14:paraId="69BDBE47" w14:textId="39E3BC71">
            <w:r w:rsidRPr="00BF73CC">
              <w:t>At least one other team member has reviewed the feature/prototype flow to ensure it is intuitive</w:t>
            </w:r>
          </w:p>
        </w:tc>
      </w:tr>
      <w:tr w:rsidRPr="00BF73CC" w:rsidR="00645BBE" w:rsidTr="6C60C175" w14:paraId="3A4CE44A" w14:textId="77777777">
        <w:tc>
          <w:tcPr>
            <w:tcW w:w="4891" w:type="dxa"/>
            <w:tcMar/>
          </w:tcPr>
          <w:p w:rsidRPr="00BF73CC" w:rsidR="00645BBE" w:rsidRDefault="00774F44" w14:paraId="4E9DD6F3" w14:textId="77777777">
            <w:r w:rsidRPr="00BF73CC">
              <w:t>Demo Ready</w:t>
            </w:r>
          </w:p>
        </w:tc>
        <w:tc>
          <w:tcPr>
            <w:tcW w:w="4891" w:type="dxa"/>
            <w:tcMar/>
          </w:tcPr>
          <w:p w:rsidRPr="00BF73CC" w:rsidR="00645BBE" w:rsidRDefault="00774F44" w14:paraId="184C184C" w14:textId="38BCB11F">
            <w:r w:rsidRPr="6C60C175" w:rsidR="00774F44">
              <w:rPr>
                <w:lang w:val="en-US"/>
              </w:rPr>
              <w:t xml:space="preserve">The feature can be </w:t>
            </w:r>
            <w:r w:rsidRPr="6C60C175" w:rsidR="00774F44">
              <w:rPr>
                <w:lang w:val="en-US"/>
              </w:rPr>
              <w:t>demonstrated</w:t>
            </w:r>
            <w:r w:rsidRPr="6C60C175" w:rsidR="00774F44">
              <w:rPr>
                <w:lang w:val="en-US"/>
              </w:rPr>
              <w:t xml:space="preserve"> smoothly in a live environment or through the interactive Figma link</w:t>
            </w:r>
          </w:p>
        </w:tc>
      </w:tr>
    </w:tbl>
    <w:p w:rsidRPr="00BF73CC" w:rsidR="00645BBE" w:rsidP="00EF3D1E" w:rsidRDefault="00774F44" w14:paraId="32DECC11" w14:textId="77777777">
      <w:pPr>
        <w:pStyle w:val="Titolo1"/>
        <w:spacing w:before="240"/>
      </w:pPr>
      <w:bookmarkStart w:name="_heading=h.eylm1qoeito5" w:colFirst="0" w:colLast="0" w:id="33"/>
      <w:bookmarkStart w:name="_Toc225783605" w:id="34"/>
      <w:bookmarkEnd w:id="33"/>
      <w:r w:rsidRPr="00BF73CC">
        <w:t>14. Testing Strategy</w:t>
      </w:r>
      <w:bookmarkEnd w:id="34"/>
    </w:p>
    <w:p w:rsidRPr="00BF73CC" w:rsidR="00645BBE" w:rsidP="00EF3D1E" w:rsidRDefault="00774F44" w14:paraId="73F38D2D" w14:textId="77777777">
      <w:pPr>
        <w:pStyle w:val="Titolo2"/>
        <w:rPr>
          <w:rFonts w:ascii="Aptos" w:hAnsi="Aptos"/>
        </w:rPr>
      </w:pPr>
      <w:bookmarkStart w:name="_heading=h.adxn62o5giug" w:colFirst="0" w:colLast="0" w:id="35"/>
      <w:bookmarkStart w:name="_Toc225783606" w:id="36"/>
      <w:bookmarkEnd w:id="35"/>
      <w:r w:rsidRPr="00BF73CC">
        <w:rPr>
          <w:rFonts w:ascii="Aptos" w:hAnsi="Aptos"/>
        </w:rPr>
        <w:t>Overview</w:t>
      </w:r>
      <w:bookmarkEnd w:id="36"/>
    </w:p>
    <w:p w:rsidRPr="00BF73CC" w:rsidR="00645BBE" w:rsidP="00405D22" w:rsidRDefault="00774F44" w14:paraId="044DDD2A" w14:textId="188ED3A6">
      <w:pPr>
        <w:spacing w:before="240" w:after="240"/>
      </w:pPr>
      <w:r w:rsidRPr="6C60C175" w:rsidR="00774F44">
        <w:rPr>
          <w:lang w:val="en-US"/>
        </w:rPr>
        <w:t xml:space="preserve">Our goal is to ensure that </w:t>
      </w:r>
      <w:r w:rsidRPr="6C60C175" w:rsidR="00774F44">
        <w:rPr>
          <w:lang w:val="en-US"/>
        </w:rPr>
        <w:t>Dolomeets</w:t>
      </w:r>
      <w:r w:rsidRPr="6C60C175" w:rsidR="00774F44">
        <w:rPr>
          <w:lang w:val="en-US"/>
        </w:rPr>
        <w:t xml:space="preserve"> </w:t>
      </w:r>
      <w:r w:rsidRPr="6C60C175" w:rsidR="00774F44">
        <w:rPr>
          <w:lang w:val="en-US"/>
        </w:rPr>
        <w:t>is</w:t>
      </w:r>
      <w:r w:rsidRPr="6C60C175" w:rsidR="00774F44">
        <w:rPr>
          <w:lang w:val="en-US"/>
        </w:rPr>
        <w:t xml:space="preserve"> reliable and easy to use for students in Bolzano. Since we are working with a mix of a Figma prototype and a development plan, our testing focuses on making sure the user flow makes sense and that all features work as described in our backlog.</w:t>
      </w:r>
      <w:bookmarkStart w:name="_heading=h.xc6r4els8xqv" w:id="37"/>
      <w:bookmarkStart w:name="_heading=h.ukq1kkz2z977" w:id="38"/>
      <w:bookmarkEnd w:id="37"/>
      <w:bookmarkEnd w:id="38"/>
    </w:p>
    <w:p w:rsidRPr="00BF73CC" w:rsidR="00645BBE" w:rsidP="00EF3D1E" w:rsidRDefault="00774F44" w14:paraId="3A2A58F8" w14:textId="77777777">
      <w:pPr>
        <w:pStyle w:val="Titolo2"/>
        <w:rPr>
          <w:rFonts w:ascii="Aptos" w:hAnsi="Aptos"/>
        </w:rPr>
      </w:pPr>
      <w:bookmarkStart w:name="_heading=h.744ednl4klx" w:colFirst="0" w:colLast="0" w:id="39"/>
      <w:bookmarkStart w:name="_Toc225783607" w:id="40"/>
      <w:bookmarkEnd w:id="39"/>
      <w:r w:rsidRPr="00BF73CC">
        <w:rPr>
          <w:rFonts w:ascii="Aptos" w:hAnsi="Aptos"/>
        </w:rPr>
        <w:t>Manual Functional Testing</w:t>
      </w:r>
      <w:bookmarkEnd w:id="40"/>
    </w:p>
    <w:p w:rsidRPr="00BF73CC" w:rsidR="00645BBE" w:rsidRDefault="00774F44" w14:paraId="05A3EB3A" w14:textId="77777777">
      <w:pPr>
        <w:spacing w:before="240" w:after="240"/>
      </w:pPr>
      <w:r w:rsidRPr="6C60C175" w:rsidR="00774F44">
        <w:rPr>
          <w:lang w:val="en-US"/>
        </w:rPr>
        <w:t xml:space="preserve">We will perform manual tests for every User Story after it is completed. </w:t>
      </w:r>
      <w:r w:rsidRPr="6C60C175" w:rsidR="00774F44">
        <w:rPr>
          <w:lang w:val="en-US"/>
        </w:rPr>
        <w:t>We’ll</w:t>
      </w:r>
      <w:r w:rsidRPr="6C60C175" w:rsidR="00774F44">
        <w:rPr>
          <w:lang w:val="en-US"/>
        </w:rPr>
        <w:t xml:space="preserve"> use the Acceptance Criteria (Given/When/Then) as our test cases.</w:t>
      </w:r>
    </w:p>
    <w:p w:rsidRPr="00BF73CC" w:rsidR="00645BBE" w:rsidRDefault="00774F44" w14:paraId="7C83CE55" w14:textId="77777777">
      <w:pPr>
        <w:numPr>
          <w:ilvl w:val="0"/>
          <w:numId w:val="1"/>
        </w:numPr>
        <w:spacing w:before="240" w:after="240"/>
      </w:pPr>
      <w:r w:rsidRPr="00BF73CC">
        <w:rPr>
          <w:i/>
          <w:iCs/>
        </w:rPr>
        <w:t>Example:</w:t>
      </w:r>
      <w:r w:rsidRPr="00BF73CC">
        <w:t xml:space="preserve"> For the "One-click Join" feature, a team member will manually go through the flow to ensure the app correctly updates the user's status without errors.</w:t>
      </w:r>
    </w:p>
    <w:p w:rsidRPr="00BF73CC" w:rsidR="00645BBE" w:rsidP="00EF3D1E" w:rsidRDefault="00774F44" w14:paraId="678F90E8" w14:textId="77777777">
      <w:pPr>
        <w:pStyle w:val="Titolo2"/>
        <w:rPr>
          <w:rFonts w:ascii="Aptos" w:hAnsi="Aptos"/>
        </w:rPr>
      </w:pPr>
      <w:bookmarkStart w:name="_heading=h.il3i8g18kmsr" w:colFirst="0" w:colLast="0" w:id="41"/>
      <w:bookmarkStart w:name="_Toc225783608" w:id="42"/>
      <w:bookmarkEnd w:id="41"/>
      <w:r w:rsidRPr="00BF73CC">
        <w:rPr>
          <w:rFonts w:ascii="Aptos" w:hAnsi="Aptos"/>
        </w:rPr>
        <w:t>Usability Testing</w:t>
      </w:r>
      <w:bookmarkEnd w:id="42"/>
    </w:p>
    <w:p w:rsidRPr="00BF73CC" w:rsidR="00645BBE" w:rsidRDefault="00774F44" w14:paraId="09B7020E" w14:textId="77777777">
      <w:pPr>
        <w:spacing w:before="240" w:after="240"/>
      </w:pPr>
      <w:r w:rsidRPr="6C60C175" w:rsidR="00774F44">
        <w:rPr>
          <w:lang w:val="en-US"/>
        </w:rPr>
        <w:t xml:space="preserve">Because this app is for students like us, we will conduct quick usability tests. </w:t>
      </w:r>
      <w:r w:rsidRPr="6C60C175" w:rsidR="00774F44">
        <w:rPr>
          <w:lang w:val="en-US"/>
        </w:rPr>
        <w:t>We’ll</w:t>
      </w:r>
      <w:r w:rsidRPr="6C60C175" w:rsidR="00774F44">
        <w:rPr>
          <w:lang w:val="en-US"/>
        </w:rPr>
        <w:t xml:space="preserve"> ask a peer from outside the team to try and find an event on the map without any help. If they get stuck, </w:t>
      </w:r>
      <w:r w:rsidRPr="6C60C175" w:rsidR="00774F44">
        <w:rPr>
          <w:lang w:val="en-US"/>
        </w:rPr>
        <w:t>we’ll</w:t>
      </w:r>
      <w:r w:rsidRPr="6C60C175" w:rsidR="00774F44">
        <w:rPr>
          <w:lang w:val="en-US"/>
        </w:rPr>
        <w:t xml:space="preserve"> mark that as a "UX Bug" and refine the Figma design.</w:t>
      </w:r>
    </w:p>
    <w:p w:rsidRPr="00BF73CC" w:rsidR="00645BBE" w:rsidP="00EF3D1E" w:rsidRDefault="00774F44" w14:paraId="4CD68A88" w14:textId="77777777">
      <w:pPr>
        <w:pStyle w:val="Titolo2"/>
        <w:rPr>
          <w:rFonts w:ascii="Aptos" w:hAnsi="Aptos"/>
        </w:rPr>
      </w:pPr>
      <w:bookmarkStart w:name="_heading=h.qnjwrdn15l81" w:colFirst="0" w:colLast="0" w:id="43"/>
      <w:bookmarkStart w:name="_Toc225783609" w:id="44"/>
      <w:bookmarkEnd w:id="43"/>
      <w:r w:rsidRPr="00BF73CC">
        <w:rPr>
          <w:rFonts w:ascii="Aptos" w:hAnsi="Aptos"/>
        </w:rPr>
        <w:t>Defect Tracking</w:t>
      </w:r>
      <w:bookmarkEnd w:id="44"/>
    </w:p>
    <w:p w:rsidRPr="00BF73CC" w:rsidR="00645BBE" w:rsidRDefault="00774F44" w14:paraId="5D8D6D21" w14:textId="0D506D46">
      <w:pPr>
        <w:spacing w:before="240" w:after="240"/>
      </w:pPr>
      <w:r w:rsidRPr="6C60C175" w:rsidR="00774F44">
        <w:rPr>
          <w:lang w:val="en-US"/>
        </w:rPr>
        <w:t xml:space="preserve">We </w:t>
      </w:r>
      <w:r w:rsidRPr="6C60C175" w:rsidR="00774F44">
        <w:rPr>
          <w:lang w:val="en-US"/>
        </w:rPr>
        <w:t>won't</w:t>
      </w:r>
      <w:r w:rsidRPr="6C60C175" w:rsidR="00774F44">
        <w:rPr>
          <w:lang w:val="en-US"/>
        </w:rPr>
        <w:t xml:space="preserve"> just remember the </w:t>
      </w:r>
      <w:r w:rsidRPr="6C60C175" w:rsidR="00774F44">
        <w:rPr>
          <w:lang w:val="en-US"/>
        </w:rPr>
        <w:t>bugs</w:t>
      </w:r>
      <w:r w:rsidRPr="6C60C175" w:rsidR="00A71E43">
        <w:rPr>
          <w:lang w:val="en-US"/>
        </w:rPr>
        <w:t>,</w:t>
      </w:r>
      <w:r w:rsidRPr="6C60C175" w:rsidR="00774F44">
        <w:rPr>
          <w:lang w:val="en-US"/>
        </w:rPr>
        <w:t xml:space="preserve"> </w:t>
      </w:r>
      <w:r w:rsidRPr="6C60C175" w:rsidR="00774F44">
        <w:rPr>
          <w:lang w:val="en-US"/>
        </w:rPr>
        <w:t>we’ll</w:t>
      </w:r>
      <w:r w:rsidRPr="6C60C175" w:rsidR="00774F44">
        <w:rPr>
          <w:lang w:val="en-US"/>
        </w:rPr>
        <w:t xml:space="preserve"> track them properly.</w:t>
      </w:r>
    </w:p>
    <w:p w:rsidRPr="00BF73CC" w:rsidR="00645BBE" w:rsidRDefault="00774F44" w14:paraId="15A07025" w14:textId="77777777">
      <w:pPr>
        <w:numPr>
          <w:ilvl w:val="0"/>
          <w:numId w:val="7"/>
        </w:numPr>
        <w:spacing w:before="240" w:after="0"/>
      </w:pPr>
      <w:r w:rsidRPr="00BF73CC">
        <w:t>GitHub Issues: Every time we find a bug or a broken link in the prototype, we will create an issue on GitHub.</w:t>
      </w:r>
    </w:p>
    <w:p w:rsidRPr="00BF73CC" w:rsidR="00645BBE" w:rsidRDefault="00774F44" w14:paraId="46FAF729" w14:textId="77777777">
      <w:pPr>
        <w:numPr>
          <w:ilvl w:val="0"/>
          <w:numId w:val="7"/>
        </w:numPr>
        <w:spacing w:after="0"/>
        <w:rPr/>
      </w:pPr>
      <w:r w:rsidRPr="6C60C175" w:rsidR="00774F44">
        <w:rPr>
          <w:lang w:val="en-US"/>
        </w:rPr>
        <w:t xml:space="preserve">Priority: We will label bugs as </w:t>
      </w:r>
      <w:r w:rsidRPr="6C60C175" w:rsidR="00774F44">
        <w:rPr>
          <w:i w:val="1"/>
          <w:iCs w:val="1"/>
          <w:lang w:val="en-US"/>
        </w:rPr>
        <w:t>Critical</w:t>
      </w:r>
      <w:r w:rsidRPr="6C60C175" w:rsidR="00774F44">
        <w:rPr>
          <w:lang w:val="en-US"/>
        </w:rPr>
        <w:t xml:space="preserve"> (the app crashes), </w:t>
      </w:r>
      <w:r w:rsidRPr="6C60C175" w:rsidR="00774F44">
        <w:rPr>
          <w:i w:val="1"/>
          <w:iCs w:val="1"/>
          <w:lang w:val="en-US"/>
        </w:rPr>
        <w:t>Major</w:t>
      </w:r>
      <w:r w:rsidRPr="6C60C175" w:rsidR="00774F44">
        <w:rPr>
          <w:lang w:val="en-US"/>
        </w:rPr>
        <w:t xml:space="preserve"> (a feature </w:t>
      </w:r>
      <w:r w:rsidRPr="6C60C175" w:rsidR="00774F44">
        <w:rPr>
          <w:lang w:val="en-US"/>
        </w:rPr>
        <w:t>doesn't</w:t>
      </w:r>
      <w:r w:rsidRPr="6C60C175" w:rsidR="00774F44">
        <w:rPr>
          <w:lang w:val="en-US"/>
        </w:rPr>
        <w:t xml:space="preserve"> work), or </w:t>
      </w:r>
      <w:r w:rsidRPr="6C60C175" w:rsidR="00774F44">
        <w:rPr>
          <w:i w:val="1"/>
          <w:iCs w:val="1"/>
          <w:lang w:val="en-US"/>
        </w:rPr>
        <w:t>Minor</w:t>
      </w:r>
      <w:r w:rsidRPr="6C60C175" w:rsidR="00774F44">
        <w:rPr>
          <w:lang w:val="en-US"/>
        </w:rPr>
        <w:t xml:space="preserve"> (UI alignment issues).</w:t>
      </w:r>
    </w:p>
    <w:p w:rsidRPr="00BF73CC" w:rsidR="00645BBE" w:rsidRDefault="00774F44" w14:paraId="24E8B0D2" w14:textId="77777777">
      <w:pPr>
        <w:numPr>
          <w:ilvl w:val="0"/>
          <w:numId w:val="7"/>
        </w:numPr>
        <w:spacing w:after="240"/>
      </w:pPr>
      <w:r w:rsidRPr="00BF73CC">
        <w:t>Review: Before every milestone or presentation, we will check our "Open Issues" to make sure all Critical and Major bugs are fixed.</w:t>
      </w:r>
    </w:p>
    <w:p w:rsidRPr="00BF73CC" w:rsidR="00645BBE" w:rsidP="00EF3D1E" w:rsidRDefault="00774F44" w14:paraId="0DD4225D" w14:textId="77777777">
      <w:pPr>
        <w:pStyle w:val="Titolo2"/>
        <w:rPr>
          <w:rFonts w:ascii="Aptos" w:hAnsi="Aptos"/>
        </w:rPr>
      </w:pPr>
      <w:bookmarkStart w:name="_heading=h.uff2stvbdcka" w:colFirst="0" w:colLast="0" w:id="45"/>
      <w:bookmarkStart w:name="_Toc225783610" w:id="46"/>
      <w:bookmarkEnd w:id="45"/>
      <w:r w:rsidRPr="00BF73CC">
        <w:rPr>
          <w:rFonts w:ascii="Aptos" w:hAnsi="Aptos"/>
        </w:rPr>
        <w:t>Acceptance Testing</w:t>
      </w:r>
      <w:bookmarkEnd w:id="46"/>
    </w:p>
    <w:p w:rsidR="00A71E43" w:rsidRDefault="00774F44" w14:paraId="0AC521AE" w14:textId="04C5BDEC">
      <w:pPr>
        <w:spacing w:before="240" w:after="240"/>
      </w:pPr>
      <w:r w:rsidRPr="6C60C175" w:rsidR="00774F44">
        <w:rPr>
          <w:lang w:val="en-US"/>
        </w:rPr>
        <w:t xml:space="preserve">At the end of each iteration, we will present our progress to the "Client" (the course </w:t>
      </w:r>
      <w:r w:rsidRPr="6C60C175" w:rsidR="00774F44">
        <w:rPr>
          <w:lang w:val="en-US"/>
        </w:rPr>
        <w:t>instructor).</w:t>
      </w:r>
      <w:r w:rsidRPr="6C60C175" w:rsidR="00774F44">
        <w:rPr>
          <w:lang w:val="en-US"/>
        </w:rPr>
        <w:t xml:space="preserve"> We consider a feature officially "Accepted" only when the instructor confirms it meets the </w:t>
      </w:r>
      <w:r w:rsidRPr="6C60C175" w:rsidR="00774F44">
        <w:rPr>
          <w:lang w:val="en-US"/>
        </w:rPr>
        <w:t>requirements</w:t>
      </w:r>
      <w:r w:rsidRPr="6C60C175" w:rsidR="00774F44">
        <w:rPr>
          <w:lang w:val="en-US"/>
        </w:rPr>
        <w:t xml:space="preserve"> and the team is happy with </w:t>
      </w:r>
      <w:r w:rsidRPr="6C60C175" w:rsidR="00774F44">
        <w:rPr>
          <w:lang w:val="en-US"/>
        </w:rPr>
        <w:t>the final result</w:t>
      </w:r>
      <w:r w:rsidRPr="6C60C175" w:rsidR="00774F44">
        <w:rPr>
          <w:lang w:val="en-US"/>
        </w:rPr>
        <w:t>.</w:t>
      </w:r>
    </w:p>
    <w:tbl>
      <w:tblPr>
        <w:tblStyle w:val="af"/>
        <w:tblW w:w="978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91"/>
        <w:gridCol w:w="4891"/>
      </w:tblGrid>
      <w:tr w:rsidRPr="00BF73CC" w:rsidR="00ED3FF9" w14:paraId="00D44A67" w14:textId="77777777">
        <w:tc>
          <w:tcPr>
            <w:tcW w:w="4891" w:type="dxa"/>
            <w:shd w:val="clear" w:color="auto" w:fill="D9EAF7"/>
          </w:tcPr>
          <w:p w:rsidRPr="00BF73CC" w:rsidR="00ED3FF9" w:rsidP="00ED3FF9" w:rsidRDefault="00ED3FF9" w14:paraId="6D89365C" w14:textId="4513A9EF">
            <w:r w:rsidRPr="00A71E43">
              <w:t>Test Type</w:t>
            </w:r>
          </w:p>
        </w:tc>
        <w:tc>
          <w:tcPr>
            <w:tcW w:w="4891" w:type="dxa"/>
            <w:shd w:val="clear" w:color="auto" w:fill="D9EAF7"/>
          </w:tcPr>
          <w:p w:rsidRPr="00BF73CC" w:rsidR="00ED3FF9" w:rsidP="00ED3FF9" w:rsidRDefault="00ED3FF9" w14:paraId="43F749BA" w14:textId="0DFC8AA5">
            <w:r w:rsidRPr="00A71E43">
              <w:t>Responsibility</w:t>
            </w:r>
          </w:p>
        </w:tc>
      </w:tr>
      <w:tr w:rsidRPr="00BF73CC" w:rsidR="00ED3FF9" w14:paraId="1751A78F" w14:textId="77777777">
        <w:tc>
          <w:tcPr>
            <w:tcW w:w="4891" w:type="dxa"/>
          </w:tcPr>
          <w:p w:rsidRPr="00BF73CC" w:rsidR="00ED3FF9" w:rsidP="00ED3FF9" w:rsidRDefault="00ED3FF9" w14:paraId="6B36FF1F" w14:textId="6C3B48F1">
            <w:r w:rsidRPr="005744F5">
              <w:t>Functional</w:t>
            </w:r>
          </w:p>
        </w:tc>
        <w:tc>
          <w:tcPr>
            <w:tcW w:w="4891" w:type="dxa"/>
          </w:tcPr>
          <w:p w:rsidRPr="00BF73CC" w:rsidR="00ED3FF9" w:rsidP="00ED3FF9" w:rsidRDefault="00ED3FF9" w14:paraId="37E640D3" w14:textId="3AA44A13">
            <w:r w:rsidRPr="00BF73CC">
              <w:t>Development Team</w:t>
            </w:r>
          </w:p>
        </w:tc>
      </w:tr>
      <w:tr w:rsidRPr="00BF73CC" w:rsidR="00ED3FF9" w14:paraId="3163783D" w14:textId="77777777">
        <w:tc>
          <w:tcPr>
            <w:tcW w:w="4891" w:type="dxa"/>
          </w:tcPr>
          <w:p w:rsidRPr="00BF73CC" w:rsidR="00ED3FF9" w:rsidP="00ED3FF9" w:rsidRDefault="00ED3FF9" w14:paraId="3295E8AD" w14:textId="4DEC4596">
            <w:r w:rsidRPr="005744F5">
              <w:t>UI/UX Review</w:t>
            </w:r>
          </w:p>
        </w:tc>
        <w:tc>
          <w:tcPr>
            <w:tcW w:w="4891" w:type="dxa"/>
          </w:tcPr>
          <w:p w:rsidRPr="00BF73CC" w:rsidR="00ED3FF9" w:rsidP="00ED3FF9" w:rsidRDefault="00ED3FF9" w14:paraId="3C0BF284" w14:textId="4DDD1F6C">
            <w:r w:rsidRPr="00BF73CC">
              <w:t>Design Lead</w:t>
            </w:r>
          </w:p>
        </w:tc>
      </w:tr>
      <w:tr w:rsidRPr="00BF73CC" w:rsidR="00ED3FF9" w14:paraId="71D8C9A4" w14:textId="77777777">
        <w:tc>
          <w:tcPr>
            <w:tcW w:w="4891" w:type="dxa"/>
          </w:tcPr>
          <w:p w:rsidRPr="00BF73CC" w:rsidR="00ED3FF9" w:rsidP="00ED3FF9" w:rsidRDefault="00ED3FF9" w14:paraId="50087E2C" w14:textId="46C5CE55">
            <w:r w:rsidRPr="005744F5">
              <w:t>Bug Tracking</w:t>
            </w:r>
          </w:p>
        </w:tc>
        <w:tc>
          <w:tcPr>
            <w:tcW w:w="4891" w:type="dxa"/>
          </w:tcPr>
          <w:p w:rsidRPr="00BF73CC" w:rsidR="00ED3FF9" w:rsidP="00ED3FF9" w:rsidRDefault="00ED3FF9" w14:paraId="70DD38CB" w14:textId="0E9AC3CF">
            <w:r w:rsidRPr="00BF73CC">
              <w:t>Scrum Master</w:t>
            </w:r>
          </w:p>
        </w:tc>
      </w:tr>
      <w:tr w:rsidRPr="00BF73CC" w:rsidR="00ED3FF9" w14:paraId="36B90085" w14:textId="77777777">
        <w:tc>
          <w:tcPr>
            <w:tcW w:w="4891" w:type="dxa"/>
          </w:tcPr>
          <w:p w:rsidRPr="00BF73CC" w:rsidR="00ED3FF9" w:rsidP="00ED3FF9" w:rsidRDefault="00ED3FF9" w14:paraId="24BC8933" w14:textId="2EA1A836">
            <w:r w:rsidRPr="005744F5">
              <w:t>Final UAT</w:t>
            </w:r>
          </w:p>
        </w:tc>
        <w:tc>
          <w:tcPr>
            <w:tcW w:w="4891" w:type="dxa"/>
          </w:tcPr>
          <w:p w:rsidRPr="00BF73CC" w:rsidR="00ED3FF9" w:rsidP="00ED3FF9" w:rsidRDefault="00ED3FF9" w14:paraId="6FE81D4D" w14:textId="572AC094">
            <w:r w:rsidRPr="00BF73CC">
              <w:t>Client / Instructor</w:t>
            </w:r>
          </w:p>
        </w:tc>
      </w:tr>
      <w:tr w:rsidRPr="00BF73CC" w:rsidR="00ED3FF9" w14:paraId="33A2C0FE" w14:textId="77777777">
        <w:tc>
          <w:tcPr>
            <w:tcW w:w="4891" w:type="dxa"/>
          </w:tcPr>
          <w:p w:rsidRPr="00BF73CC" w:rsidR="00ED3FF9" w:rsidP="00ED3FF9" w:rsidRDefault="00ED3FF9" w14:paraId="7255B738" w14:textId="6A5AD56D">
            <w:r w:rsidRPr="00A71E43">
              <w:t>Test Type</w:t>
            </w:r>
          </w:p>
        </w:tc>
        <w:tc>
          <w:tcPr>
            <w:tcW w:w="4891" w:type="dxa"/>
          </w:tcPr>
          <w:p w:rsidRPr="00BF73CC" w:rsidR="00ED3FF9" w:rsidP="00ED3FF9" w:rsidRDefault="00ED3FF9" w14:paraId="5D62D56E" w14:textId="4948FC0F">
            <w:r w:rsidRPr="00A71E43">
              <w:t>Responsibility</w:t>
            </w:r>
          </w:p>
        </w:tc>
      </w:tr>
      <w:tr w:rsidRPr="00BF73CC" w:rsidR="00ED3FF9" w14:paraId="7EAC912D" w14:textId="77777777">
        <w:tc>
          <w:tcPr>
            <w:tcW w:w="4891" w:type="dxa"/>
          </w:tcPr>
          <w:p w:rsidRPr="00BF73CC" w:rsidR="00ED3FF9" w:rsidP="00ED3FF9" w:rsidRDefault="00ED3FF9" w14:paraId="05D2968F" w14:textId="20B1B661">
            <w:r w:rsidRPr="005744F5">
              <w:t>Functional</w:t>
            </w:r>
          </w:p>
        </w:tc>
        <w:tc>
          <w:tcPr>
            <w:tcW w:w="4891" w:type="dxa"/>
          </w:tcPr>
          <w:p w:rsidRPr="00BF73CC" w:rsidR="00ED3FF9" w:rsidP="00ED3FF9" w:rsidRDefault="00ED3FF9" w14:paraId="7AE6ADF5" w14:textId="2C477D33">
            <w:r w:rsidRPr="00BF73CC">
              <w:t>Development Team</w:t>
            </w:r>
          </w:p>
        </w:tc>
      </w:tr>
    </w:tbl>
    <w:p w:rsidR="2CB7D74B" w:rsidP="2CB7D74B" w:rsidRDefault="2CB7D74B" w14:paraId="0A0E1F89" w14:textId="5CD3BBA6">
      <w:pPr>
        <w:pStyle w:val="Titolo1"/>
        <w:spacing w:before="240"/>
      </w:pPr>
    </w:p>
    <w:p w:rsidR="2CB7D74B" w:rsidP="2CB7D74B" w:rsidRDefault="2CB7D74B" w14:paraId="04842E86" w14:textId="2C48BB18">
      <w:pPr>
        <w:pStyle w:val="Titolo1"/>
        <w:spacing w:before="240"/>
      </w:pPr>
    </w:p>
    <w:p w:rsidRPr="00BF73CC" w:rsidR="00645BBE" w:rsidP="00EF3D1E" w:rsidRDefault="00774F44" w14:paraId="370F63F3" w14:textId="75699593">
      <w:pPr>
        <w:pStyle w:val="Titolo1"/>
        <w:spacing w:before="240"/>
      </w:pPr>
      <w:bookmarkStart w:name="_heading=h.1is6b7idhkxf" w:colFirst="0" w:colLast="0" w:id="47"/>
      <w:bookmarkStart w:name="_Toc225783611" w:id="48"/>
      <w:bookmarkEnd w:id="47"/>
      <w:r w:rsidRPr="00BF73CC">
        <w:t>15. GitHub Workflow and CI/CD Plan</w:t>
      </w:r>
      <w:bookmarkEnd w:id="48"/>
    </w:p>
    <w:tbl>
      <w:tblPr>
        <w:tblStyle w:val="af"/>
        <w:tblW w:w="978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91"/>
        <w:gridCol w:w="4891"/>
      </w:tblGrid>
      <w:tr w:rsidRPr="00BF73CC" w:rsidR="00645BBE" w:rsidTr="6C60C175" w14:paraId="39152BB4" w14:textId="77777777">
        <w:tc>
          <w:tcPr>
            <w:tcW w:w="4891" w:type="dxa"/>
            <w:shd w:val="clear" w:color="auto" w:fill="D9EAF7"/>
            <w:tcMar/>
          </w:tcPr>
          <w:p w:rsidRPr="00BF73CC" w:rsidR="00645BBE" w:rsidRDefault="00774F44" w14:paraId="2E9A2E4A" w14:textId="77777777">
            <w:r w:rsidRPr="00BF73CC">
              <w:t>Workflow Element</w:t>
            </w:r>
          </w:p>
        </w:tc>
        <w:tc>
          <w:tcPr>
            <w:tcW w:w="4891" w:type="dxa"/>
            <w:shd w:val="clear" w:color="auto" w:fill="D9EAF7"/>
            <w:tcMar/>
          </w:tcPr>
          <w:p w:rsidRPr="00BF73CC" w:rsidR="00645BBE" w:rsidRDefault="00774F44" w14:paraId="6BEE8946" w14:textId="77777777">
            <w:r w:rsidRPr="00BF73CC">
              <w:t>Planned Rule / Practice</w:t>
            </w:r>
          </w:p>
        </w:tc>
      </w:tr>
      <w:tr w:rsidRPr="00BF73CC" w:rsidR="00645BBE" w:rsidTr="6C60C175" w14:paraId="103AA49D" w14:textId="77777777">
        <w:tc>
          <w:tcPr>
            <w:tcW w:w="4891" w:type="dxa"/>
            <w:tcMar/>
          </w:tcPr>
          <w:p w:rsidRPr="00BF73CC" w:rsidR="00645BBE" w:rsidRDefault="00774F44" w14:paraId="7C3A7A2B" w14:textId="77777777">
            <w:r w:rsidRPr="00BF73CC">
              <w:t>Branching Strategy</w:t>
            </w:r>
          </w:p>
        </w:tc>
        <w:tc>
          <w:tcPr>
            <w:tcW w:w="4891" w:type="dxa"/>
            <w:tcMar/>
          </w:tcPr>
          <w:p w:rsidRPr="00BF73CC" w:rsidR="00645BBE" w:rsidRDefault="00774F44" w14:paraId="6A6DC565" w14:textId="77777777">
            <w:r w:rsidRPr="00BF73CC">
              <w:rPr>
                <w:rFonts w:eastAsia="Roboto Mono" w:cs="Roboto Mono"/>
                <w:color w:val="188038"/>
              </w:rPr>
              <w:t>main</w:t>
            </w:r>
            <w:r w:rsidRPr="00BF73CC">
              <w:t xml:space="preserve"> for stable versions; </w:t>
            </w:r>
            <w:r w:rsidRPr="00BF73CC">
              <w:rPr>
                <w:rFonts w:eastAsia="Roboto Mono" w:cs="Roboto Mono"/>
                <w:color w:val="188038"/>
              </w:rPr>
              <w:t>feature/US-ID</w:t>
            </w:r>
            <w:r w:rsidRPr="00BF73CC">
              <w:t xml:space="preserve"> for development.</w:t>
            </w:r>
          </w:p>
        </w:tc>
      </w:tr>
      <w:tr w:rsidRPr="00BF73CC" w:rsidR="00645BBE" w:rsidTr="6C60C175" w14:paraId="64CCBDB5" w14:textId="77777777">
        <w:tc>
          <w:tcPr>
            <w:tcW w:w="4891" w:type="dxa"/>
            <w:tcMar/>
          </w:tcPr>
          <w:p w:rsidRPr="00BF73CC" w:rsidR="00645BBE" w:rsidRDefault="00774F44" w14:paraId="34C9C43F" w14:textId="77777777">
            <w:r w:rsidRPr="00BF73CC">
              <w:t>Pull Requests</w:t>
            </w:r>
          </w:p>
        </w:tc>
        <w:tc>
          <w:tcPr>
            <w:tcW w:w="4891" w:type="dxa"/>
            <w:tcMar/>
          </w:tcPr>
          <w:p w:rsidRPr="00BF73CC" w:rsidR="00645BBE" w:rsidRDefault="00774F44" w14:paraId="3B7A7AFB" w14:textId="77777777">
            <w:r w:rsidRPr="6C60C175" w:rsidR="00774F44">
              <w:rPr>
                <w:lang w:val="en-US"/>
              </w:rPr>
              <w:t xml:space="preserve">Mandatory for all </w:t>
            </w:r>
            <w:r w:rsidRPr="6C60C175" w:rsidR="00774F44">
              <w:rPr>
                <w:lang w:val="en-US"/>
              </w:rPr>
              <w:t>merges;</w:t>
            </w:r>
            <w:r w:rsidRPr="6C60C175" w:rsidR="00774F44">
              <w:rPr>
                <w:lang w:val="en-US"/>
              </w:rPr>
              <w:t xml:space="preserve"> requires 1 peer approval.</w:t>
            </w:r>
          </w:p>
        </w:tc>
      </w:tr>
      <w:tr w:rsidRPr="00BF73CC" w:rsidR="00645BBE" w:rsidTr="6C60C175" w14:paraId="51288A19" w14:textId="77777777">
        <w:tc>
          <w:tcPr>
            <w:tcW w:w="4891" w:type="dxa"/>
            <w:tcMar/>
          </w:tcPr>
          <w:p w:rsidRPr="00BF73CC" w:rsidR="00645BBE" w:rsidRDefault="00774F44" w14:paraId="1D96B062" w14:textId="77777777">
            <w:r w:rsidRPr="00BF73CC">
              <w:t>Issue Tracking</w:t>
            </w:r>
          </w:p>
        </w:tc>
        <w:tc>
          <w:tcPr>
            <w:tcW w:w="4891" w:type="dxa"/>
            <w:tcMar/>
          </w:tcPr>
          <w:p w:rsidRPr="00BF73CC" w:rsidR="00645BBE" w:rsidRDefault="00774F44" w14:paraId="38F95B18" w14:textId="77777777">
            <w:r w:rsidRPr="00BF73CC">
              <w:t>Every User Story from the backlog is a GitHub Issue.</w:t>
            </w:r>
          </w:p>
        </w:tc>
      </w:tr>
      <w:tr w:rsidRPr="00BF73CC" w:rsidR="00645BBE" w:rsidTr="6C60C175" w14:paraId="06083283" w14:textId="77777777">
        <w:tc>
          <w:tcPr>
            <w:tcW w:w="4891" w:type="dxa"/>
            <w:tcMar/>
          </w:tcPr>
          <w:p w:rsidRPr="00BF73CC" w:rsidR="00645BBE" w:rsidRDefault="00774F44" w14:paraId="1B46CDE1" w14:textId="77777777">
            <w:r w:rsidRPr="00BF73CC">
              <w:t>Commit Messages</w:t>
            </w:r>
          </w:p>
        </w:tc>
        <w:tc>
          <w:tcPr>
            <w:tcW w:w="4891" w:type="dxa"/>
            <w:tcMar/>
          </w:tcPr>
          <w:p w:rsidRPr="00BF73CC" w:rsidR="00645BBE" w:rsidRDefault="00774F44" w14:paraId="065500B1" w14:textId="77777777">
            <w:r w:rsidRPr="00BF73CC">
              <w:t>Must include the Story ID (e.g., "Fix: US-03 join button alignment").</w:t>
            </w:r>
          </w:p>
        </w:tc>
      </w:tr>
      <w:tr w:rsidRPr="00BF73CC" w:rsidR="00645BBE" w:rsidTr="6C60C175" w14:paraId="149470D2" w14:textId="77777777">
        <w:tc>
          <w:tcPr>
            <w:tcW w:w="4891" w:type="dxa"/>
            <w:tcMar/>
          </w:tcPr>
          <w:p w:rsidRPr="00BF73CC" w:rsidR="00645BBE" w:rsidRDefault="00774F44" w14:paraId="03868583" w14:textId="77777777">
            <w:r w:rsidRPr="00BF73CC">
              <w:t>CI Automation</w:t>
            </w:r>
          </w:p>
        </w:tc>
        <w:tc>
          <w:tcPr>
            <w:tcW w:w="4891" w:type="dxa"/>
            <w:tcMar/>
          </w:tcPr>
          <w:p w:rsidRPr="00BF73CC" w:rsidR="00645BBE" w:rsidRDefault="00774F44" w14:paraId="5ABCB5B9" w14:textId="77777777">
            <w:r w:rsidRPr="6C60C175" w:rsidR="00774F44">
              <w:rPr>
                <w:lang w:val="en-US"/>
              </w:rPr>
              <w:t xml:space="preserve">GitHub Actions for linting and </w:t>
            </w:r>
            <w:r w:rsidRPr="6C60C175" w:rsidR="00774F44">
              <w:rPr>
                <w:lang w:val="en-US"/>
              </w:rPr>
              <w:t>build</w:t>
            </w:r>
            <w:r w:rsidRPr="6C60C175" w:rsidR="00774F44">
              <w:rPr>
                <w:lang w:val="en-US"/>
              </w:rPr>
              <w:t xml:space="preserve"> verification.</w:t>
            </w:r>
          </w:p>
        </w:tc>
      </w:tr>
      <w:tr w:rsidRPr="00BF73CC" w:rsidR="00645BBE" w:rsidTr="6C60C175" w14:paraId="67188DB2" w14:textId="77777777">
        <w:tc>
          <w:tcPr>
            <w:tcW w:w="4891" w:type="dxa"/>
            <w:tcMar/>
          </w:tcPr>
          <w:p w:rsidRPr="00BF73CC" w:rsidR="00645BBE" w:rsidRDefault="00774F44" w14:paraId="1DB8F05F" w14:textId="77777777">
            <w:r w:rsidRPr="00BF73CC">
              <w:t>Documentation</w:t>
            </w:r>
          </w:p>
        </w:tc>
        <w:tc>
          <w:tcPr>
            <w:tcW w:w="4891" w:type="dxa"/>
            <w:tcMar/>
          </w:tcPr>
          <w:p w:rsidRPr="00BF73CC" w:rsidR="00645BBE" w:rsidRDefault="00774F44" w14:paraId="5AEA3C4F" w14:textId="77777777">
            <w:r w:rsidRPr="00BF73CC">
              <w:t xml:space="preserve">The </w:t>
            </w:r>
            <w:r w:rsidRPr="00BF73CC">
              <w:rPr>
                <w:rFonts w:eastAsia="Roboto Mono" w:cs="Roboto Mono"/>
                <w:color w:val="188038"/>
              </w:rPr>
              <w:t>README.md</w:t>
            </w:r>
            <w:r w:rsidRPr="00BF73CC">
              <w:t xml:space="preserve"> is updated whenever a major feature is added.</w:t>
            </w:r>
          </w:p>
        </w:tc>
      </w:tr>
    </w:tbl>
    <w:p w:rsidRPr="00BF73CC" w:rsidR="00645BBE" w:rsidP="00EF3D1E" w:rsidRDefault="00774F44" w14:paraId="3400CE31" w14:textId="77777777">
      <w:pPr>
        <w:pStyle w:val="Titolo2"/>
        <w:rPr>
          <w:rFonts w:ascii="Aptos" w:hAnsi="Aptos"/>
        </w:rPr>
      </w:pPr>
      <w:bookmarkStart w:name="_heading=h.xxoo2294e0ae" w:colFirst="0" w:colLast="0" w:id="49"/>
      <w:bookmarkStart w:name="_Toc225783612" w:id="50"/>
      <w:bookmarkEnd w:id="49"/>
      <w:r w:rsidRPr="00BF73CC">
        <w:rPr>
          <w:rFonts w:ascii="Aptos" w:hAnsi="Aptos"/>
        </w:rPr>
        <w:t>Repository Strategy</w:t>
      </w:r>
      <w:bookmarkEnd w:id="50"/>
    </w:p>
    <w:p w:rsidRPr="00BF73CC" w:rsidR="00645BBE" w:rsidRDefault="00774F44" w14:paraId="1DF2F031" w14:textId="77777777">
      <w:pPr>
        <w:spacing w:before="240" w:after="40"/>
      </w:pPr>
      <w:r w:rsidRPr="00BF73CC">
        <w:t xml:space="preserve">We will follow a Feature Branch Workflow. This means we never work directly on the </w:t>
      </w:r>
      <w:r w:rsidRPr="00BF73CC">
        <w:rPr>
          <w:rFonts w:eastAsia="Roboto Mono" w:cs="Roboto Mono"/>
          <w:color w:val="188038"/>
        </w:rPr>
        <w:t>main</w:t>
      </w:r>
      <w:r w:rsidRPr="00BF73CC">
        <w:t xml:space="preserve"> branch. Instead, we create a new branch for every User Story or bug fix. This keeps the project stable while we are still building new parts.</w:t>
      </w:r>
    </w:p>
    <w:p w:rsidRPr="00BF73CC" w:rsidR="00645BBE" w:rsidP="00EF3D1E" w:rsidRDefault="00774F44" w14:paraId="0BF538BC" w14:textId="77777777">
      <w:pPr>
        <w:pStyle w:val="Titolo2"/>
        <w:rPr>
          <w:rFonts w:ascii="Aptos" w:hAnsi="Aptos"/>
        </w:rPr>
      </w:pPr>
      <w:bookmarkStart w:name="_heading=h.c6xlzcpy2ovl" w:colFirst="0" w:colLast="0" w:id="51"/>
      <w:bookmarkStart w:name="_Toc225783613" w:id="52"/>
      <w:bookmarkEnd w:id="51"/>
      <w:r w:rsidRPr="00BF73CC">
        <w:rPr>
          <w:rFonts w:ascii="Aptos" w:hAnsi="Aptos"/>
        </w:rPr>
        <w:t>Pull Request (PR) Policy</w:t>
      </w:r>
      <w:bookmarkEnd w:id="52"/>
    </w:p>
    <w:p w:rsidRPr="00BF73CC" w:rsidR="00645BBE" w:rsidRDefault="00774F44" w14:paraId="598E28DC" w14:textId="77777777">
      <w:pPr>
        <w:spacing w:before="240" w:after="240"/>
      </w:pPr>
      <w:r w:rsidRPr="00BF73CC">
        <w:t xml:space="preserve">Before any code or documentation is merged into </w:t>
      </w:r>
      <w:r w:rsidRPr="00BF73CC">
        <w:rPr>
          <w:rFonts w:eastAsia="Roboto Mono" w:cs="Roboto Mono"/>
          <w:color w:val="188038"/>
        </w:rPr>
        <w:t>main</w:t>
      </w:r>
      <w:r w:rsidRPr="00BF73CC">
        <w:t>, a Pull Request must be opened. At least one other team member must review the changes and leave a "LGTM" (Looks Good To Me) or request fixes. This ensures that at least two people have seen every update.</w:t>
      </w:r>
    </w:p>
    <w:p w:rsidRPr="00BF73CC" w:rsidR="00645BBE" w:rsidP="00EF3D1E" w:rsidRDefault="00774F44" w14:paraId="3DC27256" w14:textId="77777777">
      <w:pPr>
        <w:pStyle w:val="Titolo2"/>
        <w:rPr>
          <w:rFonts w:ascii="Aptos" w:hAnsi="Aptos"/>
        </w:rPr>
      </w:pPr>
      <w:bookmarkStart w:name="_heading=h.2fkf7zx9u4ka" w:colFirst="0" w:colLast="0" w:id="53"/>
      <w:bookmarkStart w:name="_Toc225783614" w:id="54"/>
      <w:bookmarkEnd w:id="53"/>
      <w:r w:rsidRPr="00BF73CC">
        <w:rPr>
          <w:rFonts w:ascii="Aptos" w:hAnsi="Aptos"/>
        </w:rPr>
        <w:t>CI/CD Automation</w:t>
      </w:r>
      <w:bookmarkEnd w:id="54"/>
    </w:p>
    <w:p w:rsidRPr="00BF73CC" w:rsidR="00645BBE" w:rsidRDefault="00774F44" w14:paraId="67A93517" w14:textId="77777777">
      <w:pPr>
        <w:spacing w:before="240" w:after="240"/>
      </w:pPr>
      <w:r w:rsidRPr="00BF73CC">
        <w:t>Since we are in the early stages, our "Continuous Integration" will be simple but effective using GitHub Actions:</w:t>
      </w:r>
    </w:p>
    <w:p w:rsidRPr="00BF73CC" w:rsidR="009F42F6" w:rsidP="009F42F6" w:rsidRDefault="00774F44" w14:paraId="6990A32E" w14:textId="251FD57B">
      <w:pPr>
        <w:numPr>
          <w:ilvl w:val="0"/>
          <w:numId w:val="9"/>
        </w:numPr>
        <w:spacing w:before="240" w:after="0"/>
      </w:pPr>
      <w:r w:rsidRPr="00BF73CC">
        <w:t>Linter Check: Every time someone pushes code, an automated script will check for formatting errors to keep the code clean</w:t>
      </w:r>
    </w:p>
    <w:p w:rsidRPr="00BF73CC" w:rsidR="00645BBE" w:rsidP="00EF3D1E" w:rsidRDefault="00774F44" w14:paraId="3A9916EB" w14:textId="514D92BE">
      <w:pPr>
        <w:numPr>
          <w:ilvl w:val="0"/>
          <w:numId w:val="9"/>
        </w:numPr>
        <w:spacing w:after="0"/>
      </w:pPr>
      <w:r w:rsidRPr="00BF73CC">
        <w:t>Build Check: We will set up a workflow to ensure the project still "builds" (compiles) successfully before a merge is allowed</w:t>
      </w:r>
    </w:p>
    <w:p w:rsidRPr="00BF73CC" w:rsidR="00EF3D1E" w:rsidP="00EF3D1E" w:rsidRDefault="00774F44" w14:paraId="74274E55" w14:textId="280372AB">
      <w:pPr>
        <w:numPr>
          <w:ilvl w:val="0"/>
          <w:numId w:val="9"/>
        </w:numPr>
        <w:spacing w:after="240"/>
      </w:pPr>
      <w:r w:rsidRPr="00BF73CC">
        <w:t>Automated Testing: If we add unit tests for the backend, these will run automatically on every Pull Request to prevent us from breaking existing features</w:t>
      </w:r>
      <w:bookmarkStart w:name="_heading=h.u2le3xmznp31" w:colFirst="0" w:colLast="0" w:id="55"/>
      <w:bookmarkStart w:name="_heading=h.s0tb4cl5aid8" w:colFirst="0" w:colLast="0" w:id="56"/>
      <w:bookmarkStart w:name="_heading=h.k18wvmnxxayg" w:colFirst="0" w:colLast="0" w:id="57"/>
      <w:bookmarkStart w:name="_heading=h.a6sr83btvdhi" w:colFirst="0" w:colLast="0" w:id="58"/>
      <w:bookmarkEnd w:id="55"/>
      <w:bookmarkEnd w:id="56"/>
      <w:bookmarkEnd w:id="57"/>
      <w:bookmarkEnd w:id="58"/>
    </w:p>
    <w:p w:rsidRPr="00BF73CC" w:rsidR="00645BBE" w:rsidP="00EF3D1E" w:rsidRDefault="00774F44" w14:paraId="49D32DC0" w14:textId="69FB98F1">
      <w:pPr>
        <w:pStyle w:val="Titolo1"/>
        <w:spacing w:before="240"/>
      </w:pPr>
      <w:bookmarkStart w:name="_Toc225783615" w:id="59"/>
      <w:r w:rsidRPr="00BF73CC">
        <w:t>16. Risk Register</w:t>
      </w:r>
      <w:bookmarkEnd w:id="59"/>
    </w:p>
    <w:tbl>
      <w:tblPr>
        <w:tblStyle w:val="af0"/>
        <w:tblW w:w="9840"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50"/>
        <w:gridCol w:w="1665"/>
        <w:gridCol w:w="1275"/>
        <w:gridCol w:w="1230"/>
        <w:gridCol w:w="2820"/>
      </w:tblGrid>
      <w:tr w:rsidRPr="00BF73CC" w:rsidR="00645BBE" w14:paraId="4977F7C4" w14:textId="77777777">
        <w:tc>
          <w:tcPr>
            <w:tcW w:w="2850" w:type="dxa"/>
            <w:shd w:val="clear" w:color="auto" w:fill="D9EAF7"/>
          </w:tcPr>
          <w:p w:rsidRPr="00BF73CC" w:rsidR="00645BBE" w:rsidRDefault="00774F44" w14:paraId="65CDEE0A" w14:textId="77777777">
            <w:r w:rsidRPr="00BF73CC">
              <w:t>Risk</w:t>
            </w:r>
          </w:p>
        </w:tc>
        <w:tc>
          <w:tcPr>
            <w:tcW w:w="1665" w:type="dxa"/>
            <w:shd w:val="clear" w:color="auto" w:fill="D9EAF7"/>
          </w:tcPr>
          <w:p w:rsidRPr="00BF73CC" w:rsidR="00645BBE" w:rsidRDefault="00774F44" w14:paraId="2831F47D" w14:textId="77777777">
            <w:r w:rsidRPr="00BF73CC">
              <w:t>Type</w:t>
            </w:r>
          </w:p>
        </w:tc>
        <w:tc>
          <w:tcPr>
            <w:tcW w:w="1275" w:type="dxa"/>
            <w:shd w:val="clear" w:color="auto" w:fill="D9EAF7"/>
          </w:tcPr>
          <w:p w:rsidRPr="00BF73CC" w:rsidR="00645BBE" w:rsidRDefault="00774F44" w14:paraId="1F7D26BF" w14:textId="77777777">
            <w:r w:rsidRPr="00BF73CC">
              <w:t>Probability</w:t>
            </w:r>
          </w:p>
        </w:tc>
        <w:tc>
          <w:tcPr>
            <w:tcW w:w="1230" w:type="dxa"/>
            <w:shd w:val="clear" w:color="auto" w:fill="D9EAF7"/>
          </w:tcPr>
          <w:p w:rsidRPr="00BF73CC" w:rsidR="00645BBE" w:rsidRDefault="00774F44" w14:paraId="1F441DDE" w14:textId="77777777">
            <w:r w:rsidRPr="00BF73CC">
              <w:t>Impact</w:t>
            </w:r>
          </w:p>
        </w:tc>
        <w:tc>
          <w:tcPr>
            <w:tcW w:w="2820" w:type="dxa"/>
            <w:shd w:val="clear" w:color="auto" w:fill="D9EAF7"/>
          </w:tcPr>
          <w:p w:rsidRPr="00BF73CC" w:rsidR="00645BBE" w:rsidRDefault="00774F44" w14:paraId="133A9522" w14:textId="77777777">
            <w:r w:rsidRPr="00BF73CC">
              <w:t>Mitigation</w:t>
            </w:r>
          </w:p>
        </w:tc>
      </w:tr>
      <w:tr w:rsidRPr="00BF73CC" w:rsidR="00645BBE" w14:paraId="74F1DF5E" w14:textId="77777777">
        <w:tc>
          <w:tcPr>
            <w:tcW w:w="2850" w:type="dxa"/>
            <w:shd w:val="clear" w:color="auto" w:fill="FFFFFF"/>
          </w:tcPr>
          <w:p w:rsidRPr="00BF73CC" w:rsidR="00645BBE" w:rsidRDefault="00774F44" w14:paraId="1A68FFCF" w14:textId="77777777">
            <w:r w:rsidRPr="00BF73CC">
              <w:t>Map API Complexity (Difficulty implementing real-time pins and clusters)</w:t>
            </w:r>
          </w:p>
        </w:tc>
        <w:tc>
          <w:tcPr>
            <w:tcW w:w="1665" w:type="dxa"/>
            <w:shd w:val="clear" w:color="auto" w:fill="FFFFFF"/>
          </w:tcPr>
          <w:p w:rsidRPr="00BF73CC" w:rsidR="00645BBE" w:rsidRDefault="00774F44" w14:paraId="492A675D" w14:textId="77777777">
            <w:r w:rsidRPr="00BF73CC">
              <w:t>Technical</w:t>
            </w:r>
          </w:p>
        </w:tc>
        <w:tc>
          <w:tcPr>
            <w:tcW w:w="1275" w:type="dxa"/>
            <w:shd w:val="clear" w:color="auto" w:fill="FFFFFF"/>
          </w:tcPr>
          <w:p w:rsidRPr="00BF73CC" w:rsidR="00645BBE" w:rsidRDefault="00774F44" w14:paraId="7ACC3957" w14:textId="77777777">
            <w:r w:rsidRPr="00BF73CC">
              <w:t>Medium</w:t>
            </w:r>
          </w:p>
        </w:tc>
        <w:tc>
          <w:tcPr>
            <w:tcW w:w="1230" w:type="dxa"/>
            <w:shd w:val="clear" w:color="auto" w:fill="FFFFFF"/>
          </w:tcPr>
          <w:p w:rsidRPr="00BF73CC" w:rsidR="00645BBE" w:rsidRDefault="00774F44" w14:paraId="07C0C7A7" w14:textId="77777777">
            <w:r w:rsidRPr="00BF73CC">
              <w:t>High</w:t>
            </w:r>
          </w:p>
        </w:tc>
        <w:tc>
          <w:tcPr>
            <w:tcW w:w="2820" w:type="dxa"/>
            <w:shd w:val="clear" w:color="auto" w:fill="FFFFFF"/>
          </w:tcPr>
          <w:p w:rsidRPr="00BF73CC" w:rsidR="00645BBE" w:rsidRDefault="00774F44" w14:paraId="09B80DB0" w14:textId="2752D653">
            <w:r w:rsidRPr="00BF73CC">
              <w:t>Start with a static Figma map for the first demo and use a well-documented library (like Leaflet or Google Maps SDK) early in development</w:t>
            </w:r>
          </w:p>
        </w:tc>
      </w:tr>
      <w:tr w:rsidRPr="00BF73CC" w:rsidR="00645BBE" w14:paraId="66072D3F" w14:textId="77777777">
        <w:tc>
          <w:tcPr>
            <w:tcW w:w="2850" w:type="dxa"/>
            <w:shd w:val="clear" w:color="auto" w:fill="FFFFFF"/>
          </w:tcPr>
          <w:p w:rsidRPr="00BF73CC" w:rsidR="00645BBE" w:rsidRDefault="00774F44" w14:paraId="7E130F75" w14:textId="77777777">
            <w:r w:rsidRPr="00BF73CC">
              <w:t>Inaccurate Event Data (No real events to show in the Bolzano prototype)</w:t>
            </w:r>
          </w:p>
        </w:tc>
        <w:tc>
          <w:tcPr>
            <w:tcW w:w="1665" w:type="dxa"/>
            <w:shd w:val="clear" w:color="auto" w:fill="FFFFFF"/>
          </w:tcPr>
          <w:p w:rsidRPr="00BF73CC" w:rsidR="00645BBE" w:rsidRDefault="00774F44" w14:paraId="3C44F483" w14:textId="77777777">
            <w:r w:rsidRPr="00BF73CC">
              <w:t>Requirements</w:t>
            </w:r>
          </w:p>
        </w:tc>
        <w:tc>
          <w:tcPr>
            <w:tcW w:w="1275" w:type="dxa"/>
            <w:shd w:val="clear" w:color="auto" w:fill="FFFFFF"/>
          </w:tcPr>
          <w:p w:rsidRPr="00BF73CC" w:rsidR="00645BBE" w:rsidRDefault="00774F44" w14:paraId="3C652CEB" w14:textId="77777777">
            <w:r w:rsidRPr="00BF73CC">
              <w:t>High</w:t>
            </w:r>
          </w:p>
        </w:tc>
        <w:tc>
          <w:tcPr>
            <w:tcW w:w="1230" w:type="dxa"/>
            <w:shd w:val="clear" w:color="auto" w:fill="FFFFFF"/>
          </w:tcPr>
          <w:p w:rsidRPr="00BF73CC" w:rsidR="00645BBE" w:rsidRDefault="00774F44" w14:paraId="1078F95B" w14:textId="77777777">
            <w:r w:rsidRPr="00BF73CC">
              <w:t>Medium</w:t>
            </w:r>
          </w:p>
        </w:tc>
        <w:tc>
          <w:tcPr>
            <w:tcW w:w="2820" w:type="dxa"/>
            <w:shd w:val="clear" w:color="auto" w:fill="FFFFFF"/>
          </w:tcPr>
          <w:p w:rsidRPr="00BF73CC" w:rsidR="00645BBE" w:rsidRDefault="00774F44" w14:paraId="0C02E490" w14:textId="2FF4FD94">
            <w:r w:rsidRPr="00BF73CC">
              <w:t>Create a "Mock Data" set of 10-15 realistic social events in Bolzano (unibz parties, sports, etc.) to ensure the demo looks live and active</w:t>
            </w:r>
          </w:p>
        </w:tc>
      </w:tr>
      <w:tr w:rsidRPr="00BF73CC" w:rsidR="00645BBE" w14:paraId="56EDC2F6" w14:textId="77777777">
        <w:tc>
          <w:tcPr>
            <w:tcW w:w="2850" w:type="dxa"/>
            <w:shd w:val="clear" w:color="auto" w:fill="FFFFFF"/>
          </w:tcPr>
          <w:p w:rsidRPr="00BF73CC" w:rsidR="00645BBE" w:rsidRDefault="00774F44" w14:paraId="3C5FA7EC" w14:textId="77777777">
            <w:r w:rsidRPr="00BF73CC">
              <w:t>Authentication Bottleneck (Trouble integrating with unibz login)</w:t>
            </w:r>
          </w:p>
        </w:tc>
        <w:tc>
          <w:tcPr>
            <w:tcW w:w="1665" w:type="dxa"/>
            <w:shd w:val="clear" w:color="auto" w:fill="FFFFFF"/>
          </w:tcPr>
          <w:p w:rsidRPr="00BF73CC" w:rsidR="00645BBE" w:rsidRDefault="00774F44" w14:paraId="3CB9E100" w14:textId="77777777">
            <w:r w:rsidRPr="00BF73CC">
              <w:t>Technical</w:t>
            </w:r>
          </w:p>
        </w:tc>
        <w:tc>
          <w:tcPr>
            <w:tcW w:w="1275" w:type="dxa"/>
            <w:shd w:val="clear" w:color="auto" w:fill="FFFFFF"/>
          </w:tcPr>
          <w:p w:rsidRPr="00BF73CC" w:rsidR="00645BBE" w:rsidRDefault="00774F44" w14:paraId="41F995CA" w14:textId="77777777">
            <w:r w:rsidRPr="00BF73CC">
              <w:t>Medium</w:t>
            </w:r>
          </w:p>
        </w:tc>
        <w:tc>
          <w:tcPr>
            <w:tcW w:w="1230" w:type="dxa"/>
            <w:shd w:val="clear" w:color="auto" w:fill="FFFFFF"/>
          </w:tcPr>
          <w:p w:rsidRPr="00BF73CC" w:rsidR="00645BBE" w:rsidRDefault="00774F44" w14:paraId="1EF44997" w14:textId="77777777">
            <w:r w:rsidRPr="00BF73CC">
              <w:t>High</w:t>
            </w:r>
          </w:p>
        </w:tc>
        <w:tc>
          <w:tcPr>
            <w:tcW w:w="2820" w:type="dxa"/>
            <w:shd w:val="clear" w:color="auto" w:fill="FFFFFF"/>
          </w:tcPr>
          <w:p w:rsidRPr="00BF73CC" w:rsidR="00645BBE" w:rsidRDefault="00774F44" w14:paraId="1CB7EC37" w14:textId="64B0DEEB">
            <w:r w:rsidRPr="00BF73CC">
              <w:t>Research OAuth 2.0 early. If it's too complex for the first sprint, use a simplified "Mock Login" while keeping the UI consistent with the unibz brand</w:t>
            </w:r>
          </w:p>
        </w:tc>
      </w:tr>
      <w:tr w:rsidRPr="00BF73CC" w:rsidR="00645BBE" w14:paraId="1C047501" w14:textId="77777777">
        <w:tc>
          <w:tcPr>
            <w:tcW w:w="2850" w:type="dxa"/>
            <w:shd w:val="clear" w:color="auto" w:fill="FFFFFF"/>
          </w:tcPr>
          <w:p w:rsidRPr="00BF73CC" w:rsidR="00645BBE" w:rsidRDefault="00774F44" w14:paraId="7A5D2E0E" w14:textId="77777777">
            <w:r w:rsidRPr="00BF73CC">
              <w:t>Team Imbalance (Heavy workload on one person for Figma or Backend)</w:t>
            </w:r>
          </w:p>
        </w:tc>
        <w:tc>
          <w:tcPr>
            <w:tcW w:w="1665" w:type="dxa"/>
            <w:shd w:val="clear" w:color="auto" w:fill="FFFFFF"/>
          </w:tcPr>
          <w:p w:rsidRPr="00BF73CC" w:rsidR="00645BBE" w:rsidRDefault="00774F44" w14:paraId="63BCD55B" w14:textId="77777777">
            <w:r w:rsidRPr="00BF73CC">
              <w:t>Organizational</w:t>
            </w:r>
          </w:p>
        </w:tc>
        <w:tc>
          <w:tcPr>
            <w:tcW w:w="1275" w:type="dxa"/>
            <w:shd w:val="clear" w:color="auto" w:fill="FFFFFF"/>
          </w:tcPr>
          <w:p w:rsidRPr="00BF73CC" w:rsidR="00645BBE" w:rsidRDefault="00774F44" w14:paraId="5E51F114" w14:textId="77777777">
            <w:r w:rsidRPr="00BF73CC">
              <w:t>Low</w:t>
            </w:r>
          </w:p>
        </w:tc>
        <w:tc>
          <w:tcPr>
            <w:tcW w:w="1230" w:type="dxa"/>
            <w:shd w:val="clear" w:color="auto" w:fill="FFFFFF"/>
          </w:tcPr>
          <w:p w:rsidRPr="00BF73CC" w:rsidR="00645BBE" w:rsidRDefault="00774F44" w14:paraId="089A711F" w14:textId="77777777">
            <w:r w:rsidRPr="00BF73CC">
              <w:t>High</w:t>
            </w:r>
          </w:p>
        </w:tc>
        <w:tc>
          <w:tcPr>
            <w:tcW w:w="2820" w:type="dxa"/>
            <w:shd w:val="clear" w:color="auto" w:fill="FFFFFF"/>
          </w:tcPr>
          <w:p w:rsidRPr="00BF73CC" w:rsidR="00645BBE" w:rsidRDefault="00774F44" w14:paraId="27F27879" w14:textId="7064DA80">
            <w:r w:rsidRPr="00BF73CC">
              <w:t>Use a shared Trello board to visualize the workload. If one person is stuck, we will re-allocate tasks during our weekly sync</w:t>
            </w:r>
          </w:p>
        </w:tc>
      </w:tr>
      <w:tr w:rsidRPr="00BF73CC" w:rsidR="00645BBE" w14:paraId="4D4D2193" w14:textId="77777777">
        <w:tc>
          <w:tcPr>
            <w:tcW w:w="2850" w:type="dxa"/>
            <w:shd w:val="clear" w:color="auto" w:fill="FFFFFF"/>
          </w:tcPr>
          <w:p w:rsidRPr="00BF73CC" w:rsidR="00645BBE" w:rsidRDefault="00774F44" w14:paraId="72095FEE" w14:textId="77777777">
            <w:r w:rsidRPr="00BF73CC">
              <w:t>Scope Creep (Adding too many social features like chat or friend lists)</w:t>
            </w:r>
          </w:p>
        </w:tc>
        <w:tc>
          <w:tcPr>
            <w:tcW w:w="1665" w:type="dxa"/>
            <w:shd w:val="clear" w:color="auto" w:fill="FFFFFF"/>
          </w:tcPr>
          <w:p w:rsidRPr="00BF73CC" w:rsidR="00645BBE" w:rsidRDefault="00774F44" w14:paraId="6CB232FB" w14:textId="77777777">
            <w:r w:rsidRPr="00BF73CC">
              <w:t>Requirements</w:t>
            </w:r>
          </w:p>
        </w:tc>
        <w:tc>
          <w:tcPr>
            <w:tcW w:w="1275" w:type="dxa"/>
            <w:shd w:val="clear" w:color="auto" w:fill="FFFFFF"/>
          </w:tcPr>
          <w:p w:rsidRPr="00BF73CC" w:rsidR="00645BBE" w:rsidRDefault="00774F44" w14:paraId="0B5ABB40" w14:textId="77777777">
            <w:r w:rsidRPr="00BF73CC">
              <w:t>Medium</w:t>
            </w:r>
          </w:p>
        </w:tc>
        <w:tc>
          <w:tcPr>
            <w:tcW w:w="1230" w:type="dxa"/>
            <w:shd w:val="clear" w:color="auto" w:fill="FFFFFF"/>
          </w:tcPr>
          <w:p w:rsidRPr="00BF73CC" w:rsidR="00645BBE" w:rsidRDefault="00774F44" w14:paraId="32CE47AA" w14:textId="77777777">
            <w:r w:rsidRPr="00BF73CC">
              <w:t>Medium</w:t>
            </w:r>
          </w:p>
        </w:tc>
        <w:tc>
          <w:tcPr>
            <w:tcW w:w="2820" w:type="dxa"/>
            <w:shd w:val="clear" w:color="auto" w:fill="FFFFFF"/>
          </w:tcPr>
          <w:p w:rsidRPr="00BF73CC" w:rsidR="00645BBE" w:rsidRDefault="00774F44" w14:paraId="2EA00E30" w14:textId="681F4760">
            <w:r w:rsidRPr="00BF73CC">
              <w:t>Strictly follow the "In Scope" list from Section 4. Any new ideas will be moved to a "Future Work" backlog instead of the current sprint</w:t>
            </w:r>
          </w:p>
        </w:tc>
      </w:tr>
    </w:tbl>
    <w:p w:rsidRPr="00BF73CC" w:rsidR="00645BBE" w:rsidP="00EF3D1E" w:rsidRDefault="00774F44" w14:paraId="6907C02E" w14:textId="77777777">
      <w:pPr>
        <w:pStyle w:val="Titolo1"/>
        <w:spacing w:before="240"/>
      </w:pPr>
      <w:bookmarkStart w:name="_heading=h.6ooe2hw63he4" w:colFirst="0" w:colLast="0" w:id="60"/>
      <w:bookmarkStart w:name="_heading=h.vqk6h8okgy2" w:colFirst="0" w:colLast="0" w:id="61"/>
      <w:bookmarkStart w:name="_Toc225783616" w:id="62"/>
      <w:bookmarkEnd w:id="60"/>
      <w:bookmarkEnd w:id="61"/>
      <w:r w:rsidRPr="00BF73CC">
        <w:t>17. Assumptions and Constraints</w:t>
      </w:r>
      <w:bookmarkEnd w:id="62"/>
    </w:p>
    <w:p w:rsidRPr="00D0518B" w:rsidR="00645BBE" w:rsidP="00D0518B" w:rsidRDefault="00774F44" w14:paraId="2D4784ED" w14:textId="77777777">
      <w:pPr>
        <w:pStyle w:val="Titolo2"/>
      </w:pPr>
      <w:bookmarkStart w:name="_heading=h.lf88je42hpk1" w:colFirst="0" w:colLast="0" w:id="63"/>
      <w:bookmarkStart w:name="_Toc225783617" w:id="64"/>
      <w:bookmarkEnd w:id="63"/>
      <w:r w:rsidRPr="00D0518B">
        <w:t>Assumptions</w:t>
      </w:r>
      <w:bookmarkEnd w:id="64"/>
    </w:p>
    <w:p w:rsidRPr="004A2336" w:rsidR="00645BBE" w:rsidP="004A2336" w:rsidRDefault="00774F44" w14:paraId="2BC33145" w14:textId="1ECF75FD">
      <w:r w:rsidRPr="004A2336">
        <w:t>These are conditions we expect to be true during the project:</w:t>
      </w:r>
    </w:p>
    <w:p w:rsidR="004A2336" w:rsidP="004A2336" w:rsidRDefault="004A2336" w14:paraId="4A5D08EB" w14:textId="27390179">
      <w:pPr>
        <w:pStyle w:val="Paragrafoelenco"/>
        <w:numPr>
          <w:ilvl w:val="0"/>
          <w:numId w:val="14"/>
        </w:numPr>
        <w:rPr>
          <w:lang w:val="en-US"/>
        </w:rPr>
      </w:pPr>
      <w:r w:rsidRPr="004A2336">
        <w:rPr>
          <w:lang w:val="en-US"/>
        </w:rPr>
        <w:t>All team members will remain actively available for weekly coordination meetings, iteration work and reviews until the final delivery</w:t>
      </w:r>
    </w:p>
    <w:p w:rsidR="004A2336" w:rsidP="004A2336" w:rsidRDefault="004A2336" w14:paraId="5FC6F68D" w14:textId="2C26B7A1">
      <w:pPr>
        <w:pStyle w:val="Paragrafoelenco"/>
        <w:numPr>
          <w:ilvl w:val="0"/>
          <w:numId w:val="14"/>
        </w:numPr>
        <w:rPr>
          <w:lang w:val="en-US"/>
        </w:rPr>
      </w:pPr>
      <w:r w:rsidRPr="004A2336">
        <w:rPr>
          <w:lang w:val="en-US"/>
        </w:rPr>
        <w:t xml:space="preserve">The </w:t>
      </w:r>
      <w:r w:rsidR="009544D5">
        <w:rPr>
          <w:lang w:val="en-US"/>
        </w:rPr>
        <w:t>customer team</w:t>
      </w:r>
      <w:r w:rsidRPr="004A2336">
        <w:rPr>
          <w:lang w:val="en-US"/>
        </w:rPr>
        <w:t xml:space="preserve"> will be available to provide feedback and validation at the end of each iteration</w:t>
      </w:r>
    </w:p>
    <w:p w:rsidR="004A2336" w:rsidP="004A2336" w:rsidRDefault="004A2336" w14:paraId="1BBD8BC7" w14:textId="78F73C50">
      <w:pPr>
        <w:pStyle w:val="Paragrafoelenco"/>
        <w:numPr>
          <w:ilvl w:val="0"/>
          <w:numId w:val="14"/>
        </w:numPr>
        <w:rPr>
          <w:lang w:val="en-US"/>
        </w:rPr>
      </w:pPr>
      <w:r w:rsidRPr="004A2336">
        <w:rPr>
          <w:lang w:val="en-US"/>
        </w:rPr>
        <w:t>The selected technologies (React Native, Node.js, PostgreSQL, GitHub and Figma) will remain accessible, stable and sufficiently supported during the project</w:t>
      </w:r>
    </w:p>
    <w:p w:rsidR="004A2336" w:rsidP="004A2336" w:rsidRDefault="004A2336" w14:paraId="627D8233" w14:textId="5832FA9E">
      <w:pPr>
        <w:pStyle w:val="Paragrafoelenco"/>
        <w:numPr>
          <w:ilvl w:val="0"/>
          <w:numId w:val="14"/>
        </w:numPr>
        <w:rPr>
          <w:lang w:val="en-US"/>
        </w:rPr>
      </w:pPr>
      <w:r w:rsidRPr="004A2336">
        <w:rPr>
          <w:lang w:val="en-US"/>
        </w:rPr>
        <w:t>Free-tier or educational hosting services will be adequate for demonstrations and prototype validation</w:t>
      </w:r>
    </w:p>
    <w:p w:rsidR="0060504B" w:rsidP="004A2336" w:rsidRDefault="004A2336" w14:paraId="397F5FA9" w14:textId="165420AC">
      <w:pPr>
        <w:pStyle w:val="Paragrafoelenco"/>
        <w:numPr>
          <w:ilvl w:val="0"/>
          <w:numId w:val="14"/>
        </w:numPr>
        <w:rPr>
          <w:lang w:val="en-US"/>
        </w:rPr>
      </w:pPr>
      <w:r w:rsidRPr="004A2336">
        <w:rPr>
          <w:lang w:val="en-US"/>
        </w:rPr>
        <w:t>Team members will have compatible local development environments and basic familiarity with the chosen technologies</w:t>
      </w:r>
    </w:p>
    <w:p w:rsidR="0060504B" w:rsidP="004A2336" w:rsidRDefault="004A2336" w14:paraId="2D82D6AE" w14:textId="77777777">
      <w:pPr>
        <w:pStyle w:val="Paragrafoelenco"/>
        <w:numPr>
          <w:ilvl w:val="0"/>
          <w:numId w:val="14"/>
        </w:numPr>
        <w:rPr>
          <w:lang w:val="en-US"/>
        </w:rPr>
      </w:pPr>
      <w:r w:rsidRPr="0060504B">
        <w:rPr>
          <w:lang w:val="en-US"/>
        </w:rPr>
        <w:t>Core functional requirements for the MVP will remain relatively stable, allowing the project to be completed within two iterations plus final delivery</w:t>
      </w:r>
    </w:p>
    <w:p w:rsidR="0060504B" w:rsidP="004A2336" w:rsidRDefault="004A2336" w14:paraId="25F82DB0" w14:textId="77777777">
      <w:pPr>
        <w:pStyle w:val="Paragrafoelenco"/>
        <w:numPr>
          <w:ilvl w:val="0"/>
          <w:numId w:val="14"/>
        </w:numPr>
        <w:rPr>
          <w:lang w:val="en-US"/>
        </w:rPr>
      </w:pPr>
      <w:r w:rsidRPr="0060504B">
        <w:rPr>
          <w:lang w:val="en-US"/>
        </w:rPr>
        <w:t>If real event data is limited, realistic mock data can be created to support prototyping and validation</w:t>
      </w:r>
    </w:p>
    <w:p w:rsidRPr="0060504B" w:rsidR="004A2336" w:rsidP="004A2336" w:rsidRDefault="004A2336" w14:paraId="4C075F85" w14:textId="62AD5FDC">
      <w:pPr>
        <w:pStyle w:val="Paragrafoelenco"/>
        <w:numPr>
          <w:ilvl w:val="0"/>
          <w:numId w:val="14"/>
        </w:numPr>
        <w:rPr>
          <w:lang w:val="en-US"/>
        </w:rPr>
      </w:pPr>
      <w:r w:rsidRPr="0060504B">
        <w:rPr>
          <w:lang w:val="en-US"/>
        </w:rPr>
        <w:t>geolocation and map visualization features will function reliably on commonly used devices</w:t>
      </w:r>
    </w:p>
    <w:p w:rsidRPr="00BF73CC" w:rsidR="00645BBE" w:rsidP="00EF3D1E" w:rsidRDefault="00774F44" w14:paraId="573057BD" w14:textId="77777777">
      <w:pPr>
        <w:pStyle w:val="Titolo2"/>
        <w:rPr>
          <w:rFonts w:ascii="Aptos" w:hAnsi="Aptos"/>
        </w:rPr>
      </w:pPr>
      <w:bookmarkStart w:name="_Toc225783618" w:id="65"/>
      <w:r w:rsidRPr="00BF73CC">
        <w:rPr>
          <w:rFonts w:ascii="Aptos" w:hAnsi="Aptos"/>
        </w:rPr>
        <w:t>Constraints</w:t>
      </w:r>
      <w:bookmarkEnd w:id="65"/>
    </w:p>
    <w:p w:rsidRPr="00BF73CC" w:rsidR="00645BBE" w:rsidP="00CA7E00" w:rsidRDefault="00774F44" w14:paraId="74A2CC84" w14:textId="77777777">
      <w:r w:rsidRPr="00BF73CC">
        <w:t>These are limitations the project must respect and cannot change:</w:t>
      </w:r>
    </w:p>
    <w:p w:rsidRPr="00BF73CC" w:rsidR="00645BBE" w:rsidP="00EF3D1E" w:rsidRDefault="00774F44" w14:paraId="248CE282" w14:textId="64CED89D">
      <w:pPr>
        <w:numPr>
          <w:ilvl w:val="0"/>
          <w:numId w:val="12"/>
        </w:numPr>
        <w:spacing w:after="0"/>
      </w:pPr>
      <w:r w:rsidRPr="00BF73CC">
        <w:t>Course deadlines strictly define the delivery schedule (Deliverable 1 → Iteration 1 → Iteration 2 → Final Delivery)</w:t>
      </w:r>
    </w:p>
    <w:p w:rsidRPr="00BF73CC" w:rsidR="00645BBE" w:rsidP="00EF3D1E" w:rsidRDefault="00774F44" w14:paraId="4BDA671F" w14:textId="6E58E96F">
      <w:pPr>
        <w:numPr>
          <w:ilvl w:val="0"/>
          <w:numId w:val="12"/>
        </w:numPr>
        <w:spacing w:after="0"/>
      </w:pPr>
      <w:r w:rsidRPr="00BF73CC">
        <w:t>Team size is fixed; responsibilities must be handled within the existing members without adding external developers</w:t>
      </w:r>
    </w:p>
    <w:p w:rsidRPr="00BF73CC" w:rsidR="00645BBE" w:rsidP="00EF3D1E" w:rsidRDefault="00774F44" w14:paraId="14B2FE8F" w14:textId="64003578">
      <w:pPr>
        <w:numPr>
          <w:ilvl w:val="0"/>
          <w:numId w:val="12"/>
        </w:numPr>
        <w:spacing w:after="0"/>
      </w:pPr>
      <w:r w:rsidRPr="00BF73CC">
        <w:t>Development must follow the agile process established by the course (iterations, reviews, retrospectives)</w:t>
      </w:r>
    </w:p>
    <w:p w:rsidRPr="00BF73CC" w:rsidR="00645BBE" w:rsidP="00EF3D1E" w:rsidRDefault="00774F44" w14:paraId="31DC75D0" w14:textId="771016E1">
      <w:pPr>
        <w:numPr>
          <w:ilvl w:val="0"/>
          <w:numId w:val="12"/>
        </w:numPr>
        <w:spacing w:after="0"/>
      </w:pPr>
      <w:r w:rsidRPr="00BF73CC">
        <w:t>All code must be hosted in the official GitHub repository, using the required branching and PR workflow</w:t>
      </w:r>
    </w:p>
    <w:p w:rsidRPr="00BF73CC" w:rsidR="00645BBE" w:rsidP="00EF3D1E" w:rsidRDefault="00774F44" w14:paraId="71A07970" w14:textId="2F7D985F">
      <w:pPr>
        <w:numPr>
          <w:ilvl w:val="0"/>
          <w:numId w:val="12"/>
        </w:numPr>
        <w:spacing w:after="0"/>
      </w:pPr>
      <w:r w:rsidRPr="00BF73CC">
        <w:t>The system must operate within free or low</w:t>
      </w:r>
      <w:r w:rsidRPr="00BF73CC">
        <w:rPr>
          <w:rFonts w:ascii="Cambria Math" w:hAnsi="Cambria Math" w:cs="Cambria Math"/>
        </w:rPr>
        <w:t>‑</w:t>
      </w:r>
      <w:r w:rsidRPr="00BF73CC">
        <w:t>cost hosting constraints—no paid infrastructure</w:t>
      </w:r>
    </w:p>
    <w:p w:rsidRPr="00BF73CC" w:rsidR="00645BBE" w:rsidP="00EF3D1E" w:rsidRDefault="00774F44" w14:paraId="345FA577" w14:textId="54B4AA20">
      <w:pPr>
        <w:numPr>
          <w:ilvl w:val="0"/>
          <w:numId w:val="12"/>
        </w:numPr>
        <w:spacing w:after="0"/>
      </w:pPr>
      <w:r w:rsidRPr="063DFE7E">
        <w:rPr>
          <w:lang w:val="en-US"/>
        </w:rPr>
        <w:t>The MVP scope must remain realistic, focusing on core features: event map, event participation</w:t>
      </w:r>
      <w:r w:rsidRPr="063DFE7E" w:rsidR="0072031F">
        <w:rPr>
          <w:lang w:val="en-US"/>
        </w:rPr>
        <w:t xml:space="preserve"> </w:t>
      </w:r>
      <w:r w:rsidRPr="063DFE7E">
        <w:rPr>
          <w:lang w:val="en-US"/>
        </w:rPr>
        <w:t>and user profiles</w:t>
      </w:r>
    </w:p>
    <w:p w:rsidRPr="00BF73CC" w:rsidR="00645BBE" w:rsidP="00EF3D1E" w:rsidRDefault="00774F44" w14:paraId="545B8FBC" w14:textId="004B44FD">
      <w:pPr>
        <w:numPr>
          <w:ilvl w:val="0"/>
          <w:numId w:val="12"/>
        </w:numPr>
        <w:spacing w:after="0"/>
      </w:pPr>
      <w:r w:rsidRPr="00BF73CC">
        <w:t>Privacy and GDPR rules apply: user data and location data must be stored and processed responsibly</w:t>
      </w:r>
    </w:p>
    <w:p w:rsidRPr="00BF73CC" w:rsidR="00645BBE" w:rsidP="00EF3D1E" w:rsidRDefault="00774F44" w14:paraId="166A58D8" w14:textId="62A25488">
      <w:pPr>
        <w:numPr>
          <w:ilvl w:val="0"/>
          <w:numId w:val="12"/>
        </w:numPr>
        <w:spacing w:after="0"/>
      </w:pPr>
      <w:r w:rsidRPr="00BF73CC">
        <w:t>The architecture must remain lightweight, avoiding complex ML systems, real</w:t>
      </w:r>
      <w:r w:rsidRPr="00BF73CC">
        <w:rPr>
          <w:rFonts w:ascii="Cambria Math" w:hAnsi="Cambria Math" w:cs="Cambria Math"/>
        </w:rPr>
        <w:t>‑</w:t>
      </w:r>
      <w:r w:rsidRPr="00BF73CC">
        <w:t>time communication, or heavy infrastructure</w:t>
      </w:r>
    </w:p>
    <w:p w:rsidRPr="00BF73CC" w:rsidR="00645BBE" w:rsidP="00EF3D1E" w:rsidRDefault="00774F44" w14:paraId="08DF1FC1" w14:textId="77777777">
      <w:pPr>
        <w:pStyle w:val="Titolo1"/>
        <w:spacing w:before="240"/>
      </w:pPr>
      <w:bookmarkStart w:name="_heading=h.xbbwzyreh985" w:colFirst="0" w:colLast="0" w:id="66"/>
      <w:bookmarkStart w:name="_Toc225783619" w:id="67"/>
      <w:bookmarkEnd w:id="66"/>
      <w:r w:rsidRPr="00BF73CC">
        <w:t>18. Milestones and Deliverables</w:t>
      </w:r>
      <w:bookmarkEnd w:id="67"/>
    </w:p>
    <w:p w:rsidRPr="00BF73CC" w:rsidR="00645BBE" w:rsidP="00EF3D1E" w:rsidRDefault="00774F44" w14:paraId="72D1D4F3" w14:textId="77777777">
      <w:pPr>
        <w:pStyle w:val="Titolo2"/>
        <w:rPr>
          <w:rFonts w:ascii="Aptos" w:hAnsi="Aptos"/>
        </w:rPr>
      </w:pPr>
      <w:bookmarkStart w:name="_heading=h.k83orqx709ww" w:colFirst="0" w:colLast="0" w:id="68"/>
      <w:bookmarkStart w:name="_Toc225783620" w:id="69"/>
      <w:bookmarkEnd w:id="68"/>
      <w:r w:rsidRPr="00BF73CC">
        <w:rPr>
          <w:rFonts w:ascii="Aptos" w:hAnsi="Aptos"/>
        </w:rPr>
        <w:t>Project Timeline</w:t>
      </w:r>
      <w:bookmarkEnd w:id="69"/>
    </w:p>
    <w:p w:rsidRPr="00BF73CC" w:rsidR="00645BBE" w:rsidRDefault="00774F44" w14:paraId="76E36410" w14:textId="77777777">
      <w:pPr>
        <w:spacing w:before="240" w:after="240"/>
      </w:pPr>
      <w:r w:rsidRPr="00BF73CC">
        <w:t>We have divided the project into four main milestones. Each stage requires specific documentation and a demonstration of the progress made. We will use GitHub as our central "source of truth" for all evidence.</w:t>
      </w:r>
    </w:p>
    <w:tbl>
      <w:tblPr>
        <w:tblStyle w:val="af2"/>
        <w:tblW w:w="97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445"/>
        <w:gridCol w:w="1755"/>
        <w:gridCol w:w="3060"/>
        <w:gridCol w:w="2520"/>
      </w:tblGrid>
      <w:tr w:rsidRPr="00BF73CC" w:rsidR="00645BBE" w14:paraId="044B5F78" w14:textId="77777777">
        <w:tc>
          <w:tcPr>
            <w:tcW w:w="2445" w:type="dxa"/>
            <w:shd w:val="clear" w:color="auto" w:fill="D9EAF7"/>
          </w:tcPr>
          <w:p w:rsidRPr="00BF73CC" w:rsidR="00645BBE" w:rsidRDefault="00774F44" w14:paraId="796B8D14" w14:textId="77777777">
            <w:r w:rsidRPr="00BF73CC">
              <w:t>Milestone / Deliverable</w:t>
            </w:r>
          </w:p>
        </w:tc>
        <w:tc>
          <w:tcPr>
            <w:tcW w:w="1755" w:type="dxa"/>
            <w:shd w:val="clear" w:color="auto" w:fill="D9EAF7"/>
          </w:tcPr>
          <w:p w:rsidRPr="00BF73CC" w:rsidR="00645BBE" w:rsidRDefault="00774F44" w14:paraId="2E104428" w14:textId="77777777">
            <w:r w:rsidRPr="00BF73CC">
              <w:t>Date</w:t>
            </w:r>
          </w:p>
        </w:tc>
        <w:tc>
          <w:tcPr>
            <w:tcW w:w="3060" w:type="dxa"/>
            <w:shd w:val="clear" w:color="auto" w:fill="D9EAF7"/>
          </w:tcPr>
          <w:p w:rsidRPr="00BF73CC" w:rsidR="00645BBE" w:rsidRDefault="00774F44" w14:paraId="4113912A" w14:textId="77777777">
            <w:r w:rsidRPr="00BF73CC">
              <w:t>Expected Output</w:t>
            </w:r>
          </w:p>
        </w:tc>
        <w:tc>
          <w:tcPr>
            <w:tcW w:w="2520" w:type="dxa"/>
            <w:shd w:val="clear" w:color="auto" w:fill="D9EAF7"/>
          </w:tcPr>
          <w:p w:rsidRPr="00BF73CC" w:rsidR="00645BBE" w:rsidRDefault="00774F44" w14:paraId="26B4E1E9" w14:textId="77777777">
            <w:r w:rsidRPr="00BF73CC">
              <w:t>Evidence</w:t>
            </w:r>
          </w:p>
        </w:tc>
      </w:tr>
      <w:tr w:rsidRPr="00BF73CC" w:rsidR="00645BBE" w14:paraId="63473D47" w14:textId="77777777">
        <w:tc>
          <w:tcPr>
            <w:tcW w:w="2445" w:type="dxa"/>
          </w:tcPr>
          <w:p w:rsidRPr="00BF73CC" w:rsidR="00645BBE" w:rsidRDefault="00774F44" w14:paraId="5A9A3E6E" w14:textId="77777777">
            <w:r w:rsidRPr="00BF73CC">
              <w:t>Deliverable 1: Project Plan</w:t>
            </w:r>
          </w:p>
        </w:tc>
        <w:tc>
          <w:tcPr>
            <w:tcW w:w="1755" w:type="dxa"/>
          </w:tcPr>
          <w:p w:rsidRPr="00BF73CC" w:rsidR="00645BBE" w:rsidRDefault="00774F44" w14:paraId="6A59F8DF" w14:textId="77777777">
            <w:r w:rsidRPr="00BF73CC">
              <w:t>01/04/2026</w:t>
            </w:r>
          </w:p>
        </w:tc>
        <w:tc>
          <w:tcPr>
            <w:tcW w:w="3060" w:type="dxa"/>
          </w:tcPr>
          <w:p w:rsidRPr="00BF73CC" w:rsidR="00645BBE" w:rsidRDefault="00774F44" w14:paraId="18AD66F8" w14:textId="5B92EEBA">
            <w:pPr>
              <w:rPr>
                <w:lang w:val="en-US"/>
              </w:rPr>
            </w:pPr>
            <w:r w:rsidRPr="063DFE7E">
              <w:rPr>
                <w:lang w:val="en-US"/>
              </w:rPr>
              <w:t xml:space="preserve">Initial Project Plan, Product Backlog, System </w:t>
            </w:r>
            <w:r w:rsidRPr="063DFE7E">
              <w:rPr>
                <w:lang w:val="en-US"/>
              </w:rPr>
              <w:t>Architecture</w:t>
            </w:r>
            <w:r w:rsidRPr="4212BE57" w:rsidR="2DC2F2E8">
              <w:rPr>
                <w:lang w:val="en-US"/>
              </w:rPr>
              <w:t>,</w:t>
            </w:r>
            <w:r w:rsidRPr="063DFE7E">
              <w:rPr>
                <w:lang w:val="en-US"/>
              </w:rPr>
              <w:t xml:space="preserve"> and Repository Setup.</w:t>
            </w:r>
          </w:p>
        </w:tc>
        <w:tc>
          <w:tcPr>
            <w:tcW w:w="2520" w:type="dxa"/>
          </w:tcPr>
          <w:p w:rsidRPr="00BF73CC" w:rsidR="00645BBE" w:rsidRDefault="00774F44" w14:paraId="4F53F768" w14:textId="77777777">
            <w:r w:rsidRPr="00BF73CC">
              <w:t xml:space="preserve">Submitted PDF report and link to the GitHub </w:t>
            </w:r>
            <w:r w:rsidRPr="00BF73CC">
              <w:t xml:space="preserve">repository with the initial </w:t>
            </w:r>
            <w:r w:rsidRPr="00BF73CC">
              <w:rPr>
                <w:rFonts w:eastAsia="Roboto Mono" w:cs="Roboto Mono"/>
                <w:color w:val="188038"/>
              </w:rPr>
              <w:t>README.md</w:t>
            </w:r>
            <w:r w:rsidRPr="00BF73CC">
              <w:t>.</w:t>
            </w:r>
          </w:p>
        </w:tc>
      </w:tr>
      <w:tr w:rsidRPr="00BF73CC" w:rsidR="00645BBE" w14:paraId="4C1721C7" w14:textId="77777777">
        <w:tc>
          <w:tcPr>
            <w:tcW w:w="2445" w:type="dxa"/>
          </w:tcPr>
          <w:p w:rsidRPr="00BF73CC" w:rsidR="00645BBE" w:rsidRDefault="00774F44" w14:paraId="3F06A73B" w14:textId="77777777">
            <w:r w:rsidRPr="00BF73CC">
              <w:t>Iteration 1: Core Features</w:t>
            </w:r>
          </w:p>
        </w:tc>
        <w:tc>
          <w:tcPr>
            <w:tcW w:w="1755" w:type="dxa"/>
          </w:tcPr>
          <w:p w:rsidRPr="00BF73CC" w:rsidR="00645BBE" w:rsidRDefault="00774F44" w14:paraId="7D4A657C" w14:textId="77777777">
            <w:r w:rsidRPr="00BF73CC">
              <w:t>15/04/2026</w:t>
            </w:r>
          </w:p>
        </w:tc>
        <w:tc>
          <w:tcPr>
            <w:tcW w:w="3060" w:type="dxa"/>
          </w:tcPr>
          <w:p w:rsidRPr="00BF73CC" w:rsidR="00645BBE" w:rsidRDefault="00774F44" w14:paraId="2A244B32" w14:textId="77777777">
            <w:r w:rsidRPr="00BF73CC">
              <w:t>High-fidelity Figma prototype for Map and Login; Basic backend structure (API endpoints).</w:t>
            </w:r>
          </w:p>
        </w:tc>
        <w:tc>
          <w:tcPr>
            <w:tcW w:w="2520" w:type="dxa"/>
          </w:tcPr>
          <w:p w:rsidRPr="00BF73CC" w:rsidR="00645BBE" w:rsidRDefault="00774F44" w14:paraId="4D658E76" w14:textId="77777777">
            <w:r w:rsidRPr="00BF73CC">
              <w:t>Interactive Figma link and a GitHub branch with initial code/scripts.</w:t>
            </w:r>
          </w:p>
        </w:tc>
      </w:tr>
      <w:tr w:rsidRPr="00BF73CC" w:rsidR="00645BBE" w14:paraId="35B705BC" w14:textId="77777777">
        <w:tc>
          <w:tcPr>
            <w:tcW w:w="2445" w:type="dxa"/>
          </w:tcPr>
          <w:p w:rsidRPr="00BF73CC" w:rsidR="00645BBE" w:rsidRDefault="00774F44" w14:paraId="2E77B220" w14:textId="77777777">
            <w:r w:rsidRPr="00BF73CC">
              <w:t>Iteration 2: Social Flow</w:t>
            </w:r>
          </w:p>
        </w:tc>
        <w:tc>
          <w:tcPr>
            <w:tcW w:w="1755" w:type="dxa"/>
          </w:tcPr>
          <w:p w:rsidRPr="00BF73CC" w:rsidR="00645BBE" w:rsidRDefault="00774F44" w14:paraId="40F93F81" w14:textId="77777777">
            <w:r w:rsidRPr="00BF73CC">
              <w:t>29/04/2026</w:t>
            </w:r>
          </w:p>
        </w:tc>
        <w:tc>
          <w:tcPr>
            <w:tcW w:w="3060" w:type="dxa"/>
          </w:tcPr>
          <w:p w:rsidRPr="00BF73CC" w:rsidR="00645BBE" w:rsidRDefault="00774F44" w14:paraId="35061573" w14:textId="4C66239A">
            <w:r w:rsidRPr="063DFE7E">
              <w:rPr>
                <w:lang w:val="en-US"/>
              </w:rPr>
              <w:t>"Join" functionality logic, Event filtering and User Profile history views.</w:t>
            </w:r>
          </w:p>
        </w:tc>
        <w:tc>
          <w:tcPr>
            <w:tcW w:w="2520" w:type="dxa"/>
          </w:tcPr>
          <w:p w:rsidRPr="00BF73CC" w:rsidR="00645BBE" w:rsidRDefault="00774F44" w14:paraId="4571B199" w14:textId="77777777">
            <w:r w:rsidRPr="00BF73CC">
              <w:t>Recorded video demo of the user flow or a live walkthrough of the updated prototype.</w:t>
            </w:r>
          </w:p>
        </w:tc>
      </w:tr>
      <w:tr w:rsidRPr="00BF73CC" w:rsidR="00645BBE" w14:paraId="69F5F353" w14:textId="77777777">
        <w:tc>
          <w:tcPr>
            <w:tcW w:w="2445" w:type="dxa"/>
          </w:tcPr>
          <w:p w:rsidRPr="00BF73CC" w:rsidR="00645BBE" w:rsidRDefault="00774F44" w14:paraId="4963DE41" w14:textId="77777777">
            <w:r w:rsidRPr="00BF73CC">
              <w:t>Final Delivery</w:t>
            </w:r>
          </w:p>
        </w:tc>
        <w:tc>
          <w:tcPr>
            <w:tcW w:w="1755" w:type="dxa"/>
          </w:tcPr>
          <w:p w:rsidRPr="00BF73CC" w:rsidR="00645BBE" w:rsidRDefault="00774F44" w14:paraId="17523F1B" w14:textId="77777777">
            <w:r w:rsidRPr="00BF73CC">
              <w:t>06/05/2026</w:t>
            </w:r>
          </w:p>
        </w:tc>
        <w:tc>
          <w:tcPr>
            <w:tcW w:w="3060" w:type="dxa"/>
          </w:tcPr>
          <w:p w:rsidRPr="00BF73CC" w:rsidR="00645BBE" w:rsidRDefault="00774F44" w14:paraId="494B99F8" w14:textId="0570B92B">
            <w:r w:rsidRPr="00BF73CC">
              <w:t>Refined digital product concept, Final Project Report and Presentation.</w:t>
            </w:r>
          </w:p>
        </w:tc>
        <w:tc>
          <w:tcPr>
            <w:tcW w:w="2520" w:type="dxa"/>
          </w:tcPr>
          <w:p w:rsidRPr="00BF73CC" w:rsidR="00645BBE" w:rsidRDefault="00774F44" w14:paraId="745E8A8B" w14:textId="507C6184">
            <w:pPr>
              <w:rPr>
                <w:lang w:val="en-US"/>
              </w:rPr>
            </w:pPr>
            <w:r w:rsidRPr="063DFE7E">
              <w:rPr>
                <w:lang w:val="en-US"/>
              </w:rPr>
              <w:t>Final GitHub repository containing all code, docs and the link to the final interactive prototype.</w:t>
            </w:r>
          </w:p>
        </w:tc>
      </w:tr>
    </w:tbl>
    <w:p w:rsidRPr="00BF73CC" w:rsidR="00645BBE" w:rsidP="00CB31FD" w:rsidRDefault="00774F44" w14:paraId="1B84A885" w14:textId="77777777">
      <w:pPr>
        <w:pStyle w:val="Titolo2"/>
        <w:rPr>
          <w:rFonts w:ascii="Aptos" w:hAnsi="Aptos"/>
        </w:rPr>
      </w:pPr>
      <w:bookmarkStart w:name="_heading=h.p1xwj3hx0jgb" w:colFirst="0" w:colLast="0" w:id="70"/>
      <w:bookmarkStart w:name="_Toc225783621" w:id="71"/>
      <w:bookmarkEnd w:id="70"/>
      <w:r w:rsidRPr="00BF73CC">
        <w:rPr>
          <w:rFonts w:ascii="Aptos" w:hAnsi="Aptos"/>
        </w:rPr>
        <w:t>Student Summary of Evidence</w:t>
      </w:r>
      <w:bookmarkEnd w:id="71"/>
    </w:p>
    <w:p w:rsidRPr="00BF73CC" w:rsidR="00645BBE" w:rsidRDefault="00774F44" w14:paraId="4B41C956" w14:textId="77777777">
      <w:pPr>
        <w:spacing w:before="240" w:after="240"/>
      </w:pPr>
      <w:r w:rsidRPr="00BF73CC">
        <w:t>To prove that we have reached these milestones, we won't just say "it's done." We will provide:</w:t>
      </w:r>
    </w:p>
    <w:p w:rsidRPr="00BF73CC" w:rsidR="00645BBE" w:rsidRDefault="00774F44" w14:paraId="35D5CBF9" w14:textId="77777777">
      <w:pPr>
        <w:numPr>
          <w:ilvl w:val="0"/>
          <w:numId w:val="8"/>
        </w:numPr>
        <w:spacing w:before="240" w:after="0"/>
      </w:pPr>
      <w:r w:rsidRPr="00BF73CC">
        <w:t>GitHub Commit History: To show consistent work throughout the semester.</w:t>
      </w:r>
    </w:p>
    <w:p w:rsidRPr="00BF73CC" w:rsidR="00645BBE" w:rsidRDefault="00774F44" w14:paraId="65FEE03A" w14:textId="19676AD5">
      <w:pPr>
        <w:numPr>
          <w:ilvl w:val="0"/>
          <w:numId w:val="8"/>
        </w:numPr>
        <w:spacing w:after="0"/>
      </w:pPr>
      <w:r w:rsidRPr="00BF73CC">
        <w:t>Figma "Play" Links: So the client/instructor can click through the app themselves to verify the user experience.</w:t>
      </w:r>
    </w:p>
    <w:p w:rsidRPr="00E74BC9" w:rsidR="00645BBE" w:rsidP="00E74BC9" w:rsidRDefault="00774F44" w14:paraId="09A2C8C7" w14:textId="562E7623">
      <w:pPr>
        <w:numPr>
          <w:ilvl w:val="0"/>
          <w:numId w:val="8"/>
        </w:numPr>
        <w:spacing w:after="240"/>
      </w:pPr>
      <w:r w:rsidRPr="00BF73CC">
        <w:t>Documentation: Updated technical notes in the repository explaining how the components work together.</w:t>
      </w:r>
      <w:bookmarkStart w:name="_heading=h.wxc1mfixh109" w:colFirst="0" w:colLast="0" w:id="72"/>
      <w:bookmarkEnd w:id="72"/>
    </w:p>
    <w:sectPr w:rsidRPr="00E74BC9" w:rsidR="00645BBE">
      <w:footerReference w:type="default" r:id="rId13"/>
      <w:pgSz w:w="12240" w:h="15840" w:orient="portrait"/>
      <w:pgMar w:top="1152" w:right="1224" w:bottom="1152" w:left="122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0C49" w:rsidRDefault="00D20C49" w14:paraId="0D64E5F0" w14:textId="77777777">
      <w:pPr>
        <w:spacing w:after="0" w:line="240" w:lineRule="auto"/>
      </w:pPr>
      <w:r>
        <w:separator/>
      </w:r>
    </w:p>
  </w:endnote>
  <w:endnote w:type="continuationSeparator" w:id="0">
    <w:p w:rsidR="00D20C49" w:rsidRDefault="00D20C49" w14:paraId="1158DA6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w:fontKey="{7BC3D5F0-DA44-5F45-B672-2F467DC804D5}" r:id="rId1"/>
  </w:font>
  <w:font w:name="Times New Roman">
    <w:panose1 w:val="02020603050405020304"/>
    <w:charset w:val="00"/>
    <w:family w:val="roman"/>
    <w:pitch w:val="variable"/>
    <w:sig w:usb0="E0002EFF" w:usb1="C000785B" w:usb2="00000009" w:usb3="00000000" w:csb0="000001FF" w:csb1="00000000"/>
    <w:embedRegular w:fontKey="{20F15F14-219F-394B-965D-520056F328BD}" r:id="rId2"/>
    <w:embedBold w:fontKey="{F341C72C-80C1-9C43-BF4C-013C71B6922F}" r:id="rId3"/>
    <w:embedItalic w:fontKey="{253C7F42-CBDD-C745-AFD5-25B08E5D08BC}" r:id="rId4"/>
    <w:embedBoldItalic w:fontKey="{808CD81C-6BFB-7A4A-8CB1-6E823FEC1716}" r:id="rId5"/>
  </w:font>
  <w:font w:name="Courier New">
    <w:panose1 w:val="02070309020205020404"/>
    <w:charset w:val="00"/>
    <w:family w:val="modern"/>
    <w:pitch w:val="fixed"/>
    <w:sig w:usb0="E0002EFF" w:usb1="C0007843" w:usb2="00000009" w:usb3="00000000" w:csb0="000001FF" w:csb1="00000000"/>
    <w:embedRegular w:fontKey="{8F717B34-3B5D-9B4C-9698-1853AF635C06}" r:id="rId6"/>
  </w:font>
  <w:font w:name="Wingdings">
    <w:panose1 w:val="05000000000000000000"/>
    <w:charset w:val="4D"/>
    <w:family w:val="decorative"/>
    <w:pitch w:val="variable"/>
    <w:sig w:usb0="00000003" w:usb1="00000000" w:usb2="00000000" w:usb3="00000000" w:csb0="80000001" w:csb1="00000000"/>
    <w:embedRegular w:fontKey="{63267E3C-C79F-EA4A-8610-2EDC559629A8}" r:id="rId7"/>
  </w:font>
  <w:font w:name="Aptos">
    <w:panose1 w:val="020B0004020202020204"/>
    <w:charset w:val="00"/>
    <w:family w:val="swiss"/>
    <w:pitch w:val="variable"/>
    <w:sig w:usb0="20000287" w:usb1="00000003" w:usb2="00000000" w:usb3="00000000" w:csb0="0000019F" w:csb1="00000000"/>
    <w:embedRegular w:fontKey="{44BFAFBD-B85F-1544-9738-3447304DCE4C}" r:id="rId8"/>
    <w:embedBold w:fontKey="{38D2CB62-7530-5F4F-84AF-A2C15D4B54BD}" r:id="rId9"/>
    <w:embedItalic w:fontKey="{6A808536-942A-2847-9268-CA7FAA352811}" r:id="rId10"/>
    <w:embedBoldItalic w:fontKey="{EA4A42A6-3BD3-FE40-9A01-3347B49674A2}" r:id="rId11"/>
  </w:font>
  <w:font w:name="Noto Sans Symbol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w:fontKey="{B464C17F-A908-3D4E-AAC3-BC444F2E415F}" r:id="rId13"/>
    <w:embedBold w:fontKey="{AF225C73-AE42-B541-B192-D29BB3E0FEF8}" r:id="rId14"/>
    <w:embedItalic w:fontKey="{89EEEBD9-48DD-094B-943B-C805423DED9A}" r:id="rId15"/>
    <w:embedBoldItalic w:fontKey="{8B599C0E-9938-4344-9E4B-41F2F08BF6FB}" r:id="rId16"/>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embedRegular w:fontKey="{5756C2F3-8633-8346-AA0E-FC085D20A470}" r:id="rId17"/>
  </w:font>
  <w:font w:name="Cambria">
    <w:panose1 w:val="02040503050406030204"/>
    <w:charset w:val="00"/>
    <w:family w:val="roman"/>
    <w:pitch w:val="variable"/>
    <w:sig w:usb0="E00006FF" w:usb1="420024FF" w:usb2="02000000" w:usb3="00000000" w:csb0="0000019F" w:csb1="00000000"/>
    <w:embedRegular w:fontKey="{4414AD5C-3B7B-4444-83D7-1C978148A7C0}" r:id="rId18"/>
    <w:embedBold w:fontKey="{93CA7C8E-C5B9-0046-8B39-B822ACC6EFA0}" r:id="rId19"/>
    <w:embedItalic w:fontKey="{11A1EA5D-45EE-E64D-B48C-F9BF83A49CE1}" r:id="rId20"/>
    <w:embedBoldItalic w:fontKey="{E398421B-B6B8-984E-865F-365C8084F60A}" r:id="rId21"/>
  </w:font>
  <w:font w:name="Cambria Math">
    <w:panose1 w:val="02040503050406030204"/>
    <w:charset w:val="00"/>
    <w:family w:val="roman"/>
    <w:pitch w:val="variable"/>
    <w:sig w:usb0="E00002FF" w:usb1="420024FF" w:usb2="00000000" w:usb3="00000000" w:csb0="0000019F" w:csb1="00000000"/>
    <w:embedRegular w:fontKey="{57A341F4-3441-3047-876F-D4FA10008C5C}" r:id="rId22"/>
  </w:font>
  <w:font w:name="Roboto Mono">
    <w:panose1 w:val="00000009000000000000"/>
    <w:charset w:val="00"/>
    <w:family w:val="modern"/>
    <w:pitch w:val="fixed"/>
    <w:sig w:usb0="E00002FF" w:usb1="1000205B" w:usb2="00000020" w:usb3="00000000" w:csb0="0000019F" w:csb1="00000000"/>
    <w:embedRegular w:fontKey="{99802971-829F-D540-B863-DD8045EC16CC}" r:id="rId23"/>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embedRegular w:fontKey="{7B01F4F1-33E7-854C-92E9-4C52D44CC57E}" r:id="rId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5BBE" w:rsidRDefault="00774F44" w14:paraId="38592D22" w14:textId="77777777">
    <w:r>
      <w:fldChar w:fldCharType="begin"/>
    </w:r>
    <w:r>
      <w:instrText>PAGE</w:instrText>
    </w:r>
    <w:r>
      <w:fldChar w:fldCharType="separate"/>
    </w:r>
    <w:r w:rsidR="0072203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0C49" w:rsidRDefault="00D20C49" w14:paraId="0A98A153" w14:textId="77777777">
      <w:pPr>
        <w:spacing w:after="0" w:line="240" w:lineRule="auto"/>
      </w:pPr>
      <w:r>
        <w:separator/>
      </w:r>
    </w:p>
  </w:footnote>
  <w:footnote w:type="continuationSeparator" w:id="0">
    <w:p w:rsidR="00D20C49" w:rsidRDefault="00D20C49" w14:paraId="4E2092A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0060"/>
    <w:multiLevelType w:val="hybridMultilevel"/>
    <w:tmpl w:val="FFFFFFFF"/>
    <w:lvl w:ilvl="0" w:tplc="D408F124">
      <w:start w:val="1"/>
      <w:numFmt w:val="bullet"/>
      <w:lvlText w:val=""/>
      <w:lvlJc w:val="left"/>
      <w:pPr>
        <w:ind w:left="720" w:hanging="360"/>
      </w:pPr>
      <w:rPr>
        <w:rFonts w:hint="default" w:ascii="Symbol" w:hAnsi="Symbol"/>
      </w:rPr>
    </w:lvl>
    <w:lvl w:ilvl="1" w:tplc="93CEE9DC">
      <w:start w:val="1"/>
      <w:numFmt w:val="bullet"/>
      <w:lvlText w:val="o"/>
      <w:lvlJc w:val="left"/>
      <w:pPr>
        <w:ind w:left="1440" w:hanging="360"/>
      </w:pPr>
      <w:rPr>
        <w:rFonts w:hint="default" w:ascii="Courier New" w:hAnsi="Courier New"/>
      </w:rPr>
    </w:lvl>
    <w:lvl w:ilvl="2" w:tplc="42949F04">
      <w:start w:val="1"/>
      <w:numFmt w:val="bullet"/>
      <w:lvlText w:val=""/>
      <w:lvlJc w:val="left"/>
      <w:pPr>
        <w:ind w:left="2160" w:hanging="360"/>
      </w:pPr>
      <w:rPr>
        <w:rFonts w:hint="default" w:ascii="Wingdings" w:hAnsi="Wingdings"/>
      </w:rPr>
    </w:lvl>
    <w:lvl w:ilvl="3" w:tplc="CED42BCA">
      <w:start w:val="1"/>
      <w:numFmt w:val="bullet"/>
      <w:lvlText w:val=""/>
      <w:lvlJc w:val="left"/>
      <w:pPr>
        <w:ind w:left="2880" w:hanging="360"/>
      </w:pPr>
      <w:rPr>
        <w:rFonts w:hint="default" w:ascii="Symbol" w:hAnsi="Symbol"/>
      </w:rPr>
    </w:lvl>
    <w:lvl w:ilvl="4" w:tplc="7244F61E">
      <w:start w:val="1"/>
      <w:numFmt w:val="bullet"/>
      <w:lvlText w:val="o"/>
      <w:lvlJc w:val="left"/>
      <w:pPr>
        <w:ind w:left="3600" w:hanging="360"/>
      </w:pPr>
      <w:rPr>
        <w:rFonts w:hint="default" w:ascii="Courier New" w:hAnsi="Courier New"/>
      </w:rPr>
    </w:lvl>
    <w:lvl w:ilvl="5" w:tplc="A21238D6">
      <w:start w:val="1"/>
      <w:numFmt w:val="bullet"/>
      <w:lvlText w:val=""/>
      <w:lvlJc w:val="left"/>
      <w:pPr>
        <w:ind w:left="4320" w:hanging="360"/>
      </w:pPr>
      <w:rPr>
        <w:rFonts w:hint="default" w:ascii="Wingdings" w:hAnsi="Wingdings"/>
      </w:rPr>
    </w:lvl>
    <w:lvl w:ilvl="6" w:tplc="E6FAA894">
      <w:start w:val="1"/>
      <w:numFmt w:val="bullet"/>
      <w:lvlText w:val=""/>
      <w:lvlJc w:val="left"/>
      <w:pPr>
        <w:ind w:left="5040" w:hanging="360"/>
      </w:pPr>
      <w:rPr>
        <w:rFonts w:hint="default" w:ascii="Symbol" w:hAnsi="Symbol"/>
      </w:rPr>
    </w:lvl>
    <w:lvl w:ilvl="7" w:tplc="E55A5B78">
      <w:start w:val="1"/>
      <w:numFmt w:val="bullet"/>
      <w:lvlText w:val="o"/>
      <w:lvlJc w:val="left"/>
      <w:pPr>
        <w:ind w:left="5760" w:hanging="360"/>
      </w:pPr>
      <w:rPr>
        <w:rFonts w:hint="default" w:ascii="Courier New" w:hAnsi="Courier New"/>
      </w:rPr>
    </w:lvl>
    <w:lvl w:ilvl="8" w:tplc="89144BF0">
      <w:start w:val="1"/>
      <w:numFmt w:val="bullet"/>
      <w:lvlText w:val=""/>
      <w:lvlJc w:val="left"/>
      <w:pPr>
        <w:ind w:left="6480" w:hanging="360"/>
      </w:pPr>
      <w:rPr>
        <w:rFonts w:hint="default" w:ascii="Wingdings" w:hAnsi="Wingdings"/>
      </w:rPr>
    </w:lvl>
  </w:abstractNum>
  <w:abstractNum w:abstractNumId="1" w15:restartNumberingAfterBreak="0">
    <w:nsid w:val="08C6761C"/>
    <w:multiLevelType w:val="hybridMultilevel"/>
    <w:tmpl w:val="FFFFFFFF"/>
    <w:lvl w:ilvl="0" w:tplc="0DDE6BB4">
      <w:start w:val="1"/>
      <w:numFmt w:val="bullet"/>
      <w:lvlText w:val=""/>
      <w:lvlJc w:val="left"/>
      <w:pPr>
        <w:ind w:left="720" w:hanging="360"/>
      </w:pPr>
      <w:rPr>
        <w:rFonts w:hint="default" w:ascii="Symbol" w:hAnsi="Symbol"/>
      </w:rPr>
    </w:lvl>
    <w:lvl w:ilvl="1" w:tplc="6F2A0322">
      <w:start w:val="1"/>
      <w:numFmt w:val="bullet"/>
      <w:lvlText w:val="o"/>
      <w:lvlJc w:val="left"/>
      <w:pPr>
        <w:ind w:left="1440" w:hanging="360"/>
      </w:pPr>
      <w:rPr>
        <w:rFonts w:hint="default" w:ascii="Courier New" w:hAnsi="Courier New"/>
      </w:rPr>
    </w:lvl>
    <w:lvl w:ilvl="2" w:tplc="897A7E60">
      <w:start w:val="1"/>
      <w:numFmt w:val="bullet"/>
      <w:lvlText w:val=""/>
      <w:lvlJc w:val="left"/>
      <w:pPr>
        <w:ind w:left="2160" w:hanging="360"/>
      </w:pPr>
      <w:rPr>
        <w:rFonts w:hint="default" w:ascii="Wingdings" w:hAnsi="Wingdings"/>
      </w:rPr>
    </w:lvl>
    <w:lvl w:ilvl="3" w:tplc="9FF8766C">
      <w:start w:val="1"/>
      <w:numFmt w:val="bullet"/>
      <w:lvlText w:val=""/>
      <w:lvlJc w:val="left"/>
      <w:pPr>
        <w:ind w:left="2880" w:hanging="360"/>
      </w:pPr>
      <w:rPr>
        <w:rFonts w:hint="default" w:ascii="Symbol" w:hAnsi="Symbol"/>
      </w:rPr>
    </w:lvl>
    <w:lvl w:ilvl="4" w:tplc="8B1A01C0">
      <w:start w:val="1"/>
      <w:numFmt w:val="bullet"/>
      <w:lvlText w:val="o"/>
      <w:lvlJc w:val="left"/>
      <w:pPr>
        <w:ind w:left="3600" w:hanging="360"/>
      </w:pPr>
      <w:rPr>
        <w:rFonts w:hint="default" w:ascii="Courier New" w:hAnsi="Courier New"/>
      </w:rPr>
    </w:lvl>
    <w:lvl w:ilvl="5" w:tplc="961649E8">
      <w:start w:val="1"/>
      <w:numFmt w:val="bullet"/>
      <w:lvlText w:val=""/>
      <w:lvlJc w:val="left"/>
      <w:pPr>
        <w:ind w:left="4320" w:hanging="360"/>
      </w:pPr>
      <w:rPr>
        <w:rFonts w:hint="default" w:ascii="Wingdings" w:hAnsi="Wingdings"/>
      </w:rPr>
    </w:lvl>
    <w:lvl w:ilvl="6" w:tplc="C0ACFE90">
      <w:start w:val="1"/>
      <w:numFmt w:val="bullet"/>
      <w:lvlText w:val=""/>
      <w:lvlJc w:val="left"/>
      <w:pPr>
        <w:ind w:left="5040" w:hanging="360"/>
      </w:pPr>
      <w:rPr>
        <w:rFonts w:hint="default" w:ascii="Symbol" w:hAnsi="Symbol"/>
      </w:rPr>
    </w:lvl>
    <w:lvl w:ilvl="7" w:tplc="9F2860D4">
      <w:start w:val="1"/>
      <w:numFmt w:val="bullet"/>
      <w:lvlText w:val="o"/>
      <w:lvlJc w:val="left"/>
      <w:pPr>
        <w:ind w:left="5760" w:hanging="360"/>
      </w:pPr>
      <w:rPr>
        <w:rFonts w:hint="default" w:ascii="Courier New" w:hAnsi="Courier New"/>
      </w:rPr>
    </w:lvl>
    <w:lvl w:ilvl="8" w:tplc="381019E4">
      <w:start w:val="1"/>
      <w:numFmt w:val="bullet"/>
      <w:lvlText w:val=""/>
      <w:lvlJc w:val="left"/>
      <w:pPr>
        <w:ind w:left="6480" w:hanging="360"/>
      </w:pPr>
      <w:rPr>
        <w:rFonts w:hint="default" w:ascii="Wingdings" w:hAnsi="Wingdings"/>
      </w:rPr>
    </w:lvl>
  </w:abstractNum>
  <w:abstractNum w:abstractNumId="2" w15:restartNumberingAfterBreak="0">
    <w:nsid w:val="168805DA"/>
    <w:multiLevelType w:val="hybridMultilevel"/>
    <w:tmpl w:val="0EA63CD0"/>
    <w:lvl w:ilvl="0" w:tplc="D5C0CFD8">
      <w:start w:val="8"/>
      <w:numFmt w:val="bullet"/>
      <w:lvlText w:val="-"/>
      <w:lvlJc w:val="left"/>
      <w:pPr>
        <w:ind w:left="720" w:hanging="360"/>
      </w:pPr>
      <w:rPr>
        <w:rFonts w:hint="default" w:ascii="Aptos" w:hAnsi="Aptos" w:eastAsia="Aptos" w:cs="Aptos"/>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 w15:restartNumberingAfterBreak="0">
    <w:nsid w:val="17C920F6"/>
    <w:multiLevelType w:val="multilevel"/>
    <w:tmpl w:val="615A3488"/>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886B17"/>
    <w:multiLevelType w:val="hybridMultilevel"/>
    <w:tmpl w:val="4D50796A"/>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5" w15:restartNumberingAfterBreak="0">
    <w:nsid w:val="24B43A42"/>
    <w:multiLevelType w:val="multilevel"/>
    <w:tmpl w:val="7C621D24"/>
    <w:lvl w:ilvl="0">
      <w:start w:val="1"/>
      <w:numFmt w:val="bullet"/>
      <w:pStyle w:val="Numeroelenco"/>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5B954D6"/>
    <w:multiLevelType w:val="hybridMultilevel"/>
    <w:tmpl w:val="D31457B2"/>
    <w:lvl w:ilvl="0" w:tplc="0410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287E2BE9"/>
    <w:multiLevelType w:val="multilevel"/>
    <w:tmpl w:val="A4586424"/>
    <w:lvl w:ilvl="0">
      <w:start w:val="1"/>
      <w:numFmt w:val="decimal"/>
      <w:pStyle w:val="Numeroelenco3"/>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5D424F6"/>
    <w:multiLevelType w:val="multilevel"/>
    <w:tmpl w:val="56E64B14"/>
    <w:lvl w:ilvl="0">
      <w:start w:val="1"/>
      <w:numFmt w:val="bullet"/>
      <w:pStyle w:val="Puntoelenco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F6B0CEB"/>
    <w:multiLevelType w:val="multilevel"/>
    <w:tmpl w:val="677C93D8"/>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4591DDE"/>
    <w:multiLevelType w:val="hybridMultilevel"/>
    <w:tmpl w:val="1BE0CDDC"/>
    <w:lvl w:ilvl="0" w:tplc="04100001">
      <w:start w:val="1"/>
      <w:numFmt w:val="bullet"/>
      <w:lvlText w:val=""/>
      <w:lvlJc w:val="left"/>
      <w:pPr>
        <w:ind w:left="1080" w:hanging="360"/>
      </w:pPr>
      <w:rPr>
        <w:rFonts w:hint="default" w:ascii="Symbol" w:hAnsi="Symbol"/>
      </w:rPr>
    </w:lvl>
    <w:lvl w:ilvl="1" w:tplc="04100003" w:tentative="1">
      <w:start w:val="1"/>
      <w:numFmt w:val="bullet"/>
      <w:lvlText w:val="o"/>
      <w:lvlJc w:val="left"/>
      <w:pPr>
        <w:ind w:left="1800" w:hanging="360"/>
      </w:pPr>
      <w:rPr>
        <w:rFonts w:hint="default" w:ascii="Courier New" w:hAnsi="Courier New" w:cs="Courier New"/>
      </w:rPr>
    </w:lvl>
    <w:lvl w:ilvl="2" w:tplc="04100005" w:tentative="1">
      <w:start w:val="1"/>
      <w:numFmt w:val="bullet"/>
      <w:lvlText w:val=""/>
      <w:lvlJc w:val="left"/>
      <w:pPr>
        <w:ind w:left="2520" w:hanging="360"/>
      </w:pPr>
      <w:rPr>
        <w:rFonts w:hint="default" w:ascii="Wingdings" w:hAnsi="Wingdings"/>
      </w:rPr>
    </w:lvl>
    <w:lvl w:ilvl="3" w:tplc="04100001" w:tentative="1">
      <w:start w:val="1"/>
      <w:numFmt w:val="bullet"/>
      <w:lvlText w:val=""/>
      <w:lvlJc w:val="left"/>
      <w:pPr>
        <w:ind w:left="3240" w:hanging="360"/>
      </w:pPr>
      <w:rPr>
        <w:rFonts w:hint="default" w:ascii="Symbol" w:hAnsi="Symbol"/>
      </w:rPr>
    </w:lvl>
    <w:lvl w:ilvl="4" w:tplc="04100003" w:tentative="1">
      <w:start w:val="1"/>
      <w:numFmt w:val="bullet"/>
      <w:lvlText w:val="o"/>
      <w:lvlJc w:val="left"/>
      <w:pPr>
        <w:ind w:left="3960" w:hanging="360"/>
      </w:pPr>
      <w:rPr>
        <w:rFonts w:hint="default" w:ascii="Courier New" w:hAnsi="Courier New" w:cs="Courier New"/>
      </w:rPr>
    </w:lvl>
    <w:lvl w:ilvl="5" w:tplc="04100005" w:tentative="1">
      <w:start w:val="1"/>
      <w:numFmt w:val="bullet"/>
      <w:lvlText w:val=""/>
      <w:lvlJc w:val="left"/>
      <w:pPr>
        <w:ind w:left="4680" w:hanging="360"/>
      </w:pPr>
      <w:rPr>
        <w:rFonts w:hint="default" w:ascii="Wingdings" w:hAnsi="Wingdings"/>
      </w:rPr>
    </w:lvl>
    <w:lvl w:ilvl="6" w:tplc="04100001" w:tentative="1">
      <w:start w:val="1"/>
      <w:numFmt w:val="bullet"/>
      <w:lvlText w:val=""/>
      <w:lvlJc w:val="left"/>
      <w:pPr>
        <w:ind w:left="5400" w:hanging="360"/>
      </w:pPr>
      <w:rPr>
        <w:rFonts w:hint="default" w:ascii="Symbol" w:hAnsi="Symbol"/>
      </w:rPr>
    </w:lvl>
    <w:lvl w:ilvl="7" w:tplc="04100003" w:tentative="1">
      <w:start w:val="1"/>
      <w:numFmt w:val="bullet"/>
      <w:lvlText w:val="o"/>
      <w:lvlJc w:val="left"/>
      <w:pPr>
        <w:ind w:left="6120" w:hanging="360"/>
      </w:pPr>
      <w:rPr>
        <w:rFonts w:hint="default" w:ascii="Courier New" w:hAnsi="Courier New" w:cs="Courier New"/>
      </w:rPr>
    </w:lvl>
    <w:lvl w:ilvl="8" w:tplc="04100005" w:tentative="1">
      <w:start w:val="1"/>
      <w:numFmt w:val="bullet"/>
      <w:lvlText w:val=""/>
      <w:lvlJc w:val="left"/>
      <w:pPr>
        <w:ind w:left="6840" w:hanging="360"/>
      </w:pPr>
      <w:rPr>
        <w:rFonts w:hint="default" w:ascii="Wingdings" w:hAnsi="Wingdings"/>
      </w:rPr>
    </w:lvl>
  </w:abstractNum>
  <w:abstractNum w:abstractNumId="11" w15:restartNumberingAfterBreak="0">
    <w:nsid w:val="546E4A17"/>
    <w:multiLevelType w:val="multilevel"/>
    <w:tmpl w:val="4A96B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6084080"/>
    <w:multiLevelType w:val="multilevel"/>
    <w:tmpl w:val="6F2078CE"/>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39D509F"/>
    <w:multiLevelType w:val="multilevel"/>
    <w:tmpl w:val="7576CC4A"/>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CB112CC"/>
    <w:multiLevelType w:val="multilevel"/>
    <w:tmpl w:val="9ADC799E"/>
    <w:lvl w:ilvl="0">
      <w:start w:val="1"/>
      <w:numFmt w:val="bullet"/>
      <w:pStyle w:val="Puntoelenco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5883C26"/>
    <w:multiLevelType w:val="multilevel"/>
    <w:tmpl w:val="936E5F56"/>
    <w:lvl w:ilvl="0">
      <w:start w:val="1"/>
      <w:numFmt w:val="decimal"/>
      <w:pStyle w:val="Puntoelenc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58C45B0"/>
    <w:multiLevelType w:val="hybridMultilevel"/>
    <w:tmpl w:val="786AEBD0"/>
    <w:lvl w:ilvl="0" w:tplc="387C4208">
      <w:start w:val="8"/>
      <w:numFmt w:val="bullet"/>
      <w:lvlText w:val="-"/>
      <w:lvlJc w:val="left"/>
      <w:pPr>
        <w:ind w:left="720" w:hanging="360"/>
      </w:pPr>
      <w:rPr>
        <w:rFonts w:hint="default" w:ascii="Aptos" w:hAnsi="Aptos" w:eastAsia="Aptos" w:cs="Aptos"/>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7" w15:restartNumberingAfterBreak="0">
    <w:nsid w:val="7D3F1B0D"/>
    <w:multiLevelType w:val="multilevel"/>
    <w:tmpl w:val="CE2279E4"/>
    <w:lvl w:ilvl="0">
      <w:start w:val="1"/>
      <w:numFmt w:val="decimal"/>
      <w:pStyle w:val="Numeroelenco2"/>
      <w:lvlText w:val="%1."/>
      <w:lvlJc w:val="left"/>
      <w:pPr>
        <w:ind w:left="360" w:hanging="360"/>
      </w:p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18" w15:restartNumberingAfterBreak="0">
    <w:nsid w:val="7F5F259E"/>
    <w:multiLevelType w:val="multilevel"/>
    <w:tmpl w:val="8E027F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55435159">
    <w:abstractNumId w:val="15"/>
  </w:num>
  <w:num w:numId="2" w16cid:durableId="995492347">
    <w:abstractNumId w:val="14"/>
  </w:num>
  <w:num w:numId="3" w16cid:durableId="1898278963">
    <w:abstractNumId w:val="8"/>
  </w:num>
  <w:num w:numId="4" w16cid:durableId="417097754">
    <w:abstractNumId w:val="11"/>
  </w:num>
  <w:num w:numId="5" w16cid:durableId="1400518121">
    <w:abstractNumId w:val="5"/>
  </w:num>
  <w:num w:numId="6" w16cid:durableId="1023363989">
    <w:abstractNumId w:val="17"/>
  </w:num>
  <w:num w:numId="7" w16cid:durableId="299118941">
    <w:abstractNumId w:val="7"/>
  </w:num>
  <w:num w:numId="8" w16cid:durableId="311713957">
    <w:abstractNumId w:val="18"/>
  </w:num>
  <w:num w:numId="9" w16cid:durableId="856583876">
    <w:abstractNumId w:val="9"/>
  </w:num>
  <w:num w:numId="10" w16cid:durableId="905847060">
    <w:abstractNumId w:val="12"/>
  </w:num>
  <w:num w:numId="11" w16cid:durableId="955791541">
    <w:abstractNumId w:val="3"/>
  </w:num>
  <w:num w:numId="12" w16cid:durableId="983851035">
    <w:abstractNumId w:val="13"/>
  </w:num>
  <w:num w:numId="13" w16cid:durableId="364528119">
    <w:abstractNumId w:val="2"/>
  </w:num>
  <w:num w:numId="14" w16cid:durableId="1439326695">
    <w:abstractNumId w:val="4"/>
  </w:num>
  <w:num w:numId="15" w16cid:durableId="662583270">
    <w:abstractNumId w:val="0"/>
  </w:num>
  <w:num w:numId="16" w16cid:durableId="1668823626">
    <w:abstractNumId w:val="1"/>
  </w:num>
  <w:num w:numId="17" w16cid:durableId="1594850869">
    <w:abstractNumId w:val="16"/>
  </w:num>
  <w:num w:numId="18" w16cid:durableId="1481381367">
    <w:abstractNumId w:val="6"/>
  </w:num>
  <w:num w:numId="19" w16cid:durableId="589896200">
    <w:abstractNumId w:val="10"/>
  </w:num>
  <w:num w:numId="20" w16cid:durableId="56362232">
    <w:abstractNumId w:val="17"/>
    <w:lvlOverride w:ilvl="0">
      <w:startOverride w:val="5"/>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3"/>
  <w:embedTrueTypeFonts/>
  <w:trackRevisions w:val="false"/>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BBE"/>
    <w:rsid w:val="0000500C"/>
    <w:rsid w:val="00007C99"/>
    <w:rsid w:val="00013C68"/>
    <w:rsid w:val="0002541E"/>
    <w:rsid w:val="00033E1A"/>
    <w:rsid w:val="00043C9F"/>
    <w:rsid w:val="00054702"/>
    <w:rsid w:val="00055102"/>
    <w:rsid w:val="00061449"/>
    <w:rsid w:val="000625BB"/>
    <w:rsid w:val="00070E83"/>
    <w:rsid w:val="00077326"/>
    <w:rsid w:val="00082547"/>
    <w:rsid w:val="00082E23"/>
    <w:rsid w:val="00085FD9"/>
    <w:rsid w:val="000874DB"/>
    <w:rsid w:val="000900BC"/>
    <w:rsid w:val="00090315"/>
    <w:rsid w:val="00094D8A"/>
    <w:rsid w:val="00095041"/>
    <w:rsid w:val="000A2803"/>
    <w:rsid w:val="000A654C"/>
    <w:rsid w:val="000B47F2"/>
    <w:rsid w:val="000C1A08"/>
    <w:rsid w:val="000C26E0"/>
    <w:rsid w:val="000C6948"/>
    <w:rsid w:val="000C7CEF"/>
    <w:rsid w:val="000D72CF"/>
    <w:rsid w:val="000E3009"/>
    <w:rsid w:val="000E7E07"/>
    <w:rsid w:val="000F1139"/>
    <w:rsid w:val="000F1D98"/>
    <w:rsid w:val="000F644E"/>
    <w:rsid w:val="000F69BB"/>
    <w:rsid w:val="000F6E6A"/>
    <w:rsid w:val="00100150"/>
    <w:rsid w:val="00104E65"/>
    <w:rsid w:val="0010685F"/>
    <w:rsid w:val="001069D6"/>
    <w:rsid w:val="00106CAC"/>
    <w:rsid w:val="00111292"/>
    <w:rsid w:val="001119FE"/>
    <w:rsid w:val="00111F64"/>
    <w:rsid w:val="0011290D"/>
    <w:rsid w:val="00114673"/>
    <w:rsid w:val="0011689C"/>
    <w:rsid w:val="00117BBB"/>
    <w:rsid w:val="00123B31"/>
    <w:rsid w:val="001240E2"/>
    <w:rsid w:val="001303F2"/>
    <w:rsid w:val="00141AF3"/>
    <w:rsid w:val="001502D1"/>
    <w:rsid w:val="00163B9F"/>
    <w:rsid w:val="001644A7"/>
    <w:rsid w:val="00164BE2"/>
    <w:rsid w:val="00164D37"/>
    <w:rsid w:val="00172AB6"/>
    <w:rsid w:val="00177EF2"/>
    <w:rsid w:val="0019564E"/>
    <w:rsid w:val="00196D0B"/>
    <w:rsid w:val="00197CDD"/>
    <w:rsid w:val="001A40E7"/>
    <w:rsid w:val="001A64E0"/>
    <w:rsid w:val="001B3482"/>
    <w:rsid w:val="001B5568"/>
    <w:rsid w:val="001B6087"/>
    <w:rsid w:val="001B68C8"/>
    <w:rsid w:val="001C33E4"/>
    <w:rsid w:val="001D2AEA"/>
    <w:rsid w:val="001D45C1"/>
    <w:rsid w:val="001D5181"/>
    <w:rsid w:val="001E1884"/>
    <w:rsid w:val="001F3B67"/>
    <w:rsid w:val="00200E6A"/>
    <w:rsid w:val="00201FB2"/>
    <w:rsid w:val="002037D6"/>
    <w:rsid w:val="00213AC8"/>
    <w:rsid w:val="00223A61"/>
    <w:rsid w:val="002552A2"/>
    <w:rsid w:val="002636D5"/>
    <w:rsid w:val="0026628B"/>
    <w:rsid w:val="00270E40"/>
    <w:rsid w:val="002763B0"/>
    <w:rsid w:val="00277BB2"/>
    <w:rsid w:val="00282349"/>
    <w:rsid w:val="00295D9A"/>
    <w:rsid w:val="002A2111"/>
    <w:rsid w:val="002A2FC8"/>
    <w:rsid w:val="002B1B3B"/>
    <w:rsid w:val="002B5360"/>
    <w:rsid w:val="002B67A9"/>
    <w:rsid w:val="002C3740"/>
    <w:rsid w:val="002C67DD"/>
    <w:rsid w:val="002C7CD0"/>
    <w:rsid w:val="002D3FD4"/>
    <w:rsid w:val="002E401E"/>
    <w:rsid w:val="002F3555"/>
    <w:rsid w:val="002F3EE3"/>
    <w:rsid w:val="002F40F7"/>
    <w:rsid w:val="002F436D"/>
    <w:rsid w:val="002F5E95"/>
    <w:rsid w:val="003002E2"/>
    <w:rsid w:val="003032EE"/>
    <w:rsid w:val="00311011"/>
    <w:rsid w:val="00311EB8"/>
    <w:rsid w:val="0031685F"/>
    <w:rsid w:val="00316F19"/>
    <w:rsid w:val="003174C1"/>
    <w:rsid w:val="00317B88"/>
    <w:rsid w:val="003227CB"/>
    <w:rsid w:val="003227E7"/>
    <w:rsid w:val="00326A49"/>
    <w:rsid w:val="0033438D"/>
    <w:rsid w:val="003363D1"/>
    <w:rsid w:val="00344FC2"/>
    <w:rsid w:val="00346051"/>
    <w:rsid w:val="0034704D"/>
    <w:rsid w:val="003522E2"/>
    <w:rsid w:val="0035484C"/>
    <w:rsid w:val="00356540"/>
    <w:rsid w:val="00356C46"/>
    <w:rsid w:val="00361C70"/>
    <w:rsid w:val="00361FB2"/>
    <w:rsid w:val="0036751D"/>
    <w:rsid w:val="0037243F"/>
    <w:rsid w:val="00372A76"/>
    <w:rsid w:val="00373BF0"/>
    <w:rsid w:val="00375813"/>
    <w:rsid w:val="003769E7"/>
    <w:rsid w:val="0037757A"/>
    <w:rsid w:val="00382911"/>
    <w:rsid w:val="00384E5E"/>
    <w:rsid w:val="003A306E"/>
    <w:rsid w:val="003B1CEC"/>
    <w:rsid w:val="003B3811"/>
    <w:rsid w:val="003C3192"/>
    <w:rsid w:val="003C5CF2"/>
    <w:rsid w:val="003D24FF"/>
    <w:rsid w:val="003D6B01"/>
    <w:rsid w:val="003E1371"/>
    <w:rsid w:val="003E5C96"/>
    <w:rsid w:val="003E6E74"/>
    <w:rsid w:val="003E7901"/>
    <w:rsid w:val="00405915"/>
    <w:rsid w:val="00405D22"/>
    <w:rsid w:val="00405DAB"/>
    <w:rsid w:val="00416F15"/>
    <w:rsid w:val="00424603"/>
    <w:rsid w:val="004324A3"/>
    <w:rsid w:val="00433995"/>
    <w:rsid w:val="00434B5C"/>
    <w:rsid w:val="0044105C"/>
    <w:rsid w:val="004439CE"/>
    <w:rsid w:val="00452D04"/>
    <w:rsid w:val="00461B41"/>
    <w:rsid w:val="00480EE3"/>
    <w:rsid w:val="00482607"/>
    <w:rsid w:val="00482F94"/>
    <w:rsid w:val="0048509A"/>
    <w:rsid w:val="00490A7F"/>
    <w:rsid w:val="00493A86"/>
    <w:rsid w:val="004A2336"/>
    <w:rsid w:val="004B1942"/>
    <w:rsid w:val="004B58B8"/>
    <w:rsid w:val="004C00EB"/>
    <w:rsid w:val="004C0EF7"/>
    <w:rsid w:val="004D38B7"/>
    <w:rsid w:val="004D49B6"/>
    <w:rsid w:val="004D728C"/>
    <w:rsid w:val="004E5AEC"/>
    <w:rsid w:val="004F03D1"/>
    <w:rsid w:val="004F0F89"/>
    <w:rsid w:val="004F1B2E"/>
    <w:rsid w:val="004F5CDF"/>
    <w:rsid w:val="00504083"/>
    <w:rsid w:val="005058E8"/>
    <w:rsid w:val="00506CC3"/>
    <w:rsid w:val="00514927"/>
    <w:rsid w:val="00520425"/>
    <w:rsid w:val="00520E28"/>
    <w:rsid w:val="0052187A"/>
    <w:rsid w:val="00524015"/>
    <w:rsid w:val="005254FB"/>
    <w:rsid w:val="00532A82"/>
    <w:rsid w:val="00536370"/>
    <w:rsid w:val="00540238"/>
    <w:rsid w:val="00540902"/>
    <w:rsid w:val="0055068E"/>
    <w:rsid w:val="0055394E"/>
    <w:rsid w:val="005620FE"/>
    <w:rsid w:val="005635A0"/>
    <w:rsid w:val="00570AFD"/>
    <w:rsid w:val="00571CF8"/>
    <w:rsid w:val="0057210C"/>
    <w:rsid w:val="005744F5"/>
    <w:rsid w:val="00581ADA"/>
    <w:rsid w:val="00581E40"/>
    <w:rsid w:val="00585DC2"/>
    <w:rsid w:val="00586DD7"/>
    <w:rsid w:val="00592C0D"/>
    <w:rsid w:val="005A48FF"/>
    <w:rsid w:val="005A4B5C"/>
    <w:rsid w:val="005A6FE7"/>
    <w:rsid w:val="005C444C"/>
    <w:rsid w:val="005C6F36"/>
    <w:rsid w:val="005D02EF"/>
    <w:rsid w:val="005D1260"/>
    <w:rsid w:val="005E4831"/>
    <w:rsid w:val="005E6BAA"/>
    <w:rsid w:val="005F1984"/>
    <w:rsid w:val="005F3DE8"/>
    <w:rsid w:val="005F6337"/>
    <w:rsid w:val="00600D2D"/>
    <w:rsid w:val="00601956"/>
    <w:rsid w:val="0060504B"/>
    <w:rsid w:val="006115F2"/>
    <w:rsid w:val="00613831"/>
    <w:rsid w:val="00632177"/>
    <w:rsid w:val="006400C5"/>
    <w:rsid w:val="006454BB"/>
    <w:rsid w:val="006459F1"/>
    <w:rsid w:val="00645BBE"/>
    <w:rsid w:val="00665D45"/>
    <w:rsid w:val="0066781D"/>
    <w:rsid w:val="0067004B"/>
    <w:rsid w:val="00671B5C"/>
    <w:rsid w:val="006726E1"/>
    <w:rsid w:val="00675373"/>
    <w:rsid w:val="006907F8"/>
    <w:rsid w:val="00691B6F"/>
    <w:rsid w:val="00696BFA"/>
    <w:rsid w:val="006A479E"/>
    <w:rsid w:val="006A70C1"/>
    <w:rsid w:val="006B50E8"/>
    <w:rsid w:val="006B6F2B"/>
    <w:rsid w:val="006C20EF"/>
    <w:rsid w:val="006D4C8A"/>
    <w:rsid w:val="006E6DF7"/>
    <w:rsid w:val="006E7EDB"/>
    <w:rsid w:val="00713F03"/>
    <w:rsid w:val="007145A9"/>
    <w:rsid w:val="0072031F"/>
    <w:rsid w:val="00722032"/>
    <w:rsid w:val="00735BC3"/>
    <w:rsid w:val="00743C7C"/>
    <w:rsid w:val="007453DF"/>
    <w:rsid w:val="00745907"/>
    <w:rsid w:val="00754F69"/>
    <w:rsid w:val="00757F4B"/>
    <w:rsid w:val="007629B8"/>
    <w:rsid w:val="0077389A"/>
    <w:rsid w:val="00774F44"/>
    <w:rsid w:val="00783A4E"/>
    <w:rsid w:val="007902F0"/>
    <w:rsid w:val="00794BEA"/>
    <w:rsid w:val="007A04E3"/>
    <w:rsid w:val="007A61A3"/>
    <w:rsid w:val="007B6152"/>
    <w:rsid w:val="007C1B21"/>
    <w:rsid w:val="007D37C9"/>
    <w:rsid w:val="007D5595"/>
    <w:rsid w:val="007E2ED7"/>
    <w:rsid w:val="007E5070"/>
    <w:rsid w:val="007E753E"/>
    <w:rsid w:val="007F042F"/>
    <w:rsid w:val="007F74DB"/>
    <w:rsid w:val="00804212"/>
    <w:rsid w:val="00804934"/>
    <w:rsid w:val="008063CF"/>
    <w:rsid w:val="0081458F"/>
    <w:rsid w:val="00814736"/>
    <w:rsid w:val="0082371C"/>
    <w:rsid w:val="00827B4A"/>
    <w:rsid w:val="00827F11"/>
    <w:rsid w:val="00833911"/>
    <w:rsid w:val="00842E57"/>
    <w:rsid w:val="0084608D"/>
    <w:rsid w:val="008472E2"/>
    <w:rsid w:val="008507A6"/>
    <w:rsid w:val="0085226B"/>
    <w:rsid w:val="00854180"/>
    <w:rsid w:val="00854B4E"/>
    <w:rsid w:val="0086050C"/>
    <w:rsid w:val="008618C1"/>
    <w:rsid w:val="00877867"/>
    <w:rsid w:val="00881C67"/>
    <w:rsid w:val="00892EF7"/>
    <w:rsid w:val="008A6339"/>
    <w:rsid w:val="008B4506"/>
    <w:rsid w:val="008B4D86"/>
    <w:rsid w:val="008B73FE"/>
    <w:rsid w:val="008B7812"/>
    <w:rsid w:val="008C3346"/>
    <w:rsid w:val="008C7539"/>
    <w:rsid w:val="008C7717"/>
    <w:rsid w:val="008D4DCC"/>
    <w:rsid w:val="008E12C6"/>
    <w:rsid w:val="008E63C3"/>
    <w:rsid w:val="008E7D9D"/>
    <w:rsid w:val="008F12D8"/>
    <w:rsid w:val="008F1CD4"/>
    <w:rsid w:val="008F2740"/>
    <w:rsid w:val="008F4CB2"/>
    <w:rsid w:val="008F7E7D"/>
    <w:rsid w:val="0090161B"/>
    <w:rsid w:val="00902A0F"/>
    <w:rsid w:val="009037C5"/>
    <w:rsid w:val="009144B6"/>
    <w:rsid w:val="0091559E"/>
    <w:rsid w:val="00923434"/>
    <w:rsid w:val="00926C18"/>
    <w:rsid w:val="00935595"/>
    <w:rsid w:val="00944D7D"/>
    <w:rsid w:val="009516EA"/>
    <w:rsid w:val="009544D5"/>
    <w:rsid w:val="009577B3"/>
    <w:rsid w:val="00958F35"/>
    <w:rsid w:val="0096022D"/>
    <w:rsid w:val="00962696"/>
    <w:rsid w:val="00964243"/>
    <w:rsid w:val="009734EC"/>
    <w:rsid w:val="00976C5D"/>
    <w:rsid w:val="00985884"/>
    <w:rsid w:val="009972DC"/>
    <w:rsid w:val="009A00DC"/>
    <w:rsid w:val="009A17A3"/>
    <w:rsid w:val="009A5B8D"/>
    <w:rsid w:val="009B5EB7"/>
    <w:rsid w:val="009B7122"/>
    <w:rsid w:val="009C3D5A"/>
    <w:rsid w:val="009C542D"/>
    <w:rsid w:val="009C6512"/>
    <w:rsid w:val="009C68C7"/>
    <w:rsid w:val="009C6F5E"/>
    <w:rsid w:val="009C7429"/>
    <w:rsid w:val="009C7DB0"/>
    <w:rsid w:val="009D0874"/>
    <w:rsid w:val="009E01E7"/>
    <w:rsid w:val="009E23F9"/>
    <w:rsid w:val="009E3819"/>
    <w:rsid w:val="009E5697"/>
    <w:rsid w:val="009F0694"/>
    <w:rsid w:val="009F221E"/>
    <w:rsid w:val="009F42F6"/>
    <w:rsid w:val="009F5C1B"/>
    <w:rsid w:val="009F725F"/>
    <w:rsid w:val="00A07762"/>
    <w:rsid w:val="00A07FB8"/>
    <w:rsid w:val="00A14A92"/>
    <w:rsid w:val="00A14C40"/>
    <w:rsid w:val="00A21690"/>
    <w:rsid w:val="00A22F5D"/>
    <w:rsid w:val="00A24F82"/>
    <w:rsid w:val="00A278DD"/>
    <w:rsid w:val="00A33650"/>
    <w:rsid w:val="00A41211"/>
    <w:rsid w:val="00A415F1"/>
    <w:rsid w:val="00A46770"/>
    <w:rsid w:val="00A46D05"/>
    <w:rsid w:val="00A54404"/>
    <w:rsid w:val="00A54693"/>
    <w:rsid w:val="00A555D9"/>
    <w:rsid w:val="00A60374"/>
    <w:rsid w:val="00A61277"/>
    <w:rsid w:val="00A61785"/>
    <w:rsid w:val="00A62807"/>
    <w:rsid w:val="00A65A3A"/>
    <w:rsid w:val="00A6603C"/>
    <w:rsid w:val="00A71E43"/>
    <w:rsid w:val="00A720C4"/>
    <w:rsid w:val="00A74485"/>
    <w:rsid w:val="00A8322E"/>
    <w:rsid w:val="00A86A7F"/>
    <w:rsid w:val="00AA5F4C"/>
    <w:rsid w:val="00AB5C64"/>
    <w:rsid w:val="00AC39E5"/>
    <w:rsid w:val="00AD3D86"/>
    <w:rsid w:val="00AD4FC7"/>
    <w:rsid w:val="00AE0495"/>
    <w:rsid w:val="00AE0DAB"/>
    <w:rsid w:val="00AF091A"/>
    <w:rsid w:val="00AF19F5"/>
    <w:rsid w:val="00AF416F"/>
    <w:rsid w:val="00B169C3"/>
    <w:rsid w:val="00B2514E"/>
    <w:rsid w:val="00B31116"/>
    <w:rsid w:val="00B317DE"/>
    <w:rsid w:val="00B33A2C"/>
    <w:rsid w:val="00B33EA1"/>
    <w:rsid w:val="00B342AE"/>
    <w:rsid w:val="00B3622A"/>
    <w:rsid w:val="00B44DC2"/>
    <w:rsid w:val="00B5278F"/>
    <w:rsid w:val="00B669D6"/>
    <w:rsid w:val="00B6740D"/>
    <w:rsid w:val="00B718CF"/>
    <w:rsid w:val="00B730FA"/>
    <w:rsid w:val="00B82BA2"/>
    <w:rsid w:val="00B8796E"/>
    <w:rsid w:val="00B94D32"/>
    <w:rsid w:val="00B97AD1"/>
    <w:rsid w:val="00BA0F1A"/>
    <w:rsid w:val="00BA42C1"/>
    <w:rsid w:val="00BA4324"/>
    <w:rsid w:val="00BD7E86"/>
    <w:rsid w:val="00BE1709"/>
    <w:rsid w:val="00BF4064"/>
    <w:rsid w:val="00BF477A"/>
    <w:rsid w:val="00BF73CC"/>
    <w:rsid w:val="00C11F1D"/>
    <w:rsid w:val="00C1400E"/>
    <w:rsid w:val="00C23F7C"/>
    <w:rsid w:val="00C26C3E"/>
    <w:rsid w:val="00C30131"/>
    <w:rsid w:val="00C371A9"/>
    <w:rsid w:val="00C41AA8"/>
    <w:rsid w:val="00C46838"/>
    <w:rsid w:val="00C47EE7"/>
    <w:rsid w:val="00C50AA2"/>
    <w:rsid w:val="00C50AFC"/>
    <w:rsid w:val="00C5271A"/>
    <w:rsid w:val="00C52CF2"/>
    <w:rsid w:val="00C5501F"/>
    <w:rsid w:val="00C57933"/>
    <w:rsid w:val="00C57B98"/>
    <w:rsid w:val="00C61C2B"/>
    <w:rsid w:val="00C626D1"/>
    <w:rsid w:val="00C67121"/>
    <w:rsid w:val="00C73A6A"/>
    <w:rsid w:val="00C829ED"/>
    <w:rsid w:val="00C86FEC"/>
    <w:rsid w:val="00C90078"/>
    <w:rsid w:val="00C95B79"/>
    <w:rsid w:val="00CA7E00"/>
    <w:rsid w:val="00CB0DC5"/>
    <w:rsid w:val="00CB31FD"/>
    <w:rsid w:val="00CB348C"/>
    <w:rsid w:val="00CB583C"/>
    <w:rsid w:val="00CC3D77"/>
    <w:rsid w:val="00CC442E"/>
    <w:rsid w:val="00CC7E1F"/>
    <w:rsid w:val="00CD2C65"/>
    <w:rsid w:val="00CD593B"/>
    <w:rsid w:val="00CD5DF2"/>
    <w:rsid w:val="00CE1B01"/>
    <w:rsid w:val="00CF3A54"/>
    <w:rsid w:val="00CF6C52"/>
    <w:rsid w:val="00D002BE"/>
    <w:rsid w:val="00D03531"/>
    <w:rsid w:val="00D0518B"/>
    <w:rsid w:val="00D20C49"/>
    <w:rsid w:val="00D22185"/>
    <w:rsid w:val="00D22CDE"/>
    <w:rsid w:val="00D250FB"/>
    <w:rsid w:val="00D347AC"/>
    <w:rsid w:val="00D4471B"/>
    <w:rsid w:val="00D44924"/>
    <w:rsid w:val="00D46FE7"/>
    <w:rsid w:val="00D515ED"/>
    <w:rsid w:val="00D5315A"/>
    <w:rsid w:val="00D53B41"/>
    <w:rsid w:val="00D55ED7"/>
    <w:rsid w:val="00D65E18"/>
    <w:rsid w:val="00D67739"/>
    <w:rsid w:val="00D768CC"/>
    <w:rsid w:val="00D779A0"/>
    <w:rsid w:val="00D80810"/>
    <w:rsid w:val="00D811F9"/>
    <w:rsid w:val="00D85984"/>
    <w:rsid w:val="00D91A82"/>
    <w:rsid w:val="00D93481"/>
    <w:rsid w:val="00D94FBA"/>
    <w:rsid w:val="00D96252"/>
    <w:rsid w:val="00DB28B2"/>
    <w:rsid w:val="00DC143C"/>
    <w:rsid w:val="00DC5EC1"/>
    <w:rsid w:val="00DD0171"/>
    <w:rsid w:val="00DD11DC"/>
    <w:rsid w:val="00DD3303"/>
    <w:rsid w:val="00DE137D"/>
    <w:rsid w:val="00DF7C2C"/>
    <w:rsid w:val="00E021BB"/>
    <w:rsid w:val="00E079EC"/>
    <w:rsid w:val="00E2050A"/>
    <w:rsid w:val="00E20552"/>
    <w:rsid w:val="00E266E2"/>
    <w:rsid w:val="00E272FC"/>
    <w:rsid w:val="00E35C77"/>
    <w:rsid w:val="00E41DB4"/>
    <w:rsid w:val="00E4206F"/>
    <w:rsid w:val="00E444B9"/>
    <w:rsid w:val="00E4766D"/>
    <w:rsid w:val="00E5040A"/>
    <w:rsid w:val="00E57493"/>
    <w:rsid w:val="00E641AC"/>
    <w:rsid w:val="00E65B4A"/>
    <w:rsid w:val="00E67547"/>
    <w:rsid w:val="00E67F36"/>
    <w:rsid w:val="00E71A53"/>
    <w:rsid w:val="00E7367B"/>
    <w:rsid w:val="00E74BC9"/>
    <w:rsid w:val="00E86DC2"/>
    <w:rsid w:val="00E93BD5"/>
    <w:rsid w:val="00E9783E"/>
    <w:rsid w:val="00E97C49"/>
    <w:rsid w:val="00EA2542"/>
    <w:rsid w:val="00EB021F"/>
    <w:rsid w:val="00EB6927"/>
    <w:rsid w:val="00EC429B"/>
    <w:rsid w:val="00EC5E49"/>
    <w:rsid w:val="00ED08BF"/>
    <w:rsid w:val="00ED3FF9"/>
    <w:rsid w:val="00EE0C1D"/>
    <w:rsid w:val="00EE4685"/>
    <w:rsid w:val="00EF1898"/>
    <w:rsid w:val="00EF28A4"/>
    <w:rsid w:val="00EF3054"/>
    <w:rsid w:val="00EF3D1E"/>
    <w:rsid w:val="00EF447F"/>
    <w:rsid w:val="00F01FCD"/>
    <w:rsid w:val="00F12AE1"/>
    <w:rsid w:val="00F1393F"/>
    <w:rsid w:val="00F27738"/>
    <w:rsid w:val="00F31FA4"/>
    <w:rsid w:val="00F32886"/>
    <w:rsid w:val="00F418D9"/>
    <w:rsid w:val="00F4456C"/>
    <w:rsid w:val="00F47A92"/>
    <w:rsid w:val="00F52319"/>
    <w:rsid w:val="00F5465C"/>
    <w:rsid w:val="00F56F98"/>
    <w:rsid w:val="00F64F20"/>
    <w:rsid w:val="00F6661F"/>
    <w:rsid w:val="00F92C2B"/>
    <w:rsid w:val="00F95D2E"/>
    <w:rsid w:val="00F9753E"/>
    <w:rsid w:val="00F978FE"/>
    <w:rsid w:val="00FA0F5A"/>
    <w:rsid w:val="00FA2BD1"/>
    <w:rsid w:val="00FA3D27"/>
    <w:rsid w:val="00FA6B75"/>
    <w:rsid w:val="00FC3A28"/>
    <w:rsid w:val="00FC5F00"/>
    <w:rsid w:val="00FD11C1"/>
    <w:rsid w:val="00FE31A6"/>
    <w:rsid w:val="029760A2"/>
    <w:rsid w:val="041A0848"/>
    <w:rsid w:val="056E4C16"/>
    <w:rsid w:val="05B35495"/>
    <w:rsid w:val="063DFE7E"/>
    <w:rsid w:val="097FDAB0"/>
    <w:rsid w:val="09FDE8A3"/>
    <w:rsid w:val="0A10CCCC"/>
    <w:rsid w:val="0EE0874E"/>
    <w:rsid w:val="0EF5926B"/>
    <w:rsid w:val="0F3E278F"/>
    <w:rsid w:val="0F56185A"/>
    <w:rsid w:val="100B47C7"/>
    <w:rsid w:val="10720F1D"/>
    <w:rsid w:val="107D005C"/>
    <w:rsid w:val="108450C6"/>
    <w:rsid w:val="1470E689"/>
    <w:rsid w:val="15348DCA"/>
    <w:rsid w:val="1762565C"/>
    <w:rsid w:val="17F44B87"/>
    <w:rsid w:val="192FAE76"/>
    <w:rsid w:val="1D141E2D"/>
    <w:rsid w:val="1D804C41"/>
    <w:rsid w:val="1FC071D0"/>
    <w:rsid w:val="23F6B929"/>
    <w:rsid w:val="24EDDD78"/>
    <w:rsid w:val="255E1933"/>
    <w:rsid w:val="25BA9E2C"/>
    <w:rsid w:val="25BDED38"/>
    <w:rsid w:val="26ACE9F9"/>
    <w:rsid w:val="27C8FF5C"/>
    <w:rsid w:val="295168EF"/>
    <w:rsid w:val="2A205A00"/>
    <w:rsid w:val="2A458725"/>
    <w:rsid w:val="2AE76FBA"/>
    <w:rsid w:val="2CB7D74B"/>
    <w:rsid w:val="2DB50A24"/>
    <w:rsid w:val="2DC2F2E8"/>
    <w:rsid w:val="2E4C7299"/>
    <w:rsid w:val="2E863E22"/>
    <w:rsid w:val="2F2ADDA2"/>
    <w:rsid w:val="31178B54"/>
    <w:rsid w:val="3126EF9B"/>
    <w:rsid w:val="319CE4A8"/>
    <w:rsid w:val="31A171E8"/>
    <w:rsid w:val="31F3E8C0"/>
    <w:rsid w:val="32C249F0"/>
    <w:rsid w:val="353341EF"/>
    <w:rsid w:val="35A24CDC"/>
    <w:rsid w:val="35E19143"/>
    <w:rsid w:val="35FB3811"/>
    <w:rsid w:val="39030E4A"/>
    <w:rsid w:val="3938F808"/>
    <w:rsid w:val="39D0FFA2"/>
    <w:rsid w:val="3A705207"/>
    <w:rsid w:val="3A79CD47"/>
    <w:rsid w:val="3BCEE24C"/>
    <w:rsid w:val="3C17D77F"/>
    <w:rsid w:val="3D29803B"/>
    <w:rsid w:val="3D883BCB"/>
    <w:rsid w:val="3E1801E0"/>
    <w:rsid w:val="40739332"/>
    <w:rsid w:val="4212BE57"/>
    <w:rsid w:val="4217E431"/>
    <w:rsid w:val="43D4871D"/>
    <w:rsid w:val="44A48798"/>
    <w:rsid w:val="45AEE9A4"/>
    <w:rsid w:val="45B13FEA"/>
    <w:rsid w:val="45B3EA30"/>
    <w:rsid w:val="45C80891"/>
    <w:rsid w:val="45CA69E8"/>
    <w:rsid w:val="474E82E5"/>
    <w:rsid w:val="48AD0795"/>
    <w:rsid w:val="4AB92C1F"/>
    <w:rsid w:val="4C22D987"/>
    <w:rsid w:val="4D9318BA"/>
    <w:rsid w:val="4EB6835C"/>
    <w:rsid w:val="4F3126F7"/>
    <w:rsid w:val="502ED0B9"/>
    <w:rsid w:val="51BD591D"/>
    <w:rsid w:val="53574302"/>
    <w:rsid w:val="54DEB06A"/>
    <w:rsid w:val="55A6EEA6"/>
    <w:rsid w:val="56D727F3"/>
    <w:rsid w:val="56DFBBCF"/>
    <w:rsid w:val="56EB21BF"/>
    <w:rsid w:val="56F2ACE4"/>
    <w:rsid w:val="58FE618E"/>
    <w:rsid w:val="5AB8CA31"/>
    <w:rsid w:val="5E529FBA"/>
    <w:rsid w:val="5E73F28B"/>
    <w:rsid w:val="60CABF83"/>
    <w:rsid w:val="63550584"/>
    <w:rsid w:val="65F9D3F1"/>
    <w:rsid w:val="6A443B4D"/>
    <w:rsid w:val="6A75E1FC"/>
    <w:rsid w:val="6C60C175"/>
    <w:rsid w:val="6C9067D4"/>
    <w:rsid w:val="6E8FA9B3"/>
    <w:rsid w:val="6F040407"/>
    <w:rsid w:val="6F5D7E15"/>
    <w:rsid w:val="719949B0"/>
    <w:rsid w:val="752EE2F8"/>
    <w:rsid w:val="774941B6"/>
    <w:rsid w:val="791BAE53"/>
    <w:rsid w:val="7A882BEA"/>
    <w:rsid w:val="7C38CEA4"/>
    <w:rsid w:val="7C542819"/>
    <w:rsid w:val="7C56E2F0"/>
    <w:rsid w:val="7D47B9F1"/>
    <w:rsid w:val="7DAA0094"/>
    <w:rsid w:val="7E4204BF"/>
    <w:rsid w:val="7FAF44CC"/>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56266"/>
  <w15:docId w15:val="{4FBE87EF-DA9C-CF4F-B6CA-D50863F93C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Aptos"/>
        <w:sz w:val="22"/>
        <w:szCs w:val="22"/>
        <w:lang w:val="en"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style>
  <w:style w:type="paragraph" w:styleId="Titolo1">
    <w:name w:val="heading 1"/>
    <w:basedOn w:val="Normale"/>
    <w:next w:val="Normale"/>
    <w:uiPriority w:val="9"/>
    <w:qFormat/>
    <w:rsid w:val="00E71A53"/>
    <w:pPr>
      <w:keepNext/>
      <w:keepLines/>
      <w:outlineLvl w:val="0"/>
    </w:pPr>
    <w:rPr>
      <w:b/>
      <w:bCs/>
      <w:color w:val="1F4E79"/>
      <w:sz w:val="40"/>
      <w:szCs w:val="30"/>
    </w:rPr>
  </w:style>
  <w:style w:type="paragraph" w:styleId="Titolo2">
    <w:name w:val="heading 2"/>
    <w:basedOn w:val="Normale"/>
    <w:next w:val="Normale"/>
    <w:uiPriority w:val="9"/>
    <w:unhideWhenUsed/>
    <w:qFormat/>
    <w:rsid w:val="00CD593B"/>
    <w:pPr>
      <w:keepNext/>
      <w:keepLines/>
      <w:spacing w:before="200" w:after="0"/>
      <w:outlineLvl w:val="1"/>
    </w:pPr>
    <w:rPr>
      <w:rFonts w:ascii="Calibri" w:hAnsi="Calibri" w:eastAsia="Calibri" w:cs="Calibri"/>
      <w:b/>
      <w:bCs/>
      <w:color w:val="4F81BD"/>
      <w:sz w:val="32"/>
      <w:szCs w:val="26"/>
    </w:rPr>
  </w:style>
  <w:style w:type="paragraph" w:styleId="Titolo3">
    <w:name w:val="heading 3"/>
    <w:basedOn w:val="Normale"/>
    <w:next w:val="Normale"/>
    <w:uiPriority w:val="9"/>
    <w:semiHidden/>
    <w:unhideWhenUsed/>
    <w:qFormat/>
    <w:pPr>
      <w:keepNext/>
      <w:keepLines/>
      <w:spacing w:before="200" w:after="0"/>
      <w:outlineLvl w:val="2"/>
    </w:pPr>
    <w:rPr>
      <w:rFonts w:ascii="Calibri" w:hAnsi="Calibri" w:eastAsia="Calibri" w:cs="Calibri"/>
      <w:b/>
      <w:bCs/>
      <w:color w:val="4F81BD"/>
    </w:rPr>
  </w:style>
  <w:style w:type="paragraph" w:styleId="Titolo4">
    <w:name w:val="heading 4"/>
    <w:basedOn w:val="Normale"/>
    <w:next w:val="Normale"/>
    <w:uiPriority w:val="9"/>
    <w:semiHidden/>
    <w:unhideWhenUsed/>
    <w:qFormat/>
    <w:pPr>
      <w:keepNext/>
      <w:keepLines/>
      <w:spacing w:before="200" w:after="0"/>
      <w:outlineLvl w:val="3"/>
    </w:pPr>
    <w:rPr>
      <w:rFonts w:ascii="Calibri" w:hAnsi="Calibri" w:eastAsia="Calibri" w:cs="Calibri"/>
      <w:b/>
      <w:bCs/>
      <w:i/>
      <w:iCs/>
      <w:color w:val="4F81BD"/>
    </w:rPr>
  </w:style>
  <w:style w:type="paragraph" w:styleId="Titolo5">
    <w:name w:val="heading 5"/>
    <w:basedOn w:val="Normale"/>
    <w:next w:val="Normale"/>
    <w:uiPriority w:val="9"/>
    <w:semiHidden/>
    <w:unhideWhenUsed/>
    <w:qFormat/>
    <w:pPr>
      <w:keepNext/>
      <w:keepLines/>
      <w:spacing w:before="200" w:after="0"/>
      <w:outlineLvl w:val="4"/>
    </w:pPr>
    <w:rPr>
      <w:rFonts w:ascii="Calibri" w:hAnsi="Calibri" w:eastAsia="Calibri" w:cs="Calibri"/>
      <w:color w:val="243F61"/>
    </w:rPr>
  </w:style>
  <w:style w:type="paragraph" w:styleId="Titolo6">
    <w:name w:val="heading 6"/>
    <w:basedOn w:val="Normale"/>
    <w:next w:val="Normale"/>
    <w:uiPriority w:val="9"/>
    <w:semiHidden/>
    <w:unhideWhenUsed/>
    <w:qFormat/>
    <w:pPr>
      <w:keepNext/>
      <w:keepLines/>
      <w:spacing w:before="200" w:after="0"/>
      <w:outlineLvl w:val="5"/>
    </w:pPr>
    <w:rPr>
      <w:rFonts w:ascii="Calibri" w:hAnsi="Calibri" w:eastAsia="Calibri" w:cs="Calibri"/>
      <w:i/>
      <w:iCs/>
      <w:color w:val="243F61"/>
    </w:rPr>
  </w:style>
  <w:style w:type="paragraph" w:styleId="Titolo7">
    <w:name w:val="heading 7"/>
    <w:link w:val="Titolo7Carattere"/>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itolo8">
    <w:name w:val="heading 8"/>
    <w:link w:val="Titolo8Carattere"/>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itolo9">
    <w:name w:val="heading 9"/>
    <w:link w:val="Titolo9Carattere"/>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pBdr>
        <w:bottom w:val="single" w:color="4F81BD" w:sz="8" w:space="4"/>
      </w:pBdr>
      <w:spacing w:after="300" w:line="240" w:lineRule="auto"/>
    </w:pPr>
    <w:rPr>
      <w:rFonts w:ascii="Calibri" w:hAnsi="Calibri" w:eastAsia="Calibri" w:cs="Calibri"/>
      <w:color w:val="17365D"/>
      <w:sz w:val="52"/>
      <w:szCs w:val="52"/>
    </w:rPr>
  </w:style>
  <w:style w:type="paragraph" w:styleId="Intestazione">
    <w:name w:val="header"/>
    <w:link w:val="IntestazioneCarattere"/>
    <w:uiPriority w:val="99"/>
    <w:unhideWhenUsed/>
    <w:rsid w:val="00E618BF"/>
    <w:pPr>
      <w:tabs>
        <w:tab w:val="center" w:pos="4680"/>
        <w:tab w:val="right" w:pos="9360"/>
      </w:tabs>
      <w:spacing w:after="0" w:line="240" w:lineRule="auto"/>
    </w:pPr>
  </w:style>
  <w:style w:type="character" w:styleId="IntestazioneCarattere" w:customStyle="1">
    <w:name w:val="Intestazione Carattere"/>
    <w:basedOn w:val="Carpredefinitoparagrafo"/>
    <w:link w:val="Intestazione"/>
    <w:uiPriority w:val="99"/>
    <w:rsid w:val="00E618BF"/>
  </w:style>
  <w:style w:type="paragraph" w:styleId="Pidipagina">
    <w:name w:val="footer"/>
    <w:link w:val="PidipaginaCarattere"/>
    <w:uiPriority w:val="99"/>
    <w:unhideWhenUsed/>
    <w:rsid w:val="00E618BF"/>
    <w:pPr>
      <w:tabs>
        <w:tab w:val="center" w:pos="4680"/>
        <w:tab w:val="right" w:pos="9360"/>
      </w:tabs>
      <w:spacing w:after="0" w:line="240" w:lineRule="auto"/>
    </w:pPr>
  </w:style>
  <w:style w:type="character" w:styleId="PidipaginaCarattere" w:customStyle="1">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styleId="Titolo1Carattere" w:customStyle="1">
    <w:name w:val="Titolo 1 Carattere"/>
    <w:basedOn w:val="Carpredefinitoparagrafo"/>
    <w:uiPriority w:val="9"/>
    <w:rsid w:val="00FC693F"/>
    <w:rPr>
      <w:rFonts w:asciiTheme="majorHAnsi" w:hAnsiTheme="majorHAnsi" w:eastAsiaTheme="majorEastAsia" w:cstheme="majorBidi"/>
      <w:b/>
      <w:bCs/>
      <w:color w:val="365F91" w:themeColor="accent1" w:themeShade="BF"/>
      <w:sz w:val="28"/>
      <w:szCs w:val="28"/>
    </w:rPr>
  </w:style>
  <w:style w:type="character" w:styleId="Titolo2Carattere" w:customStyle="1">
    <w:name w:val="Titolo 2 Carattere"/>
    <w:basedOn w:val="Carpredefinitoparagrafo"/>
    <w:uiPriority w:val="9"/>
    <w:rsid w:val="00FC693F"/>
    <w:rPr>
      <w:rFonts w:asciiTheme="majorHAnsi" w:hAnsiTheme="majorHAnsi" w:eastAsiaTheme="majorEastAsia" w:cstheme="majorBidi"/>
      <w:b/>
      <w:bCs/>
      <w:color w:val="4F81BD" w:themeColor="accent1"/>
      <w:sz w:val="26"/>
      <w:szCs w:val="26"/>
    </w:rPr>
  </w:style>
  <w:style w:type="character" w:styleId="Titolo3Carattere" w:customStyle="1">
    <w:name w:val="Titolo 3 Carattere"/>
    <w:basedOn w:val="Carpredefinitoparagrafo"/>
    <w:uiPriority w:val="9"/>
    <w:rsid w:val="00FC693F"/>
    <w:rPr>
      <w:rFonts w:asciiTheme="majorHAnsi" w:hAnsiTheme="majorHAnsi" w:eastAsiaTheme="majorEastAsia" w:cstheme="majorBidi"/>
      <w:b/>
      <w:bCs/>
      <w:color w:val="4F81BD" w:themeColor="accent1"/>
    </w:rPr>
  </w:style>
  <w:style w:type="character" w:styleId="TitoloCarattere" w:customStyle="1">
    <w:name w:val="Titolo Carattere"/>
    <w:basedOn w:val="Carpredefinitoparagrafo"/>
    <w:uiPriority w:val="10"/>
    <w:rsid w:val="00FC693F"/>
    <w:rPr>
      <w:rFonts w:asciiTheme="majorHAnsi" w:hAnsiTheme="majorHAnsi" w:eastAsiaTheme="majorEastAsia" w:cstheme="majorBidi"/>
      <w:color w:val="17365D" w:themeColor="text2" w:themeShade="BF"/>
      <w:spacing w:val="5"/>
      <w:kern w:val="28"/>
      <w:sz w:val="52"/>
      <w:szCs w:val="52"/>
    </w:rPr>
  </w:style>
  <w:style w:type="character" w:styleId="SottotitoloCarattere" w:customStyle="1">
    <w:name w:val="Sottotitolo Carattere"/>
    <w:basedOn w:val="Carpredefinitoparagrafo"/>
    <w:uiPriority w:val="11"/>
    <w:rsid w:val="00FC693F"/>
    <w:rPr>
      <w:rFonts w:asciiTheme="majorHAnsi" w:hAnsiTheme="majorHAnsi" w:eastAsiaTheme="majorEastAsia" w:cstheme="majorBidi"/>
      <w:i/>
      <w:iCs/>
      <w:color w:val="4F81BD" w:themeColor="accent1"/>
      <w:spacing w:val="15"/>
      <w:sz w:val="24"/>
      <w:szCs w:val="24"/>
    </w:rPr>
  </w:style>
  <w:style w:type="paragraph" w:styleId="Paragrafoelenco">
    <w:name w:val="List Paragraph"/>
    <w:uiPriority w:val="34"/>
    <w:qFormat/>
    <w:rsid w:val="00FC693F"/>
    <w:pPr>
      <w:ind w:left="720"/>
      <w:contextualSpacing/>
    </w:pPr>
  </w:style>
  <w:style w:type="paragraph" w:styleId="Corpotesto">
    <w:name w:val="Body Text"/>
    <w:link w:val="CorpotestoCarattere"/>
    <w:uiPriority w:val="99"/>
    <w:unhideWhenUsed/>
    <w:rsid w:val="00AA1D8D"/>
    <w:pPr>
      <w:spacing w:after="120"/>
    </w:pPr>
  </w:style>
  <w:style w:type="character" w:styleId="CorpotestoCarattere" w:customStyle="1">
    <w:name w:val="Corpo testo Carattere"/>
    <w:basedOn w:val="Carpredefinitoparagrafo"/>
    <w:link w:val="Corpotesto"/>
    <w:uiPriority w:val="99"/>
    <w:rsid w:val="00AA1D8D"/>
  </w:style>
  <w:style w:type="paragraph" w:styleId="Corpodeltesto2">
    <w:name w:val="Body Text 2"/>
    <w:link w:val="Corpodeltesto2Carattere"/>
    <w:uiPriority w:val="99"/>
    <w:unhideWhenUsed/>
    <w:rsid w:val="00AA1D8D"/>
    <w:pPr>
      <w:spacing w:after="120" w:line="480" w:lineRule="auto"/>
    </w:pPr>
  </w:style>
  <w:style w:type="character" w:styleId="Corpodeltesto2Carattere" w:customStyle="1">
    <w:name w:val="Corpo del testo 2 Carattere"/>
    <w:basedOn w:val="Carpredefinitoparagrafo"/>
    <w:link w:val="Corpodeltesto2"/>
    <w:uiPriority w:val="99"/>
    <w:rsid w:val="00AA1D8D"/>
  </w:style>
  <w:style w:type="paragraph" w:styleId="Corpodeltesto3">
    <w:name w:val="Body Text 3"/>
    <w:link w:val="Corpodeltesto3Carattere"/>
    <w:uiPriority w:val="99"/>
    <w:unhideWhenUsed/>
    <w:rsid w:val="00AA1D8D"/>
    <w:pPr>
      <w:spacing w:after="120"/>
    </w:pPr>
    <w:rPr>
      <w:sz w:val="16"/>
      <w:szCs w:val="16"/>
    </w:rPr>
  </w:style>
  <w:style w:type="character" w:styleId="Corpodeltesto3Carattere" w:customStyle="1">
    <w:name w:val="Corpo del testo 3 Carattere"/>
    <w:basedOn w:val="Carpredefinitoparagrafo"/>
    <w:link w:val="Corpodeltesto3"/>
    <w:uiPriority w:val="99"/>
    <w:rsid w:val="00AA1D8D"/>
    <w:rPr>
      <w:sz w:val="16"/>
      <w:szCs w:val="16"/>
    </w:rPr>
  </w:style>
  <w:style w:type="paragraph" w:styleId="Elenco">
    <w:name w:val="List"/>
    <w:uiPriority w:val="99"/>
    <w:unhideWhenUsed/>
    <w:rsid w:val="00AA1D8D"/>
    <w:pPr>
      <w:ind w:left="360" w:hanging="360"/>
      <w:contextualSpacing/>
    </w:pPr>
  </w:style>
  <w:style w:type="paragraph" w:styleId="Elenco2">
    <w:name w:val="List 2"/>
    <w:uiPriority w:val="99"/>
    <w:unhideWhenUsed/>
    <w:rsid w:val="00326F90"/>
    <w:pPr>
      <w:ind w:left="720" w:hanging="360"/>
      <w:contextualSpacing/>
    </w:pPr>
  </w:style>
  <w:style w:type="paragraph" w:styleId="Elenco3">
    <w:name w:val="List 3"/>
    <w:uiPriority w:val="99"/>
    <w:unhideWhenUsed/>
    <w:rsid w:val="00326F90"/>
    <w:pPr>
      <w:ind w:left="1080" w:hanging="360"/>
      <w:contextualSpacing/>
    </w:pPr>
  </w:style>
  <w:style w:type="paragraph" w:styleId="Puntoelenco">
    <w:name w:val="List Bullet"/>
    <w:uiPriority w:val="99"/>
    <w:unhideWhenUsed/>
    <w:rsid w:val="00326F90"/>
    <w:pPr>
      <w:numPr>
        <w:numId w:val="1"/>
      </w:numPr>
      <w:contextualSpacing/>
    </w:pPr>
  </w:style>
  <w:style w:type="paragraph" w:styleId="Puntoelenco2">
    <w:name w:val="List Bullet 2"/>
    <w:uiPriority w:val="99"/>
    <w:unhideWhenUsed/>
    <w:rsid w:val="00326F90"/>
    <w:pPr>
      <w:numPr>
        <w:numId w:val="2"/>
      </w:numPr>
      <w:contextualSpacing/>
    </w:pPr>
  </w:style>
  <w:style w:type="paragraph" w:styleId="Puntoelenco3">
    <w:name w:val="List Bullet 3"/>
    <w:uiPriority w:val="99"/>
    <w:unhideWhenUsed/>
    <w:rsid w:val="00326F90"/>
    <w:pPr>
      <w:numPr>
        <w:numId w:val="3"/>
      </w:numPr>
      <w:contextualSpacing/>
    </w:pPr>
  </w:style>
  <w:style w:type="paragraph" w:styleId="Numeroelenco">
    <w:name w:val="List Number"/>
    <w:uiPriority w:val="99"/>
    <w:unhideWhenUsed/>
    <w:rsid w:val="00326F90"/>
    <w:pPr>
      <w:numPr>
        <w:numId w:val="5"/>
      </w:numPr>
      <w:contextualSpacing/>
    </w:pPr>
  </w:style>
  <w:style w:type="paragraph" w:styleId="Numeroelenco2">
    <w:name w:val="List Number 2"/>
    <w:uiPriority w:val="99"/>
    <w:unhideWhenUsed/>
    <w:rsid w:val="0029639D"/>
    <w:pPr>
      <w:numPr>
        <w:numId w:val="6"/>
      </w:numPr>
      <w:contextualSpacing/>
    </w:pPr>
  </w:style>
  <w:style w:type="paragraph" w:styleId="Numeroelenco3">
    <w:name w:val="List Number 3"/>
    <w:uiPriority w:val="99"/>
    <w:unhideWhenUsed/>
    <w:rsid w:val="0029639D"/>
    <w:pPr>
      <w:numPr>
        <w:numId w:val="7"/>
      </w:numPr>
      <w:contextualSpacing/>
    </w:pPr>
  </w:style>
  <w:style w:type="paragraph" w:styleId="Elencocontinua">
    <w:name w:val="List Continue"/>
    <w:uiPriority w:val="99"/>
    <w:unhideWhenUsed/>
    <w:rsid w:val="0029639D"/>
    <w:pPr>
      <w:spacing w:after="120"/>
      <w:ind w:left="360"/>
      <w:contextualSpacing/>
    </w:pPr>
  </w:style>
  <w:style w:type="paragraph" w:styleId="Elencocontinua2">
    <w:name w:val="List Continue 2"/>
    <w:uiPriority w:val="99"/>
    <w:unhideWhenUsed/>
    <w:rsid w:val="0029639D"/>
    <w:pPr>
      <w:spacing w:after="120"/>
      <w:ind w:left="720"/>
      <w:contextualSpacing/>
    </w:pPr>
  </w:style>
  <w:style w:type="paragraph" w:styleId="Elencocontinua3">
    <w:name w:val="List Continue 3"/>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stomacroCarattere" w:customStyle="1">
    <w:name w:val="Testo macro Carattere"/>
    <w:basedOn w:val="Carpredefinitoparagrafo"/>
    <w:link w:val="Testomacro"/>
    <w:uiPriority w:val="99"/>
    <w:rsid w:val="0029639D"/>
    <w:rPr>
      <w:rFonts w:ascii="Courier" w:hAnsi="Courier"/>
      <w:sz w:val="20"/>
      <w:szCs w:val="20"/>
    </w:rPr>
  </w:style>
  <w:style w:type="paragraph" w:styleId="Citazione">
    <w:name w:val="Quote"/>
    <w:link w:val="CitazioneCarattere"/>
    <w:uiPriority w:val="29"/>
    <w:qFormat/>
    <w:rsid w:val="00FC693F"/>
    <w:rPr>
      <w:i/>
      <w:iCs/>
      <w:color w:val="000000" w:themeColor="text1"/>
    </w:rPr>
  </w:style>
  <w:style w:type="character" w:styleId="CitazioneCarattere" w:customStyle="1">
    <w:name w:val="Citazione Carattere"/>
    <w:basedOn w:val="Carpredefinitoparagrafo"/>
    <w:link w:val="Citazione"/>
    <w:uiPriority w:val="29"/>
    <w:rsid w:val="00FC693F"/>
    <w:rPr>
      <w:i/>
      <w:iCs/>
      <w:color w:val="000000" w:themeColor="text1"/>
    </w:rPr>
  </w:style>
  <w:style w:type="character" w:styleId="Titolo4Carattere" w:customStyle="1">
    <w:name w:val="Titolo 4 Carattere"/>
    <w:basedOn w:val="Carpredefinitoparagrafo"/>
    <w:uiPriority w:val="9"/>
    <w:semiHidden/>
    <w:rsid w:val="00FC693F"/>
    <w:rPr>
      <w:rFonts w:asciiTheme="majorHAnsi" w:hAnsiTheme="majorHAnsi" w:eastAsiaTheme="majorEastAsia" w:cstheme="majorBidi"/>
      <w:b/>
      <w:bCs/>
      <w:i/>
      <w:iCs/>
      <w:color w:val="4F81BD" w:themeColor="accent1"/>
    </w:rPr>
  </w:style>
  <w:style w:type="character" w:styleId="Titolo5Carattere" w:customStyle="1">
    <w:name w:val="Titolo 5 Carattere"/>
    <w:basedOn w:val="Carpredefinitoparagrafo"/>
    <w:uiPriority w:val="9"/>
    <w:semiHidden/>
    <w:rsid w:val="00FC693F"/>
    <w:rPr>
      <w:rFonts w:asciiTheme="majorHAnsi" w:hAnsiTheme="majorHAnsi" w:eastAsiaTheme="majorEastAsia" w:cstheme="majorBidi"/>
      <w:color w:val="243F60" w:themeColor="accent1" w:themeShade="7F"/>
    </w:rPr>
  </w:style>
  <w:style w:type="character" w:styleId="Titolo6Carattere" w:customStyle="1">
    <w:name w:val="Titolo 6 Carattere"/>
    <w:basedOn w:val="Carpredefinitoparagrafo"/>
    <w:uiPriority w:val="9"/>
    <w:semiHidden/>
    <w:rsid w:val="00FC693F"/>
    <w:rPr>
      <w:rFonts w:asciiTheme="majorHAnsi" w:hAnsiTheme="majorHAnsi" w:eastAsiaTheme="majorEastAsia" w:cstheme="majorBidi"/>
      <w:i/>
      <w:iCs/>
      <w:color w:val="243F60" w:themeColor="accent1" w:themeShade="7F"/>
    </w:rPr>
  </w:style>
  <w:style w:type="character" w:styleId="Titolo7Carattere" w:customStyle="1">
    <w:name w:val="Titolo 7 Carattere"/>
    <w:basedOn w:val="Carpredefinitoparagrafo"/>
    <w:link w:val="Titolo7"/>
    <w:uiPriority w:val="9"/>
    <w:semiHidden/>
    <w:rsid w:val="00FC693F"/>
    <w:rPr>
      <w:rFonts w:asciiTheme="majorHAnsi" w:hAnsiTheme="majorHAnsi" w:eastAsiaTheme="majorEastAsia" w:cstheme="majorBidi"/>
      <w:i/>
      <w:iCs/>
      <w:color w:val="404040" w:themeColor="text1" w:themeTint="BF"/>
    </w:rPr>
  </w:style>
  <w:style w:type="character" w:styleId="Titolo8Carattere" w:customStyle="1">
    <w:name w:val="Titolo 8 Carattere"/>
    <w:basedOn w:val="Carpredefinitoparagrafo"/>
    <w:link w:val="Titolo8"/>
    <w:uiPriority w:val="9"/>
    <w:semiHidden/>
    <w:rsid w:val="00FC693F"/>
    <w:rPr>
      <w:rFonts w:asciiTheme="majorHAnsi" w:hAnsiTheme="majorHAnsi" w:eastAsiaTheme="majorEastAsia" w:cstheme="majorBidi"/>
      <w:color w:val="4F81BD" w:themeColor="accent1"/>
      <w:sz w:val="20"/>
      <w:szCs w:val="20"/>
    </w:rPr>
  </w:style>
  <w:style w:type="character" w:styleId="Titolo9Carattere" w:customStyle="1">
    <w:name w:val="Titolo 9 Carattere"/>
    <w:basedOn w:val="Carpredefinitoparagrafo"/>
    <w:link w:val="Titolo9"/>
    <w:uiPriority w:val="9"/>
    <w:semiHidden/>
    <w:rsid w:val="00FC693F"/>
    <w:rPr>
      <w:rFonts w:asciiTheme="majorHAnsi" w:hAnsiTheme="majorHAnsi" w:eastAsiaTheme="majorEastAsia" w:cstheme="majorBidi"/>
      <w:i/>
      <w:iCs/>
      <w:color w:val="404040" w:themeColor="text1" w:themeTint="BF"/>
      <w:sz w:val="20"/>
      <w:szCs w:val="20"/>
    </w:rPr>
  </w:style>
  <w:style w:type="paragraph" w:styleId="Didascalia">
    <w:name w:val="caption"/>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link w:val="CitazioneintensaCarattere"/>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zioneintensaCarattere" w:customStyle="1">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uiPriority w:val="39"/>
    <w:unhideWhenUsed/>
    <w:qFormat/>
    <w:rsid w:val="00FC693F"/>
  </w:style>
  <w:style w:type="table" w:styleId="Grigliatabella">
    <w:name w:val="Table Grid"/>
    <w:basedOn w:val="Tabellanormale"/>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llegamentoipertestuale">
    <w:name w:val="Hyperlink"/>
    <w:basedOn w:val="Carpredefinitoparagrafo"/>
    <w:uiPriority w:val="99"/>
    <w:unhideWhenUsed/>
    <w:rsid w:val="009C318B"/>
    <w:rPr>
      <w:color w:val="0000FF" w:themeColor="hyperlink"/>
      <w:u w:val="single"/>
    </w:rPr>
  </w:style>
  <w:style w:type="character" w:styleId="Menzionenonrisolta">
    <w:name w:val="Unresolved Mention"/>
    <w:basedOn w:val="Carpredefinitoparagrafo"/>
    <w:uiPriority w:val="99"/>
    <w:semiHidden/>
    <w:unhideWhenUsed/>
    <w:rsid w:val="009C318B"/>
    <w:rPr>
      <w:color w:val="605E5C"/>
      <w:shd w:val="clear" w:color="auto" w:fill="E1DFDD"/>
    </w:rPr>
  </w:style>
  <w:style w:type="character" w:styleId="Collegamentovisitato">
    <w:name w:val="FollowedHyperlink"/>
    <w:basedOn w:val="Carpredefinitoparagrafo"/>
    <w:uiPriority w:val="99"/>
    <w:semiHidden/>
    <w:unhideWhenUsed/>
    <w:rsid w:val="00E33D57"/>
    <w:rPr>
      <w:color w:val="800080" w:themeColor="followedHyperlink"/>
      <w:u w:val="single"/>
    </w:rPr>
  </w:style>
  <w:style w:type="paragraph" w:styleId="Sottotitolo">
    <w:name w:val="Subtitle"/>
    <w:basedOn w:val="Normale"/>
    <w:next w:val="Normale"/>
    <w:uiPriority w:val="11"/>
    <w:qFormat/>
    <w:rPr>
      <w:rFonts w:ascii="Calibri" w:hAnsi="Calibri" w:eastAsia="Calibri" w:cs="Calibri"/>
      <w:i/>
      <w:iCs/>
      <w:color w:val="4F81BD"/>
      <w:sz w:val="24"/>
      <w:szCs w:val="24"/>
    </w:rPr>
  </w:style>
  <w:style w:type="table" w:styleId="a"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0"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1"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2"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3"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4"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5"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6"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7"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8"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9"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a"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b"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c"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d"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e" w:customStyle="1">
    <w:basedOn w:val="TableNormal"/>
    <w:tblPr>
      <w:tblStyleRowBandSize w:val="1"/>
      <w:tblStyleColBandSize w:val="1"/>
    </w:tblPr>
  </w:style>
  <w:style w:type="table" w:styleId="af"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f0"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f1"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f2"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f3"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Stile1" w:customStyle="1">
    <w:name w:val="Stile1"/>
    <w:basedOn w:val="Tabellanormale"/>
    <w:uiPriority w:val="99"/>
    <w:rsid w:val="005744F5"/>
    <w:pPr>
      <w:spacing w:after="0" w:line="240" w:lineRule="auto"/>
    </w:pPr>
    <w:tblPr/>
  </w:style>
  <w:style w:type="character" w:styleId="apple-converted-space" w:customStyle="1">
    <w:name w:val="apple-converted-space"/>
    <w:basedOn w:val="Carpredefinitoparagrafo"/>
    <w:rsid w:val="004A2336"/>
  </w:style>
  <w:style w:type="paragraph" w:styleId="Sommario1">
    <w:name w:val="toc 1"/>
    <w:basedOn w:val="Normale"/>
    <w:next w:val="Normale"/>
    <w:autoRedefine/>
    <w:uiPriority w:val="39"/>
    <w:unhideWhenUsed/>
    <w:rsid w:val="00570AFD"/>
    <w:pPr>
      <w:spacing w:before="120" w:after="0"/>
    </w:pPr>
    <w:rPr>
      <w:rFonts w:asciiTheme="minorHAnsi" w:hAnsiTheme="minorHAnsi"/>
      <w:b/>
      <w:bCs/>
      <w:i/>
      <w:iCs/>
      <w:sz w:val="24"/>
      <w:szCs w:val="24"/>
    </w:rPr>
  </w:style>
  <w:style w:type="paragraph" w:styleId="Sommario2">
    <w:name w:val="toc 2"/>
    <w:basedOn w:val="Normale"/>
    <w:next w:val="Normale"/>
    <w:autoRedefine/>
    <w:uiPriority w:val="39"/>
    <w:unhideWhenUsed/>
    <w:rsid w:val="00570AFD"/>
    <w:pPr>
      <w:spacing w:before="120" w:after="0"/>
      <w:ind w:left="220"/>
    </w:pPr>
    <w:rPr>
      <w:rFonts w:asciiTheme="minorHAnsi" w:hAnsiTheme="minorHAnsi"/>
      <w:b/>
      <w:bCs/>
    </w:rPr>
  </w:style>
  <w:style w:type="paragraph" w:styleId="Sommario3">
    <w:name w:val="toc 3"/>
    <w:basedOn w:val="Normale"/>
    <w:next w:val="Normale"/>
    <w:autoRedefine/>
    <w:uiPriority w:val="39"/>
    <w:semiHidden/>
    <w:unhideWhenUsed/>
    <w:rsid w:val="00570AFD"/>
    <w:pPr>
      <w:spacing w:after="0"/>
      <w:ind w:left="440"/>
    </w:pPr>
    <w:rPr>
      <w:rFonts w:asciiTheme="minorHAnsi" w:hAnsiTheme="minorHAnsi"/>
      <w:sz w:val="20"/>
      <w:szCs w:val="20"/>
    </w:rPr>
  </w:style>
  <w:style w:type="paragraph" w:styleId="Sommario4">
    <w:name w:val="toc 4"/>
    <w:basedOn w:val="Normale"/>
    <w:next w:val="Normale"/>
    <w:autoRedefine/>
    <w:uiPriority w:val="39"/>
    <w:semiHidden/>
    <w:unhideWhenUsed/>
    <w:rsid w:val="00570AFD"/>
    <w:pPr>
      <w:spacing w:after="0"/>
      <w:ind w:left="660"/>
    </w:pPr>
    <w:rPr>
      <w:rFonts w:asciiTheme="minorHAnsi" w:hAnsiTheme="minorHAnsi"/>
      <w:sz w:val="20"/>
      <w:szCs w:val="20"/>
    </w:rPr>
  </w:style>
  <w:style w:type="paragraph" w:styleId="Sommario5">
    <w:name w:val="toc 5"/>
    <w:basedOn w:val="Normale"/>
    <w:next w:val="Normale"/>
    <w:autoRedefine/>
    <w:uiPriority w:val="39"/>
    <w:semiHidden/>
    <w:unhideWhenUsed/>
    <w:rsid w:val="00570AFD"/>
    <w:pPr>
      <w:spacing w:after="0"/>
      <w:ind w:left="880"/>
    </w:pPr>
    <w:rPr>
      <w:rFonts w:asciiTheme="minorHAnsi" w:hAnsiTheme="minorHAnsi"/>
      <w:sz w:val="20"/>
      <w:szCs w:val="20"/>
    </w:rPr>
  </w:style>
  <w:style w:type="paragraph" w:styleId="Sommario6">
    <w:name w:val="toc 6"/>
    <w:basedOn w:val="Normale"/>
    <w:next w:val="Normale"/>
    <w:autoRedefine/>
    <w:uiPriority w:val="39"/>
    <w:semiHidden/>
    <w:unhideWhenUsed/>
    <w:rsid w:val="00570AFD"/>
    <w:pPr>
      <w:spacing w:after="0"/>
      <w:ind w:left="1100"/>
    </w:pPr>
    <w:rPr>
      <w:rFonts w:asciiTheme="minorHAnsi" w:hAnsiTheme="minorHAnsi"/>
      <w:sz w:val="20"/>
      <w:szCs w:val="20"/>
    </w:rPr>
  </w:style>
  <w:style w:type="paragraph" w:styleId="Sommario7">
    <w:name w:val="toc 7"/>
    <w:basedOn w:val="Normale"/>
    <w:next w:val="Normale"/>
    <w:autoRedefine/>
    <w:uiPriority w:val="39"/>
    <w:semiHidden/>
    <w:unhideWhenUsed/>
    <w:rsid w:val="00570AFD"/>
    <w:pPr>
      <w:spacing w:after="0"/>
      <w:ind w:left="1320"/>
    </w:pPr>
    <w:rPr>
      <w:rFonts w:asciiTheme="minorHAnsi" w:hAnsiTheme="minorHAnsi"/>
      <w:sz w:val="20"/>
      <w:szCs w:val="20"/>
    </w:rPr>
  </w:style>
  <w:style w:type="paragraph" w:styleId="Sommario8">
    <w:name w:val="toc 8"/>
    <w:basedOn w:val="Normale"/>
    <w:next w:val="Normale"/>
    <w:autoRedefine/>
    <w:uiPriority w:val="39"/>
    <w:semiHidden/>
    <w:unhideWhenUsed/>
    <w:rsid w:val="00570AFD"/>
    <w:pPr>
      <w:spacing w:after="0"/>
      <w:ind w:left="1540"/>
    </w:pPr>
    <w:rPr>
      <w:rFonts w:asciiTheme="minorHAnsi" w:hAnsiTheme="minorHAnsi"/>
      <w:sz w:val="20"/>
      <w:szCs w:val="20"/>
    </w:rPr>
  </w:style>
  <w:style w:type="paragraph" w:styleId="Sommario9">
    <w:name w:val="toc 9"/>
    <w:basedOn w:val="Normale"/>
    <w:next w:val="Normale"/>
    <w:autoRedefine/>
    <w:uiPriority w:val="39"/>
    <w:semiHidden/>
    <w:unhideWhenUsed/>
    <w:rsid w:val="00570AFD"/>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oter" Target="footer1.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image" Target="media/image3.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2.png" Id="rId11" /><Relationship Type="http://schemas.openxmlformats.org/officeDocument/2006/relationships/settings" Target="settings.xml" Id="rId5" /><Relationship Type="http://schemas.openxmlformats.org/officeDocument/2006/relationships/theme" Target="theme/theme1.xml" Id="rId15" /><Relationship Type="http://schemas.openxmlformats.org/officeDocument/2006/relationships/image" Target="media/image1.png" Id="rId10" /><Relationship Type="http://schemas.openxmlformats.org/officeDocument/2006/relationships/styles" Target="styles.xml" Id="rId4" /><Relationship Type="http://schemas.openxmlformats.org/officeDocument/2006/relationships/hyperlink" Target="https://github.com/Ilaria-Graiff/Dolomeets" TargetMode="External" Id="rId9" /><Relationship Type="http://schemas.openxmlformats.org/officeDocument/2006/relationships/fontTable" Target="fontTable.xm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4TcoWK2xq1kS4kV8BGo2lpJy+g==">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B99089F-805F-3743-8742-D2935E46597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lastModifiedBy>Rafaqat Saba (Student ENG 23)</lastModifiedBy>
  <revision>215</revision>
  <dcterms:created xsi:type="dcterms:W3CDTF">2026-03-30T13:39:00.0000000Z</dcterms:created>
  <dcterms:modified xsi:type="dcterms:W3CDTF">2026-03-31T08:43:29.9920122Z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0x01010091EA7FFF53742D4BBAAE447E14923511</vt:lpwstr>
  </property>
</Properties>
</file>