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BD76" w14:textId="2A079F90" w:rsidR="00E554BD" w:rsidRPr="00020753" w:rsidRDefault="00E554BD">
      <w:pPr>
        <w:rPr>
          <w:rFonts w:ascii="Arial" w:hAnsi="Arial" w:cs="Arial"/>
        </w:rPr>
      </w:pPr>
    </w:p>
    <w:p w14:paraId="24225BC8" w14:textId="77777777" w:rsidR="002620AF" w:rsidRDefault="002620AF">
      <w:pPr>
        <w:rPr>
          <w:rFonts w:ascii="Arial" w:hAnsi="Arial" w:cs="Arial"/>
        </w:rPr>
      </w:pPr>
    </w:p>
    <w:p w14:paraId="71458D62" w14:textId="77777777" w:rsidR="002620AF" w:rsidRDefault="002620AF">
      <w:pPr>
        <w:rPr>
          <w:rFonts w:ascii="Arial" w:hAnsi="Arial" w:cs="Arial"/>
        </w:rPr>
      </w:pPr>
    </w:p>
    <w:p w14:paraId="0800A598" w14:textId="77777777" w:rsidR="002620AF" w:rsidRDefault="002620AF">
      <w:pPr>
        <w:rPr>
          <w:rFonts w:ascii="Arial" w:hAnsi="Arial" w:cs="Arial"/>
        </w:rPr>
      </w:pPr>
    </w:p>
    <w:p w14:paraId="15E71AF4" w14:textId="77777777" w:rsidR="002620AF" w:rsidRDefault="002620AF">
      <w:pPr>
        <w:rPr>
          <w:rFonts w:ascii="Arial" w:hAnsi="Arial" w:cs="Arial"/>
        </w:rPr>
      </w:pPr>
    </w:p>
    <w:p w14:paraId="0615A7A6" w14:textId="77777777" w:rsidR="002620AF" w:rsidRDefault="002620AF">
      <w:pPr>
        <w:rPr>
          <w:rFonts w:ascii="Arial" w:hAnsi="Arial" w:cs="Arial"/>
        </w:rPr>
      </w:pPr>
    </w:p>
    <w:p w14:paraId="65F18737" w14:textId="77777777" w:rsidR="002620AF" w:rsidRDefault="002620AF">
      <w:pPr>
        <w:rPr>
          <w:rFonts w:ascii="Arial" w:hAnsi="Arial" w:cs="Arial"/>
        </w:rPr>
      </w:pPr>
    </w:p>
    <w:p w14:paraId="2D50419E" w14:textId="77777777" w:rsidR="002620AF" w:rsidRDefault="002620AF">
      <w:pPr>
        <w:rPr>
          <w:rFonts w:ascii="Arial" w:hAnsi="Arial" w:cs="Arial"/>
        </w:rPr>
      </w:pPr>
    </w:p>
    <w:p w14:paraId="35B89198" w14:textId="77777777" w:rsidR="002620AF" w:rsidRDefault="002620AF">
      <w:pPr>
        <w:rPr>
          <w:rFonts w:ascii="Arial" w:hAnsi="Arial" w:cs="Arial"/>
        </w:rPr>
      </w:pPr>
    </w:p>
    <w:p w14:paraId="5DA18C5E" w14:textId="77777777" w:rsidR="002620AF" w:rsidRDefault="002620AF">
      <w:pPr>
        <w:rPr>
          <w:rFonts w:ascii="Arial" w:hAnsi="Arial" w:cs="Arial"/>
        </w:rPr>
      </w:pPr>
    </w:p>
    <w:p w14:paraId="2F3B3F7F" w14:textId="77777777" w:rsidR="002620AF" w:rsidRDefault="002620AF">
      <w:pPr>
        <w:rPr>
          <w:rFonts w:ascii="Arial" w:hAnsi="Arial" w:cs="Arial"/>
        </w:rPr>
      </w:pPr>
    </w:p>
    <w:p w14:paraId="059BF7D7" w14:textId="77777777" w:rsidR="002620AF" w:rsidRDefault="002620AF">
      <w:pPr>
        <w:rPr>
          <w:rFonts w:ascii="Arial" w:hAnsi="Arial" w:cs="Arial"/>
        </w:rPr>
      </w:pPr>
    </w:p>
    <w:p w14:paraId="7BD8ABC7" w14:textId="77777777" w:rsidR="002620AF" w:rsidRDefault="002620AF">
      <w:pPr>
        <w:rPr>
          <w:rFonts w:ascii="Arial" w:hAnsi="Arial" w:cs="Arial"/>
        </w:rPr>
      </w:pPr>
    </w:p>
    <w:p w14:paraId="1F1A5129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A63B6D2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22703D0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62F370A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BBD8B3B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5D2690F" w14:textId="77777777" w:rsidR="002620AF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20AF">
        <w:rPr>
          <w:rFonts w:ascii="Arial" w:hAnsi="Arial" w:cs="Arial"/>
          <w:b/>
          <w:bCs/>
          <w:sz w:val="32"/>
          <w:szCs w:val="32"/>
        </w:rPr>
        <w:t xml:space="preserve">IDENTIDADE VISUAL DO ÓRGÃO </w:t>
      </w:r>
    </w:p>
    <w:p w14:paraId="0B283635" w14:textId="41932A81" w:rsidR="00E554BD" w:rsidRDefault="002620AF" w:rsidP="002620A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20AF">
        <w:rPr>
          <w:rFonts w:ascii="Arial" w:hAnsi="Arial" w:cs="Arial"/>
          <w:b/>
          <w:bCs/>
          <w:sz w:val="32"/>
          <w:szCs w:val="32"/>
        </w:rPr>
        <w:t>(CAPA)</w:t>
      </w:r>
    </w:p>
    <w:p w14:paraId="2F81BD5B" w14:textId="171306DD" w:rsidR="002620AF" w:rsidRPr="002620AF" w:rsidRDefault="002620AF" w:rsidP="002620AF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2620AF">
        <w:rPr>
          <w:rFonts w:ascii="Arial" w:hAnsi="Arial" w:cs="Arial"/>
          <w:i/>
          <w:iCs/>
          <w:sz w:val="20"/>
          <w:szCs w:val="20"/>
        </w:rPr>
        <w:t>Excluída a identidade visual do TJDFT por motivos de segurança</w:t>
      </w:r>
    </w:p>
    <w:p w14:paraId="7514699E" w14:textId="77777777" w:rsidR="002620AF" w:rsidRPr="002620AF" w:rsidRDefault="002620AF" w:rsidP="002620AF">
      <w:pPr>
        <w:jc w:val="center"/>
        <w:rPr>
          <w:rFonts w:ascii="Arial" w:hAnsi="Arial" w:cs="Arial"/>
          <w:sz w:val="28"/>
          <w:szCs w:val="28"/>
        </w:rPr>
      </w:pPr>
    </w:p>
    <w:p w14:paraId="3F90659B" w14:textId="77777777" w:rsidR="002620AF" w:rsidRDefault="002620AF">
      <w:pPr>
        <w:rPr>
          <w:rFonts w:ascii="Arial" w:hAnsi="Arial" w:cs="Arial"/>
        </w:rPr>
      </w:pPr>
    </w:p>
    <w:p w14:paraId="2EE28251" w14:textId="77777777" w:rsidR="002620AF" w:rsidRDefault="002620AF">
      <w:pPr>
        <w:rPr>
          <w:rFonts w:ascii="Arial" w:hAnsi="Arial" w:cs="Arial"/>
        </w:rPr>
      </w:pPr>
    </w:p>
    <w:p w14:paraId="2D913FA6" w14:textId="77777777" w:rsidR="002620AF" w:rsidRPr="00020753" w:rsidRDefault="002620AF">
      <w:pPr>
        <w:rPr>
          <w:rFonts w:ascii="Arial" w:hAnsi="Arial" w:cs="Arial"/>
        </w:rPr>
      </w:pPr>
    </w:p>
    <w:p w14:paraId="1FD5D1C5" w14:textId="5AF02224" w:rsidR="00E554BD" w:rsidRPr="00020753" w:rsidRDefault="00E554BD">
      <w:pPr>
        <w:rPr>
          <w:rFonts w:ascii="Arial" w:hAnsi="Arial" w:cs="Arial"/>
        </w:rPr>
      </w:pPr>
    </w:p>
    <w:p w14:paraId="4B1C2BDA" w14:textId="3403CD02" w:rsidR="00E554BD" w:rsidRPr="00020753" w:rsidRDefault="00E554BD">
      <w:pPr>
        <w:rPr>
          <w:rFonts w:ascii="Arial" w:hAnsi="Arial" w:cs="Arial"/>
        </w:rPr>
      </w:pPr>
      <w:r w:rsidRPr="00020753">
        <w:rPr>
          <w:rFonts w:ascii="Arial" w:hAnsi="Arial" w:cs="Arial"/>
        </w:rPr>
        <w:br w:type="page"/>
      </w:r>
    </w:p>
    <w:p w14:paraId="227F4046" w14:textId="7668CCFB" w:rsidR="0073075C" w:rsidRPr="00251064" w:rsidRDefault="008D49F8" w:rsidP="00045082">
      <w:pPr>
        <w:pStyle w:val="Corpodetexto"/>
        <w:spacing w:before="0" w:beforeAutospacing="0" w:after="0" w:afterAutospacing="0" w:line="360" w:lineRule="auto"/>
        <w:ind w:firstLine="0"/>
        <w:jc w:val="center"/>
        <w:rPr>
          <w:rFonts w:ascii="Arial" w:hAnsi="Arial" w:cs="Arial"/>
          <w:b/>
          <w:bCs/>
          <w:color w:val="000000"/>
        </w:rPr>
      </w:pPr>
      <w:r w:rsidRPr="00251064">
        <w:rPr>
          <w:rFonts w:ascii="Arial" w:hAnsi="Arial" w:cs="Arial"/>
          <w:b/>
          <w:bCs/>
          <w:color w:val="3F4863"/>
          <w:sz w:val="52"/>
          <w:szCs w:val="52"/>
        </w:rPr>
        <w:lastRenderedPageBreak/>
        <w:t>Programa de Auditoria</w:t>
      </w:r>
      <w:r w:rsidR="0074096C">
        <w:rPr>
          <w:rFonts w:ascii="Arial" w:hAnsi="Arial" w:cs="Arial"/>
          <w:b/>
          <w:bCs/>
          <w:color w:val="3F4863"/>
          <w:sz w:val="52"/>
          <w:szCs w:val="52"/>
        </w:rPr>
        <w:t xml:space="preserve"> {</w:t>
      </w:r>
      <w:r w:rsidR="00D166C7">
        <w:rPr>
          <w:rFonts w:ascii="Arial" w:hAnsi="Arial" w:cs="Arial"/>
          <w:b/>
          <w:bCs/>
          <w:color w:val="3F4863"/>
          <w:sz w:val="52"/>
          <w:szCs w:val="52"/>
        </w:rPr>
        <w:t>{</w:t>
      </w:r>
      <w:r w:rsidR="00223C40">
        <w:rPr>
          <w:rFonts w:ascii="Arial" w:hAnsi="Arial" w:cs="Arial"/>
          <w:b/>
          <w:bCs/>
          <w:color w:val="3F4863"/>
          <w:sz w:val="52"/>
          <w:szCs w:val="52"/>
        </w:rPr>
        <w:t>objeto</w:t>
      </w:r>
      <w:r w:rsidR="00D166C7">
        <w:rPr>
          <w:rFonts w:ascii="Arial" w:hAnsi="Arial" w:cs="Arial"/>
          <w:b/>
          <w:bCs/>
          <w:color w:val="3F4863"/>
          <w:sz w:val="52"/>
          <w:szCs w:val="52"/>
        </w:rPr>
        <w:t>}}</w:t>
      </w:r>
    </w:p>
    <w:p w14:paraId="02306F05" w14:textId="77777777" w:rsidR="00EC3522" w:rsidRPr="00934051" w:rsidRDefault="00EC3522" w:rsidP="00934051">
      <w:pPr>
        <w:jc w:val="center"/>
        <w:rPr>
          <w:rFonts w:ascii="Arial" w:hAnsi="Arial" w:cs="Arial"/>
          <w:b/>
          <w:bCs/>
        </w:rPr>
      </w:pPr>
    </w:p>
    <w:p w14:paraId="5E179EEA" w14:textId="77777777" w:rsidR="000D2AFE" w:rsidRDefault="000D2AFE" w:rsidP="00934051">
      <w:pPr>
        <w:jc w:val="center"/>
        <w:rPr>
          <w:rFonts w:ascii="Arial" w:hAnsi="Arial" w:cs="Arial"/>
          <w:b/>
          <w:bCs/>
        </w:rPr>
      </w:pPr>
    </w:p>
    <w:p w14:paraId="287AC1A2" w14:textId="77777777" w:rsidR="00B40FBB" w:rsidRPr="00934051" w:rsidRDefault="00B40FBB" w:rsidP="00934051">
      <w:pPr>
        <w:jc w:val="center"/>
        <w:rPr>
          <w:rFonts w:ascii="Arial" w:hAnsi="Arial" w:cs="Arial"/>
          <w:b/>
          <w:bCs/>
        </w:rPr>
      </w:pPr>
    </w:p>
    <w:p w14:paraId="3AFE064A" w14:textId="587ACA7E" w:rsidR="00EC3522" w:rsidRPr="00020753" w:rsidRDefault="00EC3522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sz w:val="28"/>
          <w:szCs w:val="28"/>
        </w:rPr>
      </w:pPr>
      <w:r w:rsidRPr="00020753">
        <w:rPr>
          <w:rFonts w:ascii="Arial" w:hAnsi="Arial" w:cs="Arial"/>
          <w:b/>
          <w:bCs/>
          <w:color w:val="000000"/>
        </w:rPr>
        <w:t>Modalidade</w:t>
      </w:r>
      <w:r w:rsidRPr="00020753">
        <w:rPr>
          <w:rFonts w:ascii="Arial" w:hAnsi="Arial" w:cs="Arial"/>
          <w:b/>
          <w:bCs/>
          <w:color w:val="000000"/>
          <w:sz w:val="28"/>
          <w:szCs w:val="28"/>
        </w:rPr>
        <w:t xml:space="preserve">: </w:t>
      </w:r>
      <w:r w:rsidR="00A15835">
        <w:rPr>
          <w:rFonts w:ascii="Arial" w:hAnsi="Arial" w:cs="Arial"/>
          <w:color w:val="000000"/>
        </w:rPr>
        <w:t>{{modalidade}}</w:t>
      </w:r>
    </w:p>
    <w:p w14:paraId="3E4416A1" w14:textId="77777777" w:rsidR="00EC3522" w:rsidRPr="00020753" w:rsidRDefault="00EC3522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sz w:val="22"/>
          <w:szCs w:val="22"/>
        </w:rPr>
      </w:pPr>
      <w:r w:rsidRPr="00020753"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06A07752" w14:textId="3C986DB8" w:rsidR="009723A2" w:rsidRDefault="00EC3522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color w:val="000000"/>
        </w:rPr>
      </w:pPr>
      <w:r w:rsidRPr="00020753">
        <w:rPr>
          <w:rFonts w:ascii="Arial" w:hAnsi="Arial" w:cs="Arial"/>
          <w:b/>
          <w:bCs/>
          <w:color w:val="000000"/>
        </w:rPr>
        <w:t xml:space="preserve">Ato </w:t>
      </w:r>
      <w:r w:rsidR="00E20756">
        <w:rPr>
          <w:rFonts w:ascii="Arial" w:hAnsi="Arial" w:cs="Arial"/>
          <w:b/>
          <w:bCs/>
          <w:color w:val="000000"/>
        </w:rPr>
        <w:t>O</w:t>
      </w:r>
      <w:r w:rsidRPr="00020753">
        <w:rPr>
          <w:rFonts w:ascii="Arial" w:hAnsi="Arial" w:cs="Arial"/>
          <w:b/>
          <w:bCs/>
          <w:color w:val="000000"/>
        </w:rPr>
        <w:t xml:space="preserve">riginário: </w:t>
      </w:r>
      <w:r w:rsidR="009723A2" w:rsidRPr="009723A2">
        <w:rPr>
          <w:rFonts w:ascii="Arial" w:hAnsi="Arial" w:cs="Arial"/>
          <w:color w:val="000000"/>
        </w:rPr>
        <w:t xml:space="preserve">Plano Anual de Auditoria – PAA </w:t>
      </w:r>
      <w:r w:rsidR="009723A2">
        <w:rPr>
          <w:rFonts w:ascii="Arial" w:hAnsi="Arial" w:cs="Arial"/>
          <w:color w:val="000000"/>
        </w:rPr>
        <w:t>{{</w:t>
      </w:r>
      <w:proofErr w:type="spellStart"/>
      <w:r w:rsidR="009723A2">
        <w:rPr>
          <w:rFonts w:ascii="Arial" w:hAnsi="Arial" w:cs="Arial"/>
          <w:color w:val="000000"/>
        </w:rPr>
        <w:t>ano_atual</w:t>
      </w:r>
      <w:proofErr w:type="spellEnd"/>
      <w:r w:rsidR="009723A2">
        <w:rPr>
          <w:rFonts w:ascii="Arial" w:hAnsi="Arial" w:cs="Arial"/>
          <w:color w:val="000000"/>
        </w:rPr>
        <w:t>}}</w:t>
      </w:r>
      <w:r w:rsidR="009723A2" w:rsidRPr="009723A2">
        <w:rPr>
          <w:rFonts w:ascii="Arial" w:hAnsi="Arial" w:cs="Arial"/>
          <w:color w:val="000000"/>
        </w:rPr>
        <w:t xml:space="preserve">, Anexo I, Parte I, PA SEI </w:t>
      </w:r>
      <w:r w:rsidR="009723A2">
        <w:rPr>
          <w:rFonts w:ascii="Arial" w:hAnsi="Arial" w:cs="Arial"/>
          <w:color w:val="000000"/>
        </w:rPr>
        <w:t>{{</w:t>
      </w:r>
      <w:proofErr w:type="spellStart"/>
      <w:r w:rsidR="009723A2">
        <w:rPr>
          <w:rFonts w:ascii="Arial" w:hAnsi="Arial" w:cs="Arial"/>
          <w:color w:val="000000"/>
        </w:rPr>
        <w:t>PA_SEI_Autorizacao</w:t>
      </w:r>
      <w:proofErr w:type="spellEnd"/>
      <w:r w:rsidR="009723A2">
        <w:rPr>
          <w:rFonts w:ascii="Arial" w:hAnsi="Arial" w:cs="Arial"/>
          <w:color w:val="000000"/>
        </w:rPr>
        <w:t>}}; {{</w:t>
      </w:r>
      <w:proofErr w:type="spellStart"/>
      <w:r w:rsidR="009723A2">
        <w:rPr>
          <w:rFonts w:ascii="Arial" w:hAnsi="Arial" w:cs="Arial"/>
          <w:color w:val="000000"/>
        </w:rPr>
        <w:t>PA_SEI_Auditoria</w:t>
      </w:r>
      <w:proofErr w:type="spellEnd"/>
      <w:r w:rsidR="009723A2">
        <w:rPr>
          <w:rFonts w:ascii="Arial" w:hAnsi="Arial" w:cs="Arial"/>
          <w:color w:val="000000"/>
        </w:rPr>
        <w:t>}} - Audito</w:t>
      </w:r>
      <w:r w:rsidR="009723A2" w:rsidRPr="009723A2">
        <w:rPr>
          <w:rFonts w:ascii="Arial" w:hAnsi="Arial" w:cs="Arial"/>
          <w:color w:val="000000"/>
        </w:rPr>
        <w:t xml:space="preserve">ria </w:t>
      </w:r>
      <w:r w:rsidR="009723A2">
        <w:rPr>
          <w:rFonts w:ascii="Arial" w:hAnsi="Arial" w:cs="Arial"/>
          <w:color w:val="000000"/>
        </w:rPr>
        <w:t>{{</w:t>
      </w:r>
      <w:r w:rsidR="00223C40">
        <w:rPr>
          <w:rFonts w:ascii="Arial" w:hAnsi="Arial" w:cs="Arial"/>
          <w:color w:val="000000"/>
        </w:rPr>
        <w:t>objeto</w:t>
      </w:r>
      <w:r w:rsidR="009723A2">
        <w:rPr>
          <w:rFonts w:ascii="Arial" w:hAnsi="Arial" w:cs="Arial"/>
          <w:color w:val="000000"/>
        </w:rPr>
        <w:t>}}</w:t>
      </w:r>
      <w:r w:rsidR="009723A2" w:rsidRPr="009723A2">
        <w:rPr>
          <w:rFonts w:ascii="Arial" w:hAnsi="Arial" w:cs="Arial"/>
          <w:color w:val="000000"/>
        </w:rPr>
        <w:t>.</w:t>
      </w:r>
    </w:p>
    <w:p w14:paraId="671A1DAE" w14:textId="77777777" w:rsidR="0060197C" w:rsidRDefault="0060197C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color w:val="000000"/>
        </w:rPr>
      </w:pPr>
    </w:p>
    <w:p w14:paraId="075194F1" w14:textId="74B9654E" w:rsidR="00EC3522" w:rsidRDefault="0060197C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b/>
          <w:bCs/>
          <w:color w:val="000000"/>
          <w:sz w:val="22"/>
          <w:szCs w:val="22"/>
        </w:rPr>
      </w:pPr>
      <w:r w:rsidRPr="0060197C">
        <w:rPr>
          <w:rFonts w:ascii="Arial" w:hAnsi="Arial" w:cs="Arial"/>
          <w:b/>
          <w:bCs/>
          <w:color w:val="000000"/>
        </w:rPr>
        <w:t>Ato de Designação:</w:t>
      </w:r>
      <w:r>
        <w:rPr>
          <w:rFonts w:ascii="Arial" w:hAnsi="Arial" w:cs="Arial"/>
          <w:color w:val="000000"/>
        </w:rPr>
        <w:t xml:space="preserve"> </w:t>
      </w:r>
      <w:r w:rsidR="009723A2" w:rsidRPr="009723A2">
        <w:rPr>
          <w:rFonts w:ascii="Arial" w:hAnsi="Arial" w:cs="Arial"/>
          <w:color w:val="000000"/>
        </w:rPr>
        <w:t xml:space="preserve">Despacho do Excelentíssimo Senhor Desembargador Presidente, constante do Processo SEI </w:t>
      </w:r>
      <w:r w:rsidR="009723A2">
        <w:rPr>
          <w:rFonts w:ascii="Arial" w:hAnsi="Arial" w:cs="Arial"/>
          <w:color w:val="000000"/>
        </w:rPr>
        <w:t>{{</w:t>
      </w:r>
      <w:proofErr w:type="spellStart"/>
      <w:r w:rsidR="009723A2">
        <w:rPr>
          <w:rFonts w:ascii="Arial" w:hAnsi="Arial" w:cs="Arial"/>
          <w:color w:val="000000"/>
        </w:rPr>
        <w:t>PA_SEI_Autorizacao</w:t>
      </w:r>
      <w:proofErr w:type="spellEnd"/>
      <w:r w:rsidR="009723A2">
        <w:rPr>
          <w:rFonts w:ascii="Arial" w:hAnsi="Arial" w:cs="Arial"/>
          <w:color w:val="000000"/>
        </w:rPr>
        <w:t>}}</w:t>
      </w:r>
      <w:r w:rsidR="009723A2" w:rsidRPr="009723A2">
        <w:rPr>
          <w:rFonts w:ascii="Arial" w:hAnsi="Arial" w:cs="Arial"/>
          <w:color w:val="000000"/>
        </w:rPr>
        <w:t xml:space="preserve"> (Despacho GPR </w:t>
      </w:r>
      <w:proofErr w:type="spellStart"/>
      <w:r w:rsidR="009723A2" w:rsidRPr="00B50020">
        <w:rPr>
          <w:rFonts w:ascii="Arial" w:hAnsi="Arial" w:cs="Arial"/>
          <w:color w:val="000000"/>
        </w:rPr>
        <w:t>xxxx</w:t>
      </w:r>
      <w:proofErr w:type="spellEnd"/>
      <w:r w:rsidR="009723A2" w:rsidRPr="009723A2">
        <w:rPr>
          <w:rFonts w:ascii="Arial" w:hAnsi="Arial" w:cs="Arial"/>
          <w:color w:val="000000"/>
        </w:rPr>
        <w:t>).</w:t>
      </w:r>
      <w:r w:rsidR="00EC3522" w:rsidRPr="00020753"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238A8DF9" w14:textId="77777777" w:rsidR="00D166C7" w:rsidRPr="00D166C7" w:rsidRDefault="00D166C7" w:rsidP="00821EC0">
      <w:pPr>
        <w:pStyle w:val="Corpodetexto"/>
        <w:spacing w:before="0" w:beforeAutospacing="0" w:after="0" w:afterAutospacing="0" w:line="360" w:lineRule="auto"/>
        <w:ind w:firstLine="0"/>
        <w:rPr>
          <w:rFonts w:ascii="Arial" w:hAnsi="Arial" w:cs="Arial"/>
          <w:sz w:val="22"/>
          <w:szCs w:val="22"/>
          <w:u w:val="single"/>
        </w:rPr>
      </w:pPr>
    </w:p>
    <w:p w14:paraId="4DE4D5E3" w14:textId="569B9ADD" w:rsidR="00EC3522" w:rsidRPr="008A42D1" w:rsidRDefault="00556B84" w:rsidP="00821EC0">
      <w:pPr>
        <w:spacing w:line="360" w:lineRule="auto"/>
        <w:jc w:val="both"/>
        <w:rPr>
          <w:rFonts w:ascii="Arial" w:eastAsia="Times New Roman" w:hAnsi="Arial" w:cs="Arial"/>
          <w:color w:val="000000"/>
        </w:rPr>
      </w:pPr>
      <w:r w:rsidRPr="78D8397E">
        <w:rPr>
          <w:rFonts w:ascii="Arial" w:eastAsia="Times New Roman" w:hAnsi="Arial" w:cs="Arial"/>
          <w:b/>
          <w:color w:val="000000" w:themeColor="text1"/>
          <w:lang w:eastAsia="pt-BR"/>
        </w:rPr>
        <w:t>Objeto da Auditoria</w:t>
      </w:r>
      <w:r w:rsidR="00EC3522" w:rsidRPr="78D8397E">
        <w:rPr>
          <w:rFonts w:ascii="Arial" w:hAnsi="Arial" w:cs="Arial"/>
          <w:b/>
          <w:color w:val="000000" w:themeColor="text1"/>
        </w:rPr>
        <w:t>:</w:t>
      </w:r>
      <w:r w:rsidR="00EC3522" w:rsidRPr="78D8397E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D166C7" w:rsidRPr="00D166C7">
        <w:rPr>
          <w:rFonts w:ascii="Arial" w:hAnsi="Arial" w:cs="Arial"/>
          <w:color w:val="000000" w:themeColor="text1"/>
        </w:rPr>
        <w:t>{{objeto}}</w:t>
      </w:r>
      <w:r w:rsidR="4692DC59" w:rsidRPr="78D8397E">
        <w:rPr>
          <w:rFonts w:ascii="Arial" w:hAnsi="Arial" w:cs="Arial"/>
          <w:color w:val="000000" w:themeColor="text1"/>
        </w:rPr>
        <w:t>.</w:t>
      </w:r>
    </w:p>
    <w:p w14:paraId="2614DC27" w14:textId="77777777" w:rsidR="00556B84" w:rsidRDefault="00556B84" w:rsidP="00821EC0">
      <w:pPr>
        <w:spacing w:line="360" w:lineRule="auto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5F5A7511" w14:textId="76A29C91" w:rsidR="00556B84" w:rsidRPr="00020753" w:rsidRDefault="00556B84" w:rsidP="00821EC0">
      <w:pPr>
        <w:spacing w:line="360" w:lineRule="auto"/>
        <w:jc w:val="both"/>
        <w:rPr>
          <w:rFonts w:ascii="Arial" w:eastAsia="Times New Roman" w:hAnsi="Arial" w:cs="Arial"/>
          <w:color w:val="000000"/>
        </w:rPr>
      </w:pPr>
      <w:r w:rsidRPr="00556B84">
        <w:rPr>
          <w:rFonts w:ascii="Arial" w:eastAsia="Times New Roman" w:hAnsi="Arial" w:cs="Arial"/>
          <w:b/>
          <w:bCs/>
          <w:color w:val="000000"/>
        </w:rPr>
        <w:t>Período de realização da auditoria:</w:t>
      </w:r>
      <w:r>
        <w:rPr>
          <w:rFonts w:ascii="Arial" w:eastAsia="Times New Roman" w:hAnsi="Arial" w:cs="Arial"/>
          <w:color w:val="000000"/>
        </w:rPr>
        <w:t xml:space="preserve"> </w:t>
      </w:r>
      <w:r w:rsidR="00D166C7" w:rsidRPr="00D166C7">
        <w:rPr>
          <w:rFonts w:ascii="Arial" w:eastAsia="Times New Roman" w:hAnsi="Arial" w:cs="Arial"/>
          <w:color w:val="000000"/>
        </w:rPr>
        <w:t>{{</w:t>
      </w:r>
      <w:proofErr w:type="spellStart"/>
      <w:r w:rsidR="00D166C7" w:rsidRPr="00D166C7">
        <w:rPr>
          <w:rFonts w:ascii="Arial" w:eastAsia="Times New Roman" w:hAnsi="Arial" w:cs="Arial"/>
          <w:color w:val="000000"/>
        </w:rPr>
        <w:t>periodo</w:t>
      </w:r>
      <w:proofErr w:type="spellEnd"/>
      <w:r w:rsidR="00D166C7" w:rsidRPr="00D166C7">
        <w:rPr>
          <w:rFonts w:ascii="Arial" w:eastAsia="Times New Roman" w:hAnsi="Arial" w:cs="Arial"/>
          <w:color w:val="000000"/>
        </w:rPr>
        <w:t>}}</w:t>
      </w:r>
      <w:r>
        <w:rPr>
          <w:rFonts w:ascii="Arial" w:eastAsia="Times New Roman" w:hAnsi="Arial" w:cs="Arial"/>
          <w:color w:val="000000"/>
        </w:rPr>
        <w:t>.</w:t>
      </w:r>
    </w:p>
    <w:p w14:paraId="59786163" w14:textId="77777777" w:rsidR="00B33E1A" w:rsidRPr="00020753" w:rsidRDefault="00B33E1A" w:rsidP="00821EC0">
      <w:pPr>
        <w:spacing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</w:p>
    <w:p w14:paraId="02EBF30E" w14:textId="7BC3B14B" w:rsidR="00EC3522" w:rsidRDefault="00EC3522" w:rsidP="00821EC0">
      <w:pPr>
        <w:spacing w:line="360" w:lineRule="auto"/>
        <w:jc w:val="both"/>
        <w:rPr>
          <w:rFonts w:ascii="Arial" w:hAnsi="Arial" w:cs="Arial"/>
          <w:b/>
          <w:bCs/>
          <w:color w:val="000000"/>
        </w:rPr>
      </w:pPr>
      <w:r w:rsidRPr="00020753">
        <w:rPr>
          <w:rFonts w:ascii="Arial" w:eastAsia="Times New Roman" w:hAnsi="Arial" w:cs="Arial"/>
          <w:b/>
          <w:bCs/>
          <w:color w:val="000000"/>
          <w:lang w:eastAsia="pt-BR"/>
        </w:rPr>
        <w:t>Composição da Equipe</w:t>
      </w:r>
      <w:r w:rsidRPr="00020753">
        <w:rPr>
          <w:rFonts w:ascii="Arial" w:hAnsi="Arial" w:cs="Arial"/>
          <w:b/>
          <w:bCs/>
          <w:color w:val="000000"/>
        </w:rPr>
        <w:t xml:space="preserve">:  </w:t>
      </w:r>
    </w:p>
    <w:p w14:paraId="2CC94B7B" w14:textId="2E95C95E" w:rsidR="0091673B" w:rsidRDefault="00D166C7" w:rsidP="00654CB2">
      <w:pPr>
        <w:spacing w:line="360" w:lineRule="auto"/>
        <w:jc w:val="both"/>
        <w:rPr>
          <w:rFonts w:ascii="Arial" w:eastAsia="Times New Roman" w:hAnsi="Arial" w:cs="Arial"/>
          <w:color w:val="000000"/>
        </w:rPr>
      </w:pPr>
      <w:r w:rsidRPr="00D166C7">
        <w:rPr>
          <w:rFonts w:ascii="Arial" w:eastAsia="Times New Roman" w:hAnsi="Arial" w:cs="Arial"/>
          <w:color w:val="000000"/>
        </w:rPr>
        <w:t>{{equipe}}</w:t>
      </w:r>
    </w:p>
    <w:p w14:paraId="14732EC7" w14:textId="77777777" w:rsidR="00D60545" w:rsidRDefault="00D60545" w:rsidP="00D166C7">
      <w:pPr>
        <w:spacing w:line="360" w:lineRule="auto"/>
        <w:ind w:firstLine="2694"/>
        <w:jc w:val="both"/>
        <w:rPr>
          <w:rFonts w:ascii="Arial" w:eastAsia="Times New Roman" w:hAnsi="Arial" w:cs="Arial"/>
          <w:color w:val="000000"/>
        </w:rPr>
      </w:pPr>
    </w:p>
    <w:p w14:paraId="353549EB" w14:textId="77777777" w:rsidR="00D60545" w:rsidRDefault="00D60545" w:rsidP="00D166C7">
      <w:pPr>
        <w:spacing w:line="360" w:lineRule="auto"/>
        <w:ind w:firstLine="2694"/>
        <w:jc w:val="both"/>
        <w:rPr>
          <w:rFonts w:ascii="Arial" w:eastAsia="Times New Roman" w:hAnsi="Arial" w:cs="Arial"/>
          <w:color w:val="000000"/>
        </w:rPr>
      </w:pPr>
    </w:p>
    <w:p w14:paraId="5FC03115" w14:textId="77777777" w:rsidR="00654CB2" w:rsidRDefault="00EC3522" w:rsidP="00D166C7">
      <w:pPr>
        <w:spacing w:line="360" w:lineRule="auto"/>
        <w:jc w:val="both"/>
        <w:rPr>
          <w:rFonts w:ascii="Arial" w:hAnsi="Arial" w:cs="Arial"/>
          <w:b/>
          <w:bCs/>
          <w:sz w:val="28"/>
        </w:rPr>
      </w:pPr>
      <w:r w:rsidRPr="00020753">
        <w:rPr>
          <w:rFonts w:ascii="Arial" w:hAnsi="Arial" w:cs="Arial"/>
          <w:b/>
          <w:bCs/>
        </w:rPr>
        <w:t>Unidade</w:t>
      </w:r>
      <w:r w:rsidR="00FD3C40">
        <w:rPr>
          <w:rFonts w:ascii="Arial" w:hAnsi="Arial" w:cs="Arial"/>
          <w:b/>
          <w:bCs/>
        </w:rPr>
        <w:t>s</w:t>
      </w:r>
      <w:r w:rsidRPr="00020753">
        <w:rPr>
          <w:rFonts w:ascii="Arial" w:hAnsi="Arial" w:cs="Arial"/>
          <w:b/>
          <w:bCs/>
        </w:rPr>
        <w:t xml:space="preserve"> Auditada</w:t>
      </w:r>
      <w:r w:rsidR="00FD3C40">
        <w:rPr>
          <w:rFonts w:ascii="Arial" w:hAnsi="Arial" w:cs="Arial"/>
          <w:b/>
          <w:bCs/>
        </w:rPr>
        <w:t>s</w:t>
      </w:r>
      <w:r w:rsidRPr="00020753">
        <w:rPr>
          <w:rFonts w:ascii="Arial" w:hAnsi="Arial" w:cs="Arial"/>
          <w:b/>
          <w:bCs/>
        </w:rPr>
        <w:t>:</w:t>
      </w:r>
      <w:r w:rsidRPr="00020753">
        <w:rPr>
          <w:rFonts w:ascii="Arial" w:hAnsi="Arial" w:cs="Arial"/>
          <w:b/>
          <w:bCs/>
          <w:sz w:val="28"/>
        </w:rPr>
        <w:t xml:space="preserve"> </w:t>
      </w:r>
    </w:p>
    <w:p w14:paraId="2EFA9CC2" w14:textId="6F670F3B" w:rsidR="00CD13E7" w:rsidRDefault="00D166C7" w:rsidP="00D166C7">
      <w:pPr>
        <w:spacing w:line="360" w:lineRule="auto"/>
        <w:jc w:val="both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{{</w:t>
      </w:r>
      <w:proofErr w:type="spellStart"/>
      <w:r>
        <w:rPr>
          <w:rFonts w:ascii="Arial" w:eastAsia="Times New Roman" w:hAnsi="Arial" w:cs="Arial"/>
          <w:bCs/>
          <w:color w:val="000000"/>
        </w:rPr>
        <w:t>unidades_auditadas</w:t>
      </w:r>
      <w:proofErr w:type="spellEnd"/>
      <w:r>
        <w:rPr>
          <w:rFonts w:ascii="Arial" w:eastAsia="Times New Roman" w:hAnsi="Arial" w:cs="Arial"/>
          <w:bCs/>
          <w:color w:val="000000"/>
        </w:rPr>
        <w:t>}}</w:t>
      </w:r>
    </w:p>
    <w:p w14:paraId="62E0AD98" w14:textId="77777777" w:rsidR="00D60545" w:rsidRDefault="00D60545" w:rsidP="00D60545">
      <w:pPr>
        <w:spacing w:line="360" w:lineRule="auto"/>
        <w:ind w:firstLine="2552"/>
        <w:jc w:val="both"/>
        <w:rPr>
          <w:rFonts w:ascii="Arial" w:eastAsia="Times New Roman" w:hAnsi="Arial" w:cs="Arial"/>
          <w:bCs/>
          <w:color w:val="000000"/>
        </w:rPr>
      </w:pPr>
    </w:p>
    <w:p w14:paraId="6D549348" w14:textId="77777777" w:rsidR="00D60545" w:rsidRDefault="00D60545" w:rsidP="00D60545">
      <w:pPr>
        <w:spacing w:line="360" w:lineRule="auto"/>
        <w:ind w:firstLine="2552"/>
        <w:jc w:val="both"/>
        <w:rPr>
          <w:rFonts w:ascii="Arial" w:eastAsia="Times New Roman" w:hAnsi="Arial" w:cs="Arial"/>
          <w:bCs/>
          <w:color w:val="000000"/>
        </w:rPr>
      </w:pPr>
    </w:p>
    <w:p w14:paraId="6EB5133C" w14:textId="77777777" w:rsidR="00D60545" w:rsidRDefault="00D60545" w:rsidP="00D60545">
      <w:pPr>
        <w:spacing w:line="360" w:lineRule="auto"/>
        <w:ind w:firstLine="2552"/>
        <w:jc w:val="both"/>
        <w:rPr>
          <w:rFonts w:ascii="Arial" w:eastAsia="Times New Roman" w:hAnsi="Arial" w:cs="Arial"/>
          <w:bCs/>
          <w:color w:val="000000"/>
        </w:rPr>
      </w:pPr>
    </w:p>
    <w:p w14:paraId="7AF74517" w14:textId="77777777" w:rsidR="00D60545" w:rsidRPr="00020753" w:rsidRDefault="00D60545" w:rsidP="00D60545">
      <w:pPr>
        <w:spacing w:line="360" w:lineRule="auto"/>
        <w:ind w:firstLine="2552"/>
        <w:jc w:val="both"/>
        <w:rPr>
          <w:rFonts w:ascii="Arial" w:hAnsi="Arial" w:cs="Arial"/>
          <w:sz w:val="28"/>
        </w:rPr>
      </w:pPr>
    </w:p>
    <w:p w14:paraId="4622B0F5" w14:textId="77777777" w:rsidR="00D166C7" w:rsidRDefault="00D166C7" w:rsidP="00821EC0">
      <w:pPr>
        <w:pStyle w:val="Corpodetexto"/>
        <w:spacing w:before="0" w:beforeAutospacing="0" w:after="0" w:afterAutospacing="0" w:line="360" w:lineRule="auto"/>
        <w:ind w:firstLine="0"/>
        <w:jc w:val="center"/>
        <w:rPr>
          <w:rFonts w:ascii="Arial" w:hAnsi="Arial" w:cs="Arial"/>
          <w:bCs/>
        </w:rPr>
      </w:pPr>
    </w:p>
    <w:p w14:paraId="6802FAB9" w14:textId="77777777" w:rsidR="0014643D" w:rsidRDefault="0014643D" w:rsidP="00821EC0">
      <w:pPr>
        <w:pStyle w:val="Corpodetexto"/>
        <w:spacing w:before="0" w:beforeAutospacing="0" w:after="0" w:afterAutospacing="0" w:line="360" w:lineRule="auto"/>
        <w:ind w:firstLine="0"/>
        <w:jc w:val="center"/>
        <w:rPr>
          <w:rFonts w:ascii="Arial" w:hAnsi="Arial" w:cs="Arial"/>
          <w:bCs/>
        </w:rPr>
      </w:pPr>
    </w:p>
    <w:p w14:paraId="7B51E5C8" w14:textId="77777777" w:rsidR="0088317B" w:rsidRDefault="0088317B" w:rsidP="00821EC0">
      <w:pPr>
        <w:pStyle w:val="Corpodetexto"/>
        <w:spacing w:before="0" w:beforeAutospacing="0" w:after="0" w:afterAutospacing="0" w:line="360" w:lineRule="auto"/>
        <w:ind w:firstLine="0"/>
        <w:jc w:val="center"/>
        <w:rPr>
          <w:rFonts w:ascii="Arial" w:hAnsi="Arial" w:cs="Arial"/>
          <w:bCs/>
        </w:rPr>
      </w:pPr>
    </w:p>
    <w:p w14:paraId="544D750E" w14:textId="77777777" w:rsidR="00D166C7" w:rsidRDefault="00D166C7" w:rsidP="00821EC0">
      <w:pPr>
        <w:pStyle w:val="Corpodetexto"/>
        <w:spacing w:before="0" w:beforeAutospacing="0" w:after="0" w:afterAutospacing="0" w:line="360" w:lineRule="auto"/>
        <w:ind w:firstLine="0"/>
        <w:jc w:val="center"/>
        <w:rPr>
          <w:rFonts w:ascii="Arial" w:hAnsi="Arial" w:cs="Arial"/>
          <w:bCs/>
        </w:rPr>
      </w:pPr>
    </w:p>
    <w:p w14:paraId="4EC74F4E" w14:textId="75C775DA" w:rsidR="00EC3522" w:rsidRPr="00020753" w:rsidRDefault="00EC3522" w:rsidP="00EC3522">
      <w:pPr>
        <w:pStyle w:val="Corpodetexto"/>
        <w:spacing w:before="0" w:beforeAutospacing="0" w:after="0" w:afterAutospacing="0"/>
        <w:ind w:firstLine="0"/>
        <w:jc w:val="center"/>
        <w:rPr>
          <w:rFonts w:ascii="Arial" w:hAnsi="Arial" w:cs="Arial"/>
        </w:rPr>
      </w:pPr>
      <w:r w:rsidRPr="00020753">
        <w:rPr>
          <w:rFonts w:ascii="Arial" w:hAnsi="Arial" w:cs="Arial"/>
          <w:bCs/>
        </w:rPr>
        <w:t>Brasília – DF</w:t>
      </w:r>
    </w:p>
    <w:p w14:paraId="6217D8EE" w14:textId="77777777" w:rsidR="00B142A1" w:rsidRDefault="00D166C7" w:rsidP="00934051">
      <w:pPr>
        <w:pStyle w:val="Corpodetexto"/>
        <w:spacing w:before="0" w:beforeAutospacing="0" w:after="0" w:afterAutospacing="0"/>
        <w:ind w:firstLine="0"/>
        <w:jc w:val="center"/>
        <w:rPr>
          <w:rFonts w:ascii="Arial" w:hAnsi="Arial" w:cs="Arial"/>
          <w:bCs/>
        </w:rPr>
        <w:sectPr w:rsidR="00B142A1" w:rsidSect="00E837CB">
          <w:headerReference w:type="even" r:id="rId11"/>
          <w:footerReference w:type="default" r:id="rId12"/>
          <w:headerReference w:type="first" r:id="rId13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bCs/>
        </w:rPr>
        <w:t>{{Mês/Ano}}</w:t>
      </w:r>
    </w:p>
    <w:p w14:paraId="00F01D2D" w14:textId="47E9FCAD" w:rsidR="00934051" w:rsidRDefault="00934051" w:rsidP="00934051">
      <w:pPr>
        <w:pStyle w:val="Corpodetexto"/>
        <w:spacing w:before="0" w:beforeAutospacing="0" w:after="0" w:afterAutospacing="0"/>
        <w:ind w:firstLine="0"/>
        <w:jc w:val="center"/>
        <w:rPr>
          <w:rFonts w:ascii="Arial" w:hAnsi="Arial" w:cs="Arial"/>
          <w:bCs/>
        </w:rPr>
      </w:pPr>
    </w:p>
    <w:p w14:paraId="06EDDD35" w14:textId="77777777" w:rsidR="00C0234D" w:rsidRDefault="00C0234D" w:rsidP="00230A02">
      <w:pPr>
        <w:ind w:left="120"/>
        <w:jc w:val="center"/>
        <w:rPr>
          <w:rFonts w:ascii="Arial" w:hAnsi="Arial" w:cs="Arial"/>
          <w:b/>
          <w:color w:val="3F4863"/>
          <w:sz w:val="28"/>
          <w:szCs w:val="28"/>
        </w:rPr>
      </w:pPr>
    </w:p>
    <w:p w14:paraId="468EB59B" w14:textId="4DF68F8C" w:rsidR="00230A02" w:rsidRPr="00023666" w:rsidRDefault="00230A02" w:rsidP="00230A02">
      <w:pPr>
        <w:ind w:left="120"/>
        <w:jc w:val="center"/>
        <w:rPr>
          <w:rFonts w:ascii="Arial" w:hAnsi="Arial" w:cs="Arial"/>
          <w:b/>
          <w:color w:val="3F4863"/>
          <w:sz w:val="28"/>
          <w:szCs w:val="28"/>
        </w:rPr>
      </w:pPr>
      <w:r w:rsidRPr="00023666">
        <w:rPr>
          <w:rFonts w:ascii="Arial" w:hAnsi="Arial" w:cs="Arial"/>
          <w:b/>
          <w:color w:val="3F4863"/>
          <w:sz w:val="28"/>
          <w:szCs w:val="28"/>
        </w:rPr>
        <w:t>SUMÁRIO</w:t>
      </w:r>
    </w:p>
    <w:p w14:paraId="6BD9E1A9" w14:textId="77777777" w:rsidR="00230A02" w:rsidRPr="001E66E0" w:rsidRDefault="00230A02" w:rsidP="00230A02">
      <w:pPr>
        <w:ind w:left="120"/>
        <w:jc w:val="center"/>
        <w:rPr>
          <w:rFonts w:ascii="Arial" w:hAnsi="Arial" w:cs="Arial"/>
        </w:rPr>
      </w:pPr>
    </w:p>
    <w:p w14:paraId="20B2EEE2" w14:textId="77777777" w:rsidR="00230A02" w:rsidRDefault="00230A02" w:rsidP="00230A02">
      <w:pPr>
        <w:ind w:left="120"/>
        <w:jc w:val="center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77868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6C2FA3" w14:textId="7B1FBF54" w:rsidR="00C0234D" w:rsidRPr="00C0234D" w:rsidRDefault="00C0234D" w:rsidP="00C0234D">
          <w:pPr>
            <w:pStyle w:val="CabealhodoSumrio"/>
            <w:ind w:left="567" w:hanging="567"/>
            <w:rPr>
              <w:rFonts w:ascii="Arial" w:hAnsi="Arial" w:cs="Arial"/>
              <w:sz w:val="22"/>
              <w:szCs w:val="22"/>
            </w:rPr>
          </w:pPr>
        </w:p>
        <w:p w14:paraId="4FE0A046" w14:textId="0CA61AE4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r w:rsidRPr="00C0234D">
            <w:rPr>
              <w:sz w:val="22"/>
              <w:szCs w:val="22"/>
            </w:rPr>
            <w:fldChar w:fldCharType="begin"/>
          </w:r>
          <w:r w:rsidRPr="00C0234D">
            <w:rPr>
              <w:sz w:val="22"/>
              <w:szCs w:val="22"/>
            </w:rPr>
            <w:instrText xml:space="preserve"> TOC \o "1-3" \h \z \u </w:instrText>
          </w:r>
          <w:r w:rsidRPr="00C0234D">
            <w:rPr>
              <w:sz w:val="22"/>
              <w:szCs w:val="22"/>
            </w:rPr>
            <w:fldChar w:fldCharType="separate"/>
          </w:r>
          <w:hyperlink w:anchor="_Toc223873904" w:history="1">
            <w:r w:rsidRPr="00C0234D">
              <w:rPr>
                <w:rStyle w:val="Hyperlink"/>
                <w:sz w:val="22"/>
                <w:szCs w:val="22"/>
              </w:rPr>
              <w:t xml:space="preserve">1.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INTRODUÇÃO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_Toc223873904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1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7716DF9" w14:textId="68C04EB3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05" w:history="1">
            <w:r w:rsidRPr="00C0234D">
              <w:rPr>
                <w:rStyle w:val="Hyperlink"/>
                <w:sz w:val="22"/>
                <w:szCs w:val="22"/>
              </w:rPr>
              <w:t xml:space="preserve">2.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CONTEXTUALIZAÇÃO DA AUDITORIA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_Toc223873905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1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594F3C6" w14:textId="4A81447A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06" w:history="1">
            <w:r w:rsidRPr="00C0234D">
              <w:rPr>
                <w:rStyle w:val="Hyperlink"/>
                <w:sz w:val="22"/>
                <w:szCs w:val="22"/>
              </w:rPr>
              <w:t xml:space="preserve">3.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UNIDADES AUDITADAS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_Toc223873906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E58D8C2" w14:textId="426AEEAD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07" w:history="1">
            <w:r w:rsidRPr="00C0234D">
              <w:rPr>
                <w:rStyle w:val="Hyperlink"/>
                <w:sz w:val="22"/>
                <w:szCs w:val="22"/>
              </w:rPr>
              <w:t xml:space="preserve">4.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LEGISLAÇÃO APLICADA AO TEMA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_Toc223873907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1805E8C" w14:textId="60803DCF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08" w:history="1">
            <w:r w:rsidRPr="00C0234D">
              <w:rPr>
                <w:rStyle w:val="Hyperlink"/>
                <w:sz w:val="22"/>
                <w:szCs w:val="22"/>
              </w:rPr>
              <w:t xml:space="preserve">5.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JUSTIFICATIVA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_Toc223873908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4B7F30E" w14:textId="760CE88C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09" w:history="1">
            <w:r w:rsidRPr="00C0234D">
              <w:rPr>
                <w:rStyle w:val="Hyperlink"/>
                <w:sz w:val="22"/>
                <w:szCs w:val="22"/>
              </w:rPr>
              <w:t xml:space="preserve">6.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OBJETIVO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_Toc223873909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FF443E4" w14:textId="4E255063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0" w:history="1">
            <w:r w:rsidRPr="00C0234D">
              <w:rPr>
                <w:rStyle w:val="Hyperlink"/>
                <w:sz w:val="22"/>
                <w:szCs w:val="22"/>
              </w:rPr>
              <w:t xml:space="preserve">7.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ESCOPO DA AUDITORIA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_Toc223873910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8DD5991" w14:textId="29CC19C6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1" w:history="1">
            <w:r w:rsidRPr="00C0234D">
              <w:rPr>
                <w:rStyle w:val="Hyperlink"/>
                <w:sz w:val="22"/>
                <w:szCs w:val="22"/>
              </w:rPr>
              <w:t xml:space="preserve">8.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PERÍODO DE REALIZAÇÃO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_Toc223873911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2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EC2046B" w14:textId="6DD342F9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2" w:history="1">
            <w:r w:rsidRPr="00C0234D">
              <w:rPr>
                <w:rStyle w:val="Hyperlink"/>
                <w:sz w:val="22"/>
                <w:szCs w:val="22"/>
              </w:rPr>
              <w:t xml:space="preserve">9.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DOS EXAMES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_Toc223873912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3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4303032" w14:textId="613FD13F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3" w:history="1">
            <w:r w:rsidRPr="00C0234D">
              <w:rPr>
                <w:rStyle w:val="Hyperlink"/>
                <w:sz w:val="22"/>
                <w:szCs w:val="22"/>
              </w:rPr>
              <w:t xml:space="preserve">10.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QUESTÕES DE AUDITORIA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_Toc223873913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3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7B5D844" w14:textId="2A29BAC9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4" w:history="1">
            <w:r w:rsidRPr="00C0234D">
              <w:rPr>
                <w:rStyle w:val="Hyperlink"/>
                <w:sz w:val="22"/>
                <w:szCs w:val="22"/>
              </w:rPr>
              <w:t xml:space="preserve">10.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PROCEDIMENTOS DE AUDITORIA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_Toc223873914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3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63663F8" w14:textId="320F08E3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5" w:history="1">
            <w:r w:rsidRPr="00C0234D">
              <w:rPr>
                <w:rStyle w:val="Hyperlink"/>
                <w:sz w:val="22"/>
                <w:szCs w:val="22"/>
              </w:rPr>
              <w:t xml:space="preserve">11. </w:t>
            </w:r>
            <w:r>
              <w:rPr>
                <w:rStyle w:val="Hyperlink"/>
                <w:sz w:val="22"/>
                <w:szCs w:val="22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LIMITAÇÕES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_Toc223873915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4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FA614EF" w14:textId="70446C91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6" w:history="1">
            <w:r w:rsidRPr="00C0234D">
              <w:rPr>
                <w:rStyle w:val="Hyperlink"/>
                <w:sz w:val="22"/>
                <w:szCs w:val="22"/>
              </w:rPr>
              <w:t xml:space="preserve">12.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CUSTO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_Toc223873916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4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17DE79F" w14:textId="5A925648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7" w:history="1">
            <w:r w:rsidRPr="00C0234D">
              <w:rPr>
                <w:rStyle w:val="Hyperlink"/>
                <w:sz w:val="22"/>
                <w:szCs w:val="22"/>
              </w:rPr>
              <w:t xml:space="preserve">13.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PRODUTOS GERADOS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_Toc223873917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4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62B8D96" w14:textId="4755CEAD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8" w:history="1">
            <w:r w:rsidRPr="00C0234D">
              <w:rPr>
                <w:rStyle w:val="Hyperlink"/>
                <w:sz w:val="22"/>
                <w:szCs w:val="22"/>
              </w:rPr>
              <w:t xml:space="preserve">14. </w:t>
            </w:r>
            <w:r w:rsidRPr="00C0234D">
              <w:rPr>
                <w:rFonts w:eastAsiaTheme="minorEastAsia"/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EQUIPE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_Toc223873918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4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FE390A2" w14:textId="05D4A7E3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19" w:history="1">
            <w:r w:rsidRPr="00C0234D">
              <w:rPr>
                <w:rStyle w:val="Hyperlink"/>
                <w:sz w:val="22"/>
                <w:szCs w:val="22"/>
              </w:rPr>
              <w:t xml:space="preserve">15. </w:t>
            </w:r>
            <w:r>
              <w:rPr>
                <w:rStyle w:val="Hyperlink"/>
                <w:sz w:val="22"/>
                <w:szCs w:val="22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ENCAMINHAMENTO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_Toc223873919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5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83041DD" w14:textId="4A396484" w:rsidR="00C0234D" w:rsidRPr="00C0234D" w:rsidRDefault="00C0234D" w:rsidP="00C0234D">
          <w:pPr>
            <w:pStyle w:val="Sumrio1"/>
            <w:ind w:left="567" w:hanging="567"/>
            <w:rPr>
              <w:rFonts w:eastAsiaTheme="minorEastAsia"/>
              <w:b w:val="0"/>
              <w:kern w:val="2"/>
              <w:sz w:val="22"/>
              <w:szCs w:val="22"/>
              <w14:ligatures w14:val="standardContextual"/>
            </w:rPr>
          </w:pPr>
          <w:hyperlink w:anchor="_Toc223873920" w:history="1">
            <w:r w:rsidRPr="00C0234D">
              <w:rPr>
                <w:rStyle w:val="Hyperlink"/>
                <w:sz w:val="22"/>
                <w:szCs w:val="22"/>
              </w:rPr>
              <w:t xml:space="preserve">16. </w:t>
            </w:r>
            <w:r>
              <w:rPr>
                <w:rStyle w:val="Hyperlink"/>
                <w:sz w:val="22"/>
                <w:szCs w:val="22"/>
              </w:rPr>
              <w:tab/>
            </w:r>
            <w:r w:rsidRPr="00C0234D">
              <w:rPr>
                <w:rStyle w:val="Hyperlink"/>
                <w:sz w:val="22"/>
                <w:szCs w:val="22"/>
              </w:rPr>
              <w:t>APROVAÇÃO DO PROGRAMA</w:t>
            </w:r>
            <w:r w:rsidRPr="00C0234D">
              <w:rPr>
                <w:webHidden/>
                <w:sz w:val="22"/>
                <w:szCs w:val="22"/>
              </w:rPr>
              <w:tab/>
            </w:r>
            <w:r w:rsidRPr="00C0234D">
              <w:rPr>
                <w:webHidden/>
                <w:sz w:val="22"/>
                <w:szCs w:val="22"/>
              </w:rPr>
              <w:fldChar w:fldCharType="begin"/>
            </w:r>
            <w:r w:rsidRPr="00C0234D">
              <w:rPr>
                <w:webHidden/>
                <w:sz w:val="22"/>
                <w:szCs w:val="22"/>
              </w:rPr>
              <w:instrText xml:space="preserve"> PAGEREF _Toc223873920 \h </w:instrText>
            </w:r>
            <w:r w:rsidRPr="00C0234D">
              <w:rPr>
                <w:webHidden/>
                <w:sz w:val="22"/>
                <w:szCs w:val="22"/>
              </w:rPr>
            </w:r>
            <w:r w:rsidRPr="00C0234D">
              <w:rPr>
                <w:webHidden/>
                <w:sz w:val="22"/>
                <w:szCs w:val="22"/>
              </w:rPr>
              <w:fldChar w:fldCharType="separate"/>
            </w:r>
            <w:r w:rsidRPr="00C0234D">
              <w:rPr>
                <w:webHidden/>
                <w:sz w:val="22"/>
                <w:szCs w:val="22"/>
              </w:rPr>
              <w:t>5</w:t>
            </w:r>
            <w:r w:rsidRPr="00C0234D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C6C897D" w14:textId="5E5B78CD" w:rsidR="00C0234D" w:rsidRDefault="00C0234D" w:rsidP="00C0234D">
          <w:pPr>
            <w:ind w:left="567" w:hanging="567"/>
          </w:pPr>
          <w:r w:rsidRPr="00C0234D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sdtContent>
    </w:sdt>
    <w:p w14:paraId="20966357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40CA6DFB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1E056CE6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239603D0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6C510135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21B2000D" w14:textId="77777777" w:rsidR="00C0234D" w:rsidRDefault="00C0234D" w:rsidP="006E793C">
      <w:pPr>
        <w:spacing w:line="360" w:lineRule="auto"/>
        <w:rPr>
          <w:rFonts w:ascii="Arial" w:hAnsi="Arial"/>
        </w:rPr>
      </w:pPr>
    </w:p>
    <w:p w14:paraId="3DA4C8A4" w14:textId="2FD6E31D" w:rsidR="00C0234D" w:rsidRDefault="00C0234D" w:rsidP="006E793C">
      <w:pPr>
        <w:spacing w:line="360" w:lineRule="auto"/>
        <w:rPr>
          <w:rFonts w:ascii="Arial" w:hAnsi="Arial"/>
        </w:rPr>
        <w:sectPr w:rsidR="00C0234D" w:rsidSect="00E837CB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68BA103" w14:textId="1139224F" w:rsidR="00230A02" w:rsidRPr="00361FA9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 w:cs="Arial"/>
          <w:color w:val="3F4863"/>
        </w:rPr>
      </w:pPr>
      <w:bookmarkStart w:id="0" w:name="_Toc134620493"/>
      <w:bookmarkStart w:id="1" w:name="_Toc223873904"/>
      <w:r w:rsidRPr="00361FA9">
        <w:rPr>
          <w:rFonts w:eastAsia="Arial" w:cs="Arial"/>
          <w:color w:val="3F4863"/>
        </w:rPr>
        <w:lastRenderedPageBreak/>
        <w:t xml:space="preserve">1. </w:t>
      </w:r>
      <w:r w:rsidR="00964B2E" w:rsidRPr="00361FA9">
        <w:rPr>
          <w:rFonts w:eastAsia="Arial" w:cs="Arial"/>
          <w:color w:val="3F4863"/>
        </w:rPr>
        <w:tab/>
      </w:r>
      <w:r w:rsidRPr="00361FA9">
        <w:rPr>
          <w:rFonts w:eastAsia="Arial" w:cs="Arial"/>
          <w:color w:val="3F4863"/>
        </w:rPr>
        <w:t>INTRODUÇÃO</w:t>
      </w:r>
      <w:bookmarkEnd w:id="0"/>
      <w:bookmarkEnd w:id="1"/>
    </w:p>
    <w:p w14:paraId="1CC74CB6" w14:textId="54136D34" w:rsidR="00462BB2" w:rsidRDefault="00361FA9" w:rsidP="00361FA9">
      <w:pPr>
        <w:spacing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361FA9">
        <w:rPr>
          <w:rFonts w:ascii="Arial" w:hAnsi="Arial" w:cs="Arial"/>
          <w:color w:val="000000" w:themeColor="text1"/>
        </w:rPr>
        <w:t xml:space="preserve">Trata-se de auditoria </w:t>
      </w:r>
      <w:r w:rsidR="009032B3">
        <w:rPr>
          <w:rFonts w:ascii="Arial" w:hAnsi="Arial" w:cs="Arial"/>
          <w:color w:val="000000" w:themeColor="text1"/>
        </w:rPr>
        <w:t>{{modalidade}}</w:t>
      </w:r>
      <w:r w:rsidRPr="00361FA9">
        <w:rPr>
          <w:rFonts w:ascii="Arial" w:hAnsi="Arial" w:cs="Arial"/>
          <w:color w:val="000000" w:themeColor="text1"/>
        </w:rPr>
        <w:t xml:space="preserve"> a ser realizada neste TJDFT, no período de </w:t>
      </w:r>
      <w:r>
        <w:rPr>
          <w:rFonts w:ascii="Arial" w:hAnsi="Arial" w:cs="Arial"/>
          <w:color w:val="000000" w:themeColor="text1"/>
        </w:rPr>
        <w:t>{{</w:t>
      </w:r>
      <w:proofErr w:type="spellStart"/>
      <w:r>
        <w:rPr>
          <w:rFonts w:ascii="Arial" w:hAnsi="Arial" w:cs="Arial"/>
          <w:color w:val="000000" w:themeColor="text1"/>
        </w:rPr>
        <w:t>periodo</w:t>
      </w:r>
      <w:proofErr w:type="spellEnd"/>
      <w:r>
        <w:rPr>
          <w:rFonts w:ascii="Arial" w:hAnsi="Arial" w:cs="Arial"/>
          <w:color w:val="000000" w:themeColor="text1"/>
        </w:rPr>
        <w:t>}}</w:t>
      </w:r>
      <w:r w:rsidRPr="00361FA9">
        <w:rPr>
          <w:rFonts w:ascii="Arial" w:hAnsi="Arial" w:cs="Arial"/>
          <w:color w:val="000000" w:themeColor="text1"/>
        </w:rPr>
        <w:t xml:space="preserve">, em atenção ao Plano Anual de Auditoria – PAA </w:t>
      </w:r>
      <w:r>
        <w:rPr>
          <w:rFonts w:ascii="Arial" w:hAnsi="Arial" w:cs="Arial"/>
          <w:color w:val="000000" w:themeColor="text1"/>
        </w:rPr>
        <w:t>{{</w:t>
      </w:r>
      <w:proofErr w:type="spellStart"/>
      <w:r>
        <w:rPr>
          <w:rFonts w:ascii="Arial" w:hAnsi="Arial" w:cs="Arial"/>
          <w:color w:val="000000" w:themeColor="text1"/>
        </w:rPr>
        <w:t>ano_atual</w:t>
      </w:r>
      <w:proofErr w:type="spellEnd"/>
      <w:r>
        <w:rPr>
          <w:rFonts w:ascii="Arial" w:hAnsi="Arial" w:cs="Arial"/>
          <w:color w:val="000000" w:themeColor="text1"/>
        </w:rPr>
        <w:t>}}</w:t>
      </w:r>
      <w:r w:rsidRPr="00361FA9">
        <w:rPr>
          <w:rFonts w:ascii="Arial" w:hAnsi="Arial" w:cs="Arial"/>
          <w:color w:val="000000" w:themeColor="text1"/>
        </w:rPr>
        <w:t xml:space="preserve">, </w:t>
      </w:r>
      <w:r w:rsidR="00462BB2" w:rsidRPr="009723A2">
        <w:rPr>
          <w:rFonts w:ascii="Arial" w:hAnsi="Arial" w:cs="Arial"/>
          <w:color w:val="000000"/>
        </w:rPr>
        <w:t xml:space="preserve">Anexo I, Parte I, PA SEI </w:t>
      </w:r>
      <w:r w:rsidR="00462BB2">
        <w:rPr>
          <w:rFonts w:ascii="Arial" w:hAnsi="Arial" w:cs="Arial"/>
          <w:color w:val="000000"/>
        </w:rPr>
        <w:t>{{</w:t>
      </w:r>
      <w:proofErr w:type="spellStart"/>
      <w:r w:rsidR="00462BB2">
        <w:rPr>
          <w:rFonts w:ascii="Arial" w:hAnsi="Arial" w:cs="Arial"/>
          <w:color w:val="000000"/>
        </w:rPr>
        <w:t>PA_SEI_Autorizacao</w:t>
      </w:r>
      <w:proofErr w:type="spellEnd"/>
      <w:r w:rsidR="00462BB2">
        <w:rPr>
          <w:rFonts w:ascii="Arial" w:hAnsi="Arial" w:cs="Arial"/>
          <w:color w:val="000000"/>
        </w:rPr>
        <w:t>}} e {{</w:t>
      </w:r>
      <w:proofErr w:type="spellStart"/>
      <w:r w:rsidR="00462BB2">
        <w:rPr>
          <w:rFonts w:ascii="Arial" w:hAnsi="Arial" w:cs="Arial"/>
          <w:color w:val="000000"/>
        </w:rPr>
        <w:t>PA_SEI_Auditoria</w:t>
      </w:r>
      <w:proofErr w:type="spellEnd"/>
      <w:r w:rsidR="00462BB2">
        <w:rPr>
          <w:rFonts w:ascii="Arial" w:hAnsi="Arial" w:cs="Arial"/>
          <w:color w:val="000000"/>
        </w:rPr>
        <w:t>}}.</w:t>
      </w:r>
    </w:p>
    <w:p w14:paraId="0E5C5570" w14:textId="1F3DB14B" w:rsidR="00245ACC" w:rsidRPr="00361FA9" w:rsidRDefault="008D1FE4" w:rsidP="00361FA9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361FA9">
        <w:rPr>
          <w:rFonts w:ascii="Arial" w:hAnsi="Arial" w:cs="Arial"/>
        </w:rPr>
        <w:t>{{introdução}}</w:t>
      </w:r>
    </w:p>
    <w:p w14:paraId="3B02A917" w14:textId="77777777" w:rsidR="00361FA9" w:rsidRPr="00361FA9" w:rsidRDefault="00361FA9" w:rsidP="00361FA9">
      <w:pPr>
        <w:spacing w:after="120" w:line="360" w:lineRule="auto"/>
        <w:ind w:firstLine="709"/>
        <w:jc w:val="both"/>
        <w:rPr>
          <w:rFonts w:ascii="Arial" w:hAnsi="Arial" w:cs="Arial"/>
        </w:rPr>
      </w:pPr>
    </w:p>
    <w:p w14:paraId="72F1336D" w14:textId="105569E0" w:rsidR="00230A02" w:rsidRPr="008626AC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2" w:name="_Toc134620494"/>
      <w:bookmarkStart w:id="3" w:name="_Toc223873905"/>
      <w:r w:rsidRPr="008626AC">
        <w:rPr>
          <w:rFonts w:eastAsia="Arial"/>
          <w:color w:val="3F4863"/>
        </w:rPr>
        <w:t xml:space="preserve">2. </w:t>
      </w:r>
      <w:r w:rsidR="00964B2E">
        <w:rPr>
          <w:rFonts w:eastAsia="Arial"/>
          <w:color w:val="3F4863"/>
        </w:rPr>
        <w:tab/>
      </w:r>
      <w:r w:rsidRPr="008626AC">
        <w:rPr>
          <w:rFonts w:eastAsia="Arial"/>
          <w:color w:val="3F4863"/>
        </w:rPr>
        <w:t>CONTEXTUALIZAÇÃO DA AUDITORIA</w:t>
      </w:r>
      <w:bookmarkEnd w:id="2"/>
      <w:bookmarkEnd w:id="3"/>
    </w:p>
    <w:p w14:paraId="339C7078" w14:textId="77777777" w:rsidR="00704413" w:rsidRDefault="00704413" w:rsidP="00361FA9">
      <w:pPr>
        <w:pStyle w:val="NormalSECI"/>
        <w:spacing w:after="120"/>
        <w:ind w:firstLine="720"/>
      </w:pPr>
      <w:r>
        <w:t xml:space="preserve">Os trabalhos de auditoria, serão conduzidos de acordo com as normas aplicáveis à auditoria interna governamental da Secretaria de Auditoria Interna – SEAI: Resoluções CNJ </w:t>
      </w:r>
      <w:proofErr w:type="spellStart"/>
      <w:r>
        <w:t>n°s</w:t>
      </w:r>
      <w:proofErr w:type="spellEnd"/>
      <w:r>
        <w:t xml:space="preserve"> 308 e 309, de 2020; Estatuto de Auditoria Interna do TJDFT</w:t>
      </w:r>
      <w:r>
        <w:rPr>
          <w:rStyle w:val="Refdenotaderodap"/>
        </w:rPr>
        <w:footnoteReference w:id="2"/>
      </w:r>
      <w:r>
        <w:t>; Código de Conduta Ética da Auditoria Interna do TJDFT</w:t>
      </w:r>
      <w:r>
        <w:rPr>
          <w:rStyle w:val="Refdenotaderodap"/>
        </w:rPr>
        <w:footnoteReference w:id="3"/>
      </w:r>
      <w:r>
        <w:t>; Manual de Orientações Técnicas de Auditoria do TJDFT</w:t>
      </w:r>
      <w:r>
        <w:rPr>
          <w:rStyle w:val="Refdenotaderodap"/>
        </w:rPr>
        <w:footnoteReference w:id="4"/>
      </w:r>
      <w:r>
        <w:t>.</w:t>
      </w:r>
    </w:p>
    <w:p w14:paraId="13937ADF" w14:textId="77777777" w:rsidR="00704413" w:rsidRDefault="00704413" w:rsidP="00361FA9">
      <w:pPr>
        <w:pStyle w:val="NormalSECI"/>
        <w:spacing w:after="120"/>
        <w:ind w:firstLine="720"/>
      </w:pPr>
      <w:r>
        <w:t>A equipe de auditoria também atenderá aos padrões profissionais de auditoria operacional estabelecidos no Manual de Auditoria Operacional do TCU – 2020 (4ª edição), que define requisitos e oferece orientações para a realização desse tipo de auditoria, de modo que os trabalhos práticos sejam embasados nas normas internacionais de auditoria da INTOSAI – Organização Internacional das Entidades Superiores de Fiscalização.</w:t>
      </w:r>
    </w:p>
    <w:p w14:paraId="1BDD773C" w14:textId="39547584" w:rsidR="00704413" w:rsidRPr="00912347" w:rsidRDefault="00704413" w:rsidP="00704413">
      <w:pPr>
        <w:pStyle w:val="NormalSECI"/>
        <w:spacing w:after="120"/>
        <w:ind w:firstLine="720"/>
      </w:pPr>
      <w:r w:rsidRPr="00912347">
        <w:t>Nesse sentido, a equipe de auditoria, durante a fase de planejamento do trabalho, aprofundou os conhecimentos sobre o objeto auditado e seu ambiente, por meio de uma abordagem orientada a riscos. Assim, foram identificados os riscos correspondentes a</w:t>
      </w:r>
      <w:r>
        <w:t>o objeto de auditoria.</w:t>
      </w:r>
    </w:p>
    <w:p w14:paraId="1A33F172" w14:textId="69542DB8" w:rsidR="00704413" w:rsidRPr="00912347" w:rsidRDefault="00704413" w:rsidP="00704413">
      <w:pPr>
        <w:pStyle w:val="NormalSECI"/>
        <w:spacing w:after="120"/>
        <w:ind w:firstLine="720"/>
      </w:pPr>
      <w:r w:rsidRPr="00912347">
        <w:t xml:space="preserve">Em resposta aos riscos, foram formuladas as questões </w:t>
      </w:r>
      <w:r w:rsidRPr="00F605D7">
        <w:t>e subquestões de auditoria</w:t>
      </w:r>
      <w:r w:rsidRPr="00912347">
        <w:t xml:space="preserve"> dispostas no </w:t>
      </w:r>
      <w:hyperlink w:anchor="Item10" w:history="1">
        <w:r w:rsidRPr="002860F7">
          <w:rPr>
            <w:rStyle w:val="Hyperlink"/>
          </w:rPr>
          <w:t>Item 10</w:t>
        </w:r>
      </w:hyperlink>
      <w:r w:rsidRPr="00912347">
        <w:t xml:space="preserve"> e foram definidos os critérios de auditoria aplicáveis, de acordo com os princípios de economicidade, eficiência, eficácia e efetividade.</w:t>
      </w:r>
    </w:p>
    <w:p w14:paraId="55C2622D" w14:textId="77777777" w:rsidR="00704413" w:rsidRDefault="00704413" w:rsidP="00704413">
      <w:pPr>
        <w:pStyle w:val="NormalSECI"/>
        <w:spacing w:after="120"/>
        <w:ind w:firstLine="720"/>
      </w:pPr>
      <w:r w:rsidRPr="00912347">
        <w:t>Durante a fase de execução do trabalho, a equipe de auditoria deverá obter evidência</w:t>
      </w:r>
      <w:r>
        <w:t>s</w:t>
      </w:r>
      <w:r w:rsidRPr="00912347">
        <w:rPr>
          <w:rStyle w:val="Refdenotaderodap"/>
        </w:rPr>
        <w:footnoteReference w:id="5"/>
      </w:r>
      <w:r w:rsidRPr="00912347">
        <w:t xml:space="preserve"> suficiente</w:t>
      </w:r>
      <w:r>
        <w:t>s</w:t>
      </w:r>
      <w:r w:rsidRPr="00912347">
        <w:t xml:space="preserve"> e apropriada</w:t>
      </w:r>
      <w:r>
        <w:t>s</w:t>
      </w:r>
      <w:r w:rsidRPr="00912347">
        <w:t xml:space="preserve"> para </w:t>
      </w:r>
      <w:r>
        <w:t>a formação das conclusões e opiniões relativas aos objetivos da auditoria</w:t>
      </w:r>
      <w:r w:rsidRPr="00912347">
        <w:t>. Nessa fase, a equipe de auditoria tem a oportunidade de aprofundar o conhecimento sobre o objeto auditado.</w:t>
      </w:r>
    </w:p>
    <w:p w14:paraId="1D3D484B" w14:textId="77777777" w:rsidR="00704413" w:rsidRDefault="00704413" w:rsidP="00704413">
      <w:pPr>
        <w:pStyle w:val="NormalSECI"/>
        <w:spacing w:after="120"/>
        <w:ind w:firstLine="720"/>
      </w:pPr>
      <w:r>
        <w:lastRenderedPageBreak/>
        <w:t>As distorções e as não conformidades, se detectadas, serão comunicadas às unidades auditadas e com elas discutidas antes do encaminhamento do relatório preliminar de auditoria.</w:t>
      </w:r>
      <w:r w:rsidRPr="00F605D7">
        <w:t xml:space="preserve"> Após o recebimento do relatório preliminar de auditoria, as unidades auditadas terão a oportunidade de se manifestarem. </w:t>
      </w:r>
    </w:p>
    <w:p w14:paraId="530B26F5" w14:textId="77777777" w:rsidR="00704413" w:rsidRPr="00F605D7" w:rsidRDefault="00704413" w:rsidP="00704413">
      <w:pPr>
        <w:pStyle w:val="NormalSECI"/>
        <w:spacing w:after="120"/>
        <w:ind w:firstLine="720"/>
      </w:pPr>
      <w:r>
        <w:t xml:space="preserve">No encerramento da auditoria, será encaminhado o relatório final de auditoria </w:t>
      </w:r>
      <w:r w:rsidRPr="00F605D7">
        <w:t xml:space="preserve">às unidades auditadas </w:t>
      </w:r>
      <w:r>
        <w:t xml:space="preserve">com as recomendações </w:t>
      </w:r>
      <w:r w:rsidRPr="00F605D7">
        <w:t xml:space="preserve">de auditoria, caso existam. </w:t>
      </w:r>
    </w:p>
    <w:p w14:paraId="62D079CF" w14:textId="6DE26A4E" w:rsidR="000B1398" w:rsidRDefault="00704413" w:rsidP="00704413">
      <w:pPr>
        <w:pStyle w:val="NormalSECI"/>
        <w:spacing w:after="120"/>
        <w:ind w:firstLine="720"/>
      </w:pPr>
      <w:r w:rsidRPr="00F605D7">
        <w:t>Por fim, o relatório final de auditoria será publicado no site oficial do TJDFT.</w:t>
      </w:r>
    </w:p>
    <w:p w14:paraId="20368FE2" w14:textId="77777777" w:rsidR="00704413" w:rsidRPr="002B238B" w:rsidRDefault="00704413" w:rsidP="00704413">
      <w:pPr>
        <w:pStyle w:val="NormalSECI"/>
        <w:spacing w:after="120"/>
        <w:ind w:firstLine="720"/>
      </w:pPr>
    </w:p>
    <w:p w14:paraId="56733ECE" w14:textId="2D50D647" w:rsidR="00230A02" w:rsidRPr="00F950DE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4" w:name="_Toc134620495"/>
      <w:bookmarkStart w:id="5" w:name="_Toc223873906"/>
      <w:r w:rsidRPr="00F950DE">
        <w:rPr>
          <w:rFonts w:eastAsia="Arial"/>
          <w:color w:val="3F4863"/>
        </w:rPr>
        <w:t xml:space="preserve">3. </w:t>
      </w:r>
      <w:r w:rsidR="00964B2E">
        <w:rPr>
          <w:rFonts w:eastAsia="Arial"/>
          <w:color w:val="3F4863"/>
        </w:rPr>
        <w:tab/>
      </w:r>
      <w:r w:rsidR="00FD3C40">
        <w:rPr>
          <w:rFonts w:eastAsia="Arial"/>
          <w:color w:val="3F4863"/>
        </w:rPr>
        <w:t>UNIDADES</w:t>
      </w:r>
      <w:r w:rsidRPr="00F950DE">
        <w:rPr>
          <w:rFonts w:eastAsia="Arial"/>
          <w:color w:val="3F4863"/>
        </w:rPr>
        <w:t xml:space="preserve"> AUDITADA</w:t>
      </w:r>
      <w:r w:rsidR="00FD3C40">
        <w:rPr>
          <w:rFonts w:eastAsia="Arial"/>
          <w:color w:val="3F4863"/>
        </w:rPr>
        <w:t>S</w:t>
      </w:r>
      <w:bookmarkEnd w:id="4"/>
      <w:bookmarkEnd w:id="5"/>
    </w:p>
    <w:p w14:paraId="37897AE9" w14:textId="11CB7510" w:rsidR="00FD3C40" w:rsidRDefault="001E00D0" w:rsidP="00964B2E">
      <w:pPr>
        <w:pStyle w:val="NormalSECI"/>
        <w:ind w:firstLine="709"/>
        <w:rPr>
          <w:color w:val="000000" w:themeColor="text1"/>
        </w:rPr>
      </w:pPr>
      <w:r>
        <w:rPr>
          <w:color w:val="000000" w:themeColor="text1"/>
        </w:rPr>
        <w:t>{{</w:t>
      </w:r>
      <w:proofErr w:type="spellStart"/>
      <w:r>
        <w:rPr>
          <w:color w:val="000000" w:themeColor="text1"/>
        </w:rPr>
        <w:t>unidades_auditadas</w:t>
      </w:r>
      <w:proofErr w:type="spellEnd"/>
      <w:r>
        <w:rPr>
          <w:color w:val="000000" w:themeColor="text1"/>
        </w:rPr>
        <w:t>}}</w:t>
      </w:r>
    </w:p>
    <w:p w14:paraId="74E3AF87" w14:textId="77777777" w:rsidR="000A5F7A" w:rsidRDefault="000A5F7A" w:rsidP="00964B2E">
      <w:pPr>
        <w:pStyle w:val="NormalSECI"/>
        <w:ind w:firstLine="709"/>
        <w:rPr>
          <w:color w:val="000000" w:themeColor="text1"/>
        </w:rPr>
      </w:pPr>
    </w:p>
    <w:p w14:paraId="31A1CC26" w14:textId="5FD48F9F" w:rsidR="00230A02" w:rsidRPr="00F950DE" w:rsidRDefault="000A6055" w:rsidP="00C0234D">
      <w:pPr>
        <w:pStyle w:val="Titulo1SECI"/>
        <w:shd w:val="clear" w:color="auto" w:fill="auto"/>
        <w:spacing w:before="0" w:after="0" w:line="360" w:lineRule="auto"/>
        <w:jc w:val="both"/>
        <w:outlineLvl w:val="0"/>
        <w:rPr>
          <w:rFonts w:eastAsia="Arial"/>
          <w:color w:val="3F4863"/>
        </w:rPr>
      </w:pPr>
      <w:bookmarkStart w:id="6" w:name="_Toc134620496"/>
      <w:bookmarkStart w:id="7" w:name="_Toc223873907"/>
      <w:r>
        <w:rPr>
          <w:rFonts w:eastAsia="Arial"/>
          <w:color w:val="3F4863"/>
        </w:rPr>
        <w:t>4</w:t>
      </w:r>
      <w:r w:rsidR="00230A02" w:rsidRPr="00F950DE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="00C60DE7">
        <w:rPr>
          <w:rFonts w:eastAsia="Arial"/>
          <w:color w:val="3F4863"/>
        </w:rPr>
        <w:t>LEGISLAÇÃO APLICADA AO TEMA</w:t>
      </w:r>
      <w:bookmarkEnd w:id="6"/>
      <w:bookmarkEnd w:id="7"/>
    </w:p>
    <w:p w14:paraId="32F6D873" w14:textId="3702666A" w:rsidR="00964B2E" w:rsidRDefault="00964B2E" w:rsidP="00964B2E">
      <w:pPr>
        <w:pStyle w:val="NormalSECI"/>
        <w:ind w:firstLine="709"/>
      </w:pPr>
      <w:r>
        <w:t>As normas necessárias para a realização da auditoria são:</w:t>
      </w:r>
    </w:p>
    <w:p w14:paraId="64A37569" w14:textId="1E723D53" w:rsidR="00552CCB" w:rsidRDefault="00D51CD3" w:rsidP="00964B2E">
      <w:pPr>
        <w:pStyle w:val="NormalSECI"/>
        <w:ind w:firstLine="709"/>
      </w:pPr>
      <w:r w:rsidRPr="00D51CD3">
        <w:t>{{</w:t>
      </w:r>
      <w:proofErr w:type="spellStart"/>
      <w:r w:rsidRPr="00D51CD3">
        <w:t>legislacao</w:t>
      </w:r>
      <w:proofErr w:type="spellEnd"/>
      <w:r w:rsidRPr="00D51CD3">
        <w:t>}}</w:t>
      </w:r>
    </w:p>
    <w:p w14:paraId="743E769A" w14:textId="77777777" w:rsidR="00D51CD3" w:rsidRDefault="00D51CD3" w:rsidP="00964B2E">
      <w:pPr>
        <w:pStyle w:val="NormalSECI"/>
        <w:ind w:firstLine="709"/>
      </w:pPr>
    </w:p>
    <w:p w14:paraId="319FA854" w14:textId="618CACCD" w:rsidR="00230A02" w:rsidRPr="0077020C" w:rsidRDefault="000A6055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8" w:name="_Toc134620497"/>
      <w:bookmarkStart w:id="9" w:name="_Toc223873908"/>
      <w:r>
        <w:rPr>
          <w:rFonts w:eastAsia="Arial"/>
          <w:color w:val="3F4863"/>
        </w:rPr>
        <w:t>5</w:t>
      </w:r>
      <w:r w:rsidR="00230A02" w:rsidRPr="00E3545E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="00230A02" w:rsidRPr="00E3545E">
        <w:rPr>
          <w:rFonts w:eastAsia="Arial"/>
          <w:color w:val="3F4863"/>
        </w:rPr>
        <w:t>JUSTIFICATIVA</w:t>
      </w:r>
      <w:bookmarkEnd w:id="8"/>
      <w:bookmarkEnd w:id="9"/>
    </w:p>
    <w:p w14:paraId="37C85E2C" w14:textId="5B53331F" w:rsidR="00230A02" w:rsidRDefault="00562A52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{{justificativa}}</w:t>
      </w:r>
    </w:p>
    <w:p w14:paraId="39551F45" w14:textId="77777777" w:rsidR="002620AF" w:rsidRDefault="002620AF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hAnsi="Arial" w:cs="Arial"/>
          <w:color w:val="000000"/>
        </w:rPr>
      </w:pPr>
    </w:p>
    <w:p w14:paraId="53BD068D" w14:textId="6CCE2430" w:rsidR="00230A02" w:rsidRPr="00DA691D" w:rsidRDefault="000A6055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10" w:name="_Toc134620498"/>
      <w:bookmarkStart w:id="11" w:name="_Toc223873909"/>
      <w:r>
        <w:rPr>
          <w:rFonts w:eastAsia="Arial"/>
          <w:color w:val="3F4863"/>
        </w:rPr>
        <w:t>6</w:t>
      </w:r>
      <w:r w:rsidR="00230A02" w:rsidRPr="00DA691D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="00230A02" w:rsidRPr="00DA691D">
        <w:rPr>
          <w:rFonts w:eastAsia="Arial"/>
          <w:color w:val="3F4863"/>
        </w:rPr>
        <w:t>OBJETIVO</w:t>
      </w:r>
      <w:bookmarkEnd w:id="10"/>
      <w:bookmarkEnd w:id="11"/>
    </w:p>
    <w:p w14:paraId="551A6D55" w14:textId="1002F11F" w:rsidR="009C5152" w:rsidRDefault="005E3159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 w:rsidRPr="004A51EA">
        <w:rPr>
          <w:rFonts w:ascii="Arial" w:eastAsia="Arial" w:hAnsi="Arial" w:cs="Arial"/>
          <w:lang w:eastAsia="pt-BR"/>
        </w:rPr>
        <w:t xml:space="preserve">A auditoria tem como objetivo </w:t>
      </w:r>
      <w:r w:rsidR="00562A52">
        <w:rPr>
          <w:rFonts w:ascii="Arial" w:eastAsia="Arial" w:hAnsi="Arial" w:cs="Arial"/>
          <w:lang w:eastAsia="pt-BR"/>
        </w:rPr>
        <w:t>{{objetivo}}</w:t>
      </w:r>
    </w:p>
    <w:p w14:paraId="04064763" w14:textId="77777777" w:rsidR="00ED1B4F" w:rsidRDefault="00ED1B4F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hAnsi="Arial" w:cs="Arial"/>
          <w:color w:val="000000" w:themeColor="text1"/>
        </w:rPr>
      </w:pPr>
    </w:p>
    <w:p w14:paraId="1CD4E824" w14:textId="48D2E2D5" w:rsidR="00230A02" w:rsidRPr="004A51EA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 w:cs="Arial"/>
          <w:color w:val="3F4863"/>
        </w:rPr>
      </w:pPr>
      <w:bookmarkStart w:id="12" w:name="_Toc134620499"/>
      <w:bookmarkStart w:id="13" w:name="_Toc223873910"/>
      <w:r w:rsidRPr="004A51EA">
        <w:rPr>
          <w:rFonts w:eastAsia="Arial" w:cs="Arial"/>
          <w:color w:val="3F4863"/>
        </w:rPr>
        <w:t xml:space="preserve">7. </w:t>
      </w:r>
      <w:r w:rsidR="00964B2E">
        <w:rPr>
          <w:rFonts w:eastAsia="Arial" w:cs="Arial"/>
          <w:color w:val="3F4863"/>
        </w:rPr>
        <w:tab/>
      </w:r>
      <w:r w:rsidRPr="004A51EA">
        <w:rPr>
          <w:rFonts w:eastAsia="Arial" w:cs="Arial"/>
          <w:color w:val="3F4863"/>
        </w:rPr>
        <w:t>ESCOPO</w:t>
      </w:r>
      <w:r w:rsidR="00DA394F">
        <w:rPr>
          <w:rFonts w:eastAsia="Arial" w:cs="Arial"/>
          <w:color w:val="3F4863"/>
        </w:rPr>
        <w:t xml:space="preserve"> DA AUDITORIA</w:t>
      </w:r>
      <w:bookmarkEnd w:id="12"/>
      <w:bookmarkEnd w:id="13"/>
    </w:p>
    <w:p w14:paraId="12CBBBD4" w14:textId="1248C099" w:rsidR="000A6055" w:rsidRPr="00297531" w:rsidRDefault="00F8327E" w:rsidP="00A16B70">
      <w:pPr>
        <w:pStyle w:val="NormalSECI"/>
        <w:spacing w:after="120"/>
        <w:ind w:firstLine="708"/>
        <w:rPr>
          <w:color w:val="000000" w:themeColor="text1"/>
        </w:rPr>
      </w:pPr>
      <w:r>
        <w:t>{{escopo}}</w:t>
      </w:r>
    </w:p>
    <w:p w14:paraId="0F127EF7" w14:textId="77777777" w:rsidR="00647681" w:rsidRPr="00647681" w:rsidRDefault="00647681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</w:p>
    <w:p w14:paraId="1CAB5DD3" w14:textId="14DD3300" w:rsidR="00230A02" w:rsidRPr="00A5469A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14" w:name="_Toc134620500"/>
      <w:bookmarkStart w:id="15" w:name="_Toc223873911"/>
      <w:r w:rsidRPr="00A5469A">
        <w:rPr>
          <w:rFonts w:eastAsia="Arial"/>
          <w:color w:val="3F4863"/>
        </w:rPr>
        <w:t xml:space="preserve">8. </w:t>
      </w:r>
      <w:r w:rsidR="00964B2E">
        <w:rPr>
          <w:rFonts w:eastAsia="Arial"/>
          <w:color w:val="3F4863"/>
        </w:rPr>
        <w:tab/>
      </w:r>
      <w:r w:rsidRPr="00A5469A">
        <w:rPr>
          <w:rFonts w:eastAsia="Arial"/>
          <w:color w:val="3F4863"/>
        </w:rPr>
        <w:t>PERÍODO DE REALIZAÇÃO</w:t>
      </w:r>
      <w:bookmarkEnd w:id="14"/>
      <w:bookmarkEnd w:id="15"/>
    </w:p>
    <w:p w14:paraId="78728850" w14:textId="5BE8FE3D" w:rsidR="00230A02" w:rsidRDefault="00230A02" w:rsidP="00A16B70">
      <w:pPr>
        <w:tabs>
          <w:tab w:val="left" w:pos="709"/>
        </w:tabs>
        <w:spacing w:after="120" w:line="360" w:lineRule="auto"/>
        <w:jc w:val="both"/>
        <w:rPr>
          <w:rFonts w:ascii="Arial" w:eastAsia="Arial" w:hAnsi="Arial" w:cs="Arial"/>
          <w:color w:val="000000"/>
        </w:rPr>
      </w:pPr>
      <w:r w:rsidRPr="0007495E">
        <w:rPr>
          <w:sz w:val="16"/>
          <w:szCs w:val="16"/>
        </w:rPr>
        <w:tab/>
      </w:r>
      <w:r w:rsidRPr="00297531">
        <w:rPr>
          <w:rFonts w:ascii="Arial" w:eastAsia="Arial" w:hAnsi="Arial" w:cs="Arial"/>
          <w:color w:val="000000"/>
        </w:rPr>
        <w:t xml:space="preserve">A realização da auditoria está prevista para o período de </w:t>
      </w:r>
      <w:r w:rsidR="000772E9">
        <w:rPr>
          <w:rFonts w:ascii="Arial" w:eastAsia="Arial" w:hAnsi="Arial" w:cs="Arial"/>
          <w:color w:val="000000"/>
        </w:rPr>
        <w:t>{{período}}</w:t>
      </w:r>
    </w:p>
    <w:p w14:paraId="0BFB5FDD" w14:textId="77777777" w:rsidR="00AA2B29" w:rsidRDefault="00AA2B29" w:rsidP="00A16B70">
      <w:pPr>
        <w:tabs>
          <w:tab w:val="left" w:pos="709"/>
        </w:tabs>
        <w:spacing w:after="120" w:line="360" w:lineRule="auto"/>
        <w:jc w:val="both"/>
        <w:rPr>
          <w:rFonts w:ascii="Arial" w:eastAsia="Arial" w:hAnsi="Arial" w:cs="Arial"/>
          <w:color w:val="000000"/>
        </w:rPr>
      </w:pPr>
    </w:p>
    <w:p w14:paraId="51B3A619" w14:textId="04FA3469" w:rsidR="00511AF2" w:rsidRPr="00A5469A" w:rsidRDefault="00511AF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16" w:name="_Toc134620501"/>
      <w:bookmarkStart w:id="17" w:name="_Toc223873912"/>
      <w:r w:rsidRPr="00A5469A">
        <w:rPr>
          <w:rFonts w:eastAsia="Arial"/>
          <w:color w:val="3F4863"/>
        </w:rPr>
        <w:lastRenderedPageBreak/>
        <w:t xml:space="preserve">9. </w:t>
      </w:r>
      <w:r w:rsidR="00964B2E">
        <w:rPr>
          <w:rFonts w:eastAsia="Arial"/>
          <w:color w:val="3F4863"/>
        </w:rPr>
        <w:tab/>
      </w:r>
      <w:r w:rsidRPr="00A5469A">
        <w:rPr>
          <w:rFonts w:eastAsia="Arial"/>
          <w:color w:val="3F4863"/>
        </w:rPr>
        <w:t>DOS EXAMES</w:t>
      </w:r>
      <w:bookmarkEnd w:id="16"/>
      <w:bookmarkEnd w:id="17"/>
    </w:p>
    <w:p w14:paraId="73F7F3CE" w14:textId="240A2894" w:rsidR="00511AF2" w:rsidRPr="008E7864" w:rsidRDefault="00511AF2" w:rsidP="00A16B70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  <w:r w:rsidRPr="008E7864">
        <w:rPr>
          <w:rFonts w:ascii="Arial" w:eastAsia="Arial" w:hAnsi="Arial" w:cs="Arial"/>
          <w:lang w:eastAsia="pt-BR"/>
        </w:rPr>
        <w:t>Para a realização dos exames destinados à obtenção de evidências na sustentação dos achados</w:t>
      </w:r>
      <w:r w:rsidR="006E106F">
        <w:rPr>
          <w:rFonts w:ascii="Arial" w:eastAsia="Arial" w:hAnsi="Arial" w:cs="Arial"/>
          <w:lang w:eastAsia="pt-BR"/>
        </w:rPr>
        <w:t xml:space="preserve"> ou das deficiências significativas de controle interno</w:t>
      </w:r>
      <w:r w:rsidRPr="008E7864">
        <w:rPr>
          <w:rFonts w:ascii="Arial" w:eastAsia="Arial" w:hAnsi="Arial" w:cs="Arial"/>
          <w:lang w:eastAsia="pt-BR"/>
        </w:rPr>
        <w:t xml:space="preserve">, </w:t>
      </w:r>
      <w:r>
        <w:rPr>
          <w:rFonts w:ascii="Arial" w:eastAsia="Arial" w:hAnsi="Arial" w:cs="Arial"/>
          <w:lang w:eastAsia="pt-BR"/>
        </w:rPr>
        <w:t>serão</w:t>
      </w:r>
      <w:r w:rsidRPr="008E7864">
        <w:rPr>
          <w:rFonts w:ascii="Arial" w:eastAsia="Arial" w:hAnsi="Arial" w:cs="Arial"/>
          <w:lang w:eastAsia="pt-BR"/>
        </w:rPr>
        <w:t xml:space="preserve"> </w:t>
      </w:r>
      <w:r>
        <w:rPr>
          <w:rFonts w:ascii="Arial" w:eastAsia="Arial" w:hAnsi="Arial" w:cs="Arial"/>
          <w:lang w:eastAsia="pt-BR"/>
        </w:rPr>
        <w:t>aplicadas</w:t>
      </w:r>
      <w:r w:rsidRPr="008E7864">
        <w:rPr>
          <w:rFonts w:ascii="Arial" w:eastAsia="Arial" w:hAnsi="Arial" w:cs="Arial"/>
          <w:lang w:eastAsia="pt-BR"/>
        </w:rPr>
        <w:t xml:space="preserve"> as seguintes técnicas: </w:t>
      </w:r>
    </w:p>
    <w:p w14:paraId="0A51272A" w14:textId="1337B83F" w:rsidR="00511AF2" w:rsidRPr="00ED7BB8" w:rsidRDefault="00511AF2" w:rsidP="00D35551">
      <w:pPr>
        <w:pStyle w:val="PargrafodaLista"/>
        <w:numPr>
          <w:ilvl w:val="0"/>
          <w:numId w:val="11"/>
        </w:numPr>
        <w:spacing w:line="360" w:lineRule="auto"/>
        <w:ind w:left="1134" w:hanging="425"/>
        <w:rPr>
          <w:rFonts w:ascii="Arial" w:eastAsia="Arial" w:hAnsi="Arial" w:cs="Arial"/>
          <w:lang w:eastAsia="pt-BR"/>
        </w:rPr>
      </w:pPr>
      <w:r w:rsidRPr="00ED7BB8">
        <w:rPr>
          <w:rFonts w:ascii="Arial" w:eastAsia="Arial" w:hAnsi="Arial" w:cs="Arial"/>
          <w:lang w:eastAsia="pt-BR"/>
        </w:rPr>
        <w:t>Análise documental</w:t>
      </w:r>
      <w:r w:rsidRPr="00297531">
        <w:rPr>
          <w:vertAlign w:val="superscript"/>
        </w:rPr>
        <w:footnoteReference w:id="6"/>
      </w:r>
      <w:r w:rsidRPr="00ED7BB8">
        <w:rPr>
          <w:rFonts w:ascii="Arial" w:eastAsia="Arial" w:hAnsi="Arial" w:cs="Arial"/>
          <w:lang w:eastAsia="pt-BR"/>
        </w:rPr>
        <w:t xml:space="preserve">; </w:t>
      </w:r>
    </w:p>
    <w:p w14:paraId="66583D83" w14:textId="71EFD75B" w:rsidR="00511AF2" w:rsidRPr="00ED7BB8" w:rsidRDefault="00511AF2" w:rsidP="00D35551">
      <w:pPr>
        <w:pStyle w:val="PargrafodaLista"/>
        <w:numPr>
          <w:ilvl w:val="0"/>
          <w:numId w:val="11"/>
        </w:numPr>
        <w:spacing w:line="360" w:lineRule="auto"/>
        <w:ind w:left="1134" w:hanging="425"/>
        <w:rPr>
          <w:rFonts w:ascii="Arial" w:eastAsia="Arial" w:hAnsi="Arial" w:cs="Arial"/>
          <w:lang w:eastAsia="pt-BR"/>
        </w:rPr>
      </w:pPr>
      <w:r w:rsidRPr="00ED7BB8">
        <w:rPr>
          <w:rFonts w:ascii="Arial" w:eastAsia="Arial" w:hAnsi="Arial" w:cs="Arial"/>
          <w:lang w:eastAsia="pt-BR"/>
        </w:rPr>
        <w:t>Exame dos registros</w:t>
      </w:r>
      <w:r w:rsidRPr="00297531">
        <w:rPr>
          <w:vertAlign w:val="superscript"/>
        </w:rPr>
        <w:footnoteReference w:id="7"/>
      </w:r>
      <w:r w:rsidRPr="00ED7BB8">
        <w:rPr>
          <w:rFonts w:ascii="Arial" w:eastAsia="Arial" w:hAnsi="Arial" w:cs="Arial"/>
          <w:lang w:eastAsia="pt-BR"/>
        </w:rPr>
        <w:t xml:space="preserve">; </w:t>
      </w:r>
    </w:p>
    <w:p w14:paraId="6925B6EA" w14:textId="65F072F0" w:rsidR="00BA4AAE" w:rsidRPr="008F2B6F" w:rsidRDefault="00E53347" w:rsidP="00D35551">
      <w:pPr>
        <w:pStyle w:val="PargrafodaLista"/>
        <w:numPr>
          <w:ilvl w:val="0"/>
          <w:numId w:val="11"/>
        </w:numPr>
        <w:spacing w:line="360" w:lineRule="auto"/>
        <w:ind w:left="1134" w:hanging="425"/>
        <w:rPr>
          <w:rFonts w:ascii="Arial" w:eastAsia="Arial" w:hAnsi="Arial" w:cs="Arial"/>
          <w:color w:val="000000" w:themeColor="text1"/>
          <w:lang w:eastAsia="pt-BR"/>
        </w:rPr>
      </w:pPr>
      <w:r w:rsidRPr="008F2B6F">
        <w:rPr>
          <w:rFonts w:ascii="Arial" w:eastAsia="Arial" w:hAnsi="Arial" w:cs="Arial"/>
          <w:color w:val="000000" w:themeColor="text1"/>
          <w:lang w:eastAsia="pt-BR"/>
        </w:rPr>
        <w:t>O</w:t>
      </w:r>
      <w:r w:rsidR="00BA4AAE" w:rsidRPr="008F2B6F">
        <w:rPr>
          <w:rFonts w:ascii="Arial" w:eastAsia="Arial" w:hAnsi="Arial" w:cs="Arial"/>
          <w:color w:val="000000" w:themeColor="text1"/>
          <w:lang w:eastAsia="pt-BR"/>
        </w:rPr>
        <w:t>bservação direta;</w:t>
      </w:r>
    </w:p>
    <w:p w14:paraId="008C0399" w14:textId="2AC8B3D2" w:rsidR="00262DE3" w:rsidRPr="008F2B6F" w:rsidRDefault="00E53347" w:rsidP="00D35551">
      <w:pPr>
        <w:pStyle w:val="PargrafodaLista"/>
        <w:numPr>
          <w:ilvl w:val="0"/>
          <w:numId w:val="11"/>
        </w:numPr>
        <w:spacing w:line="360" w:lineRule="auto"/>
        <w:ind w:left="1134" w:hanging="425"/>
        <w:rPr>
          <w:rFonts w:ascii="Arial" w:eastAsia="Arial" w:hAnsi="Arial" w:cs="Arial"/>
          <w:color w:val="000000" w:themeColor="text1"/>
          <w:lang w:eastAsia="pt-BR"/>
        </w:rPr>
      </w:pPr>
      <w:r w:rsidRPr="008F2B6F">
        <w:rPr>
          <w:rFonts w:ascii="Arial" w:eastAsia="Arial" w:hAnsi="Arial" w:cs="Arial"/>
          <w:color w:val="000000" w:themeColor="text1"/>
          <w:lang w:eastAsia="pt-BR"/>
        </w:rPr>
        <w:t>I</w:t>
      </w:r>
      <w:r w:rsidR="00BA4AAE" w:rsidRPr="008F2B6F">
        <w:rPr>
          <w:rFonts w:ascii="Arial" w:eastAsia="Arial" w:hAnsi="Arial" w:cs="Arial"/>
          <w:color w:val="000000" w:themeColor="text1"/>
          <w:lang w:eastAsia="pt-BR"/>
        </w:rPr>
        <w:t>nda</w:t>
      </w:r>
      <w:r w:rsidR="003C7966" w:rsidRPr="008F2B6F">
        <w:rPr>
          <w:rFonts w:ascii="Arial" w:eastAsia="Arial" w:hAnsi="Arial" w:cs="Arial"/>
          <w:color w:val="000000" w:themeColor="text1"/>
          <w:lang w:eastAsia="pt-BR"/>
        </w:rPr>
        <w:t>gação direta ou entrevistas</w:t>
      </w:r>
      <w:r w:rsidR="00BA4AAE" w:rsidRPr="008F2B6F">
        <w:rPr>
          <w:rFonts w:ascii="Arial" w:eastAsia="Arial" w:hAnsi="Arial" w:cs="Arial"/>
          <w:color w:val="000000" w:themeColor="text1"/>
          <w:lang w:eastAsia="pt-BR"/>
        </w:rPr>
        <w:t xml:space="preserve">; </w:t>
      </w:r>
      <w:r w:rsidR="00D306B6">
        <w:rPr>
          <w:rFonts w:ascii="Arial" w:eastAsia="Arial" w:hAnsi="Arial" w:cs="Arial"/>
          <w:color w:val="000000" w:themeColor="text1"/>
          <w:lang w:eastAsia="pt-BR"/>
        </w:rPr>
        <w:t>e</w:t>
      </w:r>
    </w:p>
    <w:p w14:paraId="623CC0D3" w14:textId="6A6E154B" w:rsidR="00511AF2" w:rsidRPr="00ED7BB8" w:rsidRDefault="00511AF2" w:rsidP="00D35551">
      <w:pPr>
        <w:pStyle w:val="PargrafodaLista"/>
        <w:numPr>
          <w:ilvl w:val="0"/>
          <w:numId w:val="11"/>
        </w:numPr>
        <w:spacing w:line="360" w:lineRule="auto"/>
        <w:ind w:left="1134" w:hanging="425"/>
        <w:rPr>
          <w:rFonts w:ascii="Arial" w:eastAsia="Arial" w:hAnsi="Arial" w:cs="Arial"/>
          <w:lang w:eastAsia="pt-BR"/>
        </w:rPr>
      </w:pPr>
      <w:r w:rsidRPr="00ED7BB8">
        <w:rPr>
          <w:rFonts w:ascii="Arial" w:eastAsia="Arial" w:hAnsi="Arial" w:cs="Arial"/>
          <w:lang w:eastAsia="pt-BR"/>
        </w:rPr>
        <w:t>Correlação entre informações obtidas</w:t>
      </w:r>
      <w:r w:rsidRPr="00297531">
        <w:rPr>
          <w:vertAlign w:val="superscript"/>
        </w:rPr>
        <w:footnoteReference w:id="8"/>
      </w:r>
      <w:r w:rsidR="75239AA7" w:rsidRPr="00ED7BB8">
        <w:rPr>
          <w:rFonts w:ascii="Arial" w:eastAsia="Arial" w:hAnsi="Arial" w:cs="Arial"/>
          <w:lang w:eastAsia="pt-BR"/>
        </w:rPr>
        <w:t>.</w:t>
      </w:r>
    </w:p>
    <w:p w14:paraId="5CE44E2F" w14:textId="77777777" w:rsidR="00230A02" w:rsidRPr="00ED1B4F" w:rsidRDefault="00230A02" w:rsidP="00230A02">
      <w:pPr>
        <w:spacing w:line="360" w:lineRule="auto"/>
        <w:ind w:left="120"/>
        <w:jc w:val="both"/>
      </w:pPr>
    </w:p>
    <w:p w14:paraId="3D985B48" w14:textId="0DB95679" w:rsidR="00230A02" w:rsidRPr="00A5469A" w:rsidRDefault="00511AF2" w:rsidP="00C0234D">
      <w:pPr>
        <w:pStyle w:val="Titulo1SECI"/>
        <w:shd w:val="clear" w:color="auto" w:fill="auto"/>
        <w:spacing w:before="0"/>
        <w:jc w:val="both"/>
        <w:outlineLvl w:val="0"/>
        <w:rPr>
          <w:rFonts w:eastAsia="Arial"/>
          <w:color w:val="3F4863"/>
        </w:rPr>
      </w:pPr>
      <w:bookmarkStart w:id="18" w:name="_Toc134620502"/>
      <w:bookmarkStart w:id="19" w:name="_Toc223873913"/>
      <w:bookmarkStart w:id="20" w:name="Item10"/>
      <w:r w:rsidRPr="00A5469A">
        <w:rPr>
          <w:rFonts w:eastAsia="Arial"/>
          <w:color w:val="3F4863"/>
        </w:rPr>
        <w:t>10</w:t>
      </w:r>
      <w:r w:rsidR="00230A02" w:rsidRPr="00A5469A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="00230A02" w:rsidRPr="00A5469A">
        <w:rPr>
          <w:rFonts w:eastAsia="Arial"/>
          <w:color w:val="3F4863"/>
        </w:rPr>
        <w:t>QUESTÕES DE AUDITORIA</w:t>
      </w:r>
      <w:bookmarkEnd w:id="18"/>
      <w:bookmarkEnd w:id="19"/>
    </w:p>
    <w:bookmarkEnd w:id="20"/>
    <w:p w14:paraId="18F2BCD0" w14:textId="146E4B0C" w:rsidR="00230A02" w:rsidRDefault="00D306B6" w:rsidP="00A16B70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lang w:eastAsia="pt-BR"/>
        </w:rPr>
        <w:t>{{</w:t>
      </w:r>
      <w:proofErr w:type="spellStart"/>
      <w:r>
        <w:rPr>
          <w:rFonts w:ascii="Arial" w:eastAsia="Arial" w:hAnsi="Arial" w:cs="Arial"/>
          <w:lang w:eastAsia="pt-BR"/>
        </w:rPr>
        <w:t>quest</w:t>
      </w:r>
      <w:r w:rsidR="0077020C">
        <w:rPr>
          <w:rFonts w:ascii="Arial" w:eastAsia="Arial" w:hAnsi="Arial" w:cs="Arial"/>
          <w:lang w:eastAsia="pt-BR"/>
        </w:rPr>
        <w:t>o</w:t>
      </w:r>
      <w:r>
        <w:rPr>
          <w:rFonts w:ascii="Arial" w:eastAsia="Arial" w:hAnsi="Arial" w:cs="Arial"/>
          <w:lang w:eastAsia="pt-BR"/>
        </w:rPr>
        <w:t>es_auditoria</w:t>
      </w:r>
      <w:proofErr w:type="spellEnd"/>
      <w:r>
        <w:rPr>
          <w:rFonts w:ascii="Arial" w:eastAsia="Arial" w:hAnsi="Arial" w:cs="Arial"/>
          <w:lang w:eastAsia="pt-BR"/>
        </w:rPr>
        <w:t>}}</w:t>
      </w:r>
    </w:p>
    <w:p w14:paraId="772BCA6D" w14:textId="77777777" w:rsidR="00D177FC" w:rsidRDefault="00D177FC" w:rsidP="00A16B70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</w:p>
    <w:p w14:paraId="68FDFBC6" w14:textId="77777777" w:rsidR="00D177FC" w:rsidRDefault="00D177FC" w:rsidP="00A16B70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</w:p>
    <w:p w14:paraId="2AA2AF4F" w14:textId="7F13965B" w:rsidR="0077020C" w:rsidRPr="00A5469A" w:rsidRDefault="0077020C" w:rsidP="00C0234D">
      <w:pPr>
        <w:pStyle w:val="Titulo1SECI"/>
        <w:shd w:val="clear" w:color="auto" w:fill="auto"/>
        <w:spacing w:before="0"/>
        <w:jc w:val="both"/>
        <w:outlineLvl w:val="0"/>
        <w:rPr>
          <w:rFonts w:eastAsia="Arial"/>
          <w:color w:val="3F4863"/>
        </w:rPr>
      </w:pPr>
      <w:bookmarkStart w:id="21" w:name="_Toc223873914"/>
      <w:r w:rsidRPr="00A5469A">
        <w:rPr>
          <w:rFonts w:eastAsia="Arial"/>
          <w:color w:val="3F4863"/>
        </w:rPr>
        <w:t xml:space="preserve">10. </w:t>
      </w:r>
      <w:r>
        <w:rPr>
          <w:rFonts w:eastAsia="Arial"/>
          <w:color w:val="3F4863"/>
        </w:rPr>
        <w:tab/>
        <w:t>PROCEDIMENTOS</w:t>
      </w:r>
      <w:r w:rsidRPr="00A5469A">
        <w:rPr>
          <w:rFonts w:eastAsia="Arial"/>
          <w:color w:val="3F4863"/>
        </w:rPr>
        <w:t xml:space="preserve"> DE AUDITORIA</w:t>
      </w:r>
      <w:bookmarkEnd w:id="21"/>
    </w:p>
    <w:p w14:paraId="3E2C420A" w14:textId="6641B983" w:rsidR="0077020C" w:rsidRDefault="0077020C" w:rsidP="0077020C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lang w:eastAsia="pt-BR"/>
        </w:rPr>
        <w:t>{{</w:t>
      </w:r>
      <w:proofErr w:type="spellStart"/>
      <w:r>
        <w:rPr>
          <w:rFonts w:ascii="Arial" w:eastAsia="Arial" w:hAnsi="Arial" w:cs="Arial"/>
          <w:lang w:eastAsia="pt-BR"/>
        </w:rPr>
        <w:t>procedimentos_auditoria</w:t>
      </w:r>
      <w:proofErr w:type="spellEnd"/>
      <w:r>
        <w:rPr>
          <w:rFonts w:ascii="Arial" w:eastAsia="Arial" w:hAnsi="Arial" w:cs="Arial"/>
          <w:lang w:eastAsia="pt-BR"/>
        </w:rPr>
        <w:t>}}</w:t>
      </w:r>
    </w:p>
    <w:p w14:paraId="28C4D229" w14:textId="77777777" w:rsidR="00D177FC" w:rsidRDefault="00D177FC" w:rsidP="0077020C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</w:p>
    <w:p w14:paraId="060BB846" w14:textId="22B1264E" w:rsidR="00230A02" w:rsidRPr="005212A1" w:rsidRDefault="00346453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22" w:name="_Toc134620503"/>
      <w:bookmarkStart w:id="23" w:name="_Toc223873915"/>
      <w:r>
        <w:rPr>
          <w:rFonts w:eastAsia="Arial"/>
          <w:color w:val="3F4863"/>
        </w:rPr>
        <w:t xml:space="preserve">11. </w:t>
      </w:r>
      <w:r w:rsidR="00230A02" w:rsidRPr="005212A1">
        <w:rPr>
          <w:rFonts w:eastAsia="Arial"/>
          <w:color w:val="3F4863"/>
        </w:rPr>
        <w:t>LIMITAÇÕES</w:t>
      </w:r>
      <w:bookmarkEnd w:id="22"/>
      <w:bookmarkEnd w:id="23"/>
    </w:p>
    <w:p w14:paraId="1498FD7F" w14:textId="247F73D2" w:rsidR="00230A02" w:rsidRDefault="00230A02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</w:rPr>
      </w:pPr>
      <w:r w:rsidRPr="00297531">
        <w:rPr>
          <w:rFonts w:ascii="Arial" w:eastAsia="Arial" w:hAnsi="Arial" w:cs="Arial"/>
        </w:rPr>
        <w:t xml:space="preserve">Não se </w:t>
      </w:r>
      <w:r w:rsidR="1431E6E2" w:rsidRPr="3C666DD8">
        <w:rPr>
          <w:rFonts w:ascii="Arial" w:eastAsia="Arial" w:hAnsi="Arial" w:cs="Arial"/>
        </w:rPr>
        <w:t>vislumbra</w:t>
      </w:r>
      <w:r w:rsidR="5C9FF765" w:rsidRPr="3C666DD8">
        <w:rPr>
          <w:rFonts w:ascii="Arial" w:eastAsia="Arial" w:hAnsi="Arial" w:cs="Arial"/>
        </w:rPr>
        <w:t>m</w:t>
      </w:r>
      <w:r w:rsidRPr="00297531">
        <w:rPr>
          <w:rFonts w:ascii="Arial" w:eastAsia="Arial" w:hAnsi="Arial" w:cs="Arial"/>
        </w:rPr>
        <w:t xml:space="preserve"> limitações até o momento.</w:t>
      </w:r>
    </w:p>
    <w:p w14:paraId="3E5FF17B" w14:textId="77777777" w:rsidR="00FF5622" w:rsidRDefault="00FF5622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</w:rPr>
      </w:pPr>
    </w:p>
    <w:p w14:paraId="0D7A4B07" w14:textId="4C284F8F" w:rsidR="00230A02" w:rsidRPr="006E091E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24" w:name="_Toc134620504"/>
      <w:bookmarkStart w:id="25" w:name="_Toc223873916"/>
      <w:r w:rsidRPr="006E091E">
        <w:rPr>
          <w:rFonts w:eastAsia="Arial"/>
          <w:color w:val="3F4863"/>
        </w:rPr>
        <w:t>1</w:t>
      </w:r>
      <w:r w:rsidR="008E7864" w:rsidRPr="006E091E">
        <w:rPr>
          <w:rFonts w:eastAsia="Arial"/>
          <w:color w:val="3F4863"/>
        </w:rPr>
        <w:t>2</w:t>
      </w:r>
      <w:r w:rsidRPr="006E091E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Pr="006E091E">
        <w:rPr>
          <w:rFonts w:eastAsia="Arial"/>
          <w:color w:val="3F4863"/>
        </w:rPr>
        <w:t>CUSTO</w:t>
      </w:r>
      <w:bookmarkEnd w:id="24"/>
      <w:bookmarkEnd w:id="25"/>
    </w:p>
    <w:p w14:paraId="50572D4D" w14:textId="1ED01A85" w:rsidR="00230A02" w:rsidRDefault="00230A02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297531">
        <w:rPr>
          <w:rFonts w:ascii="Arial" w:eastAsia="Arial" w:hAnsi="Arial" w:cs="Arial"/>
          <w:color w:val="000000"/>
        </w:rPr>
        <w:t>Custo não definido.</w:t>
      </w:r>
    </w:p>
    <w:p w14:paraId="237A02AA" w14:textId="77777777" w:rsidR="00E83F71" w:rsidRDefault="00E83F71" w:rsidP="00A16B7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5351ADDC" w14:textId="14AF9246" w:rsidR="00DD371C" w:rsidRPr="00A5469A" w:rsidRDefault="00DD371C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26" w:name="_Toc134620505"/>
      <w:bookmarkStart w:id="27" w:name="_Toc223873917"/>
      <w:r w:rsidRPr="00A5469A">
        <w:rPr>
          <w:rFonts w:eastAsia="Arial"/>
          <w:color w:val="3F4863"/>
        </w:rPr>
        <w:t>1</w:t>
      </w:r>
      <w:r>
        <w:rPr>
          <w:rFonts w:eastAsia="Arial"/>
          <w:color w:val="3F4863"/>
        </w:rPr>
        <w:t>3</w:t>
      </w:r>
      <w:r w:rsidRPr="00A5469A">
        <w:rPr>
          <w:rFonts w:eastAsia="Arial"/>
          <w:color w:val="3F4863"/>
        </w:rPr>
        <w:t xml:space="preserve">. </w:t>
      </w:r>
      <w:r>
        <w:rPr>
          <w:rFonts w:eastAsia="Arial"/>
          <w:color w:val="3F4863"/>
        </w:rPr>
        <w:tab/>
        <w:t>PRODUTOS GERADOS</w:t>
      </w:r>
      <w:bookmarkEnd w:id="26"/>
      <w:bookmarkEnd w:id="27"/>
    </w:p>
    <w:p w14:paraId="7F87A177" w14:textId="5B2CF12C" w:rsidR="00DD371C" w:rsidRDefault="00660B92" w:rsidP="00A16B70">
      <w:pPr>
        <w:spacing w:after="120" w:line="360" w:lineRule="auto"/>
        <w:ind w:firstLine="720"/>
        <w:jc w:val="both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lang w:eastAsia="pt-BR"/>
        </w:rPr>
        <w:t>Ao término dos trabalhos, a equipe de auditoria deverá produzir e encaminhar às unidades auditadas e à Alta Administração os seguintes produtos:</w:t>
      </w:r>
    </w:p>
    <w:p w14:paraId="7C7008F1" w14:textId="73F1D73E" w:rsidR="00660B92" w:rsidRDefault="00660B92" w:rsidP="004D0D02">
      <w:pPr>
        <w:pStyle w:val="PargrafodaLista"/>
        <w:numPr>
          <w:ilvl w:val="0"/>
          <w:numId w:val="3"/>
        </w:numPr>
        <w:spacing w:line="360" w:lineRule="auto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lang w:eastAsia="pt-BR"/>
        </w:rPr>
        <w:lastRenderedPageBreak/>
        <w:t>relatório contendo os achados relevantes de auditoria ou as deficiências significativas de controle</w:t>
      </w:r>
      <w:r w:rsidR="00DF5366">
        <w:rPr>
          <w:rFonts w:ascii="Arial" w:eastAsia="Arial" w:hAnsi="Arial" w:cs="Arial"/>
          <w:lang w:eastAsia="pt-BR"/>
        </w:rPr>
        <w:t xml:space="preserve"> interno, bem como as recomendações referentes aos achados e deficiências de controle prioritários;</w:t>
      </w:r>
    </w:p>
    <w:p w14:paraId="3D6D52AB" w14:textId="14591B31" w:rsidR="00DF5366" w:rsidRDefault="00DF5366" w:rsidP="004D0D02">
      <w:pPr>
        <w:pStyle w:val="PargrafodaLista"/>
        <w:numPr>
          <w:ilvl w:val="0"/>
          <w:numId w:val="3"/>
        </w:numPr>
        <w:spacing w:line="360" w:lineRule="auto"/>
        <w:rPr>
          <w:rFonts w:ascii="Arial" w:eastAsia="Arial" w:hAnsi="Arial" w:cs="Arial"/>
          <w:lang w:eastAsia="pt-BR"/>
        </w:rPr>
      </w:pPr>
      <w:r w:rsidRPr="00B50020">
        <w:rPr>
          <w:rFonts w:ascii="Arial" w:eastAsia="Arial" w:hAnsi="Arial" w:cs="Arial"/>
          <w:lang w:eastAsia="pt-BR"/>
        </w:rPr>
        <w:t>sumário executivo</w:t>
      </w:r>
      <w:r>
        <w:rPr>
          <w:rFonts w:ascii="Arial" w:eastAsia="Arial" w:hAnsi="Arial" w:cs="Arial"/>
          <w:lang w:eastAsia="pt-BR"/>
        </w:rPr>
        <w:t xml:space="preserve"> dos achados ou das deficiências significativas de controle interno</w:t>
      </w:r>
      <w:r w:rsidR="00BF3CA9">
        <w:rPr>
          <w:rFonts w:ascii="Arial" w:eastAsia="Arial" w:hAnsi="Arial" w:cs="Arial"/>
          <w:lang w:eastAsia="pt-BR"/>
        </w:rPr>
        <w:t>.</w:t>
      </w:r>
    </w:p>
    <w:p w14:paraId="5A438537" w14:textId="77777777" w:rsidR="00B42816" w:rsidRPr="00660B92" w:rsidRDefault="00B42816" w:rsidP="00B42816">
      <w:pPr>
        <w:pStyle w:val="PargrafodaLista"/>
        <w:spacing w:line="360" w:lineRule="auto"/>
        <w:ind w:left="1080" w:firstLine="0"/>
        <w:rPr>
          <w:rFonts w:ascii="Arial" w:eastAsia="Arial" w:hAnsi="Arial" w:cs="Arial"/>
          <w:lang w:eastAsia="pt-BR"/>
        </w:rPr>
      </w:pPr>
    </w:p>
    <w:p w14:paraId="206AE94A" w14:textId="081FA66C" w:rsidR="00230A02" w:rsidRPr="006E091E" w:rsidRDefault="00230A02" w:rsidP="00C0234D">
      <w:pPr>
        <w:pStyle w:val="Titulo1SECI"/>
        <w:shd w:val="clear" w:color="auto" w:fill="auto"/>
        <w:spacing w:before="0" w:line="360" w:lineRule="auto"/>
        <w:jc w:val="both"/>
        <w:outlineLvl w:val="0"/>
        <w:rPr>
          <w:rFonts w:eastAsia="Arial"/>
          <w:color w:val="3F4863"/>
        </w:rPr>
      </w:pPr>
      <w:bookmarkStart w:id="28" w:name="_Toc134620506"/>
      <w:bookmarkStart w:id="29" w:name="_Toc223873918"/>
      <w:r w:rsidRPr="006E091E">
        <w:rPr>
          <w:rFonts w:eastAsia="Arial"/>
          <w:color w:val="3F4863"/>
        </w:rPr>
        <w:t>1</w:t>
      </w:r>
      <w:r w:rsidR="00664B04">
        <w:rPr>
          <w:rFonts w:eastAsia="Arial"/>
          <w:color w:val="3F4863"/>
        </w:rPr>
        <w:t>4</w:t>
      </w:r>
      <w:r w:rsidRPr="006E091E">
        <w:rPr>
          <w:rFonts w:eastAsia="Arial"/>
          <w:color w:val="3F4863"/>
        </w:rPr>
        <w:t xml:space="preserve">. </w:t>
      </w:r>
      <w:r w:rsidR="00964B2E">
        <w:rPr>
          <w:rFonts w:eastAsia="Arial"/>
          <w:color w:val="3F4863"/>
        </w:rPr>
        <w:tab/>
      </w:r>
      <w:r w:rsidRPr="006E091E">
        <w:rPr>
          <w:rFonts w:eastAsia="Arial"/>
          <w:color w:val="3F4863"/>
        </w:rPr>
        <w:t>EQUIPE</w:t>
      </w:r>
      <w:bookmarkEnd w:id="28"/>
      <w:bookmarkEnd w:id="29"/>
    </w:p>
    <w:p w14:paraId="05D7FBC1" w14:textId="648498F1" w:rsidR="00230A02" w:rsidRDefault="008A363B" w:rsidP="006E091E">
      <w:pPr>
        <w:spacing w:line="360" w:lineRule="auto"/>
        <w:ind w:firstLine="70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{{equipe}}</w:t>
      </w:r>
    </w:p>
    <w:p w14:paraId="74BDFE4E" w14:textId="77777777" w:rsidR="00C0234D" w:rsidRDefault="00C0234D" w:rsidP="006E091E">
      <w:pPr>
        <w:spacing w:line="360" w:lineRule="auto"/>
        <w:ind w:firstLine="709"/>
        <w:rPr>
          <w:rFonts w:ascii="Arial" w:eastAsia="Arial" w:hAnsi="Arial" w:cs="Arial"/>
        </w:rPr>
      </w:pPr>
    </w:p>
    <w:p w14:paraId="0B1752E3" w14:textId="77777777" w:rsidR="00C0234D" w:rsidRDefault="00C0234D" w:rsidP="006E091E">
      <w:pPr>
        <w:spacing w:line="360" w:lineRule="auto"/>
        <w:ind w:firstLine="709"/>
        <w:rPr>
          <w:rFonts w:ascii="Arial" w:eastAsia="Arial" w:hAnsi="Arial" w:cs="Arial"/>
        </w:rPr>
      </w:pPr>
    </w:p>
    <w:p w14:paraId="3BD219CC" w14:textId="75B18E6E" w:rsidR="00215CDD" w:rsidRDefault="00215CD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4246687" w14:textId="2B3683C1" w:rsidR="00230A02" w:rsidRPr="006E091E" w:rsidRDefault="0035386C" w:rsidP="00C0234D">
      <w:pPr>
        <w:pStyle w:val="Titulo1SECI"/>
        <w:shd w:val="clear" w:color="auto" w:fill="auto"/>
        <w:jc w:val="both"/>
        <w:outlineLvl w:val="0"/>
        <w:rPr>
          <w:rFonts w:eastAsia="Arial"/>
          <w:color w:val="3F4863"/>
        </w:rPr>
      </w:pPr>
      <w:bookmarkStart w:id="30" w:name="_Toc134620507"/>
      <w:bookmarkStart w:id="31" w:name="_Toc223873919"/>
      <w:r>
        <w:rPr>
          <w:rFonts w:eastAsia="Arial"/>
          <w:color w:val="3F4863"/>
        </w:rPr>
        <w:lastRenderedPageBreak/>
        <w:t>15</w:t>
      </w:r>
      <w:r w:rsidR="00230A02" w:rsidRPr="006E091E">
        <w:rPr>
          <w:rFonts w:eastAsia="Arial"/>
          <w:color w:val="3F4863"/>
        </w:rPr>
        <w:t>. ENCAMINHAMENTO</w:t>
      </w:r>
      <w:bookmarkEnd w:id="30"/>
      <w:bookmarkEnd w:id="31"/>
      <w:r w:rsidR="00230A02" w:rsidRPr="006E091E">
        <w:rPr>
          <w:rFonts w:eastAsia="Arial"/>
          <w:color w:val="3F4863"/>
        </w:rPr>
        <w:t xml:space="preserve"> </w:t>
      </w:r>
    </w:p>
    <w:p w14:paraId="337E45CD" w14:textId="77777777" w:rsidR="00230A02" w:rsidRPr="00946A9C" w:rsidRDefault="00230A02" w:rsidP="00230A02">
      <w:pPr>
        <w:ind w:left="120"/>
        <w:rPr>
          <w:color w:val="000000"/>
          <w:sz w:val="16"/>
          <w:szCs w:val="16"/>
        </w:rPr>
      </w:pPr>
    </w:p>
    <w:p w14:paraId="0E488D96" w14:textId="77777777" w:rsidR="00230A02" w:rsidRPr="00297531" w:rsidRDefault="00230A02" w:rsidP="00230A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297531">
        <w:rPr>
          <w:rFonts w:ascii="Arial" w:eastAsia="Arial" w:hAnsi="Arial" w:cs="Arial"/>
          <w:color w:val="000000"/>
        </w:rPr>
        <w:t xml:space="preserve">À </w:t>
      </w:r>
      <w:r>
        <w:rPr>
          <w:rFonts w:ascii="Arial" w:eastAsia="Arial" w:hAnsi="Arial" w:cs="Arial"/>
          <w:color w:val="000000"/>
        </w:rPr>
        <w:t>SEAI</w:t>
      </w:r>
      <w:r w:rsidRPr="00297531">
        <w:rPr>
          <w:rFonts w:ascii="Arial" w:eastAsia="Arial" w:hAnsi="Arial" w:cs="Arial"/>
          <w:color w:val="000000"/>
        </w:rPr>
        <w:t>, para aprovação.</w:t>
      </w:r>
    </w:p>
    <w:p w14:paraId="106C6B3E" w14:textId="77777777" w:rsidR="00230A02" w:rsidRPr="00946A9C" w:rsidRDefault="00230A02" w:rsidP="00230A02">
      <w:pPr>
        <w:ind w:left="120"/>
        <w:rPr>
          <w:rFonts w:ascii="Arial" w:eastAsia="Arial" w:hAnsi="Arial" w:cs="Arial"/>
          <w:color w:val="000000"/>
          <w:sz w:val="16"/>
          <w:szCs w:val="16"/>
        </w:rPr>
      </w:pPr>
    </w:p>
    <w:p w14:paraId="7BAC115B" w14:textId="77777777" w:rsidR="00230A02" w:rsidRPr="00297531" w:rsidRDefault="00230A02" w:rsidP="00230A02">
      <w:pPr>
        <w:ind w:left="120"/>
        <w:rPr>
          <w:rFonts w:ascii="Arial" w:eastAsia="Arial" w:hAnsi="Arial" w:cs="Arial"/>
          <w:color w:val="000000"/>
        </w:rPr>
      </w:pPr>
    </w:p>
    <w:tbl>
      <w:tblPr>
        <w:tblStyle w:val="Tabelacomgrade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6"/>
        <w:gridCol w:w="4757"/>
      </w:tblGrid>
      <w:tr w:rsidR="00230A02" w:rsidRPr="00946A9C" w14:paraId="7989CCCE" w14:textId="77777777" w:rsidTr="00215CDD">
        <w:trPr>
          <w:trHeight w:val="543"/>
        </w:trPr>
        <w:tc>
          <w:tcPr>
            <w:tcW w:w="4756" w:type="dxa"/>
          </w:tcPr>
          <w:p w14:paraId="052FB0B5" w14:textId="77777777" w:rsidR="00230A02" w:rsidRPr="00946A9C" w:rsidRDefault="00230A02" w:rsidP="00757A38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757" w:type="dxa"/>
          </w:tcPr>
          <w:p w14:paraId="119AC525" w14:textId="77777777" w:rsidR="00230A02" w:rsidRPr="00946A9C" w:rsidRDefault="00230A02" w:rsidP="00757A38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230A02" w:rsidRPr="000D7338" w14:paraId="2BB3FF0B" w14:textId="77777777" w:rsidTr="00215CDD">
        <w:trPr>
          <w:trHeight w:val="900"/>
        </w:trPr>
        <w:tc>
          <w:tcPr>
            <w:tcW w:w="9513" w:type="dxa"/>
            <w:gridSpan w:val="2"/>
          </w:tcPr>
          <w:p w14:paraId="61BD069F" w14:textId="5C0A7EC8" w:rsidR="00215CDD" w:rsidRPr="000D7338" w:rsidRDefault="000A3F39" w:rsidP="00215CDD">
            <w:pPr>
              <w:ind w:firstLine="39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{{equipe}}</w:t>
            </w:r>
          </w:p>
        </w:tc>
      </w:tr>
      <w:tr w:rsidR="00230A02" w14:paraId="1AF37AF6" w14:textId="77777777" w:rsidTr="00215CDD">
        <w:tc>
          <w:tcPr>
            <w:tcW w:w="9513" w:type="dxa"/>
            <w:gridSpan w:val="2"/>
          </w:tcPr>
          <w:p w14:paraId="430D8313" w14:textId="19E58964" w:rsidR="00230A02" w:rsidRDefault="00230A02" w:rsidP="0016307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297531">
              <w:rPr>
                <w:rFonts w:ascii="Arial" w:eastAsia="Arial" w:hAnsi="Arial" w:cs="Arial"/>
                <w:b/>
                <w:color w:val="000000"/>
              </w:rPr>
              <w:t>Membros da equipe de auditoria</w:t>
            </w:r>
          </w:p>
          <w:p w14:paraId="042F0585" w14:textId="623FC24A" w:rsidR="00637C74" w:rsidRPr="00FC6BE4" w:rsidRDefault="00637C74" w:rsidP="00757A38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4B29A358" w14:textId="77777777" w:rsidR="00230A02" w:rsidRPr="00946A9C" w:rsidRDefault="00230A02" w:rsidP="00230A02">
      <w:pPr>
        <w:ind w:left="120"/>
        <w:rPr>
          <w:rFonts w:ascii="Arial" w:eastAsia="Arial" w:hAnsi="Arial" w:cs="Arial"/>
          <w:color w:val="000000"/>
          <w:sz w:val="16"/>
          <w:szCs w:val="16"/>
        </w:rPr>
      </w:pPr>
    </w:p>
    <w:p w14:paraId="176C37AB" w14:textId="6D7DAB37" w:rsidR="00230A02" w:rsidRPr="00297531" w:rsidRDefault="00B50020" w:rsidP="00230A02">
      <w:pPr>
        <w:ind w:left="12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Fabiana da Silva Guimarães Milhomem</w:t>
      </w:r>
    </w:p>
    <w:p w14:paraId="2DA066A6" w14:textId="77777777" w:rsidR="00230A02" w:rsidRPr="00297531" w:rsidRDefault="00230A02" w:rsidP="00230A02">
      <w:pPr>
        <w:ind w:left="120"/>
        <w:jc w:val="center"/>
        <w:rPr>
          <w:rFonts w:ascii="Arial" w:eastAsia="Arial" w:hAnsi="Arial" w:cs="Arial"/>
          <w:b/>
        </w:rPr>
      </w:pPr>
      <w:r w:rsidRPr="00297531">
        <w:rPr>
          <w:rFonts w:ascii="Arial" w:eastAsia="Arial" w:hAnsi="Arial" w:cs="Arial"/>
          <w:b/>
        </w:rPr>
        <w:t>Coordenadora de Auditoria de Gestão de</w:t>
      </w:r>
    </w:p>
    <w:p w14:paraId="7D8ECBBD" w14:textId="77777777" w:rsidR="00230A02" w:rsidRPr="00297531" w:rsidRDefault="00230A02" w:rsidP="00230A02">
      <w:pPr>
        <w:ind w:left="120"/>
        <w:jc w:val="center"/>
        <w:rPr>
          <w:rFonts w:ascii="Arial" w:eastAsia="Arial" w:hAnsi="Arial" w:cs="Arial"/>
          <w:b/>
        </w:rPr>
      </w:pPr>
      <w:r w:rsidRPr="00297531">
        <w:rPr>
          <w:rFonts w:ascii="Arial" w:eastAsia="Arial" w:hAnsi="Arial" w:cs="Arial"/>
          <w:b/>
        </w:rPr>
        <w:t>Compras, de Contratações e de Pessoal</w:t>
      </w:r>
    </w:p>
    <w:p w14:paraId="6A2AFEE7" w14:textId="098CB026" w:rsidR="00230A02" w:rsidRDefault="00230A02" w:rsidP="00230A02">
      <w:pPr>
        <w:ind w:left="120"/>
        <w:rPr>
          <w:rFonts w:ascii="Arial" w:eastAsia="Arial" w:hAnsi="Arial" w:cs="Arial"/>
          <w:color w:val="000000"/>
        </w:rPr>
      </w:pPr>
    </w:p>
    <w:p w14:paraId="754E67C9" w14:textId="5BF07CE2" w:rsidR="00E1273A" w:rsidRDefault="00E1273A" w:rsidP="00230A02">
      <w:pPr>
        <w:ind w:left="120"/>
        <w:rPr>
          <w:rFonts w:ascii="Arial" w:eastAsia="Arial" w:hAnsi="Arial" w:cs="Arial"/>
          <w:color w:val="000000"/>
        </w:rPr>
      </w:pPr>
    </w:p>
    <w:p w14:paraId="33F3D57A" w14:textId="77777777" w:rsidR="00E1273A" w:rsidRDefault="00E1273A" w:rsidP="00230A02">
      <w:pPr>
        <w:ind w:left="120"/>
        <w:rPr>
          <w:rFonts w:ascii="Arial" w:eastAsia="Arial" w:hAnsi="Arial" w:cs="Arial"/>
          <w:color w:val="000000"/>
        </w:rPr>
      </w:pPr>
    </w:p>
    <w:p w14:paraId="16576FA8" w14:textId="77777777" w:rsidR="00215CDD" w:rsidRDefault="00215CDD" w:rsidP="00230A02">
      <w:pPr>
        <w:ind w:left="120"/>
        <w:rPr>
          <w:rFonts w:ascii="Arial" w:eastAsia="Arial" w:hAnsi="Arial" w:cs="Arial"/>
          <w:color w:val="000000"/>
        </w:rPr>
      </w:pPr>
    </w:p>
    <w:p w14:paraId="2727D5CC" w14:textId="13413A88" w:rsidR="00230A02" w:rsidRPr="009F530F" w:rsidRDefault="0035386C" w:rsidP="00C0234D">
      <w:pPr>
        <w:pStyle w:val="Titulo1SECI"/>
        <w:shd w:val="clear" w:color="auto" w:fill="auto"/>
        <w:jc w:val="both"/>
        <w:outlineLvl w:val="0"/>
        <w:rPr>
          <w:rFonts w:eastAsia="Arial"/>
          <w:color w:val="3F4863"/>
        </w:rPr>
      </w:pPr>
      <w:bookmarkStart w:id="32" w:name="_Toc134620508"/>
      <w:bookmarkStart w:id="33" w:name="_Toc223873920"/>
      <w:r>
        <w:rPr>
          <w:rFonts w:eastAsia="Arial"/>
          <w:color w:val="3F4863"/>
        </w:rPr>
        <w:t>16</w:t>
      </w:r>
      <w:r w:rsidR="00230A02" w:rsidRPr="009F530F">
        <w:rPr>
          <w:rFonts w:eastAsia="Arial"/>
          <w:color w:val="3F4863"/>
        </w:rPr>
        <w:t>. APROVAÇÃO DO PROGRAMA</w:t>
      </w:r>
      <w:bookmarkEnd w:id="32"/>
      <w:bookmarkEnd w:id="33"/>
      <w:r w:rsidR="00230A02" w:rsidRPr="009F530F">
        <w:rPr>
          <w:rFonts w:eastAsia="Arial"/>
          <w:color w:val="3F4863"/>
        </w:rPr>
        <w:t xml:space="preserve"> </w:t>
      </w:r>
    </w:p>
    <w:p w14:paraId="3E41CD66" w14:textId="77777777" w:rsidR="00230A02" w:rsidRDefault="00230A02" w:rsidP="00230A02">
      <w:pPr>
        <w:ind w:left="120"/>
        <w:rPr>
          <w:color w:val="000000"/>
        </w:rPr>
      </w:pPr>
    </w:p>
    <w:p w14:paraId="7D71972B" w14:textId="77777777" w:rsidR="00230A02" w:rsidRPr="00297531" w:rsidRDefault="00230A02" w:rsidP="00230A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297531">
        <w:rPr>
          <w:rFonts w:ascii="Arial" w:eastAsia="Arial" w:hAnsi="Arial" w:cs="Arial"/>
          <w:color w:val="000000"/>
        </w:rPr>
        <w:t>De acordo.</w:t>
      </w:r>
    </w:p>
    <w:p w14:paraId="5A5F63AE" w14:textId="77777777" w:rsidR="00E1273A" w:rsidRDefault="00E1273A" w:rsidP="00230A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59A6F5A3" w14:textId="389AEA61" w:rsidR="00230A02" w:rsidRDefault="00230A02" w:rsidP="00D177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Arial" w:eastAsia="Arial" w:hAnsi="Arial" w:cs="Arial"/>
          <w:color w:val="000000"/>
        </w:rPr>
      </w:pPr>
      <w:r w:rsidRPr="00200CDC">
        <w:rPr>
          <w:rFonts w:ascii="Arial" w:eastAsia="Arial" w:hAnsi="Arial" w:cs="Arial"/>
          <w:color w:val="000000"/>
        </w:rPr>
        <w:t xml:space="preserve">SEAI, </w:t>
      </w:r>
      <w:r w:rsidR="00D177FC">
        <w:rPr>
          <w:rFonts w:ascii="Arial" w:eastAsia="Arial" w:hAnsi="Arial" w:cs="Arial"/>
          <w:color w:val="000000"/>
        </w:rPr>
        <w:t>{{</w:t>
      </w:r>
      <w:proofErr w:type="spellStart"/>
      <w:r w:rsidR="00D177FC">
        <w:rPr>
          <w:rFonts w:ascii="Arial" w:eastAsia="Arial" w:hAnsi="Arial" w:cs="Arial"/>
          <w:color w:val="000000"/>
        </w:rPr>
        <w:t>data_atual</w:t>
      </w:r>
      <w:proofErr w:type="spellEnd"/>
      <w:r w:rsidR="00D177FC">
        <w:rPr>
          <w:rFonts w:ascii="Arial" w:eastAsia="Arial" w:hAnsi="Arial" w:cs="Arial"/>
          <w:color w:val="000000"/>
        </w:rPr>
        <w:t>}}</w:t>
      </w:r>
      <w:r w:rsidR="00D177FC" w:rsidRPr="00200CDC">
        <w:rPr>
          <w:rFonts w:ascii="Arial" w:eastAsia="Arial" w:hAnsi="Arial" w:cs="Arial"/>
          <w:color w:val="000000"/>
        </w:rPr>
        <w:t>.</w:t>
      </w:r>
    </w:p>
    <w:p w14:paraId="699FF2E0" w14:textId="77777777" w:rsidR="00D177FC" w:rsidRPr="00297531" w:rsidRDefault="00D177FC" w:rsidP="00D177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Arial" w:eastAsia="Arial" w:hAnsi="Arial" w:cs="Arial"/>
          <w:color w:val="000000"/>
        </w:rPr>
      </w:pPr>
    </w:p>
    <w:p w14:paraId="7116BF31" w14:textId="77777777" w:rsidR="00230A02" w:rsidRPr="00297531" w:rsidRDefault="00230A02" w:rsidP="00230A02">
      <w:pPr>
        <w:ind w:left="120"/>
        <w:jc w:val="center"/>
        <w:rPr>
          <w:rFonts w:ascii="Arial" w:eastAsia="Arial" w:hAnsi="Arial" w:cs="Arial"/>
        </w:rPr>
      </w:pPr>
    </w:p>
    <w:p w14:paraId="10B1A0B5" w14:textId="0BD7B152" w:rsidR="00230A02" w:rsidRPr="00297531" w:rsidRDefault="00B50020" w:rsidP="00230A02">
      <w:pPr>
        <w:ind w:left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&lt;</w:t>
      </w:r>
      <w:proofErr w:type="spellStart"/>
      <w:r>
        <w:rPr>
          <w:rFonts w:ascii="Arial" w:eastAsia="Arial" w:hAnsi="Arial" w:cs="Arial"/>
          <w:color w:val="000000"/>
        </w:rPr>
        <w:t>Nome_Secretarária</w:t>
      </w:r>
      <w:proofErr w:type="spellEnd"/>
      <w:r>
        <w:rPr>
          <w:rFonts w:ascii="Arial" w:eastAsia="Arial" w:hAnsi="Arial" w:cs="Arial"/>
          <w:color w:val="000000"/>
        </w:rPr>
        <w:t>&gt;</w:t>
      </w:r>
    </w:p>
    <w:p w14:paraId="096EF46F" w14:textId="77777777" w:rsidR="00230A02" w:rsidRDefault="00230A02" w:rsidP="00230A02">
      <w:pPr>
        <w:ind w:left="120"/>
        <w:jc w:val="center"/>
        <w:rPr>
          <w:color w:val="000000"/>
        </w:rPr>
      </w:pPr>
      <w:r w:rsidRPr="00297531">
        <w:rPr>
          <w:rFonts w:ascii="Arial" w:eastAsia="Arial" w:hAnsi="Arial" w:cs="Arial"/>
          <w:b/>
          <w:color w:val="000000"/>
        </w:rPr>
        <w:t>Secretária de Auditoria Interna</w:t>
      </w:r>
      <w:r>
        <w:br w:type="page"/>
      </w:r>
    </w:p>
    <w:p w14:paraId="00A3EE0A" w14:textId="19F9B563" w:rsidR="00230A02" w:rsidRPr="00E17B05" w:rsidRDefault="00DC63A5" w:rsidP="00D855A9">
      <w:pPr>
        <w:pStyle w:val="Titulo1SECI"/>
        <w:shd w:val="clear" w:color="auto" w:fill="auto"/>
        <w:rPr>
          <w:rFonts w:eastAsia="Arial"/>
          <w:color w:val="3F4863"/>
        </w:rPr>
      </w:pPr>
      <w:bookmarkStart w:id="34" w:name="AnexoI"/>
      <w:bookmarkStart w:id="35" w:name="_Toc134620509"/>
      <w:r>
        <w:rPr>
          <w:rFonts w:eastAsia="Arial"/>
          <w:color w:val="3F4863"/>
        </w:rPr>
        <w:lastRenderedPageBreak/>
        <w:t xml:space="preserve">17. </w:t>
      </w:r>
      <w:r w:rsidR="00230A02" w:rsidRPr="00E17B05">
        <w:rPr>
          <w:rFonts w:eastAsia="Arial"/>
          <w:color w:val="3F4863"/>
        </w:rPr>
        <w:t xml:space="preserve">ANEXO </w:t>
      </w:r>
      <w:bookmarkEnd w:id="34"/>
      <w:r w:rsidR="00230A02" w:rsidRPr="00E17B05">
        <w:rPr>
          <w:rFonts w:eastAsia="Arial"/>
          <w:color w:val="3F4863"/>
        </w:rPr>
        <w:t>I - CRONOGRAMA DE ATIVIDADES</w:t>
      </w:r>
      <w:bookmarkEnd w:id="35"/>
    </w:p>
    <w:tbl>
      <w:tblPr>
        <w:tblW w:w="10044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4"/>
        <w:gridCol w:w="5197"/>
        <w:gridCol w:w="1843"/>
        <w:gridCol w:w="10"/>
      </w:tblGrid>
      <w:tr w:rsidR="00230A02" w:rsidRPr="00024DA3" w14:paraId="68E9E146" w14:textId="77777777" w:rsidTr="00B952B0">
        <w:trPr>
          <w:trHeight w:val="30"/>
        </w:trPr>
        <w:tc>
          <w:tcPr>
            <w:tcW w:w="10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F486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32045" w14:textId="77777777" w:rsidR="00230A02" w:rsidRPr="00024DA3" w:rsidRDefault="00230A02" w:rsidP="00757A3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024DA3">
              <w:rPr>
                <w:rFonts w:ascii="Arial" w:hAnsi="Arial" w:cs="Arial"/>
                <w:b/>
                <w:color w:val="FFFFFF" w:themeColor="background1"/>
              </w:rPr>
              <w:t>PLANEJAMENTO</w:t>
            </w:r>
          </w:p>
        </w:tc>
      </w:tr>
      <w:tr w:rsidR="00230A02" w:rsidRPr="00024DA3" w14:paraId="1538EE13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439BB" w14:textId="77777777" w:rsidR="00230A02" w:rsidRPr="00024DA3" w:rsidRDefault="00230A02" w:rsidP="00757A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4DA3">
              <w:rPr>
                <w:rFonts w:ascii="Arial" w:hAnsi="Arial" w:cs="Arial"/>
                <w:b/>
                <w:sz w:val="22"/>
                <w:szCs w:val="22"/>
              </w:rPr>
              <w:t>Atividades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7AC13" w14:textId="35CFF5FD" w:rsidR="00230A02" w:rsidRPr="00024DA3" w:rsidRDefault="002E0F49" w:rsidP="00757A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4DA3">
              <w:rPr>
                <w:rFonts w:ascii="Arial" w:hAnsi="Arial" w:cs="Arial"/>
                <w:b/>
                <w:sz w:val="22"/>
                <w:szCs w:val="22"/>
              </w:rPr>
              <w:t>Descrição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13987" w14:textId="3FBD0F9C" w:rsidR="00230A02" w:rsidRPr="00024DA3" w:rsidRDefault="00D855A9" w:rsidP="00757A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4DA3">
              <w:rPr>
                <w:rFonts w:ascii="Arial" w:hAnsi="Arial" w:cs="Arial"/>
                <w:b/>
                <w:sz w:val="22"/>
                <w:szCs w:val="22"/>
              </w:rPr>
              <w:t>Data Limite</w:t>
            </w:r>
          </w:p>
        </w:tc>
      </w:tr>
      <w:tr w:rsidR="00230A02" w:rsidRPr="00977295" w14:paraId="13D8C11D" w14:textId="77777777" w:rsidTr="00EE584B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2164F" w14:textId="77777777" w:rsidR="00230A02" w:rsidRPr="00977295" w:rsidRDefault="00230A02" w:rsidP="00785D8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Definição da equipe de auditores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AD341" w14:textId="5280EC90" w:rsidR="00215CDD" w:rsidRPr="00977295" w:rsidRDefault="00A37629" w:rsidP="009C3BFB">
            <w:pPr>
              <w:ind w:left="131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Membros </w:t>
            </w:r>
            <w:r w:rsidR="000A3F39">
              <w:rPr>
                <w:rFonts w:ascii="Arial" w:hAnsi="Arial" w:cs="Arial"/>
                <w:sz w:val="20"/>
                <w:szCs w:val="20"/>
              </w:rPr>
              <w:t>da equipe de auditoria</w:t>
            </w:r>
            <w:r>
              <w:rPr>
                <w:rFonts w:ascii="Arial" w:hAnsi="Arial" w:cs="Arial"/>
                <w:sz w:val="20"/>
                <w:szCs w:val="20"/>
              </w:rPr>
              <w:t xml:space="preserve"> com </w:t>
            </w:r>
            <w:r w:rsidR="002E0F49">
              <w:rPr>
                <w:rFonts w:ascii="Arial" w:hAnsi="Arial" w:cs="Arial"/>
                <w:sz w:val="20"/>
                <w:szCs w:val="20"/>
              </w:rPr>
              <w:t>conhecimento necessário ao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2E0F49">
              <w:rPr>
                <w:rFonts w:ascii="Arial" w:hAnsi="Arial" w:cs="Arial"/>
                <w:sz w:val="20"/>
                <w:szCs w:val="20"/>
              </w:rPr>
              <w:t xml:space="preserve"> trabalho</w:t>
            </w:r>
            <w:r>
              <w:rPr>
                <w:rFonts w:ascii="Arial" w:hAnsi="Arial" w:cs="Arial"/>
                <w:sz w:val="20"/>
                <w:szCs w:val="20"/>
              </w:rPr>
              <w:t>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74CC3" w14:textId="06399096" w:rsidR="00230A02" w:rsidRPr="00977295" w:rsidRDefault="00230A02" w:rsidP="00757A3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E584B" w:rsidRPr="00977295" w14:paraId="243A7D4F" w14:textId="77777777" w:rsidTr="009C3BFB">
        <w:trPr>
          <w:gridAfter w:val="1"/>
          <w:wAfter w:w="10" w:type="dxa"/>
          <w:trHeight w:val="240"/>
        </w:trPr>
        <w:tc>
          <w:tcPr>
            <w:tcW w:w="299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753B11" w14:textId="62620328" w:rsidR="00EE584B" w:rsidRPr="00977295" w:rsidRDefault="00EE584B" w:rsidP="00785D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Capacitação autoinstrucional</w:t>
            </w:r>
            <w:r>
              <w:rPr>
                <w:rFonts w:ascii="Arial" w:hAnsi="Arial" w:cs="Arial"/>
                <w:sz w:val="20"/>
                <w:szCs w:val="20"/>
              </w:rPr>
              <w:t xml:space="preserve"> dos auditores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AA659" w14:textId="35189CC6" w:rsidR="00EE584B" w:rsidRPr="00EE584B" w:rsidRDefault="00EE584B" w:rsidP="009C3BFB">
            <w:pPr>
              <w:ind w:left="13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584B">
              <w:rPr>
                <w:rFonts w:ascii="Arial" w:hAnsi="Arial" w:cs="Arial"/>
                <w:sz w:val="20"/>
                <w:szCs w:val="20"/>
              </w:rPr>
              <w:t>Identificação das lacunas de conhecimento para a realização da auditoria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C63B9" w14:textId="696C8250" w:rsidR="00EE584B" w:rsidRPr="00977295" w:rsidRDefault="00EE584B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584B" w:rsidRPr="00977295" w14:paraId="20B3CC75" w14:textId="77777777" w:rsidTr="00EE584B">
        <w:trPr>
          <w:gridAfter w:val="1"/>
          <w:wAfter w:w="10" w:type="dxa"/>
          <w:trHeight w:val="384"/>
        </w:trPr>
        <w:tc>
          <w:tcPr>
            <w:tcW w:w="2994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5B62EC" w14:textId="77777777" w:rsidR="00EE584B" w:rsidRPr="00977295" w:rsidRDefault="00EE584B" w:rsidP="00785D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EE1E8" w14:textId="1B8D3A5A" w:rsidR="00EE584B" w:rsidRPr="00EE584B" w:rsidRDefault="00EE584B" w:rsidP="009C3BFB">
            <w:pPr>
              <w:ind w:left="13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584B">
              <w:rPr>
                <w:rFonts w:ascii="Arial" w:hAnsi="Arial" w:cs="Arial"/>
                <w:sz w:val="20"/>
                <w:szCs w:val="20"/>
              </w:rPr>
              <w:t>Definição da capacitação necessária para suprir as lacunas de conhecimentos, com base no Plano de Capacitação da SEAI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D69E2" w14:textId="02D01D45" w:rsidR="00EE584B" w:rsidRDefault="00EE584B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584B" w:rsidRPr="00977295" w14:paraId="2D779146" w14:textId="77777777" w:rsidTr="00EE584B">
        <w:trPr>
          <w:gridAfter w:val="1"/>
          <w:wAfter w:w="10" w:type="dxa"/>
          <w:trHeight w:val="384"/>
        </w:trPr>
        <w:tc>
          <w:tcPr>
            <w:tcW w:w="299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777AD" w14:textId="77777777" w:rsidR="00EE584B" w:rsidRPr="00977295" w:rsidRDefault="00EE584B" w:rsidP="00785D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6F327" w14:textId="04D567DB" w:rsidR="00EE584B" w:rsidRPr="00EE584B" w:rsidRDefault="00EE584B" w:rsidP="009C3BFB">
            <w:pPr>
              <w:ind w:left="13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584B">
              <w:rPr>
                <w:rFonts w:ascii="Arial" w:hAnsi="Arial" w:cs="Arial"/>
                <w:sz w:val="20"/>
                <w:szCs w:val="20"/>
              </w:rPr>
              <w:t>Capacitação dos membros participantes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AE7B4" w14:textId="04FF8A41" w:rsidR="00EE584B" w:rsidRDefault="00EE584B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152B" w:rsidRPr="00977295" w14:paraId="1A3313B7" w14:textId="77777777" w:rsidTr="00884928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9AADC" w14:textId="77777777" w:rsidR="006B152B" w:rsidRPr="00977295" w:rsidRDefault="006B152B" w:rsidP="0088492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Definição da Amostra (universo) de Auditoria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C75CA" w14:textId="684165ED" w:rsidR="006B152B" w:rsidRDefault="006B152B" w:rsidP="009C3BFB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Definição </w:t>
            </w:r>
            <w:r w:rsidR="000A3F39">
              <w:rPr>
                <w:rFonts w:ascii="Arial" w:hAnsi="Arial" w:cs="Arial"/>
                <w:sz w:val="20"/>
                <w:szCs w:val="20"/>
              </w:rPr>
              <w:t>das áreas vinculadas às unidades auditadas</w:t>
            </w:r>
            <w:r>
              <w:rPr>
                <w:rFonts w:ascii="Arial" w:hAnsi="Arial" w:cs="Arial"/>
                <w:sz w:val="20"/>
                <w:szCs w:val="20"/>
              </w:rPr>
              <w:t xml:space="preserve"> possíveis de serem auditadas, com dados suficientes para a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FA53D" w14:textId="5A679D35" w:rsidR="006B152B" w:rsidRPr="00977295" w:rsidRDefault="006B152B" w:rsidP="0088492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6ACE4AB0" w14:textId="77777777" w:rsidTr="00EE584B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49603" w14:textId="77777777" w:rsidR="00230A02" w:rsidRPr="00977295" w:rsidRDefault="00230A02" w:rsidP="004139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Elaboração do programa de auditoria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14192" w14:textId="404C16D3" w:rsidR="00230A02" w:rsidRPr="00977295" w:rsidRDefault="0041395E" w:rsidP="009C3BFB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bases do programa de auditoria são fornecidas n</w:t>
            </w:r>
            <w:r w:rsidR="0066682C">
              <w:rPr>
                <w:rFonts w:ascii="Arial" w:hAnsi="Arial" w:cs="Arial"/>
                <w:sz w:val="20"/>
                <w:szCs w:val="20"/>
              </w:rPr>
              <w:t>o Plano Anual de Auditoria – PAA, mas a equipe de auditoria poderá expandir os exames ou inserir exames complementares para obter as evidências que julgar necessárias</w:t>
            </w:r>
            <w:r w:rsidR="00B952B0">
              <w:rPr>
                <w:rFonts w:ascii="Arial" w:hAnsi="Arial" w:cs="Arial"/>
                <w:sz w:val="20"/>
                <w:szCs w:val="20"/>
              </w:rPr>
              <w:t xml:space="preserve"> aos trabalhos de auditoria.</w:t>
            </w:r>
            <w:r w:rsidR="00215CDD" w:rsidRPr="009772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D41B4" w14:textId="5406D090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1A314AF5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439E7" w14:textId="12D9300C" w:rsidR="00230A02" w:rsidRPr="00977295" w:rsidRDefault="00230A02" w:rsidP="0027090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Reunião de alinhamento com a Secretária</w:t>
            </w:r>
            <w:r w:rsidR="00046762">
              <w:rPr>
                <w:rFonts w:ascii="Arial" w:hAnsi="Arial" w:cs="Arial"/>
                <w:sz w:val="20"/>
                <w:szCs w:val="20"/>
              </w:rPr>
              <w:t xml:space="preserve"> da SEAI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20E03" w14:textId="41A6916F" w:rsidR="00230A02" w:rsidRPr="00977295" w:rsidRDefault="00F00DF1" w:rsidP="00D65EB2">
            <w:pPr>
              <w:pStyle w:val="textoalinhadoesquerdasemespaamento"/>
              <w:spacing w:before="0" w:beforeAutospacing="0" w:after="0" w:afterAutospacing="0"/>
              <w:ind w:left="131" w:hanging="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Reunião para apresentação </w:t>
            </w:r>
            <w:r w:rsidR="009C3BFB">
              <w:rPr>
                <w:rFonts w:ascii="Arial" w:hAnsi="Arial" w:cs="Arial"/>
                <w:sz w:val="20"/>
                <w:szCs w:val="20"/>
              </w:rPr>
              <w:t xml:space="preserve">e aprovação </w:t>
            </w:r>
            <w:r>
              <w:rPr>
                <w:rFonts w:ascii="Arial" w:hAnsi="Arial" w:cs="Arial"/>
                <w:sz w:val="20"/>
                <w:szCs w:val="20"/>
              </w:rPr>
              <w:t>do Programa de Auditoria</w:t>
            </w:r>
            <w:r w:rsidR="009C3BF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056DD" w14:textId="247BF875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7DC4A99A" w14:textId="77777777" w:rsidTr="00B952B0">
        <w:trPr>
          <w:trHeight w:val="30"/>
        </w:trPr>
        <w:tc>
          <w:tcPr>
            <w:tcW w:w="10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F486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55757" w14:textId="77777777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97729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EXECUÇÃO</w:t>
            </w:r>
          </w:p>
        </w:tc>
      </w:tr>
      <w:tr w:rsidR="00230A02" w:rsidRPr="00977295" w14:paraId="0C59E512" w14:textId="77777777" w:rsidTr="00B952B0">
        <w:trPr>
          <w:gridAfter w:val="1"/>
          <w:wAfter w:w="10" w:type="dxa"/>
          <w:trHeight w:val="716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B62AA" w14:textId="2726880B" w:rsidR="00230A02" w:rsidRPr="00977295" w:rsidRDefault="00230A02" w:rsidP="0027090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Reunião de apresentação da auditoria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CEBA5" w14:textId="289C1F8A" w:rsidR="006E7C54" w:rsidRPr="00977295" w:rsidRDefault="00091C98" w:rsidP="00091C98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Reunião com as unidades auditadas para apresentação do Escopo da auditoria, critérios e questões de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8FBA0" w14:textId="42F779AB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6" w:name="_heading=h.44sinio" w:colFirst="0" w:colLast="0"/>
            <w:bookmarkEnd w:id="36"/>
          </w:p>
        </w:tc>
      </w:tr>
      <w:tr w:rsidR="00230A02" w:rsidRPr="00977295" w14:paraId="3E8FCF16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5A300" w14:textId="4F582F71" w:rsidR="00230A02" w:rsidRPr="00977295" w:rsidRDefault="00230A02" w:rsidP="0027090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Ajustes de modelos de trabalho, cronograma e emissão</w:t>
            </w:r>
            <w:r w:rsidRPr="0097729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77295">
              <w:rPr>
                <w:rFonts w:ascii="Arial" w:hAnsi="Arial" w:cs="Arial"/>
                <w:sz w:val="20"/>
                <w:szCs w:val="20"/>
              </w:rPr>
              <w:t>do</w:t>
            </w:r>
            <w:r w:rsidRPr="0097729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77295">
              <w:rPr>
                <w:rFonts w:ascii="Arial" w:hAnsi="Arial" w:cs="Arial"/>
                <w:sz w:val="20"/>
                <w:szCs w:val="20"/>
              </w:rPr>
              <w:t>comunicado de auditoria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AA3C9" w14:textId="3421E2CB" w:rsidR="005837E7" w:rsidRPr="005837E7" w:rsidRDefault="00F774E0" w:rsidP="00091C98">
            <w:pPr>
              <w:ind w:left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Comunicar o início da auditoria à alta administração e unidades auditadas.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A2526" w14:textId="2B0374CE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0E4F9CA8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8663F" w14:textId="75EC5B57" w:rsidR="00230A02" w:rsidRPr="00977295" w:rsidRDefault="00230A02" w:rsidP="0027090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Exames da amostra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E6DCA" w14:textId="77777777" w:rsidR="003E22FB" w:rsidRDefault="00230A02" w:rsidP="00D81F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C7E" w:rsidRPr="0097729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81F73">
              <w:rPr>
                <w:rFonts w:ascii="Arial" w:hAnsi="Arial" w:cs="Arial"/>
                <w:sz w:val="20"/>
                <w:szCs w:val="20"/>
              </w:rPr>
              <w:t>Realização dos exames de auditoria</w:t>
            </w:r>
            <w:r w:rsidR="008641E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4C1254D" w14:textId="32BBAF9B" w:rsidR="008641E6" w:rsidRPr="00977295" w:rsidRDefault="008641E6" w:rsidP="008641E6">
            <w:pPr>
              <w:ind w:firstLine="13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Definição dos achados preliminares de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0C4ED" w14:textId="3EA4DAF4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25878288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9835E" w14:textId="26188000" w:rsidR="00230A02" w:rsidRPr="00977295" w:rsidRDefault="00230A02" w:rsidP="00707FB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Reunião de apresentação dos achados preliminares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8093B" w14:textId="3A7E0D28" w:rsidR="00215CDD" w:rsidRPr="00215CDD" w:rsidRDefault="00196AFF" w:rsidP="00196AFF">
            <w:pPr>
              <w:ind w:left="131" w:hanging="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Reunião de apresentação para as unidades auditadas dos achados preliminares ou das deficiências significativas de controle interno.</w:t>
            </w:r>
          </w:p>
          <w:p w14:paraId="18E409A5" w14:textId="43E6120D" w:rsidR="00D70F6F" w:rsidRPr="00977295" w:rsidRDefault="00D70F6F" w:rsidP="00091C98">
            <w:pPr>
              <w:ind w:left="12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2C61F" w14:textId="55708D7E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464F16B3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76B34" w14:textId="765B65AB" w:rsidR="00230A02" w:rsidRPr="00977295" w:rsidRDefault="00230A02" w:rsidP="00707FB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 xml:space="preserve">Prazo de resposta </w:t>
            </w:r>
            <w:r w:rsidR="00707FBA">
              <w:rPr>
                <w:rFonts w:ascii="Arial" w:hAnsi="Arial" w:cs="Arial"/>
                <w:sz w:val="20"/>
                <w:szCs w:val="20"/>
              </w:rPr>
              <w:t>das unidades auditadas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8C5B2" w14:textId="525F80B3" w:rsidR="00215CDD" w:rsidRPr="00215CDD" w:rsidRDefault="00707FBA" w:rsidP="00707FBA">
            <w:pPr>
              <w:ind w:left="131" w:hanging="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Respostas das unidades auditadas aos achados preliminares ou deficiências significativas de controle interno.</w:t>
            </w:r>
          </w:p>
          <w:p w14:paraId="3A66A4B0" w14:textId="5A2A6C47" w:rsidR="00230A02" w:rsidRPr="00977295" w:rsidRDefault="00230A02" w:rsidP="00091C98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8BEDE" w14:textId="59F10638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1792B5A9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6B8E0" w14:textId="0C5814BB" w:rsidR="00230A02" w:rsidRPr="00977295" w:rsidRDefault="00143E87" w:rsidP="00707FB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Recomendações de auditoria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21E1E" w14:textId="726BEC04" w:rsidR="00230A02" w:rsidRPr="00977295" w:rsidRDefault="00230A02" w:rsidP="00143E87">
            <w:pPr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43E87">
              <w:rPr>
                <w:rFonts w:ascii="Arial" w:hAnsi="Arial" w:cs="Arial"/>
                <w:sz w:val="20"/>
                <w:szCs w:val="20"/>
              </w:rPr>
              <w:t>Definição das recomendações de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A25A3" w14:textId="0E887E52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7295" w:rsidRPr="00977295" w14:paraId="7CBD22A9" w14:textId="77777777" w:rsidTr="00B952B0">
        <w:trPr>
          <w:trHeight w:val="315"/>
        </w:trPr>
        <w:tc>
          <w:tcPr>
            <w:tcW w:w="100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F486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316C4" w14:textId="77777777" w:rsidR="00230A02" w:rsidRPr="00977295" w:rsidRDefault="00230A02" w:rsidP="00757A38">
            <w:pPr>
              <w:ind w:left="120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97729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RELATÓRIO</w:t>
            </w:r>
          </w:p>
        </w:tc>
      </w:tr>
      <w:tr w:rsidR="00230A02" w:rsidRPr="00977295" w14:paraId="61C2E4F4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795D7" w14:textId="46AC9AFC" w:rsidR="00230A02" w:rsidRPr="00977295" w:rsidRDefault="00230A02" w:rsidP="00757A3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0101E">
              <w:rPr>
                <w:rFonts w:ascii="Arial" w:hAnsi="Arial" w:cs="Arial"/>
                <w:sz w:val="20"/>
                <w:szCs w:val="20"/>
              </w:rPr>
              <w:t>Relatório Final de Auditoria.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5F216" w14:textId="3A995B01" w:rsidR="00230A02" w:rsidRPr="00977295" w:rsidRDefault="0010101E" w:rsidP="005F0982">
            <w:pPr>
              <w:ind w:firstLine="1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Elaboração do Relatório Final de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48C2F" w14:textId="77777777" w:rsidR="00230A02" w:rsidRPr="00977295" w:rsidRDefault="00230A02" w:rsidP="00757A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75841BA2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6447A" w14:textId="5B58424D" w:rsidR="00230A02" w:rsidRPr="00977295" w:rsidRDefault="00230A02" w:rsidP="00757A3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 xml:space="preserve">  Revisão e aprovação Superior</w:t>
            </w:r>
            <w:r w:rsidR="005F098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281B4" w14:textId="411A5CC9" w:rsidR="00230A02" w:rsidRPr="00977295" w:rsidRDefault="005F0982" w:rsidP="005F0982">
            <w:pPr>
              <w:ind w:left="131" w:hanging="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Revisão e aprovação superiores</w:t>
            </w:r>
            <w:r w:rsidR="0008231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do Relatório Final de Auditoria (Coordenadores da SEAI).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69C39" w14:textId="2562B973" w:rsidR="00230A02" w:rsidRPr="00977295" w:rsidRDefault="00230A02" w:rsidP="00757A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5CD77B89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50964" w14:textId="4EC40854" w:rsidR="00230A02" w:rsidRPr="00977295" w:rsidRDefault="00230A02" w:rsidP="00757A38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Encaminhamento do relatório à Administração Superior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61EC3" w14:textId="499285BD" w:rsidR="00230A02" w:rsidRPr="00977295" w:rsidRDefault="009A7E49" w:rsidP="005F0982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Envio das conclusões da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70C15" w14:textId="57714A51" w:rsidR="00230A02" w:rsidRPr="00977295" w:rsidRDefault="00230A02" w:rsidP="00757A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A02" w:rsidRPr="00977295" w14:paraId="233898F2" w14:textId="77777777" w:rsidTr="00B952B0">
        <w:trPr>
          <w:gridAfter w:val="1"/>
          <w:wAfter w:w="10" w:type="dxa"/>
          <w:trHeight w:val="30"/>
        </w:trPr>
        <w:tc>
          <w:tcPr>
            <w:tcW w:w="2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B24EA" w14:textId="51806CBC" w:rsidR="00230A02" w:rsidRPr="00977295" w:rsidRDefault="00230A02" w:rsidP="00757A38">
            <w:pPr>
              <w:ind w:left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7295">
              <w:rPr>
                <w:rFonts w:ascii="Arial" w:hAnsi="Arial" w:cs="Arial"/>
                <w:sz w:val="20"/>
                <w:szCs w:val="20"/>
              </w:rPr>
              <w:t>Elaboração e homologação do controle de qualidade</w:t>
            </w:r>
          </w:p>
        </w:tc>
        <w:tc>
          <w:tcPr>
            <w:tcW w:w="5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B559A" w14:textId="5EC88A33" w:rsidR="00230A02" w:rsidRPr="00B047EA" w:rsidRDefault="00AF1D97" w:rsidP="00376B49">
            <w:pPr>
              <w:ind w:left="131" w:hanging="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Preenchimento dos papéis de trabalho para </w:t>
            </w:r>
            <w:r w:rsidR="00376B49">
              <w:rPr>
                <w:rFonts w:ascii="Arial" w:hAnsi="Arial" w:cs="Arial"/>
                <w:sz w:val="20"/>
                <w:szCs w:val="20"/>
              </w:rPr>
              <w:t>controle de qualidade da auditoria.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F9F22" w14:textId="303CE197" w:rsidR="00230A02" w:rsidRPr="00977295" w:rsidRDefault="00230A02" w:rsidP="00757A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06A4D" w14:textId="3963C024" w:rsidR="00197E26" w:rsidRDefault="00197E26" w:rsidP="00197E26">
      <w:pPr>
        <w:tabs>
          <w:tab w:val="left" w:pos="2740"/>
        </w:tabs>
        <w:rPr>
          <w:rFonts w:ascii="Arial" w:hAnsi="Arial" w:cs="Arial"/>
        </w:rPr>
      </w:pPr>
    </w:p>
    <w:p w14:paraId="4173E664" w14:textId="604A4585" w:rsidR="00E554BD" w:rsidRPr="00020753" w:rsidRDefault="00E554BD">
      <w:pPr>
        <w:rPr>
          <w:rFonts w:ascii="Arial" w:hAnsi="Arial" w:cs="Arial"/>
        </w:rPr>
      </w:pPr>
      <w:r w:rsidRPr="00197E26">
        <w:rPr>
          <w:rFonts w:ascii="Arial" w:hAnsi="Arial" w:cs="Arial"/>
        </w:rPr>
        <w:br w:type="page"/>
      </w:r>
      <w:r w:rsidR="00320C1E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0B44A66B" wp14:editId="0A8C1024">
            <wp:simplePos x="0" y="0"/>
            <wp:positionH relativeFrom="page">
              <wp:align>left</wp:align>
            </wp:positionH>
            <wp:positionV relativeFrom="margin">
              <wp:posOffset>-617220</wp:posOffset>
            </wp:positionV>
            <wp:extent cx="7559675" cy="10776311"/>
            <wp:effectExtent l="0" t="0" r="3175" b="6350"/>
            <wp:wrapNone/>
            <wp:docPr id="20" name="Imagem 20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 com confiança médi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776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E26">
        <w:rPr>
          <w:noProof/>
        </w:rPr>
        <w:drawing>
          <wp:inline distT="0" distB="0" distL="0" distR="0" wp14:anchorId="1C5747FA" wp14:editId="5F6646D4">
            <wp:extent cx="6645910" cy="4773295"/>
            <wp:effectExtent l="0" t="0" r="2540" b="8255"/>
            <wp:docPr id="1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Esquemát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DD2C" w14:textId="139899A0" w:rsidR="006A6E83" w:rsidRPr="00020753" w:rsidRDefault="006A6E83">
      <w:pPr>
        <w:rPr>
          <w:rFonts w:ascii="Arial" w:hAnsi="Arial" w:cs="Arial"/>
        </w:rPr>
      </w:pPr>
    </w:p>
    <w:sectPr w:rsidR="006A6E83" w:rsidRPr="00020753" w:rsidSect="00620931">
      <w:headerReference w:type="default" r:id="rId16"/>
      <w:footerReference w:type="default" r:id="rId17"/>
      <w:pgSz w:w="11906" w:h="16838"/>
      <w:pgMar w:top="851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2522" w14:textId="77777777" w:rsidR="00CB7598" w:rsidRDefault="00CB7598" w:rsidP="00EC3522">
      <w:r>
        <w:separator/>
      </w:r>
    </w:p>
  </w:endnote>
  <w:endnote w:type="continuationSeparator" w:id="0">
    <w:p w14:paraId="671D0AA1" w14:textId="77777777" w:rsidR="00CB7598" w:rsidRDefault="00CB7598" w:rsidP="00EC3522">
      <w:r>
        <w:continuationSeparator/>
      </w:r>
    </w:p>
  </w:endnote>
  <w:endnote w:type="continuationNotice" w:id="1">
    <w:p w14:paraId="569E5174" w14:textId="77777777" w:rsidR="00CB7598" w:rsidRDefault="00CB75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19F1" w14:textId="7E1F74E8" w:rsidR="00757A38" w:rsidRDefault="00757A38">
    <w:pPr>
      <w:pStyle w:val="Rodap"/>
    </w:pPr>
  </w:p>
  <w:p w14:paraId="4724BB0E" w14:textId="0A61D4FD" w:rsidR="00757A38" w:rsidRDefault="00757A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1306500"/>
      <w:docPartObj>
        <w:docPartGallery w:val="Page Numbers (Bottom of Page)"/>
        <w:docPartUnique/>
      </w:docPartObj>
    </w:sdtPr>
    <w:sdtEndPr>
      <w:rPr>
        <w:sz w:val="18"/>
        <w:szCs w:val="16"/>
      </w:rPr>
    </w:sdtEndPr>
    <w:sdtContent>
      <w:p w14:paraId="2C3C381D" w14:textId="76A593B3" w:rsidR="00DB1754" w:rsidRPr="00DB1754" w:rsidRDefault="00DB1754">
        <w:pPr>
          <w:pStyle w:val="Rodap"/>
          <w:jc w:val="right"/>
          <w:rPr>
            <w:sz w:val="18"/>
            <w:szCs w:val="16"/>
          </w:rPr>
        </w:pPr>
        <w:r w:rsidRPr="00DB1754">
          <w:rPr>
            <w:sz w:val="18"/>
            <w:szCs w:val="16"/>
          </w:rPr>
          <w:fldChar w:fldCharType="begin"/>
        </w:r>
        <w:r w:rsidRPr="00DB1754">
          <w:rPr>
            <w:sz w:val="18"/>
            <w:szCs w:val="16"/>
          </w:rPr>
          <w:instrText>PAGE   \* MERGEFORMAT</w:instrText>
        </w:r>
        <w:r w:rsidRPr="00DB1754">
          <w:rPr>
            <w:sz w:val="18"/>
            <w:szCs w:val="16"/>
          </w:rPr>
          <w:fldChar w:fldCharType="separate"/>
        </w:r>
        <w:r w:rsidRPr="00DB1754">
          <w:rPr>
            <w:sz w:val="18"/>
            <w:szCs w:val="16"/>
          </w:rPr>
          <w:t>2</w:t>
        </w:r>
        <w:r w:rsidRPr="00DB1754">
          <w:rPr>
            <w:sz w:val="18"/>
            <w:szCs w:val="16"/>
          </w:rPr>
          <w:fldChar w:fldCharType="end"/>
        </w:r>
      </w:p>
    </w:sdtContent>
  </w:sdt>
  <w:p w14:paraId="71B12196" w14:textId="77777777" w:rsidR="00DB1754" w:rsidRDefault="00DB17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308D" w14:textId="77777777" w:rsidR="00CB7598" w:rsidRDefault="00CB7598" w:rsidP="00EC3522">
      <w:r>
        <w:separator/>
      </w:r>
    </w:p>
  </w:footnote>
  <w:footnote w:type="continuationSeparator" w:id="0">
    <w:p w14:paraId="650DC062" w14:textId="77777777" w:rsidR="00CB7598" w:rsidRDefault="00CB7598" w:rsidP="00EC3522">
      <w:r>
        <w:continuationSeparator/>
      </w:r>
    </w:p>
  </w:footnote>
  <w:footnote w:type="continuationNotice" w:id="1">
    <w:p w14:paraId="4D8F5137" w14:textId="77777777" w:rsidR="00CB7598" w:rsidRDefault="00CB7598"/>
  </w:footnote>
  <w:footnote w:id="2">
    <w:p w14:paraId="2215225B" w14:textId="5CADCCF9" w:rsidR="00704413" w:rsidRDefault="00704413" w:rsidP="00704413">
      <w:pPr>
        <w:pStyle w:val="Textodenotaderodap"/>
        <w:spacing w:line="240" w:lineRule="auto"/>
        <w:ind w:left="284" w:hanging="284"/>
      </w:pPr>
      <w:r>
        <w:rPr>
          <w:rStyle w:val="Refdenotaderodap"/>
        </w:rPr>
        <w:footnoteRef/>
      </w:r>
      <w:r>
        <w:t xml:space="preserve"> </w:t>
      </w:r>
      <w:r>
        <w:tab/>
      </w:r>
      <w:hyperlink r:id="rId1" w:history="1">
        <w:r w:rsidRPr="00E11B91">
          <w:rPr>
            <w:rStyle w:val="Hyperlink"/>
          </w:rPr>
          <w:t>https://www.tjdft.jus.br/publicacoes/publicacoes-oficiais/resolucoes-do-pleno/2020/resolucao-7-de-06-08-2020</w:t>
        </w:r>
      </w:hyperlink>
      <w:r>
        <w:t>.</w:t>
      </w:r>
    </w:p>
  </w:footnote>
  <w:footnote w:id="3">
    <w:p w14:paraId="1FD3C5D1" w14:textId="1973C367" w:rsidR="00704413" w:rsidRDefault="00704413" w:rsidP="00704413">
      <w:pPr>
        <w:pStyle w:val="Textodenotaderodap"/>
        <w:spacing w:line="240" w:lineRule="auto"/>
        <w:ind w:left="284" w:hanging="284"/>
      </w:pPr>
      <w:r>
        <w:rPr>
          <w:rStyle w:val="Refdenotaderodap"/>
        </w:rPr>
        <w:footnoteRef/>
      </w:r>
      <w:r>
        <w:t xml:space="preserve"> </w:t>
      </w:r>
      <w:r>
        <w:tab/>
      </w:r>
      <w:hyperlink r:id="rId2" w:history="1">
        <w:r w:rsidRPr="00E11B91">
          <w:rPr>
            <w:rStyle w:val="Hyperlink"/>
          </w:rPr>
          <w:t>https://www.tjdft.jus.br/publicacoes/publicacoes-oficiais/resolucoes-do-pleno/2020/resolucao-6-de-06-08-2020</w:t>
        </w:r>
      </w:hyperlink>
      <w:r>
        <w:t>.</w:t>
      </w:r>
    </w:p>
  </w:footnote>
  <w:footnote w:id="4">
    <w:p w14:paraId="1A58A4B7" w14:textId="2DAC5ACD" w:rsidR="00704413" w:rsidRPr="00B142A1" w:rsidRDefault="00704413" w:rsidP="00704413">
      <w:pPr>
        <w:pStyle w:val="Textodenotaderodap"/>
        <w:spacing w:line="240" w:lineRule="auto"/>
        <w:ind w:left="284" w:hanging="284"/>
        <w:rPr>
          <w:u w:val="single"/>
        </w:rPr>
      </w:pPr>
      <w:r>
        <w:rPr>
          <w:rStyle w:val="Refdenotaderodap"/>
        </w:rPr>
        <w:footnoteRef/>
      </w:r>
      <w:r>
        <w:t xml:space="preserve"> </w:t>
      </w:r>
      <w:r>
        <w:tab/>
      </w:r>
      <w:hyperlink r:id="rId3" w:history="1">
        <w:r w:rsidRPr="00E11B91">
          <w:rPr>
            <w:rStyle w:val="Hyperlink"/>
          </w:rPr>
          <w:t>https://www.tjdft.jus.br/transparencia/auditoria-e-correicao/auditoria-interna/tjdft-manual_de_auditoria.pdf</w:t>
        </w:r>
      </w:hyperlink>
      <w:r>
        <w:t>.</w:t>
      </w:r>
    </w:p>
  </w:footnote>
  <w:footnote w:id="5">
    <w:p w14:paraId="55B3C663" w14:textId="77777777" w:rsidR="00704413" w:rsidRDefault="00704413" w:rsidP="00704413">
      <w:pPr>
        <w:pStyle w:val="Textodenotaderodap"/>
        <w:spacing w:line="240" w:lineRule="auto"/>
        <w:ind w:left="284" w:hanging="284"/>
      </w:pPr>
      <w:r>
        <w:rPr>
          <w:rStyle w:val="Refdenotaderodap"/>
        </w:rPr>
        <w:footnoteRef/>
      </w:r>
      <w:r>
        <w:t xml:space="preserve"> </w:t>
      </w:r>
      <w:r>
        <w:tab/>
        <w:t>Evidências são informações obtidas durante a execução da auditoria que são usadas para fundamentar os achados ou as deficiências significativas de controle interno.</w:t>
      </w:r>
    </w:p>
  </w:footnote>
  <w:footnote w:id="6">
    <w:p w14:paraId="4FBE509E" w14:textId="64D18874" w:rsidR="00757A38" w:rsidRPr="005A04C5" w:rsidRDefault="00757A38" w:rsidP="009E4F53">
      <w:pPr>
        <w:pStyle w:val="Textodenotaderodap"/>
        <w:spacing w:line="240" w:lineRule="auto"/>
        <w:ind w:left="284" w:hanging="284"/>
        <w:rPr>
          <w:rFonts w:cs="Arial"/>
        </w:rPr>
      </w:pPr>
      <w:r w:rsidRPr="005A04C5">
        <w:rPr>
          <w:rStyle w:val="Refdenotaderodap"/>
          <w:rFonts w:cs="Arial"/>
        </w:rPr>
        <w:footnoteRef/>
      </w:r>
      <w:r w:rsidRPr="005A04C5"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Verificação de processos, atos formalizados, planilhas e documentos que conduzam à formação de indícios e evidências.  </w:t>
      </w:r>
    </w:p>
  </w:footnote>
  <w:footnote w:id="7">
    <w:p w14:paraId="5327A1CD" w14:textId="556CC89E" w:rsidR="00757A38" w:rsidRPr="005A04C5" w:rsidRDefault="00757A38" w:rsidP="009E4F53">
      <w:pPr>
        <w:pStyle w:val="Textodenotaderodap"/>
        <w:spacing w:line="240" w:lineRule="auto"/>
        <w:ind w:left="284" w:hanging="284"/>
        <w:rPr>
          <w:rFonts w:cs="Arial"/>
        </w:rPr>
      </w:pPr>
      <w:r w:rsidRPr="005A04C5">
        <w:rPr>
          <w:rStyle w:val="Refdenotaderodap"/>
          <w:rFonts w:cs="Arial"/>
        </w:rPr>
        <w:footnoteRef/>
      </w:r>
      <w:r w:rsidRPr="005A04C5"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Verificação dos registros constantes de controles regulamentares, relatórios sistematizados, mapas e demonstrativos formalizados, elaborados de forma manual ou por sistemas informatizados.  </w:t>
      </w:r>
    </w:p>
  </w:footnote>
  <w:footnote w:id="8">
    <w:p w14:paraId="32771E99" w14:textId="4959469D" w:rsidR="00757A38" w:rsidRPr="005A04C5" w:rsidRDefault="00757A38" w:rsidP="009E4F53">
      <w:pPr>
        <w:pStyle w:val="Textodenotaderodap"/>
        <w:spacing w:line="240" w:lineRule="auto"/>
        <w:ind w:left="284" w:hanging="284"/>
        <w:rPr>
          <w:rFonts w:cs="Arial"/>
        </w:rPr>
      </w:pPr>
      <w:r w:rsidRPr="005A04C5">
        <w:rPr>
          <w:rStyle w:val="Refdenotaderodap"/>
          <w:rFonts w:cs="Arial"/>
        </w:rPr>
        <w:footnoteRef/>
      </w:r>
      <w:r w:rsidRPr="005A04C5"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Cotejamento entre normativos, documentos, controles internos e auxiliares, declarações e dados.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6217" w14:textId="78179F8D" w:rsidR="00757A38" w:rsidRDefault="00000000">
    <w:pPr>
      <w:pStyle w:val="Cabealho"/>
    </w:pPr>
    <w:r>
      <w:rPr>
        <w:noProof/>
      </w:rPr>
      <w:pict w14:anchorId="3D50DE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39829" o:spid="_x0000_s1026" type="#_x0000_t75" style="position:absolute;left:0;text-align:left;margin-left:0;margin-top:0;width:523.25pt;height:523.25pt;z-index:-251658239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CF5A" w14:textId="750B3E8D" w:rsidR="00757A38" w:rsidRDefault="00000000">
    <w:pPr>
      <w:pStyle w:val="Cabealho"/>
    </w:pPr>
    <w:r>
      <w:rPr>
        <w:noProof/>
      </w:rPr>
      <w:pict w14:anchorId="4B6B8D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39828" o:spid="_x0000_s1025" type="#_x0000_t75" style="position:absolute;left:0;text-align:left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8E01" w14:textId="77777777" w:rsidR="00DB1754" w:rsidRDefault="00000000">
    <w:pPr>
      <w:pStyle w:val="Cabealho"/>
    </w:pPr>
    <w:r>
      <w:rPr>
        <w:noProof/>
      </w:rPr>
      <w:pict w14:anchorId="736E33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523.25pt;height:523.25pt;z-index:-251658237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337"/>
    <w:multiLevelType w:val="hybridMultilevel"/>
    <w:tmpl w:val="0E6E0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03B7"/>
    <w:multiLevelType w:val="multilevel"/>
    <w:tmpl w:val="C48A97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21786E"/>
    <w:multiLevelType w:val="hybridMultilevel"/>
    <w:tmpl w:val="9F1CA5F6"/>
    <w:lvl w:ilvl="0" w:tplc="39ECA5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03F3C"/>
    <w:multiLevelType w:val="hybridMultilevel"/>
    <w:tmpl w:val="2598C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D312D"/>
    <w:multiLevelType w:val="multilevel"/>
    <w:tmpl w:val="F746F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304E53"/>
    <w:multiLevelType w:val="hybridMultilevel"/>
    <w:tmpl w:val="6EB48860"/>
    <w:lvl w:ilvl="0" w:tplc="41EA05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8395E"/>
    <w:multiLevelType w:val="hybridMultilevel"/>
    <w:tmpl w:val="7D442B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B7F29"/>
    <w:multiLevelType w:val="hybridMultilevel"/>
    <w:tmpl w:val="B9A09F70"/>
    <w:lvl w:ilvl="0" w:tplc="E3EC7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BC0D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E569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34A9A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35AF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8C624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57A6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48887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7D47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1D0042F9"/>
    <w:multiLevelType w:val="hybridMultilevel"/>
    <w:tmpl w:val="DB2A5BC8"/>
    <w:lvl w:ilvl="0" w:tplc="5828526E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7" w:hanging="360"/>
      </w:pPr>
    </w:lvl>
    <w:lvl w:ilvl="2" w:tplc="0416001B" w:tentative="1">
      <w:start w:val="1"/>
      <w:numFmt w:val="lowerRoman"/>
      <w:lvlText w:val="%3."/>
      <w:lvlJc w:val="right"/>
      <w:pPr>
        <w:ind w:left="1797" w:hanging="180"/>
      </w:pPr>
    </w:lvl>
    <w:lvl w:ilvl="3" w:tplc="0416000F" w:tentative="1">
      <w:start w:val="1"/>
      <w:numFmt w:val="decimal"/>
      <w:lvlText w:val="%4."/>
      <w:lvlJc w:val="left"/>
      <w:pPr>
        <w:ind w:left="2517" w:hanging="360"/>
      </w:pPr>
    </w:lvl>
    <w:lvl w:ilvl="4" w:tplc="04160019" w:tentative="1">
      <w:start w:val="1"/>
      <w:numFmt w:val="lowerLetter"/>
      <w:lvlText w:val="%5."/>
      <w:lvlJc w:val="left"/>
      <w:pPr>
        <w:ind w:left="3237" w:hanging="360"/>
      </w:pPr>
    </w:lvl>
    <w:lvl w:ilvl="5" w:tplc="0416001B" w:tentative="1">
      <w:start w:val="1"/>
      <w:numFmt w:val="lowerRoman"/>
      <w:lvlText w:val="%6."/>
      <w:lvlJc w:val="right"/>
      <w:pPr>
        <w:ind w:left="3957" w:hanging="180"/>
      </w:pPr>
    </w:lvl>
    <w:lvl w:ilvl="6" w:tplc="0416000F" w:tentative="1">
      <w:start w:val="1"/>
      <w:numFmt w:val="decimal"/>
      <w:lvlText w:val="%7."/>
      <w:lvlJc w:val="left"/>
      <w:pPr>
        <w:ind w:left="4677" w:hanging="360"/>
      </w:pPr>
    </w:lvl>
    <w:lvl w:ilvl="7" w:tplc="04160019" w:tentative="1">
      <w:start w:val="1"/>
      <w:numFmt w:val="lowerLetter"/>
      <w:lvlText w:val="%8."/>
      <w:lvlJc w:val="left"/>
      <w:pPr>
        <w:ind w:left="5397" w:hanging="360"/>
      </w:pPr>
    </w:lvl>
    <w:lvl w:ilvl="8" w:tplc="0416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9" w15:restartNumberingAfterBreak="0">
    <w:nsid w:val="21A8523B"/>
    <w:multiLevelType w:val="multilevel"/>
    <w:tmpl w:val="BAE44D6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3C2C53A"/>
    <w:multiLevelType w:val="hybridMultilevel"/>
    <w:tmpl w:val="FFFFFFFF"/>
    <w:lvl w:ilvl="0" w:tplc="B64C1A94">
      <w:start w:val="1"/>
      <w:numFmt w:val="decimal"/>
      <w:lvlText w:val="%1."/>
      <w:lvlJc w:val="left"/>
      <w:pPr>
        <w:ind w:left="720" w:hanging="360"/>
      </w:pPr>
    </w:lvl>
    <w:lvl w:ilvl="1" w:tplc="FF527618">
      <w:start w:val="1"/>
      <w:numFmt w:val="lowerLetter"/>
      <w:lvlText w:val="%2."/>
      <w:lvlJc w:val="left"/>
      <w:pPr>
        <w:ind w:left="1440" w:hanging="360"/>
      </w:pPr>
    </w:lvl>
    <w:lvl w:ilvl="2" w:tplc="DB9C8C3E">
      <w:start w:val="1"/>
      <w:numFmt w:val="lowerRoman"/>
      <w:lvlText w:val="%3."/>
      <w:lvlJc w:val="right"/>
      <w:pPr>
        <w:ind w:left="2160" w:hanging="180"/>
      </w:pPr>
    </w:lvl>
    <w:lvl w:ilvl="3" w:tplc="9BAA584A">
      <w:start w:val="1"/>
      <w:numFmt w:val="decimal"/>
      <w:lvlText w:val="%4."/>
      <w:lvlJc w:val="left"/>
      <w:pPr>
        <w:ind w:left="2880" w:hanging="360"/>
      </w:pPr>
    </w:lvl>
    <w:lvl w:ilvl="4" w:tplc="6EC8645E">
      <w:start w:val="1"/>
      <w:numFmt w:val="lowerLetter"/>
      <w:lvlText w:val="%5."/>
      <w:lvlJc w:val="left"/>
      <w:pPr>
        <w:ind w:left="3600" w:hanging="360"/>
      </w:pPr>
    </w:lvl>
    <w:lvl w:ilvl="5" w:tplc="E1FC2648">
      <w:start w:val="1"/>
      <w:numFmt w:val="lowerRoman"/>
      <w:lvlText w:val="%6."/>
      <w:lvlJc w:val="right"/>
      <w:pPr>
        <w:ind w:left="4320" w:hanging="180"/>
      </w:pPr>
    </w:lvl>
    <w:lvl w:ilvl="6" w:tplc="20E2BE60">
      <w:start w:val="1"/>
      <w:numFmt w:val="decimal"/>
      <w:lvlText w:val="%7."/>
      <w:lvlJc w:val="left"/>
      <w:pPr>
        <w:ind w:left="5040" w:hanging="360"/>
      </w:pPr>
    </w:lvl>
    <w:lvl w:ilvl="7" w:tplc="FF702D90">
      <w:start w:val="1"/>
      <w:numFmt w:val="lowerLetter"/>
      <w:lvlText w:val="%8."/>
      <w:lvlJc w:val="left"/>
      <w:pPr>
        <w:ind w:left="5760" w:hanging="360"/>
      </w:pPr>
    </w:lvl>
    <w:lvl w:ilvl="8" w:tplc="3E9AFD9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800DF"/>
    <w:multiLevelType w:val="hybridMultilevel"/>
    <w:tmpl w:val="A5F42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E1BCB"/>
    <w:multiLevelType w:val="hybridMultilevel"/>
    <w:tmpl w:val="CDDE38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70DF5"/>
    <w:multiLevelType w:val="hybridMultilevel"/>
    <w:tmpl w:val="418E3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13B13"/>
    <w:multiLevelType w:val="hybridMultilevel"/>
    <w:tmpl w:val="F0DCD70E"/>
    <w:lvl w:ilvl="0" w:tplc="85EE90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4726FF"/>
    <w:multiLevelType w:val="hybridMultilevel"/>
    <w:tmpl w:val="6964AB52"/>
    <w:lvl w:ilvl="0" w:tplc="06ECD8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C16E2"/>
    <w:multiLevelType w:val="hybridMultilevel"/>
    <w:tmpl w:val="1FECF7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B4055A"/>
    <w:multiLevelType w:val="hybridMultilevel"/>
    <w:tmpl w:val="1CC40DD2"/>
    <w:lvl w:ilvl="0" w:tplc="9934EA6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D5DF6"/>
    <w:multiLevelType w:val="hybridMultilevel"/>
    <w:tmpl w:val="470AD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035E"/>
    <w:multiLevelType w:val="hybridMultilevel"/>
    <w:tmpl w:val="1E9EE7FE"/>
    <w:lvl w:ilvl="0" w:tplc="85EE90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3369A6"/>
    <w:multiLevelType w:val="multilevel"/>
    <w:tmpl w:val="880CD73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01B23"/>
    <w:multiLevelType w:val="multilevel"/>
    <w:tmpl w:val="4FB8A2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8551EAA"/>
    <w:multiLevelType w:val="hybridMultilevel"/>
    <w:tmpl w:val="D9EE33F8"/>
    <w:lvl w:ilvl="0" w:tplc="A886C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7B0989"/>
    <w:multiLevelType w:val="hybridMultilevel"/>
    <w:tmpl w:val="02943808"/>
    <w:lvl w:ilvl="0" w:tplc="06CE51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7EBE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7277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FE2A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A3C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C4D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8EE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CE83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34D6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1205"/>
    <w:multiLevelType w:val="hybridMultilevel"/>
    <w:tmpl w:val="294C9554"/>
    <w:lvl w:ilvl="0" w:tplc="C5EEBA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4C48F7"/>
    <w:multiLevelType w:val="hybridMultilevel"/>
    <w:tmpl w:val="DFE4C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C46C1"/>
    <w:multiLevelType w:val="hybridMultilevel"/>
    <w:tmpl w:val="3F4C99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40F66"/>
    <w:multiLevelType w:val="hybridMultilevel"/>
    <w:tmpl w:val="C1B6F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B738B"/>
    <w:multiLevelType w:val="hybridMultilevel"/>
    <w:tmpl w:val="E362C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B37004"/>
    <w:multiLevelType w:val="multilevel"/>
    <w:tmpl w:val="411419A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1403294"/>
    <w:multiLevelType w:val="multilevel"/>
    <w:tmpl w:val="411419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39D5D35"/>
    <w:multiLevelType w:val="multilevel"/>
    <w:tmpl w:val="411419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E8D577F"/>
    <w:multiLevelType w:val="hybridMultilevel"/>
    <w:tmpl w:val="D1729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952A4"/>
    <w:multiLevelType w:val="hybridMultilevel"/>
    <w:tmpl w:val="D3FCED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B735F2"/>
    <w:multiLevelType w:val="hybridMultilevel"/>
    <w:tmpl w:val="10EEE350"/>
    <w:lvl w:ilvl="0" w:tplc="EEF0F002">
      <w:start w:val="2"/>
      <w:numFmt w:val="decimal"/>
      <w:pStyle w:val="NormalNumerado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A69DD"/>
    <w:multiLevelType w:val="hybridMultilevel"/>
    <w:tmpl w:val="0B58A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5651E"/>
    <w:multiLevelType w:val="hybridMultilevel"/>
    <w:tmpl w:val="D5DE3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B4F1E"/>
    <w:multiLevelType w:val="hybridMultilevel"/>
    <w:tmpl w:val="0DA48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176537">
    <w:abstractNumId w:val="34"/>
  </w:num>
  <w:num w:numId="2" w16cid:durableId="474370966">
    <w:abstractNumId w:val="9"/>
  </w:num>
  <w:num w:numId="3" w16cid:durableId="1330526142">
    <w:abstractNumId w:val="19"/>
  </w:num>
  <w:num w:numId="4" w16cid:durableId="2244839">
    <w:abstractNumId w:val="29"/>
  </w:num>
  <w:num w:numId="5" w16cid:durableId="1054889205">
    <w:abstractNumId w:val="4"/>
  </w:num>
  <w:num w:numId="6" w16cid:durableId="2004774693">
    <w:abstractNumId w:val="31"/>
  </w:num>
  <w:num w:numId="7" w16cid:durableId="615910944">
    <w:abstractNumId w:val="1"/>
  </w:num>
  <w:num w:numId="8" w16cid:durableId="1724866069">
    <w:abstractNumId w:val="20"/>
  </w:num>
  <w:num w:numId="9" w16cid:durableId="596865407">
    <w:abstractNumId w:val="24"/>
  </w:num>
  <w:num w:numId="10" w16cid:durableId="2039428981">
    <w:abstractNumId w:val="16"/>
  </w:num>
  <w:num w:numId="11" w16cid:durableId="1575898494">
    <w:abstractNumId w:val="14"/>
  </w:num>
  <w:num w:numId="12" w16cid:durableId="1324702839">
    <w:abstractNumId w:val="6"/>
  </w:num>
  <w:num w:numId="13" w16cid:durableId="1830630501">
    <w:abstractNumId w:val="18"/>
  </w:num>
  <w:num w:numId="14" w16cid:durableId="1584876370">
    <w:abstractNumId w:val="25"/>
  </w:num>
  <w:num w:numId="15" w16cid:durableId="2114202696">
    <w:abstractNumId w:val="3"/>
  </w:num>
  <w:num w:numId="16" w16cid:durableId="1637250780">
    <w:abstractNumId w:val="11"/>
  </w:num>
  <w:num w:numId="17" w16cid:durableId="223416657">
    <w:abstractNumId w:val="37"/>
  </w:num>
  <w:num w:numId="18" w16cid:durableId="174423147">
    <w:abstractNumId w:val="28"/>
  </w:num>
  <w:num w:numId="19" w16cid:durableId="1920941196">
    <w:abstractNumId w:val="35"/>
  </w:num>
  <w:num w:numId="20" w16cid:durableId="81071770">
    <w:abstractNumId w:val="26"/>
  </w:num>
  <w:num w:numId="21" w16cid:durableId="843590901">
    <w:abstractNumId w:val="32"/>
  </w:num>
  <w:num w:numId="22" w16cid:durableId="1061178698">
    <w:abstractNumId w:val="27"/>
  </w:num>
  <w:num w:numId="23" w16cid:durableId="1408768348">
    <w:abstractNumId w:val="33"/>
  </w:num>
  <w:num w:numId="24" w16cid:durableId="840706664">
    <w:abstractNumId w:val="0"/>
  </w:num>
  <w:num w:numId="25" w16cid:durableId="1302032277">
    <w:abstractNumId w:val="36"/>
  </w:num>
  <w:num w:numId="26" w16cid:durableId="1353874726">
    <w:abstractNumId w:val="8"/>
  </w:num>
  <w:num w:numId="27" w16cid:durableId="1380937395">
    <w:abstractNumId w:val="12"/>
  </w:num>
  <w:num w:numId="28" w16cid:durableId="1284925220">
    <w:abstractNumId w:val="13"/>
  </w:num>
  <w:num w:numId="29" w16cid:durableId="1197501771">
    <w:abstractNumId w:val="21"/>
  </w:num>
  <w:num w:numId="30" w16cid:durableId="325865573">
    <w:abstractNumId w:val="5"/>
  </w:num>
  <w:num w:numId="31" w16cid:durableId="2136436764">
    <w:abstractNumId w:val="15"/>
  </w:num>
  <w:num w:numId="32" w16cid:durableId="568153419">
    <w:abstractNumId w:val="2"/>
  </w:num>
  <w:num w:numId="33" w16cid:durableId="1691180272">
    <w:abstractNumId w:val="7"/>
  </w:num>
  <w:num w:numId="34" w16cid:durableId="1048191354">
    <w:abstractNumId w:val="10"/>
  </w:num>
  <w:num w:numId="35" w16cid:durableId="2080518916">
    <w:abstractNumId w:val="22"/>
  </w:num>
  <w:num w:numId="36" w16cid:durableId="1465385403">
    <w:abstractNumId w:val="17"/>
  </w:num>
  <w:num w:numId="37" w16cid:durableId="1622882501">
    <w:abstractNumId w:val="23"/>
  </w:num>
  <w:num w:numId="38" w16cid:durableId="612203308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BD"/>
    <w:rsid w:val="000005A4"/>
    <w:rsid w:val="000015C9"/>
    <w:rsid w:val="00001698"/>
    <w:rsid w:val="0000172E"/>
    <w:rsid w:val="000020E8"/>
    <w:rsid w:val="000022E3"/>
    <w:rsid w:val="000025A1"/>
    <w:rsid w:val="00003A69"/>
    <w:rsid w:val="00003ADB"/>
    <w:rsid w:val="00003E8F"/>
    <w:rsid w:val="000046D2"/>
    <w:rsid w:val="00004FF2"/>
    <w:rsid w:val="00005220"/>
    <w:rsid w:val="00005DB5"/>
    <w:rsid w:val="00007603"/>
    <w:rsid w:val="000078E0"/>
    <w:rsid w:val="0000798B"/>
    <w:rsid w:val="00007E28"/>
    <w:rsid w:val="00010273"/>
    <w:rsid w:val="000102BF"/>
    <w:rsid w:val="00010CC9"/>
    <w:rsid w:val="00010DD1"/>
    <w:rsid w:val="00010F3A"/>
    <w:rsid w:val="000110DC"/>
    <w:rsid w:val="000113E9"/>
    <w:rsid w:val="000116D3"/>
    <w:rsid w:val="00011966"/>
    <w:rsid w:val="00011D21"/>
    <w:rsid w:val="00012802"/>
    <w:rsid w:val="00013DAE"/>
    <w:rsid w:val="00013DB6"/>
    <w:rsid w:val="000140E1"/>
    <w:rsid w:val="00014717"/>
    <w:rsid w:val="00016320"/>
    <w:rsid w:val="0001662F"/>
    <w:rsid w:val="00016689"/>
    <w:rsid w:val="00016B33"/>
    <w:rsid w:val="00016C30"/>
    <w:rsid w:val="00016E3F"/>
    <w:rsid w:val="0001731A"/>
    <w:rsid w:val="00017486"/>
    <w:rsid w:val="00017A1A"/>
    <w:rsid w:val="0002055E"/>
    <w:rsid w:val="00020753"/>
    <w:rsid w:val="00020776"/>
    <w:rsid w:val="00020A11"/>
    <w:rsid w:val="0002227F"/>
    <w:rsid w:val="000223E2"/>
    <w:rsid w:val="00022B6B"/>
    <w:rsid w:val="00022BA3"/>
    <w:rsid w:val="00022D55"/>
    <w:rsid w:val="0002357C"/>
    <w:rsid w:val="00023666"/>
    <w:rsid w:val="00023705"/>
    <w:rsid w:val="000244E5"/>
    <w:rsid w:val="00024518"/>
    <w:rsid w:val="00024DA3"/>
    <w:rsid w:val="00024EDB"/>
    <w:rsid w:val="00025292"/>
    <w:rsid w:val="00025EF8"/>
    <w:rsid w:val="00026654"/>
    <w:rsid w:val="00026D88"/>
    <w:rsid w:val="00026FB1"/>
    <w:rsid w:val="0002770A"/>
    <w:rsid w:val="00030097"/>
    <w:rsid w:val="00031331"/>
    <w:rsid w:val="000326BA"/>
    <w:rsid w:val="0003279B"/>
    <w:rsid w:val="00033981"/>
    <w:rsid w:val="000339F1"/>
    <w:rsid w:val="0003404C"/>
    <w:rsid w:val="000341D7"/>
    <w:rsid w:val="00034433"/>
    <w:rsid w:val="00035643"/>
    <w:rsid w:val="00035E51"/>
    <w:rsid w:val="00037717"/>
    <w:rsid w:val="0003790D"/>
    <w:rsid w:val="00037C5E"/>
    <w:rsid w:val="00037C83"/>
    <w:rsid w:val="00037CD6"/>
    <w:rsid w:val="00037D92"/>
    <w:rsid w:val="00037ED9"/>
    <w:rsid w:val="00041BF7"/>
    <w:rsid w:val="00042309"/>
    <w:rsid w:val="00042B60"/>
    <w:rsid w:val="00042DB0"/>
    <w:rsid w:val="00043A54"/>
    <w:rsid w:val="0004434D"/>
    <w:rsid w:val="0004492A"/>
    <w:rsid w:val="00045082"/>
    <w:rsid w:val="00045167"/>
    <w:rsid w:val="0004587D"/>
    <w:rsid w:val="00045C06"/>
    <w:rsid w:val="0004649C"/>
    <w:rsid w:val="00046762"/>
    <w:rsid w:val="000468FC"/>
    <w:rsid w:val="00046917"/>
    <w:rsid w:val="00047C78"/>
    <w:rsid w:val="00047CDB"/>
    <w:rsid w:val="00047D63"/>
    <w:rsid w:val="000501CC"/>
    <w:rsid w:val="0005023C"/>
    <w:rsid w:val="000504D6"/>
    <w:rsid w:val="0005061A"/>
    <w:rsid w:val="00050AC1"/>
    <w:rsid w:val="00050B4C"/>
    <w:rsid w:val="0005141A"/>
    <w:rsid w:val="00051F7F"/>
    <w:rsid w:val="00052587"/>
    <w:rsid w:val="00053902"/>
    <w:rsid w:val="00053FBF"/>
    <w:rsid w:val="000544D7"/>
    <w:rsid w:val="00054751"/>
    <w:rsid w:val="00054BBC"/>
    <w:rsid w:val="000553A4"/>
    <w:rsid w:val="000554C5"/>
    <w:rsid w:val="00055D5A"/>
    <w:rsid w:val="0005629D"/>
    <w:rsid w:val="0005644C"/>
    <w:rsid w:val="000569EB"/>
    <w:rsid w:val="00056ECA"/>
    <w:rsid w:val="000573D9"/>
    <w:rsid w:val="000578BA"/>
    <w:rsid w:val="00057AF8"/>
    <w:rsid w:val="00057C57"/>
    <w:rsid w:val="00057C6E"/>
    <w:rsid w:val="00057D64"/>
    <w:rsid w:val="000605B7"/>
    <w:rsid w:val="00060705"/>
    <w:rsid w:val="00060B56"/>
    <w:rsid w:val="00060F70"/>
    <w:rsid w:val="000621F6"/>
    <w:rsid w:val="00062E26"/>
    <w:rsid w:val="0006357F"/>
    <w:rsid w:val="00063C50"/>
    <w:rsid w:val="000641F5"/>
    <w:rsid w:val="0006516D"/>
    <w:rsid w:val="00065990"/>
    <w:rsid w:val="00066194"/>
    <w:rsid w:val="00066465"/>
    <w:rsid w:val="00066840"/>
    <w:rsid w:val="00066C68"/>
    <w:rsid w:val="00066EB5"/>
    <w:rsid w:val="000706A7"/>
    <w:rsid w:val="0007168D"/>
    <w:rsid w:val="00071D42"/>
    <w:rsid w:val="00072792"/>
    <w:rsid w:val="000728D8"/>
    <w:rsid w:val="00072E8F"/>
    <w:rsid w:val="0007353F"/>
    <w:rsid w:val="00073605"/>
    <w:rsid w:val="000740C9"/>
    <w:rsid w:val="00074118"/>
    <w:rsid w:val="0007459B"/>
    <w:rsid w:val="00074F58"/>
    <w:rsid w:val="000752B8"/>
    <w:rsid w:val="00075699"/>
    <w:rsid w:val="00075F0F"/>
    <w:rsid w:val="0007625F"/>
    <w:rsid w:val="00076330"/>
    <w:rsid w:val="000765B0"/>
    <w:rsid w:val="000765F3"/>
    <w:rsid w:val="000766D9"/>
    <w:rsid w:val="000768A1"/>
    <w:rsid w:val="00076A5C"/>
    <w:rsid w:val="00077004"/>
    <w:rsid w:val="00077180"/>
    <w:rsid w:val="000772E9"/>
    <w:rsid w:val="0008006D"/>
    <w:rsid w:val="000802A7"/>
    <w:rsid w:val="00080753"/>
    <w:rsid w:val="000809E2"/>
    <w:rsid w:val="00080AEE"/>
    <w:rsid w:val="00080FAA"/>
    <w:rsid w:val="00080FF3"/>
    <w:rsid w:val="00081B08"/>
    <w:rsid w:val="00081F68"/>
    <w:rsid w:val="0008205C"/>
    <w:rsid w:val="00082313"/>
    <w:rsid w:val="0008240E"/>
    <w:rsid w:val="00082731"/>
    <w:rsid w:val="000829F9"/>
    <w:rsid w:val="00082DCB"/>
    <w:rsid w:val="00082E34"/>
    <w:rsid w:val="00082F7C"/>
    <w:rsid w:val="0008300C"/>
    <w:rsid w:val="000830C8"/>
    <w:rsid w:val="0008379D"/>
    <w:rsid w:val="00083C8A"/>
    <w:rsid w:val="000850F9"/>
    <w:rsid w:val="00087237"/>
    <w:rsid w:val="00087784"/>
    <w:rsid w:val="000910B6"/>
    <w:rsid w:val="0009126D"/>
    <w:rsid w:val="00091858"/>
    <w:rsid w:val="00091C98"/>
    <w:rsid w:val="00091D6C"/>
    <w:rsid w:val="00091F50"/>
    <w:rsid w:val="0009243B"/>
    <w:rsid w:val="0009270F"/>
    <w:rsid w:val="00092EF7"/>
    <w:rsid w:val="00093833"/>
    <w:rsid w:val="0009396B"/>
    <w:rsid w:val="0009410F"/>
    <w:rsid w:val="00094726"/>
    <w:rsid w:val="00094806"/>
    <w:rsid w:val="00094880"/>
    <w:rsid w:val="00095B62"/>
    <w:rsid w:val="0009615F"/>
    <w:rsid w:val="00096603"/>
    <w:rsid w:val="00096644"/>
    <w:rsid w:val="0009682C"/>
    <w:rsid w:val="0009688B"/>
    <w:rsid w:val="00097070"/>
    <w:rsid w:val="000970FE"/>
    <w:rsid w:val="0009754E"/>
    <w:rsid w:val="000979A7"/>
    <w:rsid w:val="000A0D14"/>
    <w:rsid w:val="000A0D49"/>
    <w:rsid w:val="000A0D88"/>
    <w:rsid w:val="000A118C"/>
    <w:rsid w:val="000A11AA"/>
    <w:rsid w:val="000A128C"/>
    <w:rsid w:val="000A133D"/>
    <w:rsid w:val="000A15B5"/>
    <w:rsid w:val="000A15E7"/>
    <w:rsid w:val="000A16FC"/>
    <w:rsid w:val="000A1825"/>
    <w:rsid w:val="000A1964"/>
    <w:rsid w:val="000A1FAD"/>
    <w:rsid w:val="000A2307"/>
    <w:rsid w:val="000A2919"/>
    <w:rsid w:val="000A2A0A"/>
    <w:rsid w:val="000A2E54"/>
    <w:rsid w:val="000A2F06"/>
    <w:rsid w:val="000A32AC"/>
    <w:rsid w:val="000A3441"/>
    <w:rsid w:val="000A354A"/>
    <w:rsid w:val="000A3F39"/>
    <w:rsid w:val="000A4DB8"/>
    <w:rsid w:val="000A5875"/>
    <w:rsid w:val="000A5C68"/>
    <w:rsid w:val="000A5F7A"/>
    <w:rsid w:val="000A6055"/>
    <w:rsid w:val="000A60C0"/>
    <w:rsid w:val="000A6218"/>
    <w:rsid w:val="000A64B1"/>
    <w:rsid w:val="000A6D09"/>
    <w:rsid w:val="000A6D13"/>
    <w:rsid w:val="000A7152"/>
    <w:rsid w:val="000A7498"/>
    <w:rsid w:val="000B01C5"/>
    <w:rsid w:val="000B04BB"/>
    <w:rsid w:val="000B0626"/>
    <w:rsid w:val="000B0B63"/>
    <w:rsid w:val="000B119E"/>
    <w:rsid w:val="000B1398"/>
    <w:rsid w:val="000B1BBC"/>
    <w:rsid w:val="000B20DD"/>
    <w:rsid w:val="000B2783"/>
    <w:rsid w:val="000B2982"/>
    <w:rsid w:val="000B2E2D"/>
    <w:rsid w:val="000B440D"/>
    <w:rsid w:val="000B587A"/>
    <w:rsid w:val="000B5D8E"/>
    <w:rsid w:val="000B67B2"/>
    <w:rsid w:val="000B6EED"/>
    <w:rsid w:val="000B7A1D"/>
    <w:rsid w:val="000B7E97"/>
    <w:rsid w:val="000C060D"/>
    <w:rsid w:val="000C1109"/>
    <w:rsid w:val="000C1677"/>
    <w:rsid w:val="000C1BCD"/>
    <w:rsid w:val="000C1BE3"/>
    <w:rsid w:val="000C2706"/>
    <w:rsid w:val="000C2AEA"/>
    <w:rsid w:val="000C2C7B"/>
    <w:rsid w:val="000C3C9F"/>
    <w:rsid w:val="000C3D74"/>
    <w:rsid w:val="000C3E77"/>
    <w:rsid w:val="000C4C92"/>
    <w:rsid w:val="000C4F3C"/>
    <w:rsid w:val="000C5233"/>
    <w:rsid w:val="000C5336"/>
    <w:rsid w:val="000C6130"/>
    <w:rsid w:val="000C62A3"/>
    <w:rsid w:val="000C6532"/>
    <w:rsid w:val="000C6F85"/>
    <w:rsid w:val="000C7FA3"/>
    <w:rsid w:val="000D072E"/>
    <w:rsid w:val="000D0A24"/>
    <w:rsid w:val="000D0F62"/>
    <w:rsid w:val="000D1AD2"/>
    <w:rsid w:val="000D2990"/>
    <w:rsid w:val="000D2AFE"/>
    <w:rsid w:val="000D40D4"/>
    <w:rsid w:val="000D46A7"/>
    <w:rsid w:val="000D4734"/>
    <w:rsid w:val="000D5F0E"/>
    <w:rsid w:val="000D6572"/>
    <w:rsid w:val="000D6639"/>
    <w:rsid w:val="000D66D8"/>
    <w:rsid w:val="000D6C99"/>
    <w:rsid w:val="000D769D"/>
    <w:rsid w:val="000D795D"/>
    <w:rsid w:val="000D7A87"/>
    <w:rsid w:val="000D7BA7"/>
    <w:rsid w:val="000D7C5A"/>
    <w:rsid w:val="000E00DB"/>
    <w:rsid w:val="000E0DFE"/>
    <w:rsid w:val="000E1275"/>
    <w:rsid w:val="000E2871"/>
    <w:rsid w:val="000E34CA"/>
    <w:rsid w:val="000E3D31"/>
    <w:rsid w:val="000E44FD"/>
    <w:rsid w:val="000E4C6F"/>
    <w:rsid w:val="000E5F6D"/>
    <w:rsid w:val="000E663D"/>
    <w:rsid w:val="000E68BB"/>
    <w:rsid w:val="000E6DD4"/>
    <w:rsid w:val="000E6F17"/>
    <w:rsid w:val="000E70B7"/>
    <w:rsid w:val="000E7933"/>
    <w:rsid w:val="000F00F5"/>
    <w:rsid w:val="000F0A31"/>
    <w:rsid w:val="000F0A8D"/>
    <w:rsid w:val="000F0C6C"/>
    <w:rsid w:val="000F119D"/>
    <w:rsid w:val="000F15B4"/>
    <w:rsid w:val="000F1A66"/>
    <w:rsid w:val="000F1A73"/>
    <w:rsid w:val="000F2699"/>
    <w:rsid w:val="000F2A23"/>
    <w:rsid w:val="000F2CD1"/>
    <w:rsid w:val="000F321A"/>
    <w:rsid w:val="000F3388"/>
    <w:rsid w:val="000F3CFA"/>
    <w:rsid w:val="000F3F24"/>
    <w:rsid w:val="000F4012"/>
    <w:rsid w:val="000F4F22"/>
    <w:rsid w:val="000F5172"/>
    <w:rsid w:val="000F56F5"/>
    <w:rsid w:val="000F5838"/>
    <w:rsid w:val="000F5C34"/>
    <w:rsid w:val="000F5CD5"/>
    <w:rsid w:val="000F616A"/>
    <w:rsid w:val="000F69E1"/>
    <w:rsid w:val="000F6B9B"/>
    <w:rsid w:val="000F6E13"/>
    <w:rsid w:val="000F6E7C"/>
    <w:rsid w:val="000F793A"/>
    <w:rsid w:val="00100334"/>
    <w:rsid w:val="0010101E"/>
    <w:rsid w:val="0010150A"/>
    <w:rsid w:val="001015E3"/>
    <w:rsid w:val="00101924"/>
    <w:rsid w:val="001023DA"/>
    <w:rsid w:val="0010269E"/>
    <w:rsid w:val="00102858"/>
    <w:rsid w:val="00102866"/>
    <w:rsid w:val="00102918"/>
    <w:rsid w:val="00102B79"/>
    <w:rsid w:val="0010341F"/>
    <w:rsid w:val="0010398C"/>
    <w:rsid w:val="001039D0"/>
    <w:rsid w:val="00103C37"/>
    <w:rsid w:val="00103D89"/>
    <w:rsid w:val="00103DD0"/>
    <w:rsid w:val="00104AC5"/>
    <w:rsid w:val="0010544E"/>
    <w:rsid w:val="0010581C"/>
    <w:rsid w:val="00105DBA"/>
    <w:rsid w:val="00106445"/>
    <w:rsid w:val="0010666B"/>
    <w:rsid w:val="00107B69"/>
    <w:rsid w:val="00107E26"/>
    <w:rsid w:val="001101DD"/>
    <w:rsid w:val="00110769"/>
    <w:rsid w:val="0011081D"/>
    <w:rsid w:val="001108B1"/>
    <w:rsid w:val="001109EA"/>
    <w:rsid w:val="00110ABF"/>
    <w:rsid w:val="001110D6"/>
    <w:rsid w:val="00111210"/>
    <w:rsid w:val="00111CED"/>
    <w:rsid w:val="00111FB0"/>
    <w:rsid w:val="00111FDC"/>
    <w:rsid w:val="001120D8"/>
    <w:rsid w:val="0011232D"/>
    <w:rsid w:val="001126FF"/>
    <w:rsid w:val="00113958"/>
    <w:rsid w:val="001148EB"/>
    <w:rsid w:val="00114E70"/>
    <w:rsid w:val="0011539B"/>
    <w:rsid w:val="001154C2"/>
    <w:rsid w:val="00115663"/>
    <w:rsid w:val="00115964"/>
    <w:rsid w:val="001159E6"/>
    <w:rsid w:val="00115A66"/>
    <w:rsid w:val="00116091"/>
    <w:rsid w:val="00116B50"/>
    <w:rsid w:val="001176A0"/>
    <w:rsid w:val="001176B7"/>
    <w:rsid w:val="001179B4"/>
    <w:rsid w:val="00117BBA"/>
    <w:rsid w:val="0012066B"/>
    <w:rsid w:val="00120C8B"/>
    <w:rsid w:val="00120FD0"/>
    <w:rsid w:val="001210C6"/>
    <w:rsid w:val="001216F0"/>
    <w:rsid w:val="0012224F"/>
    <w:rsid w:val="00122FF3"/>
    <w:rsid w:val="001230E3"/>
    <w:rsid w:val="0012321A"/>
    <w:rsid w:val="00123C8F"/>
    <w:rsid w:val="00123CDB"/>
    <w:rsid w:val="001243FB"/>
    <w:rsid w:val="00124C9E"/>
    <w:rsid w:val="00125384"/>
    <w:rsid w:val="00125FC8"/>
    <w:rsid w:val="0012689E"/>
    <w:rsid w:val="00126944"/>
    <w:rsid w:val="00127510"/>
    <w:rsid w:val="00130F23"/>
    <w:rsid w:val="001312B5"/>
    <w:rsid w:val="001312DF"/>
    <w:rsid w:val="00131D83"/>
    <w:rsid w:val="00131E34"/>
    <w:rsid w:val="00131EE6"/>
    <w:rsid w:val="001325C9"/>
    <w:rsid w:val="00134C12"/>
    <w:rsid w:val="001351AE"/>
    <w:rsid w:val="0013524C"/>
    <w:rsid w:val="00136321"/>
    <w:rsid w:val="001367DE"/>
    <w:rsid w:val="00136976"/>
    <w:rsid w:val="001369FA"/>
    <w:rsid w:val="00136EFB"/>
    <w:rsid w:val="001375AC"/>
    <w:rsid w:val="0013793E"/>
    <w:rsid w:val="001400BC"/>
    <w:rsid w:val="001402B3"/>
    <w:rsid w:val="0014071F"/>
    <w:rsid w:val="00140AF4"/>
    <w:rsid w:val="00141774"/>
    <w:rsid w:val="00141812"/>
    <w:rsid w:val="00141D75"/>
    <w:rsid w:val="00142239"/>
    <w:rsid w:val="001430CC"/>
    <w:rsid w:val="00143E87"/>
    <w:rsid w:val="0014457E"/>
    <w:rsid w:val="00144A3D"/>
    <w:rsid w:val="00144AAD"/>
    <w:rsid w:val="00144E2F"/>
    <w:rsid w:val="00144E94"/>
    <w:rsid w:val="0014516D"/>
    <w:rsid w:val="0014520B"/>
    <w:rsid w:val="00145223"/>
    <w:rsid w:val="00145A00"/>
    <w:rsid w:val="0014643D"/>
    <w:rsid w:val="0014681D"/>
    <w:rsid w:val="00146862"/>
    <w:rsid w:val="00146AA2"/>
    <w:rsid w:val="00147029"/>
    <w:rsid w:val="001502DB"/>
    <w:rsid w:val="00150B71"/>
    <w:rsid w:val="00150E04"/>
    <w:rsid w:val="00150F37"/>
    <w:rsid w:val="00151C1C"/>
    <w:rsid w:val="00152CE0"/>
    <w:rsid w:val="0015337B"/>
    <w:rsid w:val="001533AB"/>
    <w:rsid w:val="00153CF6"/>
    <w:rsid w:val="001554DE"/>
    <w:rsid w:val="0015576F"/>
    <w:rsid w:val="00155FA4"/>
    <w:rsid w:val="00155FF1"/>
    <w:rsid w:val="00156A0E"/>
    <w:rsid w:val="00156AA8"/>
    <w:rsid w:val="0016054F"/>
    <w:rsid w:val="0016090D"/>
    <w:rsid w:val="00160BCE"/>
    <w:rsid w:val="00160C25"/>
    <w:rsid w:val="00161A62"/>
    <w:rsid w:val="00162FAA"/>
    <w:rsid w:val="00163072"/>
    <w:rsid w:val="0016307B"/>
    <w:rsid w:val="001630C6"/>
    <w:rsid w:val="001634DF"/>
    <w:rsid w:val="001640EB"/>
    <w:rsid w:val="0016504E"/>
    <w:rsid w:val="001655ED"/>
    <w:rsid w:val="00165C5F"/>
    <w:rsid w:val="00165FE9"/>
    <w:rsid w:val="001661E3"/>
    <w:rsid w:val="00166442"/>
    <w:rsid w:val="00166AD0"/>
    <w:rsid w:val="00166B3E"/>
    <w:rsid w:val="001674CC"/>
    <w:rsid w:val="00167F62"/>
    <w:rsid w:val="00171650"/>
    <w:rsid w:val="00171798"/>
    <w:rsid w:val="00171B9E"/>
    <w:rsid w:val="00171E30"/>
    <w:rsid w:val="0017249B"/>
    <w:rsid w:val="00172762"/>
    <w:rsid w:val="0017338A"/>
    <w:rsid w:val="0017363F"/>
    <w:rsid w:val="00173AA4"/>
    <w:rsid w:val="00173C93"/>
    <w:rsid w:val="00173D28"/>
    <w:rsid w:val="00174638"/>
    <w:rsid w:val="001746F6"/>
    <w:rsid w:val="001748FB"/>
    <w:rsid w:val="0017495B"/>
    <w:rsid w:val="001749A6"/>
    <w:rsid w:val="0017504E"/>
    <w:rsid w:val="00176675"/>
    <w:rsid w:val="00176E5B"/>
    <w:rsid w:val="00176FFD"/>
    <w:rsid w:val="001773D1"/>
    <w:rsid w:val="0018076C"/>
    <w:rsid w:val="00180DD3"/>
    <w:rsid w:val="001812D6"/>
    <w:rsid w:val="00181314"/>
    <w:rsid w:val="0018211E"/>
    <w:rsid w:val="00182C8B"/>
    <w:rsid w:val="00182D7B"/>
    <w:rsid w:val="00182E87"/>
    <w:rsid w:val="00183348"/>
    <w:rsid w:val="001836DF"/>
    <w:rsid w:val="0018441E"/>
    <w:rsid w:val="001847DF"/>
    <w:rsid w:val="001849A1"/>
    <w:rsid w:val="00184A92"/>
    <w:rsid w:val="00184D5A"/>
    <w:rsid w:val="0018652F"/>
    <w:rsid w:val="0018678D"/>
    <w:rsid w:val="001874B2"/>
    <w:rsid w:val="001877FE"/>
    <w:rsid w:val="00187EDA"/>
    <w:rsid w:val="00190D7C"/>
    <w:rsid w:val="00190E33"/>
    <w:rsid w:val="001915AE"/>
    <w:rsid w:val="00191694"/>
    <w:rsid w:val="00191ACC"/>
    <w:rsid w:val="00191AF3"/>
    <w:rsid w:val="00192886"/>
    <w:rsid w:val="00192D3D"/>
    <w:rsid w:val="00193393"/>
    <w:rsid w:val="001938F5"/>
    <w:rsid w:val="00193F5F"/>
    <w:rsid w:val="00194699"/>
    <w:rsid w:val="001950EA"/>
    <w:rsid w:val="001967E0"/>
    <w:rsid w:val="00196AFF"/>
    <w:rsid w:val="0019771B"/>
    <w:rsid w:val="00197B43"/>
    <w:rsid w:val="00197E26"/>
    <w:rsid w:val="001A0F5E"/>
    <w:rsid w:val="001A1E4D"/>
    <w:rsid w:val="001A24C5"/>
    <w:rsid w:val="001A2E27"/>
    <w:rsid w:val="001A38B8"/>
    <w:rsid w:val="001A3C08"/>
    <w:rsid w:val="001A3DAC"/>
    <w:rsid w:val="001A463B"/>
    <w:rsid w:val="001A469F"/>
    <w:rsid w:val="001A473C"/>
    <w:rsid w:val="001A4B8E"/>
    <w:rsid w:val="001A50BB"/>
    <w:rsid w:val="001A5267"/>
    <w:rsid w:val="001A589B"/>
    <w:rsid w:val="001A5BB8"/>
    <w:rsid w:val="001A5EAB"/>
    <w:rsid w:val="001A645C"/>
    <w:rsid w:val="001A66AE"/>
    <w:rsid w:val="001A6DBA"/>
    <w:rsid w:val="001A7843"/>
    <w:rsid w:val="001A78B1"/>
    <w:rsid w:val="001A7A93"/>
    <w:rsid w:val="001A7CC3"/>
    <w:rsid w:val="001B006F"/>
    <w:rsid w:val="001B0FD6"/>
    <w:rsid w:val="001B1303"/>
    <w:rsid w:val="001B150B"/>
    <w:rsid w:val="001B1B7F"/>
    <w:rsid w:val="001B1EF6"/>
    <w:rsid w:val="001B2158"/>
    <w:rsid w:val="001B2D12"/>
    <w:rsid w:val="001B3071"/>
    <w:rsid w:val="001B3535"/>
    <w:rsid w:val="001B452E"/>
    <w:rsid w:val="001B4753"/>
    <w:rsid w:val="001B4A80"/>
    <w:rsid w:val="001B4EB2"/>
    <w:rsid w:val="001B691B"/>
    <w:rsid w:val="001C00E9"/>
    <w:rsid w:val="001C00F1"/>
    <w:rsid w:val="001C0463"/>
    <w:rsid w:val="001C11FF"/>
    <w:rsid w:val="001C158B"/>
    <w:rsid w:val="001C1640"/>
    <w:rsid w:val="001C17A3"/>
    <w:rsid w:val="001C1A02"/>
    <w:rsid w:val="001C1F05"/>
    <w:rsid w:val="001C23E5"/>
    <w:rsid w:val="001C27F1"/>
    <w:rsid w:val="001C2E6A"/>
    <w:rsid w:val="001C3BE3"/>
    <w:rsid w:val="001C4A65"/>
    <w:rsid w:val="001C5395"/>
    <w:rsid w:val="001C546E"/>
    <w:rsid w:val="001C564F"/>
    <w:rsid w:val="001C5947"/>
    <w:rsid w:val="001C59EB"/>
    <w:rsid w:val="001C5E64"/>
    <w:rsid w:val="001C5EC2"/>
    <w:rsid w:val="001C5FD3"/>
    <w:rsid w:val="001C630F"/>
    <w:rsid w:val="001C63BB"/>
    <w:rsid w:val="001C7219"/>
    <w:rsid w:val="001D0001"/>
    <w:rsid w:val="001D0966"/>
    <w:rsid w:val="001D11B1"/>
    <w:rsid w:val="001D152F"/>
    <w:rsid w:val="001D1724"/>
    <w:rsid w:val="001D19BB"/>
    <w:rsid w:val="001D21F5"/>
    <w:rsid w:val="001D31A0"/>
    <w:rsid w:val="001D3759"/>
    <w:rsid w:val="001D3C2F"/>
    <w:rsid w:val="001D46AF"/>
    <w:rsid w:val="001D479A"/>
    <w:rsid w:val="001D56B5"/>
    <w:rsid w:val="001D577A"/>
    <w:rsid w:val="001D5BBF"/>
    <w:rsid w:val="001D5E91"/>
    <w:rsid w:val="001D5F98"/>
    <w:rsid w:val="001D61B0"/>
    <w:rsid w:val="001D6DAB"/>
    <w:rsid w:val="001D6E01"/>
    <w:rsid w:val="001D6ED0"/>
    <w:rsid w:val="001D7850"/>
    <w:rsid w:val="001E00D0"/>
    <w:rsid w:val="001E0360"/>
    <w:rsid w:val="001E09DB"/>
    <w:rsid w:val="001E0F65"/>
    <w:rsid w:val="001E122C"/>
    <w:rsid w:val="001E19E0"/>
    <w:rsid w:val="001E4097"/>
    <w:rsid w:val="001E4582"/>
    <w:rsid w:val="001E470F"/>
    <w:rsid w:val="001E5847"/>
    <w:rsid w:val="001E599D"/>
    <w:rsid w:val="001E5BC6"/>
    <w:rsid w:val="001E5C6C"/>
    <w:rsid w:val="001E613B"/>
    <w:rsid w:val="001E6800"/>
    <w:rsid w:val="001E68F9"/>
    <w:rsid w:val="001E69AE"/>
    <w:rsid w:val="001E6D88"/>
    <w:rsid w:val="001E7475"/>
    <w:rsid w:val="001E748B"/>
    <w:rsid w:val="001E7B69"/>
    <w:rsid w:val="001F16F7"/>
    <w:rsid w:val="001F1B82"/>
    <w:rsid w:val="001F26EE"/>
    <w:rsid w:val="001F286E"/>
    <w:rsid w:val="001F2EC6"/>
    <w:rsid w:val="001F3884"/>
    <w:rsid w:val="001F408D"/>
    <w:rsid w:val="001F4506"/>
    <w:rsid w:val="001F4A41"/>
    <w:rsid w:val="001F4FBE"/>
    <w:rsid w:val="001F5678"/>
    <w:rsid w:val="001F5777"/>
    <w:rsid w:val="001F5C59"/>
    <w:rsid w:val="001F6241"/>
    <w:rsid w:val="001F6613"/>
    <w:rsid w:val="001F7076"/>
    <w:rsid w:val="001F7606"/>
    <w:rsid w:val="001F79D6"/>
    <w:rsid w:val="00200351"/>
    <w:rsid w:val="00200CDC"/>
    <w:rsid w:val="00201371"/>
    <w:rsid w:val="002026F2"/>
    <w:rsid w:val="00203009"/>
    <w:rsid w:val="002031FF"/>
    <w:rsid w:val="00205AF2"/>
    <w:rsid w:val="002068F3"/>
    <w:rsid w:val="00206F0D"/>
    <w:rsid w:val="002079F1"/>
    <w:rsid w:val="00210070"/>
    <w:rsid w:val="0021183D"/>
    <w:rsid w:val="00211D04"/>
    <w:rsid w:val="002121EA"/>
    <w:rsid w:val="002123E2"/>
    <w:rsid w:val="00212FEE"/>
    <w:rsid w:val="002137B9"/>
    <w:rsid w:val="00213D14"/>
    <w:rsid w:val="00213D5D"/>
    <w:rsid w:val="002142AC"/>
    <w:rsid w:val="00215069"/>
    <w:rsid w:val="00215318"/>
    <w:rsid w:val="002154EE"/>
    <w:rsid w:val="00215CDD"/>
    <w:rsid w:val="00215CE9"/>
    <w:rsid w:val="00215DB9"/>
    <w:rsid w:val="00216784"/>
    <w:rsid w:val="002168D7"/>
    <w:rsid w:val="00217124"/>
    <w:rsid w:val="00217D7D"/>
    <w:rsid w:val="0022001A"/>
    <w:rsid w:val="0022045A"/>
    <w:rsid w:val="002205FC"/>
    <w:rsid w:val="0022122E"/>
    <w:rsid w:val="0022198D"/>
    <w:rsid w:val="00222F14"/>
    <w:rsid w:val="0022313F"/>
    <w:rsid w:val="00223C40"/>
    <w:rsid w:val="00223C5E"/>
    <w:rsid w:val="0022409F"/>
    <w:rsid w:val="002241B2"/>
    <w:rsid w:val="002253D7"/>
    <w:rsid w:val="002258BE"/>
    <w:rsid w:val="002260C4"/>
    <w:rsid w:val="00226439"/>
    <w:rsid w:val="00226CB1"/>
    <w:rsid w:val="00226F95"/>
    <w:rsid w:val="00227C30"/>
    <w:rsid w:val="00230170"/>
    <w:rsid w:val="0023051B"/>
    <w:rsid w:val="00230701"/>
    <w:rsid w:val="00230A02"/>
    <w:rsid w:val="00230A28"/>
    <w:rsid w:val="00231C5B"/>
    <w:rsid w:val="002320A6"/>
    <w:rsid w:val="00232673"/>
    <w:rsid w:val="002326A4"/>
    <w:rsid w:val="002335C0"/>
    <w:rsid w:val="0023449F"/>
    <w:rsid w:val="0023462C"/>
    <w:rsid w:val="00234CA9"/>
    <w:rsid w:val="00234D7A"/>
    <w:rsid w:val="002353EE"/>
    <w:rsid w:val="00236094"/>
    <w:rsid w:val="0023695B"/>
    <w:rsid w:val="00236979"/>
    <w:rsid w:val="00236F46"/>
    <w:rsid w:val="00237745"/>
    <w:rsid w:val="00237A0D"/>
    <w:rsid w:val="00237D7F"/>
    <w:rsid w:val="002402C3"/>
    <w:rsid w:val="00240726"/>
    <w:rsid w:val="00240847"/>
    <w:rsid w:val="00240CC5"/>
    <w:rsid w:val="00241B3E"/>
    <w:rsid w:val="00242028"/>
    <w:rsid w:val="0024296D"/>
    <w:rsid w:val="00242CED"/>
    <w:rsid w:val="00242E36"/>
    <w:rsid w:val="002430F7"/>
    <w:rsid w:val="002436ED"/>
    <w:rsid w:val="00243739"/>
    <w:rsid w:val="00244399"/>
    <w:rsid w:val="002445C7"/>
    <w:rsid w:val="00244EA3"/>
    <w:rsid w:val="002452EB"/>
    <w:rsid w:val="002453D8"/>
    <w:rsid w:val="00245908"/>
    <w:rsid w:val="00245ACC"/>
    <w:rsid w:val="00246F13"/>
    <w:rsid w:val="002476EC"/>
    <w:rsid w:val="00247A07"/>
    <w:rsid w:val="00247A67"/>
    <w:rsid w:val="00247E3B"/>
    <w:rsid w:val="00250604"/>
    <w:rsid w:val="00250A84"/>
    <w:rsid w:val="00250DBE"/>
    <w:rsid w:val="00251064"/>
    <w:rsid w:val="00251A5B"/>
    <w:rsid w:val="00251C8A"/>
    <w:rsid w:val="00251FC5"/>
    <w:rsid w:val="0025223F"/>
    <w:rsid w:val="00253028"/>
    <w:rsid w:val="00253300"/>
    <w:rsid w:val="002536E8"/>
    <w:rsid w:val="0025422B"/>
    <w:rsid w:val="002549DB"/>
    <w:rsid w:val="00255857"/>
    <w:rsid w:val="00256701"/>
    <w:rsid w:val="0025693D"/>
    <w:rsid w:val="00256FDA"/>
    <w:rsid w:val="00257A07"/>
    <w:rsid w:val="00257FD0"/>
    <w:rsid w:val="00260E7C"/>
    <w:rsid w:val="00261585"/>
    <w:rsid w:val="002620AF"/>
    <w:rsid w:val="00262438"/>
    <w:rsid w:val="0026254E"/>
    <w:rsid w:val="00262665"/>
    <w:rsid w:val="00262DE3"/>
    <w:rsid w:val="00263017"/>
    <w:rsid w:val="002630D4"/>
    <w:rsid w:val="0026361A"/>
    <w:rsid w:val="00263E47"/>
    <w:rsid w:val="00265098"/>
    <w:rsid w:val="0026574A"/>
    <w:rsid w:val="002659DA"/>
    <w:rsid w:val="00266579"/>
    <w:rsid w:val="002665AA"/>
    <w:rsid w:val="002666C8"/>
    <w:rsid w:val="00266F5C"/>
    <w:rsid w:val="00267552"/>
    <w:rsid w:val="00267DFF"/>
    <w:rsid w:val="00267E48"/>
    <w:rsid w:val="0027006E"/>
    <w:rsid w:val="00270314"/>
    <w:rsid w:val="00270902"/>
    <w:rsid w:val="002709BC"/>
    <w:rsid w:val="002710EF"/>
    <w:rsid w:val="002716C1"/>
    <w:rsid w:val="0027187A"/>
    <w:rsid w:val="00272347"/>
    <w:rsid w:val="00272D16"/>
    <w:rsid w:val="0027359B"/>
    <w:rsid w:val="00273D59"/>
    <w:rsid w:val="00273FB4"/>
    <w:rsid w:val="0027436B"/>
    <w:rsid w:val="0027437A"/>
    <w:rsid w:val="00274856"/>
    <w:rsid w:val="00274C13"/>
    <w:rsid w:val="00274F4B"/>
    <w:rsid w:val="002757B3"/>
    <w:rsid w:val="0027640F"/>
    <w:rsid w:val="00276EE2"/>
    <w:rsid w:val="00277AE7"/>
    <w:rsid w:val="00277B88"/>
    <w:rsid w:val="002802AF"/>
    <w:rsid w:val="00280584"/>
    <w:rsid w:val="002806B9"/>
    <w:rsid w:val="00280D99"/>
    <w:rsid w:val="0028181C"/>
    <w:rsid w:val="00281920"/>
    <w:rsid w:val="0028197E"/>
    <w:rsid w:val="00281B34"/>
    <w:rsid w:val="0028297D"/>
    <w:rsid w:val="00283A99"/>
    <w:rsid w:val="002840A9"/>
    <w:rsid w:val="00285286"/>
    <w:rsid w:val="00286025"/>
    <w:rsid w:val="002860E7"/>
    <w:rsid w:val="002860F7"/>
    <w:rsid w:val="00286202"/>
    <w:rsid w:val="00286206"/>
    <w:rsid w:val="0028720C"/>
    <w:rsid w:val="002873BC"/>
    <w:rsid w:val="00287A03"/>
    <w:rsid w:val="0029157E"/>
    <w:rsid w:val="00291EB9"/>
    <w:rsid w:val="00292306"/>
    <w:rsid w:val="0029260F"/>
    <w:rsid w:val="0029293F"/>
    <w:rsid w:val="00292D94"/>
    <w:rsid w:val="0029301A"/>
    <w:rsid w:val="00293467"/>
    <w:rsid w:val="00293946"/>
    <w:rsid w:val="00294170"/>
    <w:rsid w:val="002945D8"/>
    <w:rsid w:val="002946FF"/>
    <w:rsid w:val="00295343"/>
    <w:rsid w:val="002962A9"/>
    <w:rsid w:val="00296CF7"/>
    <w:rsid w:val="002973CC"/>
    <w:rsid w:val="0029760C"/>
    <w:rsid w:val="0029766C"/>
    <w:rsid w:val="002979FE"/>
    <w:rsid w:val="00297F16"/>
    <w:rsid w:val="002A0798"/>
    <w:rsid w:val="002A21B9"/>
    <w:rsid w:val="002A279A"/>
    <w:rsid w:val="002A2DAF"/>
    <w:rsid w:val="002A328C"/>
    <w:rsid w:val="002A33B1"/>
    <w:rsid w:val="002A34CF"/>
    <w:rsid w:val="002A377C"/>
    <w:rsid w:val="002A402F"/>
    <w:rsid w:val="002A42B3"/>
    <w:rsid w:val="002A4304"/>
    <w:rsid w:val="002A4588"/>
    <w:rsid w:val="002A46B7"/>
    <w:rsid w:val="002A4A40"/>
    <w:rsid w:val="002A5307"/>
    <w:rsid w:val="002A6486"/>
    <w:rsid w:val="002A6679"/>
    <w:rsid w:val="002A6A9C"/>
    <w:rsid w:val="002A6E3A"/>
    <w:rsid w:val="002A71C8"/>
    <w:rsid w:val="002A7283"/>
    <w:rsid w:val="002A7770"/>
    <w:rsid w:val="002A778C"/>
    <w:rsid w:val="002B016E"/>
    <w:rsid w:val="002B1081"/>
    <w:rsid w:val="002B1154"/>
    <w:rsid w:val="002B1E45"/>
    <w:rsid w:val="002B1E95"/>
    <w:rsid w:val="002B1ED7"/>
    <w:rsid w:val="002B22AE"/>
    <w:rsid w:val="002B22BF"/>
    <w:rsid w:val="002B238B"/>
    <w:rsid w:val="002B25B4"/>
    <w:rsid w:val="002B26AE"/>
    <w:rsid w:val="002B273E"/>
    <w:rsid w:val="002B2D82"/>
    <w:rsid w:val="002B2EB3"/>
    <w:rsid w:val="002B302D"/>
    <w:rsid w:val="002B31B6"/>
    <w:rsid w:val="002B36A1"/>
    <w:rsid w:val="002B3E59"/>
    <w:rsid w:val="002B3EF3"/>
    <w:rsid w:val="002B5019"/>
    <w:rsid w:val="002B53F9"/>
    <w:rsid w:val="002B54CD"/>
    <w:rsid w:val="002B6244"/>
    <w:rsid w:val="002B680C"/>
    <w:rsid w:val="002B68FB"/>
    <w:rsid w:val="002B6A5F"/>
    <w:rsid w:val="002B789F"/>
    <w:rsid w:val="002B79BA"/>
    <w:rsid w:val="002C01B6"/>
    <w:rsid w:val="002C056C"/>
    <w:rsid w:val="002C0B2A"/>
    <w:rsid w:val="002C0C2E"/>
    <w:rsid w:val="002C13E6"/>
    <w:rsid w:val="002C1C6B"/>
    <w:rsid w:val="002C1E15"/>
    <w:rsid w:val="002C201E"/>
    <w:rsid w:val="002C29A4"/>
    <w:rsid w:val="002C380B"/>
    <w:rsid w:val="002C48DB"/>
    <w:rsid w:val="002C5000"/>
    <w:rsid w:val="002C5035"/>
    <w:rsid w:val="002C550C"/>
    <w:rsid w:val="002C5795"/>
    <w:rsid w:val="002C59DA"/>
    <w:rsid w:val="002C5C2C"/>
    <w:rsid w:val="002C740F"/>
    <w:rsid w:val="002C7732"/>
    <w:rsid w:val="002C79A1"/>
    <w:rsid w:val="002C7B86"/>
    <w:rsid w:val="002D075D"/>
    <w:rsid w:val="002D0900"/>
    <w:rsid w:val="002D0A34"/>
    <w:rsid w:val="002D0F55"/>
    <w:rsid w:val="002D174E"/>
    <w:rsid w:val="002D1DCE"/>
    <w:rsid w:val="002D1E7F"/>
    <w:rsid w:val="002D281B"/>
    <w:rsid w:val="002D3E0A"/>
    <w:rsid w:val="002D3EAC"/>
    <w:rsid w:val="002D40A7"/>
    <w:rsid w:val="002D4EF3"/>
    <w:rsid w:val="002D558A"/>
    <w:rsid w:val="002D5AAD"/>
    <w:rsid w:val="002D63ED"/>
    <w:rsid w:val="002D6757"/>
    <w:rsid w:val="002D7632"/>
    <w:rsid w:val="002D7680"/>
    <w:rsid w:val="002D78F4"/>
    <w:rsid w:val="002D7A36"/>
    <w:rsid w:val="002D7EF3"/>
    <w:rsid w:val="002E0C7F"/>
    <w:rsid w:val="002E0F49"/>
    <w:rsid w:val="002E1416"/>
    <w:rsid w:val="002E18C4"/>
    <w:rsid w:val="002E1994"/>
    <w:rsid w:val="002E1FDA"/>
    <w:rsid w:val="002E22D0"/>
    <w:rsid w:val="002E240F"/>
    <w:rsid w:val="002E2A8D"/>
    <w:rsid w:val="002E3D66"/>
    <w:rsid w:val="002E4018"/>
    <w:rsid w:val="002E4079"/>
    <w:rsid w:val="002E4BD2"/>
    <w:rsid w:val="002E634B"/>
    <w:rsid w:val="002E64D9"/>
    <w:rsid w:val="002E658D"/>
    <w:rsid w:val="002E6761"/>
    <w:rsid w:val="002E751F"/>
    <w:rsid w:val="002E777F"/>
    <w:rsid w:val="002F01D8"/>
    <w:rsid w:val="002F11A9"/>
    <w:rsid w:val="002F1256"/>
    <w:rsid w:val="002F1B75"/>
    <w:rsid w:val="002F1D3F"/>
    <w:rsid w:val="002F2F33"/>
    <w:rsid w:val="002F354C"/>
    <w:rsid w:val="002F3791"/>
    <w:rsid w:val="002F390C"/>
    <w:rsid w:val="002F3943"/>
    <w:rsid w:val="002F3D80"/>
    <w:rsid w:val="002F4167"/>
    <w:rsid w:val="002F45E6"/>
    <w:rsid w:val="002F58BA"/>
    <w:rsid w:val="002F5BDE"/>
    <w:rsid w:val="002F6B94"/>
    <w:rsid w:val="002F6C65"/>
    <w:rsid w:val="002F6F61"/>
    <w:rsid w:val="002F75AB"/>
    <w:rsid w:val="002F76E7"/>
    <w:rsid w:val="002F7C35"/>
    <w:rsid w:val="00300411"/>
    <w:rsid w:val="003005E0"/>
    <w:rsid w:val="00300603"/>
    <w:rsid w:val="00300BF0"/>
    <w:rsid w:val="00300C32"/>
    <w:rsid w:val="00301083"/>
    <w:rsid w:val="003014B9"/>
    <w:rsid w:val="00301BA5"/>
    <w:rsid w:val="00301DC9"/>
    <w:rsid w:val="00301EDB"/>
    <w:rsid w:val="0030246C"/>
    <w:rsid w:val="0030275B"/>
    <w:rsid w:val="00302D64"/>
    <w:rsid w:val="00302F9B"/>
    <w:rsid w:val="003032D4"/>
    <w:rsid w:val="00303D1A"/>
    <w:rsid w:val="00303F51"/>
    <w:rsid w:val="0030433C"/>
    <w:rsid w:val="0030453A"/>
    <w:rsid w:val="003055A4"/>
    <w:rsid w:val="003055B8"/>
    <w:rsid w:val="00305939"/>
    <w:rsid w:val="00306795"/>
    <w:rsid w:val="003069FC"/>
    <w:rsid w:val="003070CB"/>
    <w:rsid w:val="003074DA"/>
    <w:rsid w:val="003074EF"/>
    <w:rsid w:val="003103C4"/>
    <w:rsid w:val="003108CA"/>
    <w:rsid w:val="00310B31"/>
    <w:rsid w:val="00310D6A"/>
    <w:rsid w:val="00311227"/>
    <w:rsid w:val="00311D6D"/>
    <w:rsid w:val="003127E4"/>
    <w:rsid w:val="00312D3E"/>
    <w:rsid w:val="00313340"/>
    <w:rsid w:val="003137D2"/>
    <w:rsid w:val="00314553"/>
    <w:rsid w:val="003149D2"/>
    <w:rsid w:val="00314A8C"/>
    <w:rsid w:val="00314A92"/>
    <w:rsid w:val="00316959"/>
    <w:rsid w:val="00316D0D"/>
    <w:rsid w:val="00317173"/>
    <w:rsid w:val="00317E15"/>
    <w:rsid w:val="0032097A"/>
    <w:rsid w:val="00320A3F"/>
    <w:rsid w:val="00320C1E"/>
    <w:rsid w:val="003211E3"/>
    <w:rsid w:val="0032128C"/>
    <w:rsid w:val="00321CE2"/>
    <w:rsid w:val="00321F3E"/>
    <w:rsid w:val="003226CB"/>
    <w:rsid w:val="003230AD"/>
    <w:rsid w:val="00323F81"/>
    <w:rsid w:val="00324678"/>
    <w:rsid w:val="00324BF4"/>
    <w:rsid w:val="0032506E"/>
    <w:rsid w:val="003256E5"/>
    <w:rsid w:val="0032631F"/>
    <w:rsid w:val="00327350"/>
    <w:rsid w:val="00327B97"/>
    <w:rsid w:val="00327EB5"/>
    <w:rsid w:val="00330C86"/>
    <w:rsid w:val="00331581"/>
    <w:rsid w:val="003317A9"/>
    <w:rsid w:val="00331935"/>
    <w:rsid w:val="0033212E"/>
    <w:rsid w:val="003326BD"/>
    <w:rsid w:val="0033284C"/>
    <w:rsid w:val="003330FA"/>
    <w:rsid w:val="00334123"/>
    <w:rsid w:val="00335108"/>
    <w:rsid w:val="00335133"/>
    <w:rsid w:val="0033525F"/>
    <w:rsid w:val="003355BA"/>
    <w:rsid w:val="00335735"/>
    <w:rsid w:val="00335B05"/>
    <w:rsid w:val="003369DC"/>
    <w:rsid w:val="00336F2F"/>
    <w:rsid w:val="003406DD"/>
    <w:rsid w:val="0034159E"/>
    <w:rsid w:val="003416E9"/>
    <w:rsid w:val="00341C6B"/>
    <w:rsid w:val="003422ED"/>
    <w:rsid w:val="00342636"/>
    <w:rsid w:val="00342B49"/>
    <w:rsid w:val="00342F5D"/>
    <w:rsid w:val="00343729"/>
    <w:rsid w:val="00343B7F"/>
    <w:rsid w:val="00344744"/>
    <w:rsid w:val="0034525A"/>
    <w:rsid w:val="0034556C"/>
    <w:rsid w:val="00345931"/>
    <w:rsid w:val="00345959"/>
    <w:rsid w:val="00345A47"/>
    <w:rsid w:val="00346453"/>
    <w:rsid w:val="00346576"/>
    <w:rsid w:val="00346651"/>
    <w:rsid w:val="00346A6C"/>
    <w:rsid w:val="003471C2"/>
    <w:rsid w:val="00347507"/>
    <w:rsid w:val="003475BE"/>
    <w:rsid w:val="00350467"/>
    <w:rsid w:val="00350729"/>
    <w:rsid w:val="00350B03"/>
    <w:rsid w:val="0035195F"/>
    <w:rsid w:val="0035261C"/>
    <w:rsid w:val="003527DA"/>
    <w:rsid w:val="003532B9"/>
    <w:rsid w:val="003533D6"/>
    <w:rsid w:val="003534C8"/>
    <w:rsid w:val="0035386C"/>
    <w:rsid w:val="00353928"/>
    <w:rsid w:val="00353D0E"/>
    <w:rsid w:val="00353F1C"/>
    <w:rsid w:val="0035486D"/>
    <w:rsid w:val="00354A7B"/>
    <w:rsid w:val="00355325"/>
    <w:rsid w:val="00355BE4"/>
    <w:rsid w:val="00355CE4"/>
    <w:rsid w:val="003561A6"/>
    <w:rsid w:val="003561F3"/>
    <w:rsid w:val="00356621"/>
    <w:rsid w:val="003568E0"/>
    <w:rsid w:val="003569CA"/>
    <w:rsid w:val="003570B3"/>
    <w:rsid w:val="0035788E"/>
    <w:rsid w:val="00357A4D"/>
    <w:rsid w:val="00360254"/>
    <w:rsid w:val="0036097B"/>
    <w:rsid w:val="00360E96"/>
    <w:rsid w:val="003614C2"/>
    <w:rsid w:val="00361CD1"/>
    <w:rsid w:val="00361E7F"/>
    <w:rsid w:val="00361FA9"/>
    <w:rsid w:val="0036231C"/>
    <w:rsid w:val="003624D3"/>
    <w:rsid w:val="00362D24"/>
    <w:rsid w:val="003634EE"/>
    <w:rsid w:val="003638F0"/>
    <w:rsid w:val="00363A19"/>
    <w:rsid w:val="00363D19"/>
    <w:rsid w:val="0036411E"/>
    <w:rsid w:val="003642EF"/>
    <w:rsid w:val="00364331"/>
    <w:rsid w:val="00364656"/>
    <w:rsid w:val="00364B17"/>
    <w:rsid w:val="00365A05"/>
    <w:rsid w:val="00366C2F"/>
    <w:rsid w:val="00366E4F"/>
    <w:rsid w:val="0036766B"/>
    <w:rsid w:val="0036783C"/>
    <w:rsid w:val="003706F7"/>
    <w:rsid w:val="00371705"/>
    <w:rsid w:val="003717A1"/>
    <w:rsid w:val="00371CD7"/>
    <w:rsid w:val="00371F0E"/>
    <w:rsid w:val="0037210C"/>
    <w:rsid w:val="00372341"/>
    <w:rsid w:val="00372689"/>
    <w:rsid w:val="00372A7E"/>
    <w:rsid w:val="00372AA6"/>
    <w:rsid w:val="003732B6"/>
    <w:rsid w:val="0037367D"/>
    <w:rsid w:val="0037408D"/>
    <w:rsid w:val="00374533"/>
    <w:rsid w:val="0037560F"/>
    <w:rsid w:val="00375D7D"/>
    <w:rsid w:val="00376B49"/>
    <w:rsid w:val="00376FC0"/>
    <w:rsid w:val="0037711B"/>
    <w:rsid w:val="003773CD"/>
    <w:rsid w:val="00377734"/>
    <w:rsid w:val="00377FDD"/>
    <w:rsid w:val="003803A5"/>
    <w:rsid w:val="00381100"/>
    <w:rsid w:val="003815CF"/>
    <w:rsid w:val="00381772"/>
    <w:rsid w:val="00381C20"/>
    <w:rsid w:val="00381C96"/>
    <w:rsid w:val="00382592"/>
    <w:rsid w:val="00382696"/>
    <w:rsid w:val="00382C31"/>
    <w:rsid w:val="003854D1"/>
    <w:rsid w:val="00385628"/>
    <w:rsid w:val="00385F42"/>
    <w:rsid w:val="003866E4"/>
    <w:rsid w:val="00386D31"/>
    <w:rsid w:val="00386F13"/>
    <w:rsid w:val="003875EB"/>
    <w:rsid w:val="00387730"/>
    <w:rsid w:val="00387881"/>
    <w:rsid w:val="00387A15"/>
    <w:rsid w:val="00387D58"/>
    <w:rsid w:val="003903D2"/>
    <w:rsid w:val="003907E9"/>
    <w:rsid w:val="0039086D"/>
    <w:rsid w:val="0039086E"/>
    <w:rsid w:val="00390AF6"/>
    <w:rsid w:val="0039247F"/>
    <w:rsid w:val="0039251A"/>
    <w:rsid w:val="00393611"/>
    <w:rsid w:val="00395ABC"/>
    <w:rsid w:val="003973A5"/>
    <w:rsid w:val="003975B1"/>
    <w:rsid w:val="003975DD"/>
    <w:rsid w:val="00397DAC"/>
    <w:rsid w:val="003A07F4"/>
    <w:rsid w:val="003A081C"/>
    <w:rsid w:val="003A0875"/>
    <w:rsid w:val="003A08D9"/>
    <w:rsid w:val="003A0E51"/>
    <w:rsid w:val="003A0F0A"/>
    <w:rsid w:val="003A1077"/>
    <w:rsid w:val="003A197C"/>
    <w:rsid w:val="003A2144"/>
    <w:rsid w:val="003A2CBC"/>
    <w:rsid w:val="003A3E80"/>
    <w:rsid w:val="003A43E3"/>
    <w:rsid w:val="003A4EBE"/>
    <w:rsid w:val="003A5B01"/>
    <w:rsid w:val="003A6B63"/>
    <w:rsid w:val="003A6C3E"/>
    <w:rsid w:val="003A6F6B"/>
    <w:rsid w:val="003A737F"/>
    <w:rsid w:val="003A74BF"/>
    <w:rsid w:val="003A78AB"/>
    <w:rsid w:val="003B0170"/>
    <w:rsid w:val="003B074B"/>
    <w:rsid w:val="003B1452"/>
    <w:rsid w:val="003B1AE6"/>
    <w:rsid w:val="003B2FF6"/>
    <w:rsid w:val="003B3231"/>
    <w:rsid w:val="003B4597"/>
    <w:rsid w:val="003B4F7A"/>
    <w:rsid w:val="003B596C"/>
    <w:rsid w:val="003B69D2"/>
    <w:rsid w:val="003B6C54"/>
    <w:rsid w:val="003B7273"/>
    <w:rsid w:val="003B76F6"/>
    <w:rsid w:val="003C02E8"/>
    <w:rsid w:val="003C02F5"/>
    <w:rsid w:val="003C03D7"/>
    <w:rsid w:val="003C040B"/>
    <w:rsid w:val="003C0479"/>
    <w:rsid w:val="003C0AF8"/>
    <w:rsid w:val="003C189A"/>
    <w:rsid w:val="003C18C5"/>
    <w:rsid w:val="003C1E6A"/>
    <w:rsid w:val="003C202E"/>
    <w:rsid w:val="003C21AF"/>
    <w:rsid w:val="003C25BB"/>
    <w:rsid w:val="003C270F"/>
    <w:rsid w:val="003C2834"/>
    <w:rsid w:val="003C2E80"/>
    <w:rsid w:val="003C2F22"/>
    <w:rsid w:val="003C380F"/>
    <w:rsid w:val="003C393C"/>
    <w:rsid w:val="003C3955"/>
    <w:rsid w:val="003C4176"/>
    <w:rsid w:val="003C5AA1"/>
    <w:rsid w:val="003C5CA6"/>
    <w:rsid w:val="003C67D3"/>
    <w:rsid w:val="003C69AA"/>
    <w:rsid w:val="003C734D"/>
    <w:rsid w:val="003C791A"/>
    <w:rsid w:val="003C7963"/>
    <w:rsid w:val="003C7966"/>
    <w:rsid w:val="003C7CEE"/>
    <w:rsid w:val="003C7EB2"/>
    <w:rsid w:val="003D0B8E"/>
    <w:rsid w:val="003D1051"/>
    <w:rsid w:val="003D15C7"/>
    <w:rsid w:val="003D1BC3"/>
    <w:rsid w:val="003D2147"/>
    <w:rsid w:val="003D2227"/>
    <w:rsid w:val="003D2311"/>
    <w:rsid w:val="003D27A3"/>
    <w:rsid w:val="003D286F"/>
    <w:rsid w:val="003D28A5"/>
    <w:rsid w:val="003D3B56"/>
    <w:rsid w:val="003D3EEE"/>
    <w:rsid w:val="003D4573"/>
    <w:rsid w:val="003D45A8"/>
    <w:rsid w:val="003D4785"/>
    <w:rsid w:val="003D489B"/>
    <w:rsid w:val="003D4965"/>
    <w:rsid w:val="003D4B41"/>
    <w:rsid w:val="003D66DB"/>
    <w:rsid w:val="003D6F36"/>
    <w:rsid w:val="003D7235"/>
    <w:rsid w:val="003D7716"/>
    <w:rsid w:val="003D792B"/>
    <w:rsid w:val="003E04BF"/>
    <w:rsid w:val="003E0EF1"/>
    <w:rsid w:val="003E12EF"/>
    <w:rsid w:val="003E15ED"/>
    <w:rsid w:val="003E1BDB"/>
    <w:rsid w:val="003E1F2F"/>
    <w:rsid w:val="003E1F86"/>
    <w:rsid w:val="003E22FB"/>
    <w:rsid w:val="003E263E"/>
    <w:rsid w:val="003E28BF"/>
    <w:rsid w:val="003E2A51"/>
    <w:rsid w:val="003E2B9A"/>
    <w:rsid w:val="003E3E2C"/>
    <w:rsid w:val="003E4239"/>
    <w:rsid w:val="003E4361"/>
    <w:rsid w:val="003E45A3"/>
    <w:rsid w:val="003E464C"/>
    <w:rsid w:val="003E508E"/>
    <w:rsid w:val="003E53E2"/>
    <w:rsid w:val="003E5862"/>
    <w:rsid w:val="003E5941"/>
    <w:rsid w:val="003E596C"/>
    <w:rsid w:val="003E675D"/>
    <w:rsid w:val="003E773F"/>
    <w:rsid w:val="003F13F9"/>
    <w:rsid w:val="003F2268"/>
    <w:rsid w:val="003F25CB"/>
    <w:rsid w:val="003F3FBF"/>
    <w:rsid w:val="003F4A12"/>
    <w:rsid w:val="003F53ED"/>
    <w:rsid w:val="003F5D90"/>
    <w:rsid w:val="003F5EE5"/>
    <w:rsid w:val="003F650D"/>
    <w:rsid w:val="003F66A9"/>
    <w:rsid w:val="00400289"/>
    <w:rsid w:val="004005A6"/>
    <w:rsid w:val="0040091F"/>
    <w:rsid w:val="00400A69"/>
    <w:rsid w:val="0040113B"/>
    <w:rsid w:val="004013BD"/>
    <w:rsid w:val="00401499"/>
    <w:rsid w:val="004017FC"/>
    <w:rsid w:val="00402A97"/>
    <w:rsid w:val="00402EA8"/>
    <w:rsid w:val="00403389"/>
    <w:rsid w:val="004036ED"/>
    <w:rsid w:val="00403AA9"/>
    <w:rsid w:val="00403D0E"/>
    <w:rsid w:val="00404013"/>
    <w:rsid w:val="0040565D"/>
    <w:rsid w:val="00406354"/>
    <w:rsid w:val="004100CA"/>
    <w:rsid w:val="004107FD"/>
    <w:rsid w:val="00410DAB"/>
    <w:rsid w:val="00411498"/>
    <w:rsid w:val="00411608"/>
    <w:rsid w:val="00411895"/>
    <w:rsid w:val="00411CE7"/>
    <w:rsid w:val="004120C7"/>
    <w:rsid w:val="00412CCD"/>
    <w:rsid w:val="004131A4"/>
    <w:rsid w:val="0041346E"/>
    <w:rsid w:val="0041395E"/>
    <w:rsid w:val="00413DD6"/>
    <w:rsid w:val="004145A8"/>
    <w:rsid w:val="004148F0"/>
    <w:rsid w:val="00414923"/>
    <w:rsid w:val="00414B6F"/>
    <w:rsid w:val="00414D21"/>
    <w:rsid w:val="00414FBB"/>
    <w:rsid w:val="00415176"/>
    <w:rsid w:val="00415548"/>
    <w:rsid w:val="00415766"/>
    <w:rsid w:val="004157B8"/>
    <w:rsid w:val="00415992"/>
    <w:rsid w:val="00415E27"/>
    <w:rsid w:val="00415E96"/>
    <w:rsid w:val="0041621D"/>
    <w:rsid w:val="0041664F"/>
    <w:rsid w:val="0041693F"/>
    <w:rsid w:val="0041725E"/>
    <w:rsid w:val="00417BEB"/>
    <w:rsid w:val="00417D1B"/>
    <w:rsid w:val="004200A1"/>
    <w:rsid w:val="004204BC"/>
    <w:rsid w:val="00420511"/>
    <w:rsid w:val="00421D79"/>
    <w:rsid w:val="00422A43"/>
    <w:rsid w:val="00423DF7"/>
    <w:rsid w:val="0042490B"/>
    <w:rsid w:val="00424C43"/>
    <w:rsid w:val="00424D1D"/>
    <w:rsid w:val="00424DFF"/>
    <w:rsid w:val="00424E64"/>
    <w:rsid w:val="004252D7"/>
    <w:rsid w:val="00425D4F"/>
    <w:rsid w:val="00426C30"/>
    <w:rsid w:val="00426CF8"/>
    <w:rsid w:val="004272C5"/>
    <w:rsid w:val="004274AF"/>
    <w:rsid w:val="004302EF"/>
    <w:rsid w:val="0043038F"/>
    <w:rsid w:val="00430ACC"/>
    <w:rsid w:val="00430DB4"/>
    <w:rsid w:val="00431261"/>
    <w:rsid w:val="004320A8"/>
    <w:rsid w:val="0043288F"/>
    <w:rsid w:val="00432FE0"/>
    <w:rsid w:val="004331B9"/>
    <w:rsid w:val="004332DE"/>
    <w:rsid w:val="00433337"/>
    <w:rsid w:val="00433B66"/>
    <w:rsid w:val="00433D23"/>
    <w:rsid w:val="0043517E"/>
    <w:rsid w:val="0043550F"/>
    <w:rsid w:val="00435735"/>
    <w:rsid w:val="004359EF"/>
    <w:rsid w:val="00436600"/>
    <w:rsid w:val="00436CAB"/>
    <w:rsid w:val="00437027"/>
    <w:rsid w:val="0043703D"/>
    <w:rsid w:val="0043789C"/>
    <w:rsid w:val="004378F1"/>
    <w:rsid w:val="00440633"/>
    <w:rsid w:val="00440948"/>
    <w:rsid w:val="00441356"/>
    <w:rsid w:val="004418FD"/>
    <w:rsid w:val="0044214A"/>
    <w:rsid w:val="0044253A"/>
    <w:rsid w:val="00442921"/>
    <w:rsid w:val="004429CA"/>
    <w:rsid w:val="00442A65"/>
    <w:rsid w:val="00443047"/>
    <w:rsid w:val="004448B7"/>
    <w:rsid w:val="00444BF4"/>
    <w:rsid w:val="00444F2F"/>
    <w:rsid w:val="00445005"/>
    <w:rsid w:val="00445B93"/>
    <w:rsid w:val="00445EF9"/>
    <w:rsid w:val="00446336"/>
    <w:rsid w:val="004467B6"/>
    <w:rsid w:val="00446C8B"/>
    <w:rsid w:val="00446D86"/>
    <w:rsid w:val="00446FF3"/>
    <w:rsid w:val="00447417"/>
    <w:rsid w:val="004476E9"/>
    <w:rsid w:val="00450022"/>
    <w:rsid w:val="004509C1"/>
    <w:rsid w:val="00450AA9"/>
    <w:rsid w:val="00450B10"/>
    <w:rsid w:val="00450F2B"/>
    <w:rsid w:val="00451105"/>
    <w:rsid w:val="00451A50"/>
    <w:rsid w:val="00451C8C"/>
    <w:rsid w:val="00452016"/>
    <w:rsid w:val="00452BA8"/>
    <w:rsid w:val="00453017"/>
    <w:rsid w:val="00454405"/>
    <w:rsid w:val="0045474D"/>
    <w:rsid w:val="00454E7F"/>
    <w:rsid w:val="00455631"/>
    <w:rsid w:val="0045590C"/>
    <w:rsid w:val="004572EB"/>
    <w:rsid w:val="00457A2C"/>
    <w:rsid w:val="00457A95"/>
    <w:rsid w:val="00457AC3"/>
    <w:rsid w:val="00457FE4"/>
    <w:rsid w:val="004600AA"/>
    <w:rsid w:val="00460AA9"/>
    <w:rsid w:val="0046123A"/>
    <w:rsid w:val="00461E85"/>
    <w:rsid w:val="00462BB2"/>
    <w:rsid w:val="0046366C"/>
    <w:rsid w:val="0046460D"/>
    <w:rsid w:val="00465722"/>
    <w:rsid w:val="00465BDC"/>
    <w:rsid w:val="00465F79"/>
    <w:rsid w:val="00466670"/>
    <w:rsid w:val="00466D76"/>
    <w:rsid w:val="00466F21"/>
    <w:rsid w:val="0047001C"/>
    <w:rsid w:val="00470366"/>
    <w:rsid w:val="00470D5E"/>
    <w:rsid w:val="00470EBE"/>
    <w:rsid w:val="00471B27"/>
    <w:rsid w:val="00471D72"/>
    <w:rsid w:val="00472A3F"/>
    <w:rsid w:val="00472B52"/>
    <w:rsid w:val="00472C1A"/>
    <w:rsid w:val="00473215"/>
    <w:rsid w:val="00473701"/>
    <w:rsid w:val="00473E5E"/>
    <w:rsid w:val="00473F5F"/>
    <w:rsid w:val="004740D2"/>
    <w:rsid w:val="00474A9C"/>
    <w:rsid w:val="004752A8"/>
    <w:rsid w:val="00475ABC"/>
    <w:rsid w:val="004760D6"/>
    <w:rsid w:val="00476201"/>
    <w:rsid w:val="004762AB"/>
    <w:rsid w:val="00476347"/>
    <w:rsid w:val="004769B8"/>
    <w:rsid w:val="004771A8"/>
    <w:rsid w:val="00477526"/>
    <w:rsid w:val="00477B59"/>
    <w:rsid w:val="00477B75"/>
    <w:rsid w:val="00477D37"/>
    <w:rsid w:val="00480162"/>
    <w:rsid w:val="0048064E"/>
    <w:rsid w:val="004808C7"/>
    <w:rsid w:val="00480A49"/>
    <w:rsid w:val="00482A1A"/>
    <w:rsid w:val="00483D88"/>
    <w:rsid w:val="0048408D"/>
    <w:rsid w:val="00484592"/>
    <w:rsid w:val="0048460F"/>
    <w:rsid w:val="00484B6C"/>
    <w:rsid w:val="0048514B"/>
    <w:rsid w:val="00485251"/>
    <w:rsid w:val="004857BD"/>
    <w:rsid w:val="00485F9A"/>
    <w:rsid w:val="00487829"/>
    <w:rsid w:val="004878DA"/>
    <w:rsid w:val="00490BB5"/>
    <w:rsid w:val="00490D97"/>
    <w:rsid w:val="00490DF6"/>
    <w:rsid w:val="00490FFC"/>
    <w:rsid w:val="004914F6"/>
    <w:rsid w:val="004915EE"/>
    <w:rsid w:val="00492246"/>
    <w:rsid w:val="00492B5E"/>
    <w:rsid w:val="00493194"/>
    <w:rsid w:val="004938A4"/>
    <w:rsid w:val="004944F1"/>
    <w:rsid w:val="004945D7"/>
    <w:rsid w:val="00494AE1"/>
    <w:rsid w:val="00494D42"/>
    <w:rsid w:val="00494F37"/>
    <w:rsid w:val="004954F2"/>
    <w:rsid w:val="00495850"/>
    <w:rsid w:val="00495A48"/>
    <w:rsid w:val="00495B69"/>
    <w:rsid w:val="0049658D"/>
    <w:rsid w:val="00496B43"/>
    <w:rsid w:val="00497A1C"/>
    <w:rsid w:val="004A0069"/>
    <w:rsid w:val="004A0239"/>
    <w:rsid w:val="004A155D"/>
    <w:rsid w:val="004A1F55"/>
    <w:rsid w:val="004A372C"/>
    <w:rsid w:val="004A3827"/>
    <w:rsid w:val="004A5186"/>
    <w:rsid w:val="004A51EA"/>
    <w:rsid w:val="004A5513"/>
    <w:rsid w:val="004A57F0"/>
    <w:rsid w:val="004A57F4"/>
    <w:rsid w:val="004A5984"/>
    <w:rsid w:val="004A64BF"/>
    <w:rsid w:val="004A6A68"/>
    <w:rsid w:val="004A777E"/>
    <w:rsid w:val="004B13B1"/>
    <w:rsid w:val="004B174F"/>
    <w:rsid w:val="004B17DF"/>
    <w:rsid w:val="004B22C6"/>
    <w:rsid w:val="004B236E"/>
    <w:rsid w:val="004B2D1C"/>
    <w:rsid w:val="004B3671"/>
    <w:rsid w:val="004B3B00"/>
    <w:rsid w:val="004B4629"/>
    <w:rsid w:val="004B47B3"/>
    <w:rsid w:val="004B4C12"/>
    <w:rsid w:val="004B4D1F"/>
    <w:rsid w:val="004B5371"/>
    <w:rsid w:val="004B55EF"/>
    <w:rsid w:val="004B596D"/>
    <w:rsid w:val="004B5AF9"/>
    <w:rsid w:val="004B65B7"/>
    <w:rsid w:val="004B6C6B"/>
    <w:rsid w:val="004B6F8D"/>
    <w:rsid w:val="004C07D8"/>
    <w:rsid w:val="004C0E7F"/>
    <w:rsid w:val="004C0F7C"/>
    <w:rsid w:val="004C1CC0"/>
    <w:rsid w:val="004C2AC5"/>
    <w:rsid w:val="004C3540"/>
    <w:rsid w:val="004C38F1"/>
    <w:rsid w:val="004C39BA"/>
    <w:rsid w:val="004C3A48"/>
    <w:rsid w:val="004C3C3A"/>
    <w:rsid w:val="004C3CB5"/>
    <w:rsid w:val="004C3D42"/>
    <w:rsid w:val="004C3E74"/>
    <w:rsid w:val="004C4EBE"/>
    <w:rsid w:val="004C56C2"/>
    <w:rsid w:val="004C58FF"/>
    <w:rsid w:val="004C5B8C"/>
    <w:rsid w:val="004C5E55"/>
    <w:rsid w:val="004C65B4"/>
    <w:rsid w:val="004C672F"/>
    <w:rsid w:val="004C6F02"/>
    <w:rsid w:val="004C724A"/>
    <w:rsid w:val="004C747B"/>
    <w:rsid w:val="004C7AB6"/>
    <w:rsid w:val="004C7D1E"/>
    <w:rsid w:val="004CEBF2"/>
    <w:rsid w:val="004D0A3B"/>
    <w:rsid w:val="004D0D02"/>
    <w:rsid w:val="004D131A"/>
    <w:rsid w:val="004D156A"/>
    <w:rsid w:val="004D1BD3"/>
    <w:rsid w:val="004D2A86"/>
    <w:rsid w:val="004D3094"/>
    <w:rsid w:val="004D315D"/>
    <w:rsid w:val="004D355E"/>
    <w:rsid w:val="004D3BB7"/>
    <w:rsid w:val="004D3E96"/>
    <w:rsid w:val="004D5BE6"/>
    <w:rsid w:val="004D60B0"/>
    <w:rsid w:val="004D65BF"/>
    <w:rsid w:val="004D6AE3"/>
    <w:rsid w:val="004D6F2F"/>
    <w:rsid w:val="004D71D8"/>
    <w:rsid w:val="004D7705"/>
    <w:rsid w:val="004D7A18"/>
    <w:rsid w:val="004D7A1F"/>
    <w:rsid w:val="004E0A04"/>
    <w:rsid w:val="004E1288"/>
    <w:rsid w:val="004E1AE1"/>
    <w:rsid w:val="004E1B72"/>
    <w:rsid w:val="004E239E"/>
    <w:rsid w:val="004E24AB"/>
    <w:rsid w:val="004E2CEB"/>
    <w:rsid w:val="004E3482"/>
    <w:rsid w:val="004E4BC6"/>
    <w:rsid w:val="004E5C29"/>
    <w:rsid w:val="004E5D76"/>
    <w:rsid w:val="004E6399"/>
    <w:rsid w:val="004E69AB"/>
    <w:rsid w:val="004E77C1"/>
    <w:rsid w:val="004E7E0E"/>
    <w:rsid w:val="004F04AA"/>
    <w:rsid w:val="004F0F08"/>
    <w:rsid w:val="004F115D"/>
    <w:rsid w:val="004F1618"/>
    <w:rsid w:val="004F19CB"/>
    <w:rsid w:val="004F1E1B"/>
    <w:rsid w:val="004F3670"/>
    <w:rsid w:val="004F3A57"/>
    <w:rsid w:val="004F3F9B"/>
    <w:rsid w:val="004F4F7B"/>
    <w:rsid w:val="004F635B"/>
    <w:rsid w:val="004F6D9A"/>
    <w:rsid w:val="004F74DC"/>
    <w:rsid w:val="004F766D"/>
    <w:rsid w:val="004F7FE9"/>
    <w:rsid w:val="00500288"/>
    <w:rsid w:val="005002A4"/>
    <w:rsid w:val="00502091"/>
    <w:rsid w:val="00502F55"/>
    <w:rsid w:val="00503180"/>
    <w:rsid w:val="005032B6"/>
    <w:rsid w:val="005037B2"/>
    <w:rsid w:val="005038D0"/>
    <w:rsid w:val="00503A09"/>
    <w:rsid w:val="00503CBB"/>
    <w:rsid w:val="00505438"/>
    <w:rsid w:val="005055F2"/>
    <w:rsid w:val="00505927"/>
    <w:rsid w:val="00505DB2"/>
    <w:rsid w:val="00506320"/>
    <w:rsid w:val="005064AF"/>
    <w:rsid w:val="00506807"/>
    <w:rsid w:val="00506EB3"/>
    <w:rsid w:val="0050747C"/>
    <w:rsid w:val="00507746"/>
    <w:rsid w:val="00507C56"/>
    <w:rsid w:val="00507DE9"/>
    <w:rsid w:val="005101D1"/>
    <w:rsid w:val="00510B9C"/>
    <w:rsid w:val="00510FD4"/>
    <w:rsid w:val="00511241"/>
    <w:rsid w:val="0051163E"/>
    <w:rsid w:val="005117C8"/>
    <w:rsid w:val="00511AF2"/>
    <w:rsid w:val="00511D02"/>
    <w:rsid w:val="0051236F"/>
    <w:rsid w:val="00512B0A"/>
    <w:rsid w:val="00512D1C"/>
    <w:rsid w:val="0051335F"/>
    <w:rsid w:val="00514104"/>
    <w:rsid w:val="00514665"/>
    <w:rsid w:val="00515419"/>
    <w:rsid w:val="005156CF"/>
    <w:rsid w:val="00516329"/>
    <w:rsid w:val="00516B3D"/>
    <w:rsid w:val="00516BE9"/>
    <w:rsid w:val="0051710A"/>
    <w:rsid w:val="00517AB9"/>
    <w:rsid w:val="00517F1C"/>
    <w:rsid w:val="0052089A"/>
    <w:rsid w:val="00520B73"/>
    <w:rsid w:val="00520CF5"/>
    <w:rsid w:val="005212A1"/>
    <w:rsid w:val="005216B2"/>
    <w:rsid w:val="00521B19"/>
    <w:rsid w:val="00521E8A"/>
    <w:rsid w:val="00522D22"/>
    <w:rsid w:val="005231C3"/>
    <w:rsid w:val="00523632"/>
    <w:rsid w:val="005236F2"/>
    <w:rsid w:val="00523C46"/>
    <w:rsid w:val="00523D7A"/>
    <w:rsid w:val="00523DB8"/>
    <w:rsid w:val="005244FB"/>
    <w:rsid w:val="00524574"/>
    <w:rsid w:val="005245F4"/>
    <w:rsid w:val="0052482C"/>
    <w:rsid w:val="00524CBD"/>
    <w:rsid w:val="005254D5"/>
    <w:rsid w:val="0052682F"/>
    <w:rsid w:val="00526921"/>
    <w:rsid w:val="005307F5"/>
    <w:rsid w:val="0053107D"/>
    <w:rsid w:val="0053111D"/>
    <w:rsid w:val="005317A5"/>
    <w:rsid w:val="00531A0D"/>
    <w:rsid w:val="00532D15"/>
    <w:rsid w:val="00533390"/>
    <w:rsid w:val="00533DB6"/>
    <w:rsid w:val="005340E3"/>
    <w:rsid w:val="00534128"/>
    <w:rsid w:val="00534417"/>
    <w:rsid w:val="00534993"/>
    <w:rsid w:val="00534F09"/>
    <w:rsid w:val="00534FC5"/>
    <w:rsid w:val="00535848"/>
    <w:rsid w:val="00535D95"/>
    <w:rsid w:val="005362E7"/>
    <w:rsid w:val="005367B5"/>
    <w:rsid w:val="00536DE9"/>
    <w:rsid w:val="00536F88"/>
    <w:rsid w:val="00537E16"/>
    <w:rsid w:val="00537E69"/>
    <w:rsid w:val="00537F94"/>
    <w:rsid w:val="005406CE"/>
    <w:rsid w:val="00540EB4"/>
    <w:rsid w:val="00540ECB"/>
    <w:rsid w:val="005412EB"/>
    <w:rsid w:val="005419D5"/>
    <w:rsid w:val="005422CB"/>
    <w:rsid w:val="00542462"/>
    <w:rsid w:val="00542ADA"/>
    <w:rsid w:val="0054346C"/>
    <w:rsid w:val="005434E9"/>
    <w:rsid w:val="00543505"/>
    <w:rsid w:val="00543E02"/>
    <w:rsid w:val="00543F7F"/>
    <w:rsid w:val="005440B9"/>
    <w:rsid w:val="00544502"/>
    <w:rsid w:val="00544856"/>
    <w:rsid w:val="00544A06"/>
    <w:rsid w:val="00544CFB"/>
    <w:rsid w:val="005452F4"/>
    <w:rsid w:val="00545944"/>
    <w:rsid w:val="00545A1C"/>
    <w:rsid w:val="00546CFF"/>
    <w:rsid w:val="00546D85"/>
    <w:rsid w:val="00546FF6"/>
    <w:rsid w:val="005475D2"/>
    <w:rsid w:val="00550582"/>
    <w:rsid w:val="00550E70"/>
    <w:rsid w:val="00551C09"/>
    <w:rsid w:val="00551ECA"/>
    <w:rsid w:val="0055250F"/>
    <w:rsid w:val="00552CCB"/>
    <w:rsid w:val="0055339F"/>
    <w:rsid w:val="005536F4"/>
    <w:rsid w:val="00554111"/>
    <w:rsid w:val="00554D50"/>
    <w:rsid w:val="005551B0"/>
    <w:rsid w:val="0055555F"/>
    <w:rsid w:val="0055584D"/>
    <w:rsid w:val="00556801"/>
    <w:rsid w:val="00556B84"/>
    <w:rsid w:val="00556FC5"/>
    <w:rsid w:val="0055741F"/>
    <w:rsid w:val="005577A1"/>
    <w:rsid w:val="005577F2"/>
    <w:rsid w:val="00557C56"/>
    <w:rsid w:val="00560815"/>
    <w:rsid w:val="0056087D"/>
    <w:rsid w:val="00560C8A"/>
    <w:rsid w:val="005613E7"/>
    <w:rsid w:val="0056244E"/>
    <w:rsid w:val="005625A0"/>
    <w:rsid w:val="00562A52"/>
    <w:rsid w:val="00562C70"/>
    <w:rsid w:val="00562EC3"/>
    <w:rsid w:val="0056370A"/>
    <w:rsid w:val="00563C50"/>
    <w:rsid w:val="005650B0"/>
    <w:rsid w:val="005650CD"/>
    <w:rsid w:val="00565E60"/>
    <w:rsid w:val="00565FBE"/>
    <w:rsid w:val="00566847"/>
    <w:rsid w:val="00566F2D"/>
    <w:rsid w:val="00567501"/>
    <w:rsid w:val="00567ECD"/>
    <w:rsid w:val="005700F6"/>
    <w:rsid w:val="0057082A"/>
    <w:rsid w:val="0057112C"/>
    <w:rsid w:val="0057157D"/>
    <w:rsid w:val="005716F5"/>
    <w:rsid w:val="005725F6"/>
    <w:rsid w:val="00572E90"/>
    <w:rsid w:val="00573615"/>
    <w:rsid w:val="00573674"/>
    <w:rsid w:val="005736A6"/>
    <w:rsid w:val="00573A54"/>
    <w:rsid w:val="00573D3F"/>
    <w:rsid w:val="00574B97"/>
    <w:rsid w:val="00574C9E"/>
    <w:rsid w:val="00574DB8"/>
    <w:rsid w:val="00575872"/>
    <w:rsid w:val="00575DF2"/>
    <w:rsid w:val="005764A1"/>
    <w:rsid w:val="00576523"/>
    <w:rsid w:val="00577717"/>
    <w:rsid w:val="00577787"/>
    <w:rsid w:val="005777AB"/>
    <w:rsid w:val="00577903"/>
    <w:rsid w:val="00577F74"/>
    <w:rsid w:val="005801C4"/>
    <w:rsid w:val="005803E7"/>
    <w:rsid w:val="005805C5"/>
    <w:rsid w:val="0058060E"/>
    <w:rsid w:val="00580702"/>
    <w:rsid w:val="00582348"/>
    <w:rsid w:val="00582D45"/>
    <w:rsid w:val="005836BA"/>
    <w:rsid w:val="0058370B"/>
    <w:rsid w:val="005837E7"/>
    <w:rsid w:val="00583889"/>
    <w:rsid w:val="00584B7F"/>
    <w:rsid w:val="0058524F"/>
    <w:rsid w:val="0058569F"/>
    <w:rsid w:val="00585FC7"/>
    <w:rsid w:val="00586B12"/>
    <w:rsid w:val="00587058"/>
    <w:rsid w:val="00587AC7"/>
    <w:rsid w:val="00587C7E"/>
    <w:rsid w:val="00590FD7"/>
    <w:rsid w:val="0059182C"/>
    <w:rsid w:val="00591894"/>
    <w:rsid w:val="005918BE"/>
    <w:rsid w:val="00591979"/>
    <w:rsid w:val="0059292A"/>
    <w:rsid w:val="00592A2B"/>
    <w:rsid w:val="00592B37"/>
    <w:rsid w:val="00592C2F"/>
    <w:rsid w:val="00593418"/>
    <w:rsid w:val="005935A1"/>
    <w:rsid w:val="0059374B"/>
    <w:rsid w:val="0059379C"/>
    <w:rsid w:val="00593ABC"/>
    <w:rsid w:val="00593F3E"/>
    <w:rsid w:val="00594138"/>
    <w:rsid w:val="00594377"/>
    <w:rsid w:val="0059442E"/>
    <w:rsid w:val="00594876"/>
    <w:rsid w:val="00594885"/>
    <w:rsid w:val="00594D17"/>
    <w:rsid w:val="005953CF"/>
    <w:rsid w:val="0059582B"/>
    <w:rsid w:val="00595857"/>
    <w:rsid w:val="00595B50"/>
    <w:rsid w:val="005960BE"/>
    <w:rsid w:val="00596C8C"/>
    <w:rsid w:val="00596CE0"/>
    <w:rsid w:val="00596D1F"/>
    <w:rsid w:val="005976A9"/>
    <w:rsid w:val="00597CDB"/>
    <w:rsid w:val="00597F4C"/>
    <w:rsid w:val="005A0043"/>
    <w:rsid w:val="005A00D0"/>
    <w:rsid w:val="005A083A"/>
    <w:rsid w:val="005A0A79"/>
    <w:rsid w:val="005A0BEF"/>
    <w:rsid w:val="005A12BF"/>
    <w:rsid w:val="005A15E5"/>
    <w:rsid w:val="005A15E6"/>
    <w:rsid w:val="005A20CF"/>
    <w:rsid w:val="005A2275"/>
    <w:rsid w:val="005A27EB"/>
    <w:rsid w:val="005A2E51"/>
    <w:rsid w:val="005A2F89"/>
    <w:rsid w:val="005A39CB"/>
    <w:rsid w:val="005A404C"/>
    <w:rsid w:val="005A40AA"/>
    <w:rsid w:val="005A4A79"/>
    <w:rsid w:val="005A4F4A"/>
    <w:rsid w:val="005A501F"/>
    <w:rsid w:val="005A57CD"/>
    <w:rsid w:val="005A6C81"/>
    <w:rsid w:val="005A799A"/>
    <w:rsid w:val="005A7B17"/>
    <w:rsid w:val="005B02B9"/>
    <w:rsid w:val="005B06A0"/>
    <w:rsid w:val="005B0E19"/>
    <w:rsid w:val="005B0E54"/>
    <w:rsid w:val="005B10FA"/>
    <w:rsid w:val="005B1E7A"/>
    <w:rsid w:val="005B35B9"/>
    <w:rsid w:val="005B39D5"/>
    <w:rsid w:val="005B401D"/>
    <w:rsid w:val="005B41DA"/>
    <w:rsid w:val="005B41F2"/>
    <w:rsid w:val="005B4455"/>
    <w:rsid w:val="005B5A27"/>
    <w:rsid w:val="005B5BEB"/>
    <w:rsid w:val="005B6151"/>
    <w:rsid w:val="005B668B"/>
    <w:rsid w:val="005B69A9"/>
    <w:rsid w:val="005B7903"/>
    <w:rsid w:val="005B7DD0"/>
    <w:rsid w:val="005C006E"/>
    <w:rsid w:val="005C0323"/>
    <w:rsid w:val="005C03B7"/>
    <w:rsid w:val="005C03CE"/>
    <w:rsid w:val="005C09D5"/>
    <w:rsid w:val="005C09E5"/>
    <w:rsid w:val="005C0A77"/>
    <w:rsid w:val="005C0E25"/>
    <w:rsid w:val="005C18F0"/>
    <w:rsid w:val="005C19D2"/>
    <w:rsid w:val="005C1E21"/>
    <w:rsid w:val="005C1F72"/>
    <w:rsid w:val="005C22EE"/>
    <w:rsid w:val="005C22F8"/>
    <w:rsid w:val="005C29A9"/>
    <w:rsid w:val="005C32E0"/>
    <w:rsid w:val="005C356D"/>
    <w:rsid w:val="005C35FA"/>
    <w:rsid w:val="005C386D"/>
    <w:rsid w:val="005C45D7"/>
    <w:rsid w:val="005C52F1"/>
    <w:rsid w:val="005C6146"/>
    <w:rsid w:val="005C6344"/>
    <w:rsid w:val="005C68E5"/>
    <w:rsid w:val="005C69E1"/>
    <w:rsid w:val="005C6B00"/>
    <w:rsid w:val="005C6B74"/>
    <w:rsid w:val="005C76DA"/>
    <w:rsid w:val="005C7C6F"/>
    <w:rsid w:val="005D00FF"/>
    <w:rsid w:val="005D10A5"/>
    <w:rsid w:val="005D1538"/>
    <w:rsid w:val="005D1A71"/>
    <w:rsid w:val="005D1C6C"/>
    <w:rsid w:val="005D21B9"/>
    <w:rsid w:val="005D265F"/>
    <w:rsid w:val="005D3101"/>
    <w:rsid w:val="005D3371"/>
    <w:rsid w:val="005D38C3"/>
    <w:rsid w:val="005D3E46"/>
    <w:rsid w:val="005D4725"/>
    <w:rsid w:val="005D6B39"/>
    <w:rsid w:val="005D727C"/>
    <w:rsid w:val="005D781E"/>
    <w:rsid w:val="005D7897"/>
    <w:rsid w:val="005E0332"/>
    <w:rsid w:val="005E1ECE"/>
    <w:rsid w:val="005E2625"/>
    <w:rsid w:val="005E3159"/>
    <w:rsid w:val="005E3765"/>
    <w:rsid w:val="005E3ACD"/>
    <w:rsid w:val="005E47BD"/>
    <w:rsid w:val="005E4C36"/>
    <w:rsid w:val="005E563E"/>
    <w:rsid w:val="005E5A69"/>
    <w:rsid w:val="005E623A"/>
    <w:rsid w:val="005E6546"/>
    <w:rsid w:val="005E6F31"/>
    <w:rsid w:val="005E728E"/>
    <w:rsid w:val="005E758D"/>
    <w:rsid w:val="005E77AC"/>
    <w:rsid w:val="005E795F"/>
    <w:rsid w:val="005E7EAB"/>
    <w:rsid w:val="005F04F9"/>
    <w:rsid w:val="005F0982"/>
    <w:rsid w:val="005F1233"/>
    <w:rsid w:val="005F15E7"/>
    <w:rsid w:val="005F18EC"/>
    <w:rsid w:val="005F30CE"/>
    <w:rsid w:val="005F37F5"/>
    <w:rsid w:val="005F39C5"/>
    <w:rsid w:val="005F3B41"/>
    <w:rsid w:val="005F3C4E"/>
    <w:rsid w:val="005F3D6F"/>
    <w:rsid w:val="005F40F5"/>
    <w:rsid w:val="005F4135"/>
    <w:rsid w:val="005F4711"/>
    <w:rsid w:val="005F4A94"/>
    <w:rsid w:val="005F51D2"/>
    <w:rsid w:val="005F5B46"/>
    <w:rsid w:val="005F5D5E"/>
    <w:rsid w:val="005F74DC"/>
    <w:rsid w:val="006008F7"/>
    <w:rsid w:val="006011E5"/>
    <w:rsid w:val="00601314"/>
    <w:rsid w:val="006015AC"/>
    <w:rsid w:val="0060197C"/>
    <w:rsid w:val="00601A88"/>
    <w:rsid w:val="00601D40"/>
    <w:rsid w:val="00601E70"/>
    <w:rsid w:val="00602244"/>
    <w:rsid w:val="006039F7"/>
    <w:rsid w:val="00603A89"/>
    <w:rsid w:val="00604902"/>
    <w:rsid w:val="006049DA"/>
    <w:rsid w:val="00604F63"/>
    <w:rsid w:val="00604FC1"/>
    <w:rsid w:val="00606309"/>
    <w:rsid w:val="006069C0"/>
    <w:rsid w:val="00606BDD"/>
    <w:rsid w:val="00606D2B"/>
    <w:rsid w:val="00607A68"/>
    <w:rsid w:val="00607BC8"/>
    <w:rsid w:val="00607FCF"/>
    <w:rsid w:val="00610378"/>
    <w:rsid w:val="00610386"/>
    <w:rsid w:val="00610471"/>
    <w:rsid w:val="006108C4"/>
    <w:rsid w:val="00610EFE"/>
    <w:rsid w:val="00611FC9"/>
    <w:rsid w:val="006121A6"/>
    <w:rsid w:val="00612B2F"/>
    <w:rsid w:val="00612F06"/>
    <w:rsid w:val="00613206"/>
    <w:rsid w:val="00613B2D"/>
    <w:rsid w:val="00614257"/>
    <w:rsid w:val="00614778"/>
    <w:rsid w:val="00614FC9"/>
    <w:rsid w:val="00615B0B"/>
    <w:rsid w:val="00615D2A"/>
    <w:rsid w:val="00616554"/>
    <w:rsid w:val="00617F3C"/>
    <w:rsid w:val="00617F8C"/>
    <w:rsid w:val="00620396"/>
    <w:rsid w:val="006203EB"/>
    <w:rsid w:val="00620931"/>
    <w:rsid w:val="00620ABE"/>
    <w:rsid w:val="00620BA1"/>
    <w:rsid w:val="00620E37"/>
    <w:rsid w:val="006214DD"/>
    <w:rsid w:val="00621DC3"/>
    <w:rsid w:val="00621E2D"/>
    <w:rsid w:val="00621F8F"/>
    <w:rsid w:val="00622047"/>
    <w:rsid w:val="006241A7"/>
    <w:rsid w:val="00624ED5"/>
    <w:rsid w:val="00625427"/>
    <w:rsid w:val="00625988"/>
    <w:rsid w:val="0062601F"/>
    <w:rsid w:val="006265CE"/>
    <w:rsid w:val="00626FFC"/>
    <w:rsid w:val="006303AA"/>
    <w:rsid w:val="0063045E"/>
    <w:rsid w:val="00630968"/>
    <w:rsid w:val="00630B2F"/>
    <w:rsid w:val="00630D5A"/>
    <w:rsid w:val="00630E1F"/>
    <w:rsid w:val="0063141C"/>
    <w:rsid w:val="0063158D"/>
    <w:rsid w:val="006315E5"/>
    <w:rsid w:val="006317DA"/>
    <w:rsid w:val="00631DE2"/>
    <w:rsid w:val="0063244F"/>
    <w:rsid w:val="00633065"/>
    <w:rsid w:val="00633572"/>
    <w:rsid w:val="00633A5C"/>
    <w:rsid w:val="00633B8B"/>
    <w:rsid w:val="00633D86"/>
    <w:rsid w:val="00635004"/>
    <w:rsid w:val="00635080"/>
    <w:rsid w:val="006350E4"/>
    <w:rsid w:val="00636EF0"/>
    <w:rsid w:val="00637199"/>
    <w:rsid w:val="006379F7"/>
    <w:rsid w:val="00637C74"/>
    <w:rsid w:val="00640246"/>
    <w:rsid w:val="00640742"/>
    <w:rsid w:val="006411D7"/>
    <w:rsid w:val="006433C8"/>
    <w:rsid w:val="0064455F"/>
    <w:rsid w:val="006445F1"/>
    <w:rsid w:val="00644DA1"/>
    <w:rsid w:val="00644E05"/>
    <w:rsid w:val="006452C3"/>
    <w:rsid w:val="006458D4"/>
    <w:rsid w:val="00646C13"/>
    <w:rsid w:val="00646D52"/>
    <w:rsid w:val="00646F49"/>
    <w:rsid w:val="00647447"/>
    <w:rsid w:val="00647681"/>
    <w:rsid w:val="00647CBC"/>
    <w:rsid w:val="00647DA7"/>
    <w:rsid w:val="00650657"/>
    <w:rsid w:val="006506B8"/>
    <w:rsid w:val="00651989"/>
    <w:rsid w:val="006520BC"/>
    <w:rsid w:val="00652985"/>
    <w:rsid w:val="00652D48"/>
    <w:rsid w:val="00652D8C"/>
    <w:rsid w:val="00653B5B"/>
    <w:rsid w:val="00653C4C"/>
    <w:rsid w:val="00654CB2"/>
    <w:rsid w:val="0065507A"/>
    <w:rsid w:val="006563EB"/>
    <w:rsid w:val="00656AC9"/>
    <w:rsid w:val="0065741F"/>
    <w:rsid w:val="00657CEE"/>
    <w:rsid w:val="006604CE"/>
    <w:rsid w:val="0066074B"/>
    <w:rsid w:val="00660A5A"/>
    <w:rsid w:val="00660B92"/>
    <w:rsid w:val="006624B4"/>
    <w:rsid w:val="00662ADC"/>
    <w:rsid w:val="00663210"/>
    <w:rsid w:val="00663356"/>
    <w:rsid w:val="00663B85"/>
    <w:rsid w:val="00663D90"/>
    <w:rsid w:val="00663E77"/>
    <w:rsid w:val="00664B04"/>
    <w:rsid w:val="00665D6D"/>
    <w:rsid w:val="0066654B"/>
    <w:rsid w:val="0066682C"/>
    <w:rsid w:val="00667360"/>
    <w:rsid w:val="006677AF"/>
    <w:rsid w:val="00667BEA"/>
    <w:rsid w:val="00667EEF"/>
    <w:rsid w:val="00667FEC"/>
    <w:rsid w:val="006700AA"/>
    <w:rsid w:val="006706DC"/>
    <w:rsid w:val="006714BF"/>
    <w:rsid w:val="00671B57"/>
    <w:rsid w:val="006724D7"/>
    <w:rsid w:val="00673230"/>
    <w:rsid w:val="0067361B"/>
    <w:rsid w:val="00674655"/>
    <w:rsid w:val="00675094"/>
    <w:rsid w:val="00675325"/>
    <w:rsid w:val="00675C13"/>
    <w:rsid w:val="00675C76"/>
    <w:rsid w:val="00675F12"/>
    <w:rsid w:val="00676453"/>
    <w:rsid w:val="00676BB7"/>
    <w:rsid w:val="00677656"/>
    <w:rsid w:val="006777E7"/>
    <w:rsid w:val="00677DC0"/>
    <w:rsid w:val="00680230"/>
    <w:rsid w:val="00680551"/>
    <w:rsid w:val="00680606"/>
    <w:rsid w:val="006806C3"/>
    <w:rsid w:val="00680D84"/>
    <w:rsid w:val="0068170D"/>
    <w:rsid w:val="00681C7C"/>
    <w:rsid w:val="00681F0A"/>
    <w:rsid w:val="006824D5"/>
    <w:rsid w:val="00682922"/>
    <w:rsid w:val="00682B39"/>
    <w:rsid w:val="006832D4"/>
    <w:rsid w:val="00683684"/>
    <w:rsid w:val="0068370E"/>
    <w:rsid w:val="006839DF"/>
    <w:rsid w:val="0068462D"/>
    <w:rsid w:val="006848D0"/>
    <w:rsid w:val="006848EE"/>
    <w:rsid w:val="00684EAA"/>
    <w:rsid w:val="00686734"/>
    <w:rsid w:val="0068690C"/>
    <w:rsid w:val="006877D4"/>
    <w:rsid w:val="006878E9"/>
    <w:rsid w:val="006905A1"/>
    <w:rsid w:val="006907A3"/>
    <w:rsid w:val="00690A9F"/>
    <w:rsid w:val="00690BAB"/>
    <w:rsid w:val="00691402"/>
    <w:rsid w:val="00691C38"/>
    <w:rsid w:val="00691CBA"/>
    <w:rsid w:val="00691E61"/>
    <w:rsid w:val="006921CF"/>
    <w:rsid w:val="00692C98"/>
    <w:rsid w:val="00693896"/>
    <w:rsid w:val="0069469A"/>
    <w:rsid w:val="00694849"/>
    <w:rsid w:val="00694A34"/>
    <w:rsid w:val="006955F2"/>
    <w:rsid w:val="0069602F"/>
    <w:rsid w:val="00696B63"/>
    <w:rsid w:val="006A0041"/>
    <w:rsid w:val="006A060C"/>
    <w:rsid w:val="006A0628"/>
    <w:rsid w:val="006A08AC"/>
    <w:rsid w:val="006A0FB9"/>
    <w:rsid w:val="006A25C5"/>
    <w:rsid w:val="006A2C3A"/>
    <w:rsid w:val="006A2CDD"/>
    <w:rsid w:val="006A3412"/>
    <w:rsid w:val="006A35DE"/>
    <w:rsid w:val="006A3A94"/>
    <w:rsid w:val="006A3DB5"/>
    <w:rsid w:val="006A4346"/>
    <w:rsid w:val="006A4D26"/>
    <w:rsid w:val="006A4F22"/>
    <w:rsid w:val="006A513F"/>
    <w:rsid w:val="006A5D0C"/>
    <w:rsid w:val="006A683E"/>
    <w:rsid w:val="006A6E83"/>
    <w:rsid w:val="006A72D0"/>
    <w:rsid w:val="006A72D9"/>
    <w:rsid w:val="006A733E"/>
    <w:rsid w:val="006A78DF"/>
    <w:rsid w:val="006B0B84"/>
    <w:rsid w:val="006B152B"/>
    <w:rsid w:val="006B1538"/>
    <w:rsid w:val="006B1F11"/>
    <w:rsid w:val="006B26E5"/>
    <w:rsid w:val="006B3395"/>
    <w:rsid w:val="006B3E02"/>
    <w:rsid w:val="006B4729"/>
    <w:rsid w:val="006B49E8"/>
    <w:rsid w:val="006B4C78"/>
    <w:rsid w:val="006B4CCE"/>
    <w:rsid w:val="006B544D"/>
    <w:rsid w:val="006B5CC2"/>
    <w:rsid w:val="006B5CD7"/>
    <w:rsid w:val="006B7990"/>
    <w:rsid w:val="006C0FA2"/>
    <w:rsid w:val="006C181B"/>
    <w:rsid w:val="006C1DF1"/>
    <w:rsid w:val="006C211E"/>
    <w:rsid w:val="006C2125"/>
    <w:rsid w:val="006C2C18"/>
    <w:rsid w:val="006C2C82"/>
    <w:rsid w:val="006C30FB"/>
    <w:rsid w:val="006C32F1"/>
    <w:rsid w:val="006C34BA"/>
    <w:rsid w:val="006C34F2"/>
    <w:rsid w:val="006C3C01"/>
    <w:rsid w:val="006C3F72"/>
    <w:rsid w:val="006C428B"/>
    <w:rsid w:val="006C4352"/>
    <w:rsid w:val="006C44D7"/>
    <w:rsid w:val="006C4C60"/>
    <w:rsid w:val="006C4CAE"/>
    <w:rsid w:val="006C5772"/>
    <w:rsid w:val="006C6481"/>
    <w:rsid w:val="006C677F"/>
    <w:rsid w:val="006C68CE"/>
    <w:rsid w:val="006C70C7"/>
    <w:rsid w:val="006C7565"/>
    <w:rsid w:val="006C775C"/>
    <w:rsid w:val="006C7D1B"/>
    <w:rsid w:val="006C7D76"/>
    <w:rsid w:val="006C7EF2"/>
    <w:rsid w:val="006D0359"/>
    <w:rsid w:val="006D05A1"/>
    <w:rsid w:val="006D29F6"/>
    <w:rsid w:val="006D2F43"/>
    <w:rsid w:val="006D34C7"/>
    <w:rsid w:val="006D3543"/>
    <w:rsid w:val="006D53DB"/>
    <w:rsid w:val="006D5E63"/>
    <w:rsid w:val="006D74F8"/>
    <w:rsid w:val="006D7653"/>
    <w:rsid w:val="006D774C"/>
    <w:rsid w:val="006D7FB2"/>
    <w:rsid w:val="006E01FF"/>
    <w:rsid w:val="006E03E0"/>
    <w:rsid w:val="006E0475"/>
    <w:rsid w:val="006E091E"/>
    <w:rsid w:val="006E106F"/>
    <w:rsid w:val="006E13F4"/>
    <w:rsid w:val="006E1F5D"/>
    <w:rsid w:val="006E2577"/>
    <w:rsid w:val="006E2D6D"/>
    <w:rsid w:val="006E30E5"/>
    <w:rsid w:val="006E3182"/>
    <w:rsid w:val="006E419B"/>
    <w:rsid w:val="006E49A5"/>
    <w:rsid w:val="006E4ADB"/>
    <w:rsid w:val="006E4D43"/>
    <w:rsid w:val="006E58B1"/>
    <w:rsid w:val="006E64D5"/>
    <w:rsid w:val="006E6630"/>
    <w:rsid w:val="006E7137"/>
    <w:rsid w:val="006E76CA"/>
    <w:rsid w:val="006E793C"/>
    <w:rsid w:val="006E7C54"/>
    <w:rsid w:val="006F07D4"/>
    <w:rsid w:val="006F0E6F"/>
    <w:rsid w:val="006F12DF"/>
    <w:rsid w:val="006F252C"/>
    <w:rsid w:val="006F2590"/>
    <w:rsid w:val="006F2870"/>
    <w:rsid w:val="006F29BD"/>
    <w:rsid w:val="006F2DEA"/>
    <w:rsid w:val="006F3661"/>
    <w:rsid w:val="006F4310"/>
    <w:rsid w:val="006F48FB"/>
    <w:rsid w:val="006F5359"/>
    <w:rsid w:val="006F5AC1"/>
    <w:rsid w:val="006F5BC9"/>
    <w:rsid w:val="006F6121"/>
    <w:rsid w:val="006F6124"/>
    <w:rsid w:val="006F67FF"/>
    <w:rsid w:val="006F72A5"/>
    <w:rsid w:val="006F77ED"/>
    <w:rsid w:val="006F7BB4"/>
    <w:rsid w:val="00700511"/>
    <w:rsid w:val="00701269"/>
    <w:rsid w:val="00702FC1"/>
    <w:rsid w:val="00703413"/>
    <w:rsid w:val="007035B8"/>
    <w:rsid w:val="00703636"/>
    <w:rsid w:val="007038F9"/>
    <w:rsid w:val="0070403A"/>
    <w:rsid w:val="00704413"/>
    <w:rsid w:val="0070454C"/>
    <w:rsid w:val="00704EF6"/>
    <w:rsid w:val="00704F7A"/>
    <w:rsid w:val="0070589A"/>
    <w:rsid w:val="00706102"/>
    <w:rsid w:val="00706261"/>
    <w:rsid w:val="00706515"/>
    <w:rsid w:val="00706935"/>
    <w:rsid w:val="00707FBA"/>
    <w:rsid w:val="007107EC"/>
    <w:rsid w:val="00711C66"/>
    <w:rsid w:val="00711F09"/>
    <w:rsid w:val="00712350"/>
    <w:rsid w:val="00712863"/>
    <w:rsid w:val="00712C11"/>
    <w:rsid w:val="007132CD"/>
    <w:rsid w:val="00713C19"/>
    <w:rsid w:val="00713E24"/>
    <w:rsid w:val="00713F91"/>
    <w:rsid w:val="007145CD"/>
    <w:rsid w:val="00714BDC"/>
    <w:rsid w:val="0071597D"/>
    <w:rsid w:val="00716311"/>
    <w:rsid w:val="00716CB3"/>
    <w:rsid w:val="00716DD8"/>
    <w:rsid w:val="007175F1"/>
    <w:rsid w:val="00717BB4"/>
    <w:rsid w:val="00717D5B"/>
    <w:rsid w:val="00717D94"/>
    <w:rsid w:val="00717FE0"/>
    <w:rsid w:val="00721C84"/>
    <w:rsid w:val="00721E0D"/>
    <w:rsid w:val="00721F5A"/>
    <w:rsid w:val="007224DB"/>
    <w:rsid w:val="00722A01"/>
    <w:rsid w:val="00722FF8"/>
    <w:rsid w:val="0072326E"/>
    <w:rsid w:val="0072367F"/>
    <w:rsid w:val="00723AEE"/>
    <w:rsid w:val="00723F82"/>
    <w:rsid w:val="0072424A"/>
    <w:rsid w:val="0072480D"/>
    <w:rsid w:val="0072505B"/>
    <w:rsid w:val="0072507C"/>
    <w:rsid w:val="00725BD9"/>
    <w:rsid w:val="00725D1A"/>
    <w:rsid w:val="00726873"/>
    <w:rsid w:val="00726E54"/>
    <w:rsid w:val="0073075C"/>
    <w:rsid w:val="00730997"/>
    <w:rsid w:val="00730FB8"/>
    <w:rsid w:val="0073122B"/>
    <w:rsid w:val="007315D7"/>
    <w:rsid w:val="00731892"/>
    <w:rsid w:val="00731D59"/>
    <w:rsid w:val="0073203D"/>
    <w:rsid w:val="0073225A"/>
    <w:rsid w:val="007327FC"/>
    <w:rsid w:val="00733BA7"/>
    <w:rsid w:val="0073407B"/>
    <w:rsid w:val="0073515D"/>
    <w:rsid w:val="007360D3"/>
    <w:rsid w:val="00736A3F"/>
    <w:rsid w:val="00736CA5"/>
    <w:rsid w:val="00736D1F"/>
    <w:rsid w:val="00737414"/>
    <w:rsid w:val="00737423"/>
    <w:rsid w:val="007402E0"/>
    <w:rsid w:val="00740764"/>
    <w:rsid w:val="0074096C"/>
    <w:rsid w:val="00740C28"/>
    <w:rsid w:val="007411EF"/>
    <w:rsid w:val="00741390"/>
    <w:rsid w:val="00741625"/>
    <w:rsid w:val="00741DEF"/>
    <w:rsid w:val="0074217B"/>
    <w:rsid w:val="0074257D"/>
    <w:rsid w:val="00743177"/>
    <w:rsid w:val="00743A06"/>
    <w:rsid w:val="00743B45"/>
    <w:rsid w:val="00744278"/>
    <w:rsid w:val="007444FA"/>
    <w:rsid w:val="00744B32"/>
    <w:rsid w:val="00744F0C"/>
    <w:rsid w:val="00745113"/>
    <w:rsid w:val="007451DC"/>
    <w:rsid w:val="007453C8"/>
    <w:rsid w:val="00745B9D"/>
    <w:rsid w:val="00745FC3"/>
    <w:rsid w:val="00746458"/>
    <w:rsid w:val="00746E79"/>
    <w:rsid w:val="007471F0"/>
    <w:rsid w:val="0074771A"/>
    <w:rsid w:val="00750249"/>
    <w:rsid w:val="00750464"/>
    <w:rsid w:val="00750AD7"/>
    <w:rsid w:val="007511C5"/>
    <w:rsid w:val="007512FB"/>
    <w:rsid w:val="007513BA"/>
    <w:rsid w:val="00751462"/>
    <w:rsid w:val="00751A1B"/>
    <w:rsid w:val="00751DE5"/>
    <w:rsid w:val="0075216B"/>
    <w:rsid w:val="00752402"/>
    <w:rsid w:val="00752448"/>
    <w:rsid w:val="0075280C"/>
    <w:rsid w:val="0075321C"/>
    <w:rsid w:val="0075326B"/>
    <w:rsid w:val="007532AF"/>
    <w:rsid w:val="007532D8"/>
    <w:rsid w:val="00754856"/>
    <w:rsid w:val="00754A17"/>
    <w:rsid w:val="00754D0B"/>
    <w:rsid w:val="00754F0F"/>
    <w:rsid w:val="007552C3"/>
    <w:rsid w:val="007559B6"/>
    <w:rsid w:val="00755ED2"/>
    <w:rsid w:val="007560EB"/>
    <w:rsid w:val="007563D8"/>
    <w:rsid w:val="00757039"/>
    <w:rsid w:val="00757420"/>
    <w:rsid w:val="00757678"/>
    <w:rsid w:val="0075789C"/>
    <w:rsid w:val="007579BE"/>
    <w:rsid w:val="00757A38"/>
    <w:rsid w:val="00757E3C"/>
    <w:rsid w:val="007600A4"/>
    <w:rsid w:val="0076083B"/>
    <w:rsid w:val="00760E7B"/>
    <w:rsid w:val="00761E39"/>
    <w:rsid w:val="00762A0A"/>
    <w:rsid w:val="00762D14"/>
    <w:rsid w:val="00762DA3"/>
    <w:rsid w:val="00763011"/>
    <w:rsid w:val="00763E7F"/>
    <w:rsid w:val="007643C4"/>
    <w:rsid w:val="0076464B"/>
    <w:rsid w:val="00764917"/>
    <w:rsid w:val="00765252"/>
    <w:rsid w:val="00765671"/>
    <w:rsid w:val="007657EB"/>
    <w:rsid w:val="00765D21"/>
    <w:rsid w:val="00766175"/>
    <w:rsid w:val="007665D2"/>
    <w:rsid w:val="00766BCB"/>
    <w:rsid w:val="00766FD8"/>
    <w:rsid w:val="0076713A"/>
    <w:rsid w:val="00767A5F"/>
    <w:rsid w:val="00767D77"/>
    <w:rsid w:val="007701F0"/>
    <w:rsid w:val="0077020C"/>
    <w:rsid w:val="00770E45"/>
    <w:rsid w:val="0077115A"/>
    <w:rsid w:val="007711A0"/>
    <w:rsid w:val="0077158F"/>
    <w:rsid w:val="0077165B"/>
    <w:rsid w:val="00772526"/>
    <w:rsid w:val="007725AE"/>
    <w:rsid w:val="00772827"/>
    <w:rsid w:val="007734A8"/>
    <w:rsid w:val="00773C1D"/>
    <w:rsid w:val="00773CD7"/>
    <w:rsid w:val="00773CF2"/>
    <w:rsid w:val="00774478"/>
    <w:rsid w:val="007745C2"/>
    <w:rsid w:val="00774DA7"/>
    <w:rsid w:val="00774F3A"/>
    <w:rsid w:val="007753DD"/>
    <w:rsid w:val="00776812"/>
    <w:rsid w:val="00776CDF"/>
    <w:rsid w:val="00776D59"/>
    <w:rsid w:val="00777CF1"/>
    <w:rsid w:val="00777DB7"/>
    <w:rsid w:val="00780186"/>
    <w:rsid w:val="00780E79"/>
    <w:rsid w:val="007818CD"/>
    <w:rsid w:val="0078233B"/>
    <w:rsid w:val="007834EA"/>
    <w:rsid w:val="00783CF7"/>
    <w:rsid w:val="0078409A"/>
    <w:rsid w:val="00785D86"/>
    <w:rsid w:val="007862D9"/>
    <w:rsid w:val="007869BE"/>
    <w:rsid w:val="00787EE2"/>
    <w:rsid w:val="00791240"/>
    <w:rsid w:val="0079132E"/>
    <w:rsid w:val="007919DA"/>
    <w:rsid w:val="007919E5"/>
    <w:rsid w:val="0079214F"/>
    <w:rsid w:val="0079256D"/>
    <w:rsid w:val="00792846"/>
    <w:rsid w:val="00793A46"/>
    <w:rsid w:val="00793C59"/>
    <w:rsid w:val="00793D24"/>
    <w:rsid w:val="00794146"/>
    <w:rsid w:val="0079429A"/>
    <w:rsid w:val="007947BE"/>
    <w:rsid w:val="00795B51"/>
    <w:rsid w:val="00796B31"/>
    <w:rsid w:val="00796B70"/>
    <w:rsid w:val="00796E77"/>
    <w:rsid w:val="00796FDD"/>
    <w:rsid w:val="0079717A"/>
    <w:rsid w:val="0079725E"/>
    <w:rsid w:val="00797942"/>
    <w:rsid w:val="00797F9F"/>
    <w:rsid w:val="007A053E"/>
    <w:rsid w:val="007A0693"/>
    <w:rsid w:val="007A0C3C"/>
    <w:rsid w:val="007A13F8"/>
    <w:rsid w:val="007A15E6"/>
    <w:rsid w:val="007A1F85"/>
    <w:rsid w:val="007A2749"/>
    <w:rsid w:val="007A30E8"/>
    <w:rsid w:val="007A3179"/>
    <w:rsid w:val="007A32FA"/>
    <w:rsid w:val="007A33DE"/>
    <w:rsid w:val="007A3A6D"/>
    <w:rsid w:val="007A40AA"/>
    <w:rsid w:val="007A427F"/>
    <w:rsid w:val="007A4F99"/>
    <w:rsid w:val="007A50E6"/>
    <w:rsid w:val="007A52CF"/>
    <w:rsid w:val="007A57B5"/>
    <w:rsid w:val="007A5F0C"/>
    <w:rsid w:val="007A623B"/>
    <w:rsid w:val="007A642E"/>
    <w:rsid w:val="007A70AF"/>
    <w:rsid w:val="007A7293"/>
    <w:rsid w:val="007A7C85"/>
    <w:rsid w:val="007A7CA9"/>
    <w:rsid w:val="007A7FF7"/>
    <w:rsid w:val="007B00D8"/>
    <w:rsid w:val="007B0E51"/>
    <w:rsid w:val="007B1308"/>
    <w:rsid w:val="007B1ADE"/>
    <w:rsid w:val="007B230B"/>
    <w:rsid w:val="007B23F7"/>
    <w:rsid w:val="007B2564"/>
    <w:rsid w:val="007B2C05"/>
    <w:rsid w:val="007B2C0B"/>
    <w:rsid w:val="007B305C"/>
    <w:rsid w:val="007B33C1"/>
    <w:rsid w:val="007B3774"/>
    <w:rsid w:val="007B4490"/>
    <w:rsid w:val="007B492E"/>
    <w:rsid w:val="007B514B"/>
    <w:rsid w:val="007B5C43"/>
    <w:rsid w:val="007B5E78"/>
    <w:rsid w:val="007B7C52"/>
    <w:rsid w:val="007C07DB"/>
    <w:rsid w:val="007C0AEA"/>
    <w:rsid w:val="007C0D19"/>
    <w:rsid w:val="007C0E88"/>
    <w:rsid w:val="007C1001"/>
    <w:rsid w:val="007C1B87"/>
    <w:rsid w:val="007C1C08"/>
    <w:rsid w:val="007C20C5"/>
    <w:rsid w:val="007C216C"/>
    <w:rsid w:val="007C246F"/>
    <w:rsid w:val="007C261F"/>
    <w:rsid w:val="007C2BA3"/>
    <w:rsid w:val="007C2D05"/>
    <w:rsid w:val="007C3059"/>
    <w:rsid w:val="007C350F"/>
    <w:rsid w:val="007C418E"/>
    <w:rsid w:val="007C4ACE"/>
    <w:rsid w:val="007C4FA7"/>
    <w:rsid w:val="007C59AC"/>
    <w:rsid w:val="007C5F28"/>
    <w:rsid w:val="007C758D"/>
    <w:rsid w:val="007C75F0"/>
    <w:rsid w:val="007C7B41"/>
    <w:rsid w:val="007C7E6C"/>
    <w:rsid w:val="007C7F57"/>
    <w:rsid w:val="007D0174"/>
    <w:rsid w:val="007D0C27"/>
    <w:rsid w:val="007D0D2F"/>
    <w:rsid w:val="007D0F6F"/>
    <w:rsid w:val="007D1292"/>
    <w:rsid w:val="007D1BEF"/>
    <w:rsid w:val="007D2F06"/>
    <w:rsid w:val="007D31D8"/>
    <w:rsid w:val="007D3B67"/>
    <w:rsid w:val="007D3CAA"/>
    <w:rsid w:val="007D3D7D"/>
    <w:rsid w:val="007D475C"/>
    <w:rsid w:val="007D4A5E"/>
    <w:rsid w:val="007D4FBC"/>
    <w:rsid w:val="007D62FA"/>
    <w:rsid w:val="007D6444"/>
    <w:rsid w:val="007D6512"/>
    <w:rsid w:val="007D65A4"/>
    <w:rsid w:val="007D663C"/>
    <w:rsid w:val="007D6679"/>
    <w:rsid w:val="007D6CFF"/>
    <w:rsid w:val="007D71D1"/>
    <w:rsid w:val="007D7A26"/>
    <w:rsid w:val="007E0321"/>
    <w:rsid w:val="007E16B3"/>
    <w:rsid w:val="007E263F"/>
    <w:rsid w:val="007E2D5F"/>
    <w:rsid w:val="007E3BFA"/>
    <w:rsid w:val="007E3E77"/>
    <w:rsid w:val="007E42C1"/>
    <w:rsid w:val="007E4F3B"/>
    <w:rsid w:val="007E4FA3"/>
    <w:rsid w:val="007E5750"/>
    <w:rsid w:val="007E59D5"/>
    <w:rsid w:val="007E5A9A"/>
    <w:rsid w:val="007E6083"/>
    <w:rsid w:val="007E6FFD"/>
    <w:rsid w:val="007E72C2"/>
    <w:rsid w:val="007E7483"/>
    <w:rsid w:val="007F01AB"/>
    <w:rsid w:val="007F038B"/>
    <w:rsid w:val="007F0E54"/>
    <w:rsid w:val="007F11EB"/>
    <w:rsid w:val="007F16C2"/>
    <w:rsid w:val="007F2241"/>
    <w:rsid w:val="007F2515"/>
    <w:rsid w:val="007F2DEA"/>
    <w:rsid w:val="007F2EBD"/>
    <w:rsid w:val="007F36D8"/>
    <w:rsid w:val="007F3832"/>
    <w:rsid w:val="007F3FE1"/>
    <w:rsid w:val="007F4A44"/>
    <w:rsid w:val="007F52CA"/>
    <w:rsid w:val="007F6845"/>
    <w:rsid w:val="007F6C12"/>
    <w:rsid w:val="007F72D7"/>
    <w:rsid w:val="007F74A3"/>
    <w:rsid w:val="007F77B7"/>
    <w:rsid w:val="00800330"/>
    <w:rsid w:val="008006D3"/>
    <w:rsid w:val="00800D89"/>
    <w:rsid w:val="0080122B"/>
    <w:rsid w:val="00801263"/>
    <w:rsid w:val="00801726"/>
    <w:rsid w:val="00801DC0"/>
    <w:rsid w:val="0080259E"/>
    <w:rsid w:val="00802B9C"/>
    <w:rsid w:val="00802D12"/>
    <w:rsid w:val="00803EA2"/>
    <w:rsid w:val="0080408B"/>
    <w:rsid w:val="0080437E"/>
    <w:rsid w:val="00804426"/>
    <w:rsid w:val="008048A3"/>
    <w:rsid w:val="00804A89"/>
    <w:rsid w:val="00804C03"/>
    <w:rsid w:val="00804FD7"/>
    <w:rsid w:val="00805510"/>
    <w:rsid w:val="00805610"/>
    <w:rsid w:val="008066AE"/>
    <w:rsid w:val="00807790"/>
    <w:rsid w:val="008077A3"/>
    <w:rsid w:val="0081024D"/>
    <w:rsid w:val="008104CD"/>
    <w:rsid w:val="00810A08"/>
    <w:rsid w:val="00810CA8"/>
    <w:rsid w:val="008110BF"/>
    <w:rsid w:val="008129F3"/>
    <w:rsid w:val="00812B70"/>
    <w:rsid w:val="00813AD2"/>
    <w:rsid w:val="0081425D"/>
    <w:rsid w:val="008146B7"/>
    <w:rsid w:val="00814DEE"/>
    <w:rsid w:val="00815F52"/>
    <w:rsid w:val="00816B49"/>
    <w:rsid w:val="00816DE2"/>
    <w:rsid w:val="00817A56"/>
    <w:rsid w:val="00817AE2"/>
    <w:rsid w:val="00817D91"/>
    <w:rsid w:val="00820188"/>
    <w:rsid w:val="00820964"/>
    <w:rsid w:val="00820AAC"/>
    <w:rsid w:val="00820DC9"/>
    <w:rsid w:val="008213D3"/>
    <w:rsid w:val="008215B5"/>
    <w:rsid w:val="008217DE"/>
    <w:rsid w:val="00821EC0"/>
    <w:rsid w:val="00821EF0"/>
    <w:rsid w:val="00822075"/>
    <w:rsid w:val="0082249D"/>
    <w:rsid w:val="00822BCE"/>
    <w:rsid w:val="00822DED"/>
    <w:rsid w:val="00822E01"/>
    <w:rsid w:val="008231F1"/>
    <w:rsid w:val="00823893"/>
    <w:rsid w:val="00823CA7"/>
    <w:rsid w:val="008244E4"/>
    <w:rsid w:val="008245A9"/>
    <w:rsid w:val="00824849"/>
    <w:rsid w:val="00824EAF"/>
    <w:rsid w:val="00825080"/>
    <w:rsid w:val="008260CD"/>
    <w:rsid w:val="008262D9"/>
    <w:rsid w:val="008271E7"/>
    <w:rsid w:val="008272E5"/>
    <w:rsid w:val="008274DF"/>
    <w:rsid w:val="008276DA"/>
    <w:rsid w:val="00827ED2"/>
    <w:rsid w:val="00830682"/>
    <w:rsid w:val="00830786"/>
    <w:rsid w:val="00831048"/>
    <w:rsid w:val="00831216"/>
    <w:rsid w:val="00831E73"/>
    <w:rsid w:val="00832637"/>
    <w:rsid w:val="00832EC5"/>
    <w:rsid w:val="0083300B"/>
    <w:rsid w:val="00833A60"/>
    <w:rsid w:val="00833B93"/>
    <w:rsid w:val="008346EF"/>
    <w:rsid w:val="00834A70"/>
    <w:rsid w:val="00834AD3"/>
    <w:rsid w:val="00835587"/>
    <w:rsid w:val="008359BF"/>
    <w:rsid w:val="00837E63"/>
    <w:rsid w:val="008400B0"/>
    <w:rsid w:val="008427A5"/>
    <w:rsid w:val="00842819"/>
    <w:rsid w:val="0084331E"/>
    <w:rsid w:val="008436CD"/>
    <w:rsid w:val="008445D3"/>
    <w:rsid w:val="00845071"/>
    <w:rsid w:val="0084537B"/>
    <w:rsid w:val="0084546E"/>
    <w:rsid w:val="00845740"/>
    <w:rsid w:val="0084588F"/>
    <w:rsid w:val="00845AB1"/>
    <w:rsid w:val="00845C7E"/>
    <w:rsid w:val="00846ED5"/>
    <w:rsid w:val="00850636"/>
    <w:rsid w:val="00850E37"/>
    <w:rsid w:val="0085145A"/>
    <w:rsid w:val="0085242C"/>
    <w:rsid w:val="00852959"/>
    <w:rsid w:val="00852F29"/>
    <w:rsid w:val="0085386D"/>
    <w:rsid w:val="00853DE6"/>
    <w:rsid w:val="00855107"/>
    <w:rsid w:val="00856107"/>
    <w:rsid w:val="00856358"/>
    <w:rsid w:val="00856A17"/>
    <w:rsid w:val="00856E0F"/>
    <w:rsid w:val="0085703C"/>
    <w:rsid w:val="008578BB"/>
    <w:rsid w:val="008578BF"/>
    <w:rsid w:val="00860269"/>
    <w:rsid w:val="00860A8D"/>
    <w:rsid w:val="00860E7D"/>
    <w:rsid w:val="008611BB"/>
    <w:rsid w:val="00862351"/>
    <w:rsid w:val="008626AC"/>
    <w:rsid w:val="008629DA"/>
    <w:rsid w:val="00862B63"/>
    <w:rsid w:val="00862ED1"/>
    <w:rsid w:val="00862FE3"/>
    <w:rsid w:val="0086364F"/>
    <w:rsid w:val="00863C1D"/>
    <w:rsid w:val="00863EBC"/>
    <w:rsid w:val="008641E6"/>
    <w:rsid w:val="00865DB8"/>
    <w:rsid w:val="00866064"/>
    <w:rsid w:val="0086658C"/>
    <w:rsid w:val="008677D2"/>
    <w:rsid w:val="00867881"/>
    <w:rsid w:val="008679C3"/>
    <w:rsid w:val="00867CCF"/>
    <w:rsid w:val="00870A0B"/>
    <w:rsid w:val="00870C25"/>
    <w:rsid w:val="00870C79"/>
    <w:rsid w:val="008720EB"/>
    <w:rsid w:val="0087222E"/>
    <w:rsid w:val="0087241A"/>
    <w:rsid w:val="00872A3D"/>
    <w:rsid w:val="0087312E"/>
    <w:rsid w:val="00873168"/>
    <w:rsid w:val="008734F1"/>
    <w:rsid w:val="00873DB5"/>
    <w:rsid w:val="0087409E"/>
    <w:rsid w:val="00874206"/>
    <w:rsid w:val="0087563F"/>
    <w:rsid w:val="00875A25"/>
    <w:rsid w:val="00875C33"/>
    <w:rsid w:val="008761AD"/>
    <w:rsid w:val="00876680"/>
    <w:rsid w:val="00876B5F"/>
    <w:rsid w:val="0087789C"/>
    <w:rsid w:val="00880D86"/>
    <w:rsid w:val="00881606"/>
    <w:rsid w:val="00881742"/>
    <w:rsid w:val="00881F6E"/>
    <w:rsid w:val="008822F1"/>
    <w:rsid w:val="0088303D"/>
    <w:rsid w:val="0088317B"/>
    <w:rsid w:val="00883476"/>
    <w:rsid w:val="00883AAC"/>
    <w:rsid w:val="008840C5"/>
    <w:rsid w:val="00884628"/>
    <w:rsid w:val="00884928"/>
    <w:rsid w:val="00884ACD"/>
    <w:rsid w:val="008855D5"/>
    <w:rsid w:val="00885A39"/>
    <w:rsid w:val="00886264"/>
    <w:rsid w:val="00886AEB"/>
    <w:rsid w:val="0088764E"/>
    <w:rsid w:val="008877D0"/>
    <w:rsid w:val="00887EE1"/>
    <w:rsid w:val="00890B60"/>
    <w:rsid w:val="00890CCE"/>
    <w:rsid w:val="00891040"/>
    <w:rsid w:val="00891150"/>
    <w:rsid w:val="0089141C"/>
    <w:rsid w:val="00891A24"/>
    <w:rsid w:val="0089265B"/>
    <w:rsid w:val="00892703"/>
    <w:rsid w:val="00892960"/>
    <w:rsid w:val="00892CC0"/>
    <w:rsid w:val="00893644"/>
    <w:rsid w:val="00893AF8"/>
    <w:rsid w:val="00893F0D"/>
    <w:rsid w:val="00893F31"/>
    <w:rsid w:val="008943DF"/>
    <w:rsid w:val="00894BDD"/>
    <w:rsid w:val="0089513D"/>
    <w:rsid w:val="00895F8A"/>
    <w:rsid w:val="00896194"/>
    <w:rsid w:val="00896622"/>
    <w:rsid w:val="00896827"/>
    <w:rsid w:val="00896BA7"/>
    <w:rsid w:val="00896F17"/>
    <w:rsid w:val="008973D4"/>
    <w:rsid w:val="00897976"/>
    <w:rsid w:val="008A03C9"/>
    <w:rsid w:val="008A0463"/>
    <w:rsid w:val="008A09A2"/>
    <w:rsid w:val="008A1454"/>
    <w:rsid w:val="008A18C8"/>
    <w:rsid w:val="008A1DBA"/>
    <w:rsid w:val="008A2488"/>
    <w:rsid w:val="008A2830"/>
    <w:rsid w:val="008A2C1F"/>
    <w:rsid w:val="008A2D47"/>
    <w:rsid w:val="008A363B"/>
    <w:rsid w:val="008A380E"/>
    <w:rsid w:val="008A38B9"/>
    <w:rsid w:val="008A3A6D"/>
    <w:rsid w:val="008A42D1"/>
    <w:rsid w:val="008A5386"/>
    <w:rsid w:val="008A5930"/>
    <w:rsid w:val="008A652F"/>
    <w:rsid w:val="008A6F35"/>
    <w:rsid w:val="008A7037"/>
    <w:rsid w:val="008A7C86"/>
    <w:rsid w:val="008B02DD"/>
    <w:rsid w:val="008B0573"/>
    <w:rsid w:val="008B0699"/>
    <w:rsid w:val="008B0772"/>
    <w:rsid w:val="008B0989"/>
    <w:rsid w:val="008B0E86"/>
    <w:rsid w:val="008B1675"/>
    <w:rsid w:val="008B1CF4"/>
    <w:rsid w:val="008B27DE"/>
    <w:rsid w:val="008B3012"/>
    <w:rsid w:val="008B3B35"/>
    <w:rsid w:val="008B4609"/>
    <w:rsid w:val="008B4969"/>
    <w:rsid w:val="008B550D"/>
    <w:rsid w:val="008B6251"/>
    <w:rsid w:val="008C2EAF"/>
    <w:rsid w:val="008C3713"/>
    <w:rsid w:val="008C469F"/>
    <w:rsid w:val="008C50E7"/>
    <w:rsid w:val="008C555F"/>
    <w:rsid w:val="008C58A8"/>
    <w:rsid w:val="008C6683"/>
    <w:rsid w:val="008C6857"/>
    <w:rsid w:val="008C6D1D"/>
    <w:rsid w:val="008C77BF"/>
    <w:rsid w:val="008C7F0C"/>
    <w:rsid w:val="008D0B17"/>
    <w:rsid w:val="008D1741"/>
    <w:rsid w:val="008D1FE4"/>
    <w:rsid w:val="008D222B"/>
    <w:rsid w:val="008D2630"/>
    <w:rsid w:val="008D2819"/>
    <w:rsid w:val="008D2B73"/>
    <w:rsid w:val="008D3F2A"/>
    <w:rsid w:val="008D4361"/>
    <w:rsid w:val="008D4777"/>
    <w:rsid w:val="008D49F8"/>
    <w:rsid w:val="008D4A03"/>
    <w:rsid w:val="008D50AF"/>
    <w:rsid w:val="008D5151"/>
    <w:rsid w:val="008D5A4B"/>
    <w:rsid w:val="008D5B19"/>
    <w:rsid w:val="008D5B9B"/>
    <w:rsid w:val="008D5E9E"/>
    <w:rsid w:val="008D6335"/>
    <w:rsid w:val="008D677B"/>
    <w:rsid w:val="008D6F90"/>
    <w:rsid w:val="008D72E5"/>
    <w:rsid w:val="008D740A"/>
    <w:rsid w:val="008D76C9"/>
    <w:rsid w:val="008D7A36"/>
    <w:rsid w:val="008E014C"/>
    <w:rsid w:val="008E05E0"/>
    <w:rsid w:val="008E0919"/>
    <w:rsid w:val="008E169C"/>
    <w:rsid w:val="008E26A0"/>
    <w:rsid w:val="008E3063"/>
    <w:rsid w:val="008E315C"/>
    <w:rsid w:val="008E386F"/>
    <w:rsid w:val="008E3EF1"/>
    <w:rsid w:val="008E41C1"/>
    <w:rsid w:val="008E4AE4"/>
    <w:rsid w:val="008E511B"/>
    <w:rsid w:val="008E5F07"/>
    <w:rsid w:val="008E63E8"/>
    <w:rsid w:val="008E643E"/>
    <w:rsid w:val="008E6C72"/>
    <w:rsid w:val="008E7357"/>
    <w:rsid w:val="008E744E"/>
    <w:rsid w:val="008E7864"/>
    <w:rsid w:val="008F057F"/>
    <w:rsid w:val="008F147A"/>
    <w:rsid w:val="008F1485"/>
    <w:rsid w:val="008F15F8"/>
    <w:rsid w:val="008F1C43"/>
    <w:rsid w:val="008F21B7"/>
    <w:rsid w:val="008F23E1"/>
    <w:rsid w:val="008F2939"/>
    <w:rsid w:val="008F2A4B"/>
    <w:rsid w:val="008F2B6F"/>
    <w:rsid w:val="008F2FB3"/>
    <w:rsid w:val="008F389C"/>
    <w:rsid w:val="008F38AA"/>
    <w:rsid w:val="008F3C9C"/>
    <w:rsid w:val="008F4658"/>
    <w:rsid w:val="008F477F"/>
    <w:rsid w:val="008F4B72"/>
    <w:rsid w:val="008F4DA5"/>
    <w:rsid w:val="008F6024"/>
    <w:rsid w:val="008F63FC"/>
    <w:rsid w:val="008F6441"/>
    <w:rsid w:val="008F6728"/>
    <w:rsid w:val="008F78EE"/>
    <w:rsid w:val="008F7C11"/>
    <w:rsid w:val="008F7FE5"/>
    <w:rsid w:val="0090066A"/>
    <w:rsid w:val="00901AAF"/>
    <w:rsid w:val="00901C96"/>
    <w:rsid w:val="009025D6"/>
    <w:rsid w:val="00902DBD"/>
    <w:rsid w:val="009032B3"/>
    <w:rsid w:val="0090336B"/>
    <w:rsid w:val="00903375"/>
    <w:rsid w:val="00903453"/>
    <w:rsid w:val="0090348C"/>
    <w:rsid w:val="00903568"/>
    <w:rsid w:val="009042F8"/>
    <w:rsid w:val="009046A9"/>
    <w:rsid w:val="009048A2"/>
    <w:rsid w:val="00904F72"/>
    <w:rsid w:val="009052E7"/>
    <w:rsid w:val="00905B44"/>
    <w:rsid w:val="00906112"/>
    <w:rsid w:val="00906B39"/>
    <w:rsid w:val="00906E6C"/>
    <w:rsid w:val="00907509"/>
    <w:rsid w:val="00907910"/>
    <w:rsid w:val="00907ECB"/>
    <w:rsid w:val="009107B5"/>
    <w:rsid w:val="00910926"/>
    <w:rsid w:val="00910A70"/>
    <w:rsid w:val="009114AB"/>
    <w:rsid w:val="009120B7"/>
    <w:rsid w:val="00912347"/>
    <w:rsid w:val="009126B4"/>
    <w:rsid w:val="00912B6B"/>
    <w:rsid w:val="00912CCC"/>
    <w:rsid w:val="00912FA1"/>
    <w:rsid w:val="00913803"/>
    <w:rsid w:val="0091449A"/>
    <w:rsid w:val="00914507"/>
    <w:rsid w:val="009145D1"/>
    <w:rsid w:val="00914A59"/>
    <w:rsid w:val="00914F07"/>
    <w:rsid w:val="00914F97"/>
    <w:rsid w:val="00914FC4"/>
    <w:rsid w:val="0091510F"/>
    <w:rsid w:val="0091531A"/>
    <w:rsid w:val="009158CC"/>
    <w:rsid w:val="00915ACD"/>
    <w:rsid w:val="00915AE5"/>
    <w:rsid w:val="0091673B"/>
    <w:rsid w:val="00916C30"/>
    <w:rsid w:val="00916C7E"/>
    <w:rsid w:val="00917BF5"/>
    <w:rsid w:val="00920AA6"/>
    <w:rsid w:val="009216CD"/>
    <w:rsid w:val="00922247"/>
    <w:rsid w:val="00922319"/>
    <w:rsid w:val="009226C8"/>
    <w:rsid w:val="00923684"/>
    <w:rsid w:val="00923830"/>
    <w:rsid w:val="00923E1D"/>
    <w:rsid w:val="00924B0A"/>
    <w:rsid w:val="00925386"/>
    <w:rsid w:val="00925AEC"/>
    <w:rsid w:val="0092653A"/>
    <w:rsid w:val="00926DCD"/>
    <w:rsid w:val="00927BB4"/>
    <w:rsid w:val="00927CD3"/>
    <w:rsid w:val="00927F18"/>
    <w:rsid w:val="00930005"/>
    <w:rsid w:val="0093010E"/>
    <w:rsid w:val="00930BB8"/>
    <w:rsid w:val="0093102F"/>
    <w:rsid w:val="00931EE2"/>
    <w:rsid w:val="009327C7"/>
    <w:rsid w:val="00932C53"/>
    <w:rsid w:val="009334ED"/>
    <w:rsid w:val="00934051"/>
    <w:rsid w:val="009344E4"/>
    <w:rsid w:val="009346DA"/>
    <w:rsid w:val="009348DF"/>
    <w:rsid w:val="0093581A"/>
    <w:rsid w:val="0093590E"/>
    <w:rsid w:val="009363E7"/>
    <w:rsid w:val="00936604"/>
    <w:rsid w:val="009367C4"/>
    <w:rsid w:val="00936D5B"/>
    <w:rsid w:val="00936F51"/>
    <w:rsid w:val="009376B0"/>
    <w:rsid w:val="00937D55"/>
    <w:rsid w:val="00937F8A"/>
    <w:rsid w:val="0094062A"/>
    <w:rsid w:val="00940896"/>
    <w:rsid w:val="00940EBC"/>
    <w:rsid w:val="00941716"/>
    <w:rsid w:val="009421FF"/>
    <w:rsid w:val="009423BB"/>
    <w:rsid w:val="00942506"/>
    <w:rsid w:val="00943105"/>
    <w:rsid w:val="009433F5"/>
    <w:rsid w:val="00944262"/>
    <w:rsid w:val="00944641"/>
    <w:rsid w:val="00945C6D"/>
    <w:rsid w:val="00945C87"/>
    <w:rsid w:val="0094678E"/>
    <w:rsid w:val="009467E5"/>
    <w:rsid w:val="0094770A"/>
    <w:rsid w:val="0095018A"/>
    <w:rsid w:val="009501BF"/>
    <w:rsid w:val="009506EA"/>
    <w:rsid w:val="0095101B"/>
    <w:rsid w:val="009511DD"/>
    <w:rsid w:val="009514B7"/>
    <w:rsid w:val="00951563"/>
    <w:rsid w:val="00951BF9"/>
    <w:rsid w:val="00951F7A"/>
    <w:rsid w:val="00952D5C"/>
    <w:rsid w:val="009538BC"/>
    <w:rsid w:val="00953A45"/>
    <w:rsid w:val="00954BBD"/>
    <w:rsid w:val="00954C52"/>
    <w:rsid w:val="00954CEC"/>
    <w:rsid w:val="00954F5A"/>
    <w:rsid w:val="00956EE3"/>
    <w:rsid w:val="009570E1"/>
    <w:rsid w:val="00957181"/>
    <w:rsid w:val="00957218"/>
    <w:rsid w:val="0095773C"/>
    <w:rsid w:val="00957B26"/>
    <w:rsid w:val="00957CFE"/>
    <w:rsid w:val="00960BD2"/>
    <w:rsid w:val="00961469"/>
    <w:rsid w:val="009620E0"/>
    <w:rsid w:val="00962F69"/>
    <w:rsid w:val="00963187"/>
    <w:rsid w:val="00963439"/>
    <w:rsid w:val="00964227"/>
    <w:rsid w:val="009646CD"/>
    <w:rsid w:val="00964B2E"/>
    <w:rsid w:val="00964BDD"/>
    <w:rsid w:val="0096508D"/>
    <w:rsid w:val="0096589C"/>
    <w:rsid w:val="00966002"/>
    <w:rsid w:val="00966194"/>
    <w:rsid w:val="009666E8"/>
    <w:rsid w:val="0096674D"/>
    <w:rsid w:val="00966D86"/>
    <w:rsid w:val="009670ED"/>
    <w:rsid w:val="00967BE6"/>
    <w:rsid w:val="00970C66"/>
    <w:rsid w:val="00970E76"/>
    <w:rsid w:val="009710DF"/>
    <w:rsid w:val="009723A2"/>
    <w:rsid w:val="009725E2"/>
    <w:rsid w:val="00972B40"/>
    <w:rsid w:val="00972DC4"/>
    <w:rsid w:val="00973072"/>
    <w:rsid w:val="00973B13"/>
    <w:rsid w:val="00973F17"/>
    <w:rsid w:val="009743A0"/>
    <w:rsid w:val="00974999"/>
    <w:rsid w:val="00975464"/>
    <w:rsid w:val="00975597"/>
    <w:rsid w:val="00975E4A"/>
    <w:rsid w:val="00975FAB"/>
    <w:rsid w:val="009761B1"/>
    <w:rsid w:val="009764D7"/>
    <w:rsid w:val="00976590"/>
    <w:rsid w:val="00977295"/>
    <w:rsid w:val="009778EE"/>
    <w:rsid w:val="009801B4"/>
    <w:rsid w:val="00980816"/>
    <w:rsid w:val="0098082F"/>
    <w:rsid w:val="009810CA"/>
    <w:rsid w:val="00981118"/>
    <w:rsid w:val="009815E2"/>
    <w:rsid w:val="0098187D"/>
    <w:rsid w:val="00981E09"/>
    <w:rsid w:val="009824EC"/>
    <w:rsid w:val="00983607"/>
    <w:rsid w:val="009837EA"/>
    <w:rsid w:val="00984B0F"/>
    <w:rsid w:val="00985235"/>
    <w:rsid w:val="009852D1"/>
    <w:rsid w:val="009862A2"/>
    <w:rsid w:val="00987D3E"/>
    <w:rsid w:val="00990A9E"/>
    <w:rsid w:val="00990AEE"/>
    <w:rsid w:val="0099105D"/>
    <w:rsid w:val="00991D72"/>
    <w:rsid w:val="0099303F"/>
    <w:rsid w:val="00993578"/>
    <w:rsid w:val="00993942"/>
    <w:rsid w:val="009939D2"/>
    <w:rsid w:val="009939E4"/>
    <w:rsid w:val="00993C59"/>
    <w:rsid w:val="00993E69"/>
    <w:rsid w:val="0099477F"/>
    <w:rsid w:val="00994D1C"/>
    <w:rsid w:val="00994E74"/>
    <w:rsid w:val="009957CB"/>
    <w:rsid w:val="00995C05"/>
    <w:rsid w:val="00996898"/>
    <w:rsid w:val="00996BFA"/>
    <w:rsid w:val="009972B7"/>
    <w:rsid w:val="009A0721"/>
    <w:rsid w:val="009A1542"/>
    <w:rsid w:val="009A1B22"/>
    <w:rsid w:val="009A1EC4"/>
    <w:rsid w:val="009A1F56"/>
    <w:rsid w:val="009A2B0A"/>
    <w:rsid w:val="009A38E3"/>
    <w:rsid w:val="009A3C45"/>
    <w:rsid w:val="009A3FF4"/>
    <w:rsid w:val="009A431D"/>
    <w:rsid w:val="009A44D4"/>
    <w:rsid w:val="009A4560"/>
    <w:rsid w:val="009A47DA"/>
    <w:rsid w:val="009A510B"/>
    <w:rsid w:val="009A53D0"/>
    <w:rsid w:val="009A550D"/>
    <w:rsid w:val="009A560C"/>
    <w:rsid w:val="009A5BE9"/>
    <w:rsid w:val="009A7027"/>
    <w:rsid w:val="009A704F"/>
    <w:rsid w:val="009A729F"/>
    <w:rsid w:val="009A7419"/>
    <w:rsid w:val="009A7E49"/>
    <w:rsid w:val="009B0687"/>
    <w:rsid w:val="009B2C0B"/>
    <w:rsid w:val="009B2CB7"/>
    <w:rsid w:val="009B33AE"/>
    <w:rsid w:val="009B3BEE"/>
    <w:rsid w:val="009B50CD"/>
    <w:rsid w:val="009B5898"/>
    <w:rsid w:val="009B69A8"/>
    <w:rsid w:val="009B73ED"/>
    <w:rsid w:val="009B76A0"/>
    <w:rsid w:val="009C00BD"/>
    <w:rsid w:val="009C05B6"/>
    <w:rsid w:val="009C08CC"/>
    <w:rsid w:val="009C13A4"/>
    <w:rsid w:val="009C147F"/>
    <w:rsid w:val="009C1555"/>
    <w:rsid w:val="009C18FD"/>
    <w:rsid w:val="009C2D42"/>
    <w:rsid w:val="009C35B4"/>
    <w:rsid w:val="009C3BFB"/>
    <w:rsid w:val="009C3FD9"/>
    <w:rsid w:val="009C41C1"/>
    <w:rsid w:val="009C44BF"/>
    <w:rsid w:val="009C459A"/>
    <w:rsid w:val="009C4D22"/>
    <w:rsid w:val="009C5152"/>
    <w:rsid w:val="009C5695"/>
    <w:rsid w:val="009C6883"/>
    <w:rsid w:val="009D10D1"/>
    <w:rsid w:val="009D292C"/>
    <w:rsid w:val="009D31B3"/>
    <w:rsid w:val="009D3CE9"/>
    <w:rsid w:val="009D4443"/>
    <w:rsid w:val="009D4B55"/>
    <w:rsid w:val="009D5229"/>
    <w:rsid w:val="009D5ABF"/>
    <w:rsid w:val="009D60CB"/>
    <w:rsid w:val="009D7B36"/>
    <w:rsid w:val="009D7B59"/>
    <w:rsid w:val="009E00A5"/>
    <w:rsid w:val="009E0179"/>
    <w:rsid w:val="009E056A"/>
    <w:rsid w:val="009E0D44"/>
    <w:rsid w:val="009E1248"/>
    <w:rsid w:val="009E1CC3"/>
    <w:rsid w:val="009E1D56"/>
    <w:rsid w:val="009E20BE"/>
    <w:rsid w:val="009E2439"/>
    <w:rsid w:val="009E298C"/>
    <w:rsid w:val="009E4F53"/>
    <w:rsid w:val="009E4FD6"/>
    <w:rsid w:val="009E51B2"/>
    <w:rsid w:val="009E54C8"/>
    <w:rsid w:val="009E55A2"/>
    <w:rsid w:val="009E5AE3"/>
    <w:rsid w:val="009E5C9B"/>
    <w:rsid w:val="009E5F6E"/>
    <w:rsid w:val="009E6D88"/>
    <w:rsid w:val="009E7637"/>
    <w:rsid w:val="009E7F8F"/>
    <w:rsid w:val="009F0188"/>
    <w:rsid w:val="009F0D37"/>
    <w:rsid w:val="009F0D97"/>
    <w:rsid w:val="009F11DB"/>
    <w:rsid w:val="009F12FC"/>
    <w:rsid w:val="009F27C9"/>
    <w:rsid w:val="009F286C"/>
    <w:rsid w:val="009F332E"/>
    <w:rsid w:val="009F38D7"/>
    <w:rsid w:val="009F3F20"/>
    <w:rsid w:val="009F4277"/>
    <w:rsid w:val="009F4289"/>
    <w:rsid w:val="009F4AF2"/>
    <w:rsid w:val="009F4FA6"/>
    <w:rsid w:val="009F5040"/>
    <w:rsid w:val="009F530F"/>
    <w:rsid w:val="009F58CA"/>
    <w:rsid w:val="009F5C66"/>
    <w:rsid w:val="009F643A"/>
    <w:rsid w:val="009F682A"/>
    <w:rsid w:val="009F6CA7"/>
    <w:rsid w:val="009F7A32"/>
    <w:rsid w:val="009F7ABF"/>
    <w:rsid w:val="009F7DE1"/>
    <w:rsid w:val="00A005DC"/>
    <w:rsid w:val="00A00838"/>
    <w:rsid w:val="00A00D66"/>
    <w:rsid w:val="00A01330"/>
    <w:rsid w:val="00A0176E"/>
    <w:rsid w:val="00A017A6"/>
    <w:rsid w:val="00A020C5"/>
    <w:rsid w:val="00A02891"/>
    <w:rsid w:val="00A030FC"/>
    <w:rsid w:val="00A03B3F"/>
    <w:rsid w:val="00A04445"/>
    <w:rsid w:val="00A04628"/>
    <w:rsid w:val="00A0462D"/>
    <w:rsid w:val="00A05275"/>
    <w:rsid w:val="00A05488"/>
    <w:rsid w:val="00A05CE4"/>
    <w:rsid w:val="00A06045"/>
    <w:rsid w:val="00A0610B"/>
    <w:rsid w:val="00A06289"/>
    <w:rsid w:val="00A06640"/>
    <w:rsid w:val="00A06D96"/>
    <w:rsid w:val="00A06EDA"/>
    <w:rsid w:val="00A06F1B"/>
    <w:rsid w:val="00A07A92"/>
    <w:rsid w:val="00A10404"/>
    <w:rsid w:val="00A10670"/>
    <w:rsid w:val="00A10711"/>
    <w:rsid w:val="00A10DFE"/>
    <w:rsid w:val="00A1118C"/>
    <w:rsid w:val="00A128A6"/>
    <w:rsid w:val="00A13096"/>
    <w:rsid w:val="00A13A71"/>
    <w:rsid w:val="00A14C11"/>
    <w:rsid w:val="00A14E2F"/>
    <w:rsid w:val="00A1501F"/>
    <w:rsid w:val="00A1566D"/>
    <w:rsid w:val="00A15835"/>
    <w:rsid w:val="00A15ABB"/>
    <w:rsid w:val="00A162FC"/>
    <w:rsid w:val="00A1662C"/>
    <w:rsid w:val="00A16730"/>
    <w:rsid w:val="00A16B70"/>
    <w:rsid w:val="00A17477"/>
    <w:rsid w:val="00A175CA"/>
    <w:rsid w:val="00A17A08"/>
    <w:rsid w:val="00A17B4A"/>
    <w:rsid w:val="00A17C3C"/>
    <w:rsid w:val="00A2142F"/>
    <w:rsid w:val="00A2149D"/>
    <w:rsid w:val="00A21AD9"/>
    <w:rsid w:val="00A21BFA"/>
    <w:rsid w:val="00A22247"/>
    <w:rsid w:val="00A22400"/>
    <w:rsid w:val="00A22942"/>
    <w:rsid w:val="00A22A5A"/>
    <w:rsid w:val="00A22D3C"/>
    <w:rsid w:val="00A23243"/>
    <w:rsid w:val="00A235A2"/>
    <w:rsid w:val="00A23B35"/>
    <w:rsid w:val="00A24025"/>
    <w:rsid w:val="00A251B6"/>
    <w:rsid w:val="00A25236"/>
    <w:rsid w:val="00A258A1"/>
    <w:rsid w:val="00A25CA7"/>
    <w:rsid w:val="00A26E60"/>
    <w:rsid w:val="00A270AB"/>
    <w:rsid w:val="00A2716B"/>
    <w:rsid w:val="00A27A9E"/>
    <w:rsid w:val="00A3090C"/>
    <w:rsid w:val="00A3151F"/>
    <w:rsid w:val="00A31538"/>
    <w:rsid w:val="00A315DA"/>
    <w:rsid w:val="00A31986"/>
    <w:rsid w:val="00A32B1D"/>
    <w:rsid w:val="00A332DE"/>
    <w:rsid w:val="00A33885"/>
    <w:rsid w:val="00A33D35"/>
    <w:rsid w:val="00A33E27"/>
    <w:rsid w:val="00A347A7"/>
    <w:rsid w:val="00A34B8E"/>
    <w:rsid w:val="00A35575"/>
    <w:rsid w:val="00A355BC"/>
    <w:rsid w:val="00A35681"/>
    <w:rsid w:val="00A3578C"/>
    <w:rsid w:val="00A35B2F"/>
    <w:rsid w:val="00A35C87"/>
    <w:rsid w:val="00A367CD"/>
    <w:rsid w:val="00A36EBB"/>
    <w:rsid w:val="00A372A7"/>
    <w:rsid w:val="00A37629"/>
    <w:rsid w:val="00A37A6B"/>
    <w:rsid w:val="00A40334"/>
    <w:rsid w:val="00A41D4C"/>
    <w:rsid w:val="00A4267D"/>
    <w:rsid w:val="00A42964"/>
    <w:rsid w:val="00A42FD9"/>
    <w:rsid w:val="00A43858"/>
    <w:rsid w:val="00A443AD"/>
    <w:rsid w:val="00A452B6"/>
    <w:rsid w:val="00A457FB"/>
    <w:rsid w:val="00A459C0"/>
    <w:rsid w:val="00A46018"/>
    <w:rsid w:val="00A46360"/>
    <w:rsid w:val="00A46ADE"/>
    <w:rsid w:val="00A46B87"/>
    <w:rsid w:val="00A46C8C"/>
    <w:rsid w:val="00A4737C"/>
    <w:rsid w:val="00A4782B"/>
    <w:rsid w:val="00A47C72"/>
    <w:rsid w:val="00A47E05"/>
    <w:rsid w:val="00A512BF"/>
    <w:rsid w:val="00A520FC"/>
    <w:rsid w:val="00A524BD"/>
    <w:rsid w:val="00A5274B"/>
    <w:rsid w:val="00A5283B"/>
    <w:rsid w:val="00A535A5"/>
    <w:rsid w:val="00A5469A"/>
    <w:rsid w:val="00A558A4"/>
    <w:rsid w:val="00A559F5"/>
    <w:rsid w:val="00A5725F"/>
    <w:rsid w:val="00A57884"/>
    <w:rsid w:val="00A57B46"/>
    <w:rsid w:val="00A57B65"/>
    <w:rsid w:val="00A57B98"/>
    <w:rsid w:val="00A57C58"/>
    <w:rsid w:val="00A57E4C"/>
    <w:rsid w:val="00A57F6F"/>
    <w:rsid w:val="00A60509"/>
    <w:rsid w:val="00A60A6C"/>
    <w:rsid w:val="00A60B33"/>
    <w:rsid w:val="00A60B38"/>
    <w:rsid w:val="00A61215"/>
    <w:rsid w:val="00A614E3"/>
    <w:rsid w:val="00A61860"/>
    <w:rsid w:val="00A61C17"/>
    <w:rsid w:val="00A621D7"/>
    <w:rsid w:val="00A625DA"/>
    <w:rsid w:val="00A62BF5"/>
    <w:rsid w:val="00A635D8"/>
    <w:rsid w:val="00A6399B"/>
    <w:rsid w:val="00A63D34"/>
    <w:rsid w:val="00A64FA6"/>
    <w:rsid w:val="00A65586"/>
    <w:rsid w:val="00A663CD"/>
    <w:rsid w:val="00A663E1"/>
    <w:rsid w:val="00A66EB7"/>
    <w:rsid w:val="00A67F3C"/>
    <w:rsid w:val="00A67FBB"/>
    <w:rsid w:val="00A67FD6"/>
    <w:rsid w:val="00A700F3"/>
    <w:rsid w:val="00A702BD"/>
    <w:rsid w:val="00A7153B"/>
    <w:rsid w:val="00A720E8"/>
    <w:rsid w:val="00A726C4"/>
    <w:rsid w:val="00A739F8"/>
    <w:rsid w:val="00A7547E"/>
    <w:rsid w:val="00A7676A"/>
    <w:rsid w:val="00A769BF"/>
    <w:rsid w:val="00A77321"/>
    <w:rsid w:val="00A77C01"/>
    <w:rsid w:val="00A77C91"/>
    <w:rsid w:val="00A805C1"/>
    <w:rsid w:val="00A8089B"/>
    <w:rsid w:val="00A80A69"/>
    <w:rsid w:val="00A80C49"/>
    <w:rsid w:val="00A81BA3"/>
    <w:rsid w:val="00A81FB3"/>
    <w:rsid w:val="00A8217C"/>
    <w:rsid w:val="00A82D68"/>
    <w:rsid w:val="00A8404C"/>
    <w:rsid w:val="00A84F94"/>
    <w:rsid w:val="00A84FF1"/>
    <w:rsid w:val="00A85420"/>
    <w:rsid w:val="00A85DDE"/>
    <w:rsid w:val="00A85DF2"/>
    <w:rsid w:val="00A86350"/>
    <w:rsid w:val="00A86437"/>
    <w:rsid w:val="00A8647B"/>
    <w:rsid w:val="00A86ADB"/>
    <w:rsid w:val="00A90A36"/>
    <w:rsid w:val="00A90CA2"/>
    <w:rsid w:val="00A9111C"/>
    <w:rsid w:val="00A92218"/>
    <w:rsid w:val="00A922F7"/>
    <w:rsid w:val="00A9246B"/>
    <w:rsid w:val="00A92481"/>
    <w:rsid w:val="00A93343"/>
    <w:rsid w:val="00A9351D"/>
    <w:rsid w:val="00A935D7"/>
    <w:rsid w:val="00A935FA"/>
    <w:rsid w:val="00A93EA2"/>
    <w:rsid w:val="00A9426C"/>
    <w:rsid w:val="00A9553F"/>
    <w:rsid w:val="00A9586C"/>
    <w:rsid w:val="00A959DC"/>
    <w:rsid w:val="00A968F6"/>
    <w:rsid w:val="00A96B38"/>
    <w:rsid w:val="00A96C53"/>
    <w:rsid w:val="00A96E42"/>
    <w:rsid w:val="00A97B72"/>
    <w:rsid w:val="00A97DB3"/>
    <w:rsid w:val="00AA19A3"/>
    <w:rsid w:val="00AA230A"/>
    <w:rsid w:val="00AA2B29"/>
    <w:rsid w:val="00AA2DC3"/>
    <w:rsid w:val="00AA34DB"/>
    <w:rsid w:val="00AA3552"/>
    <w:rsid w:val="00AA4423"/>
    <w:rsid w:val="00AA44E7"/>
    <w:rsid w:val="00AA4BA9"/>
    <w:rsid w:val="00AA5726"/>
    <w:rsid w:val="00AA5971"/>
    <w:rsid w:val="00AA6239"/>
    <w:rsid w:val="00AA7198"/>
    <w:rsid w:val="00AA7A14"/>
    <w:rsid w:val="00AB025E"/>
    <w:rsid w:val="00AB04D0"/>
    <w:rsid w:val="00AB0B0C"/>
    <w:rsid w:val="00AB0BEB"/>
    <w:rsid w:val="00AB10C5"/>
    <w:rsid w:val="00AB149C"/>
    <w:rsid w:val="00AB1FD3"/>
    <w:rsid w:val="00AB22EB"/>
    <w:rsid w:val="00AB2746"/>
    <w:rsid w:val="00AB2EE0"/>
    <w:rsid w:val="00AB313C"/>
    <w:rsid w:val="00AB3A15"/>
    <w:rsid w:val="00AB4E93"/>
    <w:rsid w:val="00AB55B5"/>
    <w:rsid w:val="00AB6763"/>
    <w:rsid w:val="00AB6957"/>
    <w:rsid w:val="00AB6EF2"/>
    <w:rsid w:val="00AB701C"/>
    <w:rsid w:val="00AB7156"/>
    <w:rsid w:val="00AB723F"/>
    <w:rsid w:val="00AB78FA"/>
    <w:rsid w:val="00AC0362"/>
    <w:rsid w:val="00AC14C0"/>
    <w:rsid w:val="00AC1552"/>
    <w:rsid w:val="00AC15F8"/>
    <w:rsid w:val="00AC260A"/>
    <w:rsid w:val="00AC30F6"/>
    <w:rsid w:val="00AC3160"/>
    <w:rsid w:val="00AC31A0"/>
    <w:rsid w:val="00AC3C53"/>
    <w:rsid w:val="00AC41E8"/>
    <w:rsid w:val="00AC439A"/>
    <w:rsid w:val="00AC5075"/>
    <w:rsid w:val="00AC52CD"/>
    <w:rsid w:val="00AC530A"/>
    <w:rsid w:val="00AC6BC0"/>
    <w:rsid w:val="00AC71DA"/>
    <w:rsid w:val="00AC723D"/>
    <w:rsid w:val="00AC72EE"/>
    <w:rsid w:val="00AC7378"/>
    <w:rsid w:val="00AC79EB"/>
    <w:rsid w:val="00AC7AE0"/>
    <w:rsid w:val="00AD018A"/>
    <w:rsid w:val="00AD036B"/>
    <w:rsid w:val="00AD053F"/>
    <w:rsid w:val="00AD05AC"/>
    <w:rsid w:val="00AD0822"/>
    <w:rsid w:val="00AD0CB0"/>
    <w:rsid w:val="00AD1484"/>
    <w:rsid w:val="00AD177B"/>
    <w:rsid w:val="00AD1A07"/>
    <w:rsid w:val="00AD1B26"/>
    <w:rsid w:val="00AD1DB2"/>
    <w:rsid w:val="00AD1E9B"/>
    <w:rsid w:val="00AD20F0"/>
    <w:rsid w:val="00AD239B"/>
    <w:rsid w:val="00AD270B"/>
    <w:rsid w:val="00AD2F6B"/>
    <w:rsid w:val="00AD32F5"/>
    <w:rsid w:val="00AD3436"/>
    <w:rsid w:val="00AD3A48"/>
    <w:rsid w:val="00AD3D14"/>
    <w:rsid w:val="00AD408B"/>
    <w:rsid w:val="00AD490F"/>
    <w:rsid w:val="00AD499B"/>
    <w:rsid w:val="00AD4E27"/>
    <w:rsid w:val="00AD4E7C"/>
    <w:rsid w:val="00AD5388"/>
    <w:rsid w:val="00AD5B36"/>
    <w:rsid w:val="00AD5DD2"/>
    <w:rsid w:val="00AD6745"/>
    <w:rsid w:val="00AD6A13"/>
    <w:rsid w:val="00AD6BEF"/>
    <w:rsid w:val="00AD73EA"/>
    <w:rsid w:val="00AD7620"/>
    <w:rsid w:val="00AE1BB8"/>
    <w:rsid w:val="00AE2160"/>
    <w:rsid w:val="00AE2747"/>
    <w:rsid w:val="00AE2F04"/>
    <w:rsid w:val="00AE3447"/>
    <w:rsid w:val="00AE3611"/>
    <w:rsid w:val="00AE3B0F"/>
    <w:rsid w:val="00AE3B76"/>
    <w:rsid w:val="00AE4427"/>
    <w:rsid w:val="00AE46FF"/>
    <w:rsid w:val="00AE4C35"/>
    <w:rsid w:val="00AE503D"/>
    <w:rsid w:val="00AE698A"/>
    <w:rsid w:val="00AE6CF4"/>
    <w:rsid w:val="00AE7A76"/>
    <w:rsid w:val="00AE7A98"/>
    <w:rsid w:val="00AF1D97"/>
    <w:rsid w:val="00AF2EAC"/>
    <w:rsid w:val="00AF3EFC"/>
    <w:rsid w:val="00AF450D"/>
    <w:rsid w:val="00AF4DC0"/>
    <w:rsid w:val="00AF5ADE"/>
    <w:rsid w:val="00AF6B66"/>
    <w:rsid w:val="00AF7E04"/>
    <w:rsid w:val="00AF7F52"/>
    <w:rsid w:val="00B0051E"/>
    <w:rsid w:val="00B01978"/>
    <w:rsid w:val="00B022F8"/>
    <w:rsid w:val="00B02695"/>
    <w:rsid w:val="00B03232"/>
    <w:rsid w:val="00B03696"/>
    <w:rsid w:val="00B03ACA"/>
    <w:rsid w:val="00B03B90"/>
    <w:rsid w:val="00B0408F"/>
    <w:rsid w:val="00B047EA"/>
    <w:rsid w:val="00B04A40"/>
    <w:rsid w:val="00B04E61"/>
    <w:rsid w:val="00B05020"/>
    <w:rsid w:val="00B05721"/>
    <w:rsid w:val="00B05A59"/>
    <w:rsid w:val="00B05BEE"/>
    <w:rsid w:val="00B06088"/>
    <w:rsid w:val="00B0680D"/>
    <w:rsid w:val="00B06C23"/>
    <w:rsid w:val="00B06CCB"/>
    <w:rsid w:val="00B0766C"/>
    <w:rsid w:val="00B0786E"/>
    <w:rsid w:val="00B07DEC"/>
    <w:rsid w:val="00B1064D"/>
    <w:rsid w:val="00B11548"/>
    <w:rsid w:val="00B11A2D"/>
    <w:rsid w:val="00B11B81"/>
    <w:rsid w:val="00B11D5D"/>
    <w:rsid w:val="00B126B3"/>
    <w:rsid w:val="00B128C6"/>
    <w:rsid w:val="00B12A73"/>
    <w:rsid w:val="00B13034"/>
    <w:rsid w:val="00B137D2"/>
    <w:rsid w:val="00B142A1"/>
    <w:rsid w:val="00B150DC"/>
    <w:rsid w:val="00B15723"/>
    <w:rsid w:val="00B15BB8"/>
    <w:rsid w:val="00B15F86"/>
    <w:rsid w:val="00B15FA7"/>
    <w:rsid w:val="00B169A0"/>
    <w:rsid w:val="00B16E3A"/>
    <w:rsid w:val="00B16E8F"/>
    <w:rsid w:val="00B1786D"/>
    <w:rsid w:val="00B209C7"/>
    <w:rsid w:val="00B221B5"/>
    <w:rsid w:val="00B223AB"/>
    <w:rsid w:val="00B236E4"/>
    <w:rsid w:val="00B2383F"/>
    <w:rsid w:val="00B249E5"/>
    <w:rsid w:val="00B255D3"/>
    <w:rsid w:val="00B25626"/>
    <w:rsid w:val="00B259CA"/>
    <w:rsid w:val="00B25DAE"/>
    <w:rsid w:val="00B2611D"/>
    <w:rsid w:val="00B261B3"/>
    <w:rsid w:val="00B27D86"/>
    <w:rsid w:val="00B30E18"/>
    <w:rsid w:val="00B30F24"/>
    <w:rsid w:val="00B30F42"/>
    <w:rsid w:val="00B31179"/>
    <w:rsid w:val="00B31EE8"/>
    <w:rsid w:val="00B325ED"/>
    <w:rsid w:val="00B329F1"/>
    <w:rsid w:val="00B32C4D"/>
    <w:rsid w:val="00B32EC2"/>
    <w:rsid w:val="00B334F0"/>
    <w:rsid w:val="00B33E1A"/>
    <w:rsid w:val="00B3431D"/>
    <w:rsid w:val="00B3459C"/>
    <w:rsid w:val="00B353DC"/>
    <w:rsid w:val="00B353F2"/>
    <w:rsid w:val="00B3556E"/>
    <w:rsid w:val="00B35CA3"/>
    <w:rsid w:val="00B36114"/>
    <w:rsid w:val="00B371CB"/>
    <w:rsid w:val="00B3754B"/>
    <w:rsid w:val="00B40958"/>
    <w:rsid w:val="00B409BA"/>
    <w:rsid w:val="00B40BF3"/>
    <w:rsid w:val="00B40FBB"/>
    <w:rsid w:val="00B41071"/>
    <w:rsid w:val="00B410BB"/>
    <w:rsid w:val="00B415A1"/>
    <w:rsid w:val="00B416DD"/>
    <w:rsid w:val="00B4188F"/>
    <w:rsid w:val="00B41ADB"/>
    <w:rsid w:val="00B42816"/>
    <w:rsid w:val="00B4317F"/>
    <w:rsid w:val="00B437F2"/>
    <w:rsid w:val="00B43F74"/>
    <w:rsid w:val="00B4468B"/>
    <w:rsid w:val="00B448C1"/>
    <w:rsid w:val="00B448FC"/>
    <w:rsid w:val="00B4496B"/>
    <w:rsid w:val="00B45D4B"/>
    <w:rsid w:val="00B45DC1"/>
    <w:rsid w:val="00B465CD"/>
    <w:rsid w:val="00B466C6"/>
    <w:rsid w:val="00B47160"/>
    <w:rsid w:val="00B47A0D"/>
    <w:rsid w:val="00B47A13"/>
    <w:rsid w:val="00B47A3B"/>
    <w:rsid w:val="00B47DAC"/>
    <w:rsid w:val="00B50020"/>
    <w:rsid w:val="00B5077C"/>
    <w:rsid w:val="00B516CC"/>
    <w:rsid w:val="00B51796"/>
    <w:rsid w:val="00B5199C"/>
    <w:rsid w:val="00B51DCF"/>
    <w:rsid w:val="00B524FE"/>
    <w:rsid w:val="00B52587"/>
    <w:rsid w:val="00B528A4"/>
    <w:rsid w:val="00B52E36"/>
    <w:rsid w:val="00B54D58"/>
    <w:rsid w:val="00B55673"/>
    <w:rsid w:val="00B5585F"/>
    <w:rsid w:val="00B5623A"/>
    <w:rsid w:val="00B6084F"/>
    <w:rsid w:val="00B61178"/>
    <w:rsid w:val="00B6162A"/>
    <w:rsid w:val="00B61A07"/>
    <w:rsid w:val="00B61A7E"/>
    <w:rsid w:val="00B62189"/>
    <w:rsid w:val="00B6238C"/>
    <w:rsid w:val="00B62DC0"/>
    <w:rsid w:val="00B6318F"/>
    <w:rsid w:val="00B63D6C"/>
    <w:rsid w:val="00B63F5C"/>
    <w:rsid w:val="00B6404C"/>
    <w:rsid w:val="00B64717"/>
    <w:rsid w:val="00B647B8"/>
    <w:rsid w:val="00B64825"/>
    <w:rsid w:val="00B64B47"/>
    <w:rsid w:val="00B65287"/>
    <w:rsid w:val="00B6570E"/>
    <w:rsid w:val="00B662D3"/>
    <w:rsid w:val="00B66435"/>
    <w:rsid w:val="00B66641"/>
    <w:rsid w:val="00B6664D"/>
    <w:rsid w:val="00B666AD"/>
    <w:rsid w:val="00B6680B"/>
    <w:rsid w:val="00B671A4"/>
    <w:rsid w:val="00B67BA5"/>
    <w:rsid w:val="00B7053F"/>
    <w:rsid w:val="00B708C3"/>
    <w:rsid w:val="00B70D6C"/>
    <w:rsid w:val="00B72582"/>
    <w:rsid w:val="00B72692"/>
    <w:rsid w:val="00B72925"/>
    <w:rsid w:val="00B732E8"/>
    <w:rsid w:val="00B73AD9"/>
    <w:rsid w:val="00B73AEE"/>
    <w:rsid w:val="00B73C66"/>
    <w:rsid w:val="00B73E44"/>
    <w:rsid w:val="00B73E89"/>
    <w:rsid w:val="00B7419E"/>
    <w:rsid w:val="00B74368"/>
    <w:rsid w:val="00B7454F"/>
    <w:rsid w:val="00B74BF8"/>
    <w:rsid w:val="00B74E99"/>
    <w:rsid w:val="00B75117"/>
    <w:rsid w:val="00B75B8F"/>
    <w:rsid w:val="00B761E3"/>
    <w:rsid w:val="00B76213"/>
    <w:rsid w:val="00B766FE"/>
    <w:rsid w:val="00B7695B"/>
    <w:rsid w:val="00B76B3A"/>
    <w:rsid w:val="00B802A5"/>
    <w:rsid w:val="00B807DE"/>
    <w:rsid w:val="00B81B90"/>
    <w:rsid w:val="00B82EEB"/>
    <w:rsid w:val="00B83216"/>
    <w:rsid w:val="00B8362E"/>
    <w:rsid w:val="00B83A44"/>
    <w:rsid w:val="00B83B1F"/>
    <w:rsid w:val="00B83E14"/>
    <w:rsid w:val="00B83F77"/>
    <w:rsid w:val="00B84902"/>
    <w:rsid w:val="00B84EB5"/>
    <w:rsid w:val="00B852F4"/>
    <w:rsid w:val="00B858CE"/>
    <w:rsid w:val="00B85AEA"/>
    <w:rsid w:val="00B868F2"/>
    <w:rsid w:val="00B872B9"/>
    <w:rsid w:val="00B87506"/>
    <w:rsid w:val="00B87636"/>
    <w:rsid w:val="00B878A0"/>
    <w:rsid w:val="00B87AD0"/>
    <w:rsid w:val="00B87F00"/>
    <w:rsid w:val="00B909A0"/>
    <w:rsid w:val="00B90C77"/>
    <w:rsid w:val="00B90F8B"/>
    <w:rsid w:val="00B91132"/>
    <w:rsid w:val="00B913C7"/>
    <w:rsid w:val="00B91520"/>
    <w:rsid w:val="00B92E4C"/>
    <w:rsid w:val="00B93843"/>
    <w:rsid w:val="00B938BB"/>
    <w:rsid w:val="00B93DFB"/>
    <w:rsid w:val="00B940F1"/>
    <w:rsid w:val="00B9412B"/>
    <w:rsid w:val="00B942B5"/>
    <w:rsid w:val="00B94894"/>
    <w:rsid w:val="00B952B0"/>
    <w:rsid w:val="00B955F8"/>
    <w:rsid w:val="00B95640"/>
    <w:rsid w:val="00B95988"/>
    <w:rsid w:val="00B95C8F"/>
    <w:rsid w:val="00B96B7D"/>
    <w:rsid w:val="00B97CBA"/>
    <w:rsid w:val="00BA157E"/>
    <w:rsid w:val="00BA27FA"/>
    <w:rsid w:val="00BA34AC"/>
    <w:rsid w:val="00BA42EC"/>
    <w:rsid w:val="00BA466C"/>
    <w:rsid w:val="00BA4A03"/>
    <w:rsid w:val="00BA4AAE"/>
    <w:rsid w:val="00BA5784"/>
    <w:rsid w:val="00BA5F64"/>
    <w:rsid w:val="00BA61F5"/>
    <w:rsid w:val="00BA73DF"/>
    <w:rsid w:val="00BA7904"/>
    <w:rsid w:val="00BB02F2"/>
    <w:rsid w:val="00BB1380"/>
    <w:rsid w:val="00BB156E"/>
    <w:rsid w:val="00BB1978"/>
    <w:rsid w:val="00BB1EE7"/>
    <w:rsid w:val="00BB23DE"/>
    <w:rsid w:val="00BB2D89"/>
    <w:rsid w:val="00BB2ECC"/>
    <w:rsid w:val="00BB3079"/>
    <w:rsid w:val="00BB3622"/>
    <w:rsid w:val="00BB3897"/>
    <w:rsid w:val="00BB5347"/>
    <w:rsid w:val="00BB54CB"/>
    <w:rsid w:val="00BB59FF"/>
    <w:rsid w:val="00BB5BAE"/>
    <w:rsid w:val="00BB70D0"/>
    <w:rsid w:val="00BB7C1A"/>
    <w:rsid w:val="00BB7F29"/>
    <w:rsid w:val="00BC0061"/>
    <w:rsid w:val="00BC006C"/>
    <w:rsid w:val="00BC14A3"/>
    <w:rsid w:val="00BC163F"/>
    <w:rsid w:val="00BC180D"/>
    <w:rsid w:val="00BC1CC7"/>
    <w:rsid w:val="00BC1D87"/>
    <w:rsid w:val="00BC2671"/>
    <w:rsid w:val="00BC2956"/>
    <w:rsid w:val="00BC3305"/>
    <w:rsid w:val="00BC3559"/>
    <w:rsid w:val="00BC3704"/>
    <w:rsid w:val="00BC4B79"/>
    <w:rsid w:val="00BC4CAC"/>
    <w:rsid w:val="00BC4D70"/>
    <w:rsid w:val="00BC53E0"/>
    <w:rsid w:val="00BC5F1F"/>
    <w:rsid w:val="00BC6354"/>
    <w:rsid w:val="00BC635C"/>
    <w:rsid w:val="00BC6805"/>
    <w:rsid w:val="00BC7115"/>
    <w:rsid w:val="00BD04CA"/>
    <w:rsid w:val="00BD0722"/>
    <w:rsid w:val="00BD0F83"/>
    <w:rsid w:val="00BD1475"/>
    <w:rsid w:val="00BD182C"/>
    <w:rsid w:val="00BD1ECF"/>
    <w:rsid w:val="00BD21FD"/>
    <w:rsid w:val="00BD2211"/>
    <w:rsid w:val="00BD2334"/>
    <w:rsid w:val="00BD23CC"/>
    <w:rsid w:val="00BD2EBF"/>
    <w:rsid w:val="00BD2F60"/>
    <w:rsid w:val="00BD304A"/>
    <w:rsid w:val="00BD3A34"/>
    <w:rsid w:val="00BD4727"/>
    <w:rsid w:val="00BD4D31"/>
    <w:rsid w:val="00BD5CCA"/>
    <w:rsid w:val="00BD5D66"/>
    <w:rsid w:val="00BD5FD1"/>
    <w:rsid w:val="00BD639E"/>
    <w:rsid w:val="00BD6F05"/>
    <w:rsid w:val="00BE04F2"/>
    <w:rsid w:val="00BE0794"/>
    <w:rsid w:val="00BE1192"/>
    <w:rsid w:val="00BE1426"/>
    <w:rsid w:val="00BE1ED8"/>
    <w:rsid w:val="00BE1FC2"/>
    <w:rsid w:val="00BE20A7"/>
    <w:rsid w:val="00BE281C"/>
    <w:rsid w:val="00BE2A1E"/>
    <w:rsid w:val="00BE3948"/>
    <w:rsid w:val="00BE48EA"/>
    <w:rsid w:val="00BE5014"/>
    <w:rsid w:val="00BE5B94"/>
    <w:rsid w:val="00BE5C9B"/>
    <w:rsid w:val="00BE62E9"/>
    <w:rsid w:val="00BE698E"/>
    <w:rsid w:val="00BE6D0B"/>
    <w:rsid w:val="00BE7B15"/>
    <w:rsid w:val="00BE7C77"/>
    <w:rsid w:val="00BF00A5"/>
    <w:rsid w:val="00BF09D1"/>
    <w:rsid w:val="00BF223B"/>
    <w:rsid w:val="00BF34D9"/>
    <w:rsid w:val="00BF3566"/>
    <w:rsid w:val="00BF3A56"/>
    <w:rsid w:val="00BF3CA9"/>
    <w:rsid w:val="00BF3D21"/>
    <w:rsid w:val="00BF5098"/>
    <w:rsid w:val="00BF53C5"/>
    <w:rsid w:val="00BF54DF"/>
    <w:rsid w:val="00BF6301"/>
    <w:rsid w:val="00BF6AD9"/>
    <w:rsid w:val="00BF6D5A"/>
    <w:rsid w:val="00BF72FE"/>
    <w:rsid w:val="00BF74DE"/>
    <w:rsid w:val="00BF770D"/>
    <w:rsid w:val="00BF7C5D"/>
    <w:rsid w:val="00BF7D01"/>
    <w:rsid w:val="00BF7D0E"/>
    <w:rsid w:val="00BF7F6F"/>
    <w:rsid w:val="00C000BA"/>
    <w:rsid w:val="00C00C23"/>
    <w:rsid w:val="00C00E56"/>
    <w:rsid w:val="00C01265"/>
    <w:rsid w:val="00C017BD"/>
    <w:rsid w:val="00C01A87"/>
    <w:rsid w:val="00C01C22"/>
    <w:rsid w:val="00C01CC6"/>
    <w:rsid w:val="00C01ECC"/>
    <w:rsid w:val="00C0234D"/>
    <w:rsid w:val="00C0256D"/>
    <w:rsid w:val="00C02C4B"/>
    <w:rsid w:val="00C0306E"/>
    <w:rsid w:val="00C03321"/>
    <w:rsid w:val="00C03E7C"/>
    <w:rsid w:val="00C04501"/>
    <w:rsid w:val="00C04D47"/>
    <w:rsid w:val="00C05033"/>
    <w:rsid w:val="00C05631"/>
    <w:rsid w:val="00C05BC3"/>
    <w:rsid w:val="00C05E72"/>
    <w:rsid w:val="00C06096"/>
    <w:rsid w:val="00C0699E"/>
    <w:rsid w:val="00C07825"/>
    <w:rsid w:val="00C079F2"/>
    <w:rsid w:val="00C10078"/>
    <w:rsid w:val="00C104A0"/>
    <w:rsid w:val="00C1091D"/>
    <w:rsid w:val="00C10E59"/>
    <w:rsid w:val="00C11050"/>
    <w:rsid w:val="00C112C4"/>
    <w:rsid w:val="00C1194F"/>
    <w:rsid w:val="00C11A02"/>
    <w:rsid w:val="00C11AC5"/>
    <w:rsid w:val="00C1219E"/>
    <w:rsid w:val="00C12663"/>
    <w:rsid w:val="00C127DB"/>
    <w:rsid w:val="00C127F5"/>
    <w:rsid w:val="00C1289B"/>
    <w:rsid w:val="00C12E6A"/>
    <w:rsid w:val="00C13A31"/>
    <w:rsid w:val="00C145F4"/>
    <w:rsid w:val="00C1464F"/>
    <w:rsid w:val="00C148C8"/>
    <w:rsid w:val="00C14AF6"/>
    <w:rsid w:val="00C1580C"/>
    <w:rsid w:val="00C15B03"/>
    <w:rsid w:val="00C16887"/>
    <w:rsid w:val="00C168DA"/>
    <w:rsid w:val="00C16B6F"/>
    <w:rsid w:val="00C16E1E"/>
    <w:rsid w:val="00C16E68"/>
    <w:rsid w:val="00C1747E"/>
    <w:rsid w:val="00C175DB"/>
    <w:rsid w:val="00C176AC"/>
    <w:rsid w:val="00C178B9"/>
    <w:rsid w:val="00C17952"/>
    <w:rsid w:val="00C20597"/>
    <w:rsid w:val="00C20A66"/>
    <w:rsid w:val="00C21D5A"/>
    <w:rsid w:val="00C22595"/>
    <w:rsid w:val="00C234BE"/>
    <w:rsid w:val="00C238E4"/>
    <w:rsid w:val="00C23C46"/>
    <w:rsid w:val="00C24EB3"/>
    <w:rsid w:val="00C25114"/>
    <w:rsid w:val="00C25CE6"/>
    <w:rsid w:val="00C25FE3"/>
    <w:rsid w:val="00C26410"/>
    <w:rsid w:val="00C267B5"/>
    <w:rsid w:val="00C26FB6"/>
    <w:rsid w:val="00C26FD6"/>
    <w:rsid w:val="00C27A20"/>
    <w:rsid w:val="00C27F7E"/>
    <w:rsid w:val="00C30041"/>
    <w:rsid w:val="00C3012E"/>
    <w:rsid w:val="00C30769"/>
    <w:rsid w:val="00C31660"/>
    <w:rsid w:val="00C31AAD"/>
    <w:rsid w:val="00C320EF"/>
    <w:rsid w:val="00C321C0"/>
    <w:rsid w:val="00C32433"/>
    <w:rsid w:val="00C328A9"/>
    <w:rsid w:val="00C32A2D"/>
    <w:rsid w:val="00C33053"/>
    <w:rsid w:val="00C33280"/>
    <w:rsid w:val="00C332D3"/>
    <w:rsid w:val="00C33626"/>
    <w:rsid w:val="00C33648"/>
    <w:rsid w:val="00C33864"/>
    <w:rsid w:val="00C339DE"/>
    <w:rsid w:val="00C339E0"/>
    <w:rsid w:val="00C33B85"/>
    <w:rsid w:val="00C33C45"/>
    <w:rsid w:val="00C3416E"/>
    <w:rsid w:val="00C342BC"/>
    <w:rsid w:val="00C34A8D"/>
    <w:rsid w:val="00C40F4D"/>
    <w:rsid w:val="00C415DA"/>
    <w:rsid w:val="00C436E8"/>
    <w:rsid w:val="00C438FB"/>
    <w:rsid w:val="00C43E34"/>
    <w:rsid w:val="00C4423A"/>
    <w:rsid w:val="00C447BE"/>
    <w:rsid w:val="00C44B85"/>
    <w:rsid w:val="00C45696"/>
    <w:rsid w:val="00C45898"/>
    <w:rsid w:val="00C45957"/>
    <w:rsid w:val="00C465CC"/>
    <w:rsid w:val="00C46758"/>
    <w:rsid w:val="00C4680E"/>
    <w:rsid w:val="00C468C4"/>
    <w:rsid w:val="00C46CDB"/>
    <w:rsid w:val="00C473B2"/>
    <w:rsid w:val="00C50E4A"/>
    <w:rsid w:val="00C51B40"/>
    <w:rsid w:val="00C53463"/>
    <w:rsid w:val="00C535D2"/>
    <w:rsid w:val="00C53F73"/>
    <w:rsid w:val="00C54283"/>
    <w:rsid w:val="00C54338"/>
    <w:rsid w:val="00C54416"/>
    <w:rsid w:val="00C549FC"/>
    <w:rsid w:val="00C54D63"/>
    <w:rsid w:val="00C5594F"/>
    <w:rsid w:val="00C55AFA"/>
    <w:rsid w:val="00C56206"/>
    <w:rsid w:val="00C56EB5"/>
    <w:rsid w:val="00C571DA"/>
    <w:rsid w:val="00C572F9"/>
    <w:rsid w:val="00C60CDA"/>
    <w:rsid w:val="00C60D72"/>
    <w:rsid w:val="00C60DE7"/>
    <w:rsid w:val="00C60ED6"/>
    <w:rsid w:val="00C61171"/>
    <w:rsid w:val="00C61726"/>
    <w:rsid w:val="00C61C13"/>
    <w:rsid w:val="00C61FE6"/>
    <w:rsid w:val="00C628E0"/>
    <w:rsid w:val="00C62E9B"/>
    <w:rsid w:val="00C6321C"/>
    <w:rsid w:val="00C6332F"/>
    <w:rsid w:val="00C64003"/>
    <w:rsid w:val="00C64303"/>
    <w:rsid w:val="00C6442B"/>
    <w:rsid w:val="00C645C6"/>
    <w:rsid w:val="00C6475A"/>
    <w:rsid w:val="00C647AB"/>
    <w:rsid w:val="00C65F90"/>
    <w:rsid w:val="00C66B85"/>
    <w:rsid w:val="00C66C1E"/>
    <w:rsid w:val="00C66FAA"/>
    <w:rsid w:val="00C67E83"/>
    <w:rsid w:val="00C70725"/>
    <w:rsid w:val="00C70A54"/>
    <w:rsid w:val="00C70D1D"/>
    <w:rsid w:val="00C711B7"/>
    <w:rsid w:val="00C71489"/>
    <w:rsid w:val="00C714D3"/>
    <w:rsid w:val="00C71A80"/>
    <w:rsid w:val="00C71AB2"/>
    <w:rsid w:val="00C71F60"/>
    <w:rsid w:val="00C71FE9"/>
    <w:rsid w:val="00C71FF5"/>
    <w:rsid w:val="00C72852"/>
    <w:rsid w:val="00C72DDA"/>
    <w:rsid w:val="00C7336D"/>
    <w:rsid w:val="00C73B9A"/>
    <w:rsid w:val="00C73E2D"/>
    <w:rsid w:val="00C7444C"/>
    <w:rsid w:val="00C7536E"/>
    <w:rsid w:val="00C753AD"/>
    <w:rsid w:val="00C75444"/>
    <w:rsid w:val="00C7576F"/>
    <w:rsid w:val="00C767FD"/>
    <w:rsid w:val="00C769B4"/>
    <w:rsid w:val="00C76E73"/>
    <w:rsid w:val="00C77BCB"/>
    <w:rsid w:val="00C77E12"/>
    <w:rsid w:val="00C802F4"/>
    <w:rsid w:val="00C805C0"/>
    <w:rsid w:val="00C80A21"/>
    <w:rsid w:val="00C81A72"/>
    <w:rsid w:val="00C81B88"/>
    <w:rsid w:val="00C81FFC"/>
    <w:rsid w:val="00C8255B"/>
    <w:rsid w:val="00C82FF7"/>
    <w:rsid w:val="00C830A8"/>
    <w:rsid w:val="00C83E0F"/>
    <w:rsid w:val="00C840EC"/>
    <w:rsid w:val="00C841AB"/>
    <w:rsid w:val="00C841C2"/>
    <w:rsid w:val="00C842CE"/>
    <w:rsid w:val="00C849B1"/>
    <w:rsid w:val="00C84B5B"/>
    <w:rsid w:val="00C85F1C"/>
    <w:rsid w:val="00C85FD9"/>
    <w:rsid w:val="00C8666B"/>
    <w:rsid w:val="00C86A95"/>
    <w:rsid w:val="00C86D2F"/>
    <w:rsid w:val="00C8730F"/>
    <w:rsid w:val="00C87FC1"/>
    <w:rsid w:val="00C90116"/>
    <w:rsid w:val="00C9174C"/>
    <w:rsid w:val="00C9275D"/>
    <w:rsid w:val="00C92A7E"/>
    <w:rsid w:val="00C93288"/>
    <w:rsid w:val="00C934F8"/>
    <w:rsid w:val="00C935D7"/>
    <w:rsid w:val="00C9405B"/>
    <w:rsid w:val="00C94981"/>
    <w:rsid w:val="00C949A7"/>
    <w:rsid w:val="00C959ED"/>
    <w:rsid w:val="00C95D26"/>
    <w:rsid w:val="00C95E18"/>
    <w:rsid w:val="00C96354"/>
    <w:rsid w:val="00C96AFC"/>
    <w:rsid w:val="00C97410"/>
    <w:rsid w:val="00C97E07"/>
    <w:rsid w:val="00CA04DC"/>
    <w:rsid w:val="00CA0744"/>
    <w:rsid w:val="00CA0F3B"/>
    <w:rsid w:val="00CA124B"/>
    <w:rsid w:val="00CA1498"/>
    <w:rsid w:val="00CA2133"/>
    <w:rsid w:val="00CA24C6"/>
    <w:rsid w:val="00CA2B77"/>
    <w:rsid w:val="00CA2F82"/>
    <w:rsid w:val="00CA3096"/>
    <w:rsid w:val="00CA34D2"/>
    <w:rsid w:val="00CA3561"/>
    <w:rsid w:val="00CA3B23"/>
    <w:rsid w:val="00CA5C21"/>
    <w:rsid w:val="00CA5DDF"/>
    <w:rsid w:val="00CA7D9C"/>
    <w:rsid w:val="00CA7E87"/>
    <w:rsid w:val="00CB05F8"/>
    <w:rsid w:val="00CB1D56"/>
    <w:rsid w:val="00CB3080"/>
    <w:rsid w:val="00CB330F"/>
    <w:rsid w:val="00CB3E5B"/>
    <w:rsid w:val="00CB414E"/>
    <w:rsid w:val="00CB4263"/>
    <w:rsid w:val="00CB43A6"/>
    <w:rsid w:val="00CB4596"/>
    <w:rsid w:val="00CB4FE4"/>
    <w:rsid w:val="00CB5298"/>
    <w:rsid w:val="00CB5519"/>
    <w:rsid w:val="00CB57F2"/>
    <w:rsid w:val="00CB5E82"/>
    <w:rsid w:val="00CB6D23"/>
    <w:rsid w:val="00CB7598"/>
    <w:rsid w:val="00CB779F"/>
    <w:rsid w:val="00CB78BF"/>
    <w:rsid w:val="00CC0023"/>
    <w:rsid w:val="00CC13FB"/>
    <w:rsid w:val="00CC15E1"/>
    <w:rsid w:val="00CC1917"/>
    <w:rsid w:val="00CC1E45"/>
    <w:rsid w:val="00CC2069"/>
    <w:rsid w:val="00CC2F95"/>
    <w:rsid w:val="00CC352C"/>
    <w:rsid w:val="00CC364B"/>
    <w:rsid w:val="00CC3950"/>
    <w:rsid w:val="00CC3BFF"/>
    <w:rsid w:val="00CC3C92"/>
    <w:rsid w:val="00CC4EFB"/>
    <w:rsid w:val="00CC51C3"/>
    <w:rsid w:val="00CC55A8"/>
    <w:rsid w:val="00CC6A43"/>
    <w:rsid w:val="00CC6F96"/>
    <w:rsid w:val="00CC76D6"/>
    <w:rsid w:val="00CC7A4F"/>
    <w:rsid w:val="00CD0196"/>
    <w:rsid w:val="00CD0E5F"/>
    <w:rsid w:val="00CD13E7"/>
    <w:rsid w:val="00CD1920"/>
    <w:rsid w:val="00CD1AC4"/>
    <w:rsid w:val="00CD1D64"/>
    <w:rsid w:val="00CD28B0"/>
    <w:rsid w:val="00CD2EC1"/>
    <w:rsid w:val="00CD3156"/>
    <w:rsid w:val="00CD33D2"/>
    <w:rsid w:val="00CD34EE"/>
    <w:rsid w:val="00CD3D27"/>
    <w:rsid w:val="00CD3E67"/>
    <w:rsid w:val="00CD429B"/>
    <w:rsid w:val="00CD4723"/>
    <w:rsid w:val="00CD4C62"/>
    <w:rsid w:val="00CD580C"/>
    <w:rsid w:val="00CD5BAC"/>
    <w:rsid w:val="00CD68D4"/>
    <w:rsid w:val="00CD6DFC"/>
    <w:rsid w:val="00CD71CC"/>
    <w:rsid w:val="00CD7613"/>
    <w:rsid w:val="00CD78B7"/>
    <w:rsid w:val="00CD7B55"/>
    <w:rsid w:val="00CD7FF3"/>
    <w:rsid w:val="00CE0037"/>
    <w:rsid w:val="00CE0830"/>
    <w:rsid w:val="00CE19F1"/>
    <w:rsid w:val="00CE1F9C"/>
    <w:rsid w:val="00CE253C"/>
    <w:rsid w:val="00CE2546"/>
    <w:rsid w:val="00CE2A61"/>
    <w:rsid w:val="00CE2D38"/>
    <w:rsid w:val="00CE2DA4"/>
    <w:rsid w:val="00CE304A"/>
    <w:rsid w:val="00CE316E"/>
    <w:rsid w:val="00CE3C7B"/>
    <w:rsid w:val="00CE3DC8"/>
    <w:rsid w:val="00CE410A"/>
    <w:rsid w:val="00CE4223"/>
    <w:rsid w:val="00CE466D"/>
    <w:rsid w:val="00CE4B28"/>
    <w:rsid w:val="00CE5017"/>
    <w:rsid w:val="00CE5C7E"/>
    <w:rsid w:val="00CE625E"/>
    <w:rsid w:val="00CE66C4"/>
    <w:rsid w:val="00CE685D"/>
    <w:rsid w:val="00CE6982"/>
    <w:rsid w:val="00CE7A0F"/>
    <w:rsid w:val="00CE7F8B"/>
    <w:rsid w:val="00CF0010"/>
    <w:rsid w:val="00CF0329"/>
    <w:rsid w:val="00CF0D0E"/>
    <w:rsid w:val="00CF1A7A"/>
    <w:rsid w:val="00CF237E"/>
    <w:rsid w:val="00CF3549"/>
    <w:rsid w:val="00CF3BBA"/>
    <w:rsid w:val="00CF46C8"/>
    <w:rsid w:val="00CF4CF8"/>
    <w:rsid w:val="00CF5909"/>
    <w:rsid w:val="00CF5A86"/>
    <w:rsid w:val="00CF5ADB"/>
    <w:rsid w:val="00CF5C65"/>
    <w:rsid w:val="00CF64F5"/>
    <w:rsid w:val="00CF65D0"/>
    <w:rsid w:val="00CF6E08"/>
    <w:rsid w:val="00D00203"/>
    <w:rsid w:val="00D00208"/>
    <w:rsid w:val="00D00DD3"/>
    <w:rsid w:val="00D02258"/>
    <w:rsid w:val="00D02450"/>
    <w:rsid w:val="00D02933"/>
    <w:rsid w:val="00D0386D"/>
    <w:rsid w:val="00D038B6"/>
    <w:rsid w:val="00D03960"/>
    <w:rsid w:val="00D041FA"/>
    <w:rsid w:val="00D046B0"/>
    <w:rsid w:val="00D050FF"/>
    <w:rsid w:val="00D0524C"/>
    <w:rsid w:val="00D05B3B"/>
    <w:rsid w:val="00D06E75"/>
    <w:rsid w:val="00D07662"/>
    <w:rsid w:val="00D07739"/>
    <w:rsid w:val="00D07F07"/>
    <w:rsid w:val="00D10003"/>
    <w:rsid w:val="00D10435"/>
    <w:rsid w:val="00D1060F"/>
    <w:rsid w:val="00D10CAC"/>
    <w:rsid w:val="00D11139"/>
    <w:rsid w:val="00D11490"/>
    <w:rsid w:val="00D114E6"/>
    <w:rsid w:val="00D11B42"/>
    <w:rsid w:val="00D120F1"/>
    <w:rsid w:val="00D122BA"/>
    <w:rsid w:val="00D122D8"/>
    <w:rsid w:val="00D126A8"/>
    <w:rsid w:val="00D13473"/>
    <w:rsid w:val="00D1385A"/>
    <w:rsid w:val="00D14008"/>
    <w:rsid w:val="00D147F5"/>
    <w:rsid w:val="00D14C25"/>
    <w:rsid w:val="00D14E98"/>
    <w:rsid w:val="00D15120"/>
    <w:rsid w:val="00D157CE"/>
    <w:rsid w:val="00D159A4"/>
    <w:rsid w:val="00D15B83"/>
    <w:rsid w:val="00D15DDE"/>
    <w:rsid w:val="00D1604A"/>
    <w:rsid w:val="00D16055"/>
    <w:rsid w:val="00D1625A"/>
    <w:rsid w:val="00D164AB"/>
    <w:rsid w:val="00D166C7"/>
    <w:rsid w:val="00D16BF3"/>
    <w:rsid w:val="00D16CFA"/>
    <w:rsid w:val="00D1712E"/>
    <w:rsid w:val="00D177FC"/>
    <w:rsid w:val="00D17DF7"/>
    <w:rsid w:val="00D2020D"/>
    <w:rsid w:val="00D2021D"/>
    <w:rsid w:val="00D2097D"/>
    <w:rsid w:val="00D213DF"/>
    <w:rsid w:val="00D21FF0"/>
    <w:rsid w:val="00D2250D"/>
    <w:rsid w:val="00D22903"/>
    <w:rsid w:val="00D22C76"/>
    <w:rsid w:val="00D22D8E"/>
    <w:rsid w:val="00D23BD3"/>
    <w:rsid w:val="00D24C58"/>
    <w:rsid w:val="00D24D91"/>
    <w:rsid w:val="00D258B0"/>
    <w:rsid w:val="00D25CBD"/>
    <w:rsid w:val="00D25FF2"/>
    <w:rsid w:val="00D26139"/>
    <w:rsid w:val="00D2678B"/>
    <w:rsid w:val="00D27D56"/>
    <w:rsid w:val="00D306A6"/>
    <w:rsid w:val="00D306B6"/>
    <w:rsid w:val="00D30CFB"/>
    <w:rsid w:val="00D30D46"/>
    <w:rsid w:val="00D327E6"/>
    <w:rsid w:val="00D329B5"/>
    <w:rsid w:val="00D33976"/>
    <w:rsid w:val="00D347D5"/>
    <w:rsid w:val="00D35551"/>
    <w:rsid w:val="00D3582C"/>
    <w:rsid w:val="00D35914"/>
    <w:rsid w:val="00D35D7C"/>
    <w:rsid w:val="00D36250"/>
    <w:rsid w:val="00D365C1"/>
    <w:rsid w:val="00D3667D"/>
    <w:rsid w:val="00D3681C"/>
    <w:rsid w:val="00D36A3D"/>
    <w:rsid w:val="00D377A9"/>
    <w:rsid w:val="00D40A44"/>
    <w:rsid w:val="00D41C20"/>
    <w:rsid w:val="00D41C81"/>
    <w:rsid w:val="00D41E42"/>
    <w:rsid w:val="00D420AD"/>
    <w:rsid w:val="00D429EA"/>
    <w:rsid w:val="00D42C0E"/>
    <w:rsid w:val="00D42DBB"/>
    <w:rsid w:val="00D42E09"/>
    <w:rsid w:val="00D42F80"/>
    <w:rsid w:val="00D4379B"/>
    <w:rsid w:val="00D4420A"/>
    <w:rsid w:val="00D45393"/>
    <w:rsid w:val="00D455EF"/>
    <w:rsid w:val="00D457C3"/>
    <w:rsid w:val="00D459CA"/>
    <w:rsid w:val="00D461F3"/>
    <w:rsid w:val="00D46514"/>
    <w:rsid w:val="00D46D58"/>
    <w:rsid w:val="00D46F4A"/>
    <w:rsid w:val="00D46FC8"/>
    <w:rsid w:val="00D47333"/>
    <w:rsid w:val="00D50292"/>
    <w:rsid w:val="00D50DB1"/>
    <w:rsid w:val="00D51C1E"/>
    <w:rsid w:val="00D51CD3"/>
    <w:rsid w:val="00D51E3A"/>
    <w:rsid w:val="00D51ED3"/>
    <w:rsid w:val="00D51F61"/>
    <w:rsid w:val="00D52164"/>
    <w:rsid w:val="00D52478"/>
    <w:rsid w:val="00D5289E"/>
    <w:rsid w:val="00D52D46"/>
    <w:rsid w:val="00D53084"/>
    <w:rsid w:val="00D53263"/>
    <w:rsid w:val="00D53753"/>
    <w:rsid w:val="00D55886"/>
    <w:rsid w:val="00D5677F"/>
    <w:rsid w:val="00D56EB9"/>
    <w:rsid w:val="00D57218"/>
    <w:rsid w:val="00D573F4"/>
    <w:rsid w:val="00D602AE"/>
    <w:rsid w:val="00D60545"/>
    <w:rsid w:val="00D60722"/>
    <w:rsid w:val="00D60936"/>
    <w:rsid w:val="00D617EA"/>
    <w:rsid w:val="00D61CDD"/>
    <w:rsid w:val="00D62204"/>
    <w:rsid w:val="00D62522"/>
    <w:rsid w:val="00D62759"/>
    <w:rsid w:val="00D628AD"/>
    <w:rsid w:val="00D63BF9"/>
    <w:rsid w:val="00D63ED7"/>
    <w:rsid w:val="00D6424E"/>
    <w:rsid w:val="00D6464D"/>
    <w:rsid w:val="00D65477"/>
    <w:rsid w:val="00D65960"/>
    <w:rsid w:val="00D65EB2"/>
    <w:rsid w:val="00D66462"/>
    <w:rsid w:val="00D66527"/>
    <w:rsid w:val="00D66DDC"/>
    <w:rsid w:val="00D675AC"/>
    <w:rsid w:val="00D700E1"/>
    <w:rsid w:val="00D70AAF"/>
    <w:rsid w:val="00D70F6F"/>
    <w:rsid w:val="00D71107"/>
    <w:rsid w:val="00D711E4"/>
    <w:rsid w:val="00D719D1"/>
    <w:rsid w:val="00D719D7"/>
    <w:rsid w:val="00D72A54"/>
    <w:rsid w:val="00D73566"/>
    <w:rsid w:val="00D73A67"/>
    <w:rsid w:val="00D74A3A"/>
    <w:rsid w:val="00D74FA9"/>
    <w:rsid w:val="00D7535C"/>
    <w:rsid w:val="00D76AF7"/>
    <w:rsid w:val="00D773CD"/>
    <w:rsid w:val="00D773F4"/>
    <w:rsid w:val="00D77E68"/>
    <w:rsid w:val="00D77F2B"/>
    <w:rsid w:val="00D800E8"/>
    <w:rsid w:val="00D80866"/>
    <w:rsid w:val="00D81B20"/>
    <w:rsid w:val="00D81F73"/>
    <w:rsid w:val="00D82087"/>
    <w:rsid w:val="00D829BF"/>
    <w:rsid w:val="00D834E6"/>
    <w:rsid w:val="00D8398A"/>
    <w:rsid w:val="00D83E79"/>
    <w:rsid w:val="00D8498D"/>
    <w:rsid w:val="00D84F4C"/>
    <w:rsid w:val="00D855A9"/>
    <w:rsid w:val="00D85CD2"/>
    <w:rsid w:val="00D860DE"/>
    <w:rsid w:val="00D86182"/>
    <w:rsid w:val="00D8680E"/>
    <w:rsid w:val="00D8733B"/>
    <w:rsid w:val="00D87B6F"/>
    <w:rsid w:val="00D90F81"/>
    <w:rsid w:val="00D91E31"/>
    <w:rsid w:val="00D9297C"/>
    <w:rsid w:val="00D93CD6"/>
    <w:rsid w:val="00D93D92"/>
    <w:rsid w:val="00D93FC8"/>
    <w:rsid w:val="00D9435A"/>
    <w:rsid w:val="00D94894"/>
    <w:rsid w:val="00D9494A"/>
    <w:rsid w:val="00D95E35"/>
    <w:rsid w:val="00D96992"/>
    <w:rsid w:val="00D97AB6"/>
    <w:rsid w:val="00D97D2E"/>
    <w:rsid w:val="00DA16DE"/>
    <w:rsid w:val="00DA1C2A"/>
    <w:rsid w:val="00DA1E1C"/>
    <w:rsid w:val="00DA247D"/>
    <w:rsid w:val="00DA25FF"/>
    <w:rsid w:val="00DA2752"/>
    <w:rsid w:val="00DA2E9E"/>
    <w:rsid w:val="00DA2F61"/>
    <w:rsid w:val="00DA394F"/>
    <w:rsid w:val="00DA4230"/>
    <w:rsid w:val="00DA4321"/>
    <w:rsid w:val="00DA46BA"/>
    <w:rsid w:val="00DA4D4C"/>
    <w:rsid w:val="00DA5537"/>
    <w:rsid w:val="00DA56F6"/>
    <w:rsid w:val="00DA58A4"/>
    <w:rsid w:val="00DA5E8C"/>
    <w:rsid w:val="00DA691D"/>
    <w:rsid w:val="00DA6D72"/>
    <w:rsid w:val="00DA6F16"/>
    <w:rsid w:val="00DA717C"/>
    <w:rsid w:val="00DA7C6D"/>
    <w:rsid w:val="00DA7D0B"/>
    <w:rsid w:val="00DB1754"/>
    <w:rsid w:val="00DB1A3A"/>
    <w:rsid w:val="00DB1F87"/>
    <w:rsid w:val="00DB20C7"/>
    <w:rsid w:val="00DB2F60"/>
    <w:rsid w:val="00DB4614"/>
    <w:rsid w:val="00DB48F0"/>
    <w:rsid w:val="00DB5A1F"/>
    <w:rsid w:val="00DB5F78"/>
    <w:rsid w:val="00DB641A"/>
    <w:rsid w:val="00DB6682"/>
    <w:rsid w:val="00DB72CF"/>
    <w:rsid w:val="00DB735D"/>
    <w:rsid w:val="00DB7AD8"/>
    <w:rsid w:val="00DB7BC0"/>
    <w:rsid w:val="00DB7E25"/>
    <w:rsid w:val="00DC03D0"/>
    <w:rsid w:val="00DC17E4"/>
    <w:rsid w:val="00DC1CCF"/>
    <w:rsid w:val="00DC1FE8"/>
    <w:rsid w:val="00DC27E1"/>
    <w:rsid w:val="00DC2DD5"/>
    <w:rsid w:val="00DC2F8E"/>
    <w:rsid w:val="00DC3788"/>
    <w:rsid w:val="00DC4278"/>
    <w:rsid w:val="00DC4360"/>
    <w:rsid w:val="00DC47A6"/>
    <w:rsid w:val="00DC5122"/>
    <w:rsid w:val="00DC529E"/>
    <w:rsid w:val="00DC5A54"/>
    <w:rsid w:val="00DC5AA9"/>
    <w:rsid w:val="00DC63A5"/>
    <w:rsid w:val="00DC65BF"/>
    <w:rsid w:val="00DC7859"/>
    <w:rsid w:val="00DC7E26"/>
    <w:rsid w:val="00DC7F7D"/>
    <w:rsid w:val="00DD0387"/>
    <w:rsid w:val="00DD11E7"/>
    <w:rsid w:val="00DD17DE"/>
    <w:rsid w:val="00DD1BF1"/>
    <w:rsid w:val="00DD22EE"/>
    <w:rsid w:val="00DD2810"/>
    <w:rsid w:val="00DD2C4E"/>
    <w:rsid w:val="00DD303F"/>
    <w:rsid w:val="00DD371C"/>
    <w:rsid w:val="00DD390B"/>
    <w:rsid w:val="00DD3E5F"/>
    <w:rsid w:val="00DD3EF3"/>
    <w:rsid w:val="00DD6148"/>
    <w:rsid w:val="00DD68B9"/>
    <w:rsid w:val="00DD70DA"/>
    <w:rsid w:val="00DD7653"/>
    <w:rsid w:val="00DD77CD"/>
    <w:rsid w:val="00DD7897"/>
    <w:rsid w:val="00DD78D1"/>
    <w:rsid w:val="00DE01E2"/>
    <w:rsid w:val="00DE03F2"/>
    <w:rsid w:val="00DE084A"/>
    <w:rsid w:val="00DE197E"/>
    <w:rsid w:val="00DE1F4B"/>
    <w:rsid w:val="00DE1FB9"/>
    <w:rsid w:val="00DE27CF"/>
    <w:rsid w:val="00DE2DD0"/>
    <w:rsid w:val="00DE2E9C"/>
    <w:rsid w:val="00DE3302"/>
    <w:rsid w:val="00DE331E"/>
    <w:rsid w:val="00DE3836"/>
    <w:rsid w:val="00DE3950"/>
    <w:rsid w:val="00DE5183"/>
    <w:rsid w:val="00DE56BD"/>
    <w:rsid w:val="00DE5895"/>
    <w:rsid w:val="00DE5D9A"/>
    <w:rsid w:val="00DE6634"/>
    <w:rsid w:val="00DE67CA"/>
    <w:rsid w:val="00DE6B0D"/>
    <w:rsid w:val="00DE6F12"/>
    <w:rsid w:val="00DE702A"/>
    <w:rsid w:val="00DE7C53"/>
    <w:rsid w:val="00DF0821"/>
    <w:rsid w:val="00DF0C4E"/>
    <w:rsid w:val="00DF181A"/>
    <w:rsid w:val="00DF31BB"/>
    <w:rsid w:val="00DF3DC1"/>
    <w:rsid w:val="00DF417E"/>
    <w:rsid w:val="00DF5366"/>
    <w:rsid w:val="00DF5393"/>
    <w:rsid w:val="00DF55C5"/>
    <w:rsid w:val="00DF5634"/>
    <w:rsid w:val="00DF56C9"/>
    <w:rsid w:val="00DF5F1C"/>
    <w:rsid w:val="00DF633E"/>
    <w:rsid w:val="00DF63D3"/>
    <w:rsid w:val="00DF6C44"/>
    <w:rsid w:val="00E0016E"/>
    <w:rsid w:val="00E004A2"/>
    <w:rsid w:val="00E005EB"/>
    <w:rsid w:val="00E00650"/>
    <w:rsid w:val="00E018F5"/>
    <w:rsid w:val="00E01B9A"/>
    <w:rsid w:val="00E01D64"/>
    <w:rsid w:val="00E01E13"/>
    <w:rsid w:val="00E01EC3"/>
    <w:rsid w:val="00E02BF7"/>
    <w:rsid w:val="00E02CC3"/>
    <w:rsid w:val="00E03345"/>
    <w:rsid w:val="00E0349A"/>
    <w:rsid w:val="00E04211"/>
    <w:rsid w:val="00E04B58"/>
    <w:rsid w:val="00E05141"/>
    <w:rsid w:val="00E053CA"/>
    <w:rsid w:val="00E05EDC"/>
    <w:rsid w:val="00E0633B"/>
    <w:rsid w:val="00E06504"/>
    <w:rsid w:val="00E067E5"/>
    <w:rsid w:val="00E06EFF"/>
    <w:rsid w:val="00E071A3"/>
    <w:rsid w:val="00E072F3"/>
    <w:rsid w:val="00E10875"/>
    <w:rsid w:val="00E108D8"/>
    <w:rsid w:val="00E10F4B"/>
    <w:rsid w:val="00E115BC"/>
    <w:rsid w:val="00E11D34"/>
    <w:rsid w:val="00E1273A"/>
    <w:rsid w:val="00E12C1A"/>
    <w:rsid w:val="00E13DA0"/>
    <w:rsid w:val="00E13E99"/>
    <w:rsid w:val="00E1407E"/>
    <w:rsid w:val="00E14684"/>
    <w:rsid w:val="00E155CE"/>
    <w:rsid w:val="00E162FA"/>
    <w:rsid w:val="00E16933"/>
    <w:rsid w:val="00E16BB4"/>
    <w:rsid w:val="00E170D0"/>
    <w:rsid w:val="00E17288"/>
    <w:rsid w:val="00E17343"/>
    <w:rsid w:val="00E17B05"/>
    <w:rsid w:val="00E200D2"/>
    <w:rsid w:val="00E20756"/>
    <w:rsid w:val="00E21001"/>
    <w:rsid w:val="00E218A6"/>
    <w:rsid w:val="00E21DF2"/>
    <w:rsid w:val="00E22367"/>
    <w:rsid w:val="00E23166"/>
    <w:rsid w:val="00E237A5"/>
    <w:rsid w:val="00E23B00"/>
    <w:rsid w:val="00E23DC1"/>
    <w:rsid w:val="00E246AB"/>
    <w:rsid w:val="00E249D1"/>
    <w:rsid w:val="00E24A51"/>
    <w:rsid w:val="00E24EC8"/>
    <w:rsid w:val="00E24F4C"/>
    <w:rsid w:val="00E25754"/>
    <w:rsid w:val="00E2600C"/>
    <w:rsid w:val="00E263AA"/>
    <w:rsid w:val="00E2661B"/>
    <w:rsid w:val="00E26988"/>
    <w:rsid w:val="00E27A04"/>
    <w:rsid w:val="00E27BBE"/>
    <w:rsid w:val="00E30EC3"/>
    <w:rsid w:val="00E3157D"/>
    <w:rsid w:val="00E318D8"/>
    <w:rsid w:val="00E31A08"/>
    <w:rsid w:val="00E31DDD"/>
    <w:rsid w:val="00E3231C"/>
    <w:rsid w:val="00E328AB"/>
    <w:rsid w:val="00E32FF6"/>
    <w:rsid w:val="00E3404E"/>
    <w:rsid w:val="00E35218"/>
    <w:rsid w:val="00E3545E"/>
    <w:rsid w:val="00E354D6"/>
    <w:rsid w:val="00E35839"/>
    <w:rsid w:val="00E360C8"/>
    <w:rsid w:val="00E36330"/>
    <w:rsid w:val="00E36583"/>
    <w:rsid w:val="00E37431"/>
    <w:rsid w:val="00E3783B"/>
    <w:rsid w:val="00E4100F"/>
    <w:rsid w:val="00E41037"/>
    <w:rsid w:val="00E41AD3"/>
    <w:rsid w:val="00E42043"/>
    <w:rsid w:val="00E42B77"/>
    <w:rsid w:val="00E42C8E"/>
    <w:rsid w:val="00E42CBF"/>
    <w:rsid w:val="00E42EC3"/>
    <w:rsid w:val="00E43B45"/>
    <w:rsid w:val="00E43BE7"/>
    <w:rsid w:val="00E43CD1"/>
    <w:rsid w:val="00E4468D"/>
    <w:rsid w:val="00E44B1A"/>
    <w:rsid w:val="00E455BC"/>
    <w:rsid w:val="00E45876"/>
    <w:rsid w:val="00E45AD6"/>
    <w:rsid w:val="00E45F91"/>
    <w:rsid w:val="00E468E2"/>
    <w:rsid w:val="00E46970"/>
    <w:rsid w:val="00E46BEF"/>
    <w:rsid w:val="00E47155"/>
    <w:rsid w:val="00E475FE"/>
    <w:rsid w:val="00E5023C"/>
    <w:rsid w:val="00E502C0"/>
    <w:rsid w:val="00E50B85"/>
    <w:rsid w:val="00E5125F"/>
    <w:rsid w:val="00E526B6"/>
    <w:rsid w:val="00E52B3D"/>
    <w:rsid w:val="00E53347"/>
    <w:rsid w:val="00E533B9"/>
    <w:rsid w:val="00E537FE"/>
    <w:rsid w:val="00E54B41"/>
    <w:rsid w:val="00E54FDB"/>
    <w:rsid w:val="00E554BD"/>
    <w:rsid w:val="00E55502"/>
    <w:rsid w:val="00E55C3D"/>
    <w:rsid w:val="00E5613E"/>
    <w:rsid w:val="00E564D2"/>
    <w:rsid w:val="00E57170"/>
    <w:rsid w:val="00E57D12"/>
    <w:rsid w:val="00E6003B"/>
    <w:rsid w:val="00E604B5"/>
    <w:rsid w:val="00E60DC1"/>
    <w:rsid w:val="00E60E67"/>
    <w:rsid w:val="00E6125B"/>
    <w:rsid w:val="00E6157F"/>
    <w:rsid w:val="00E6208D"/>
    <w:rsid w:val="00E62441"/>
    <w:rsid w:val="00E62696"/>
    <w:rsid w:val="00E63FBD"/>
    <w:rsid w:val="00E648C8"/>
    <w:rsid w:val="00E64E25"/>
    <w:rsid w:val="00E650C7"/>
    <w:rsid w:val="00E65122"/>
    <w:rsid w:val="00E651E4"/>
    <w:rsid w:val="00E658C8"/>
    <w:rsid w:val="00E65D30"/>
    <w:rsid w:val="00E66415"/>
    <w:rsid w:val="00E67DB1"/>
    <w:rsid w:val="00E70829"/>
    <w:rsid w:val="00E7094E"/>
    <w:rsid w:val="00E70B91"/>
    <w:rsid w:val="00E70BFE"/>
    <w:rsid w:val="00E71D4E"/>
    <w:rsid w:val="00E72055"/>
    <w:rsid w:val="00E72776"/>
    <w:rsid w:val="00E731FF"/>
    <w:rsid w:val="00E73454"/>
    <w:rsid w:val="00E736E1"/>
    <w:rsid w:val="00E73752"/>
    <w:rsid w:val="00E74402"/>
    <w:rsid w:val="00E74FFE"/>
    <w:rsid w:val="00E751DC"/>
    <w:rsid w:val="00E75365"/>
    <w:rsid w:val="00E75A13"/>
    <w:rsid w:val="00E75B86"/>
    <w:rsid w:val="00E765F6"/>
    <w:rsid w:val="00E7673B"/>
    <w:rsid w:val="00E76CD8"/>
    <w:rsid w:val="00E772E1"/>
    <w:rsid w:val="00E77F18"/>
    <w:rsid w:val="00E77F32"/>
    <w:rsid w:val="00E77F77"/>
    <w:rsid w:val="00E819A3"/>
    <w:rsid w:val="00E82095"/>
    <w:rsid w:val="00E82EAE"/>
    <w:rsid w:val="00E837CB"/>
    <w:rsid w:val="00E83C43"/>
    <w:rsid w:val="00E83CB2"/>
    <w:rsid w:val="00E83F71"/>
    <w:rsid w:val="00E84648"/>
    <w:rsid w:val="00E84710"/>
    <w:rsid w:val="00E84A4F"/>
    <w:rsid w:val="00E854DB"/>
    <w:rsid w:val="00E856C1"/>
    <w:rsid w:val="00E85997"/>
    <w:rsid w:val="00E85A52"/>
    <w:rsid w:val="00E862DA"/>
    <w:rsid w:val="00E867A6"/>
    <w:rsid w:val="00E8711B"/>
    <w:rsid w:val="00E8724E"/>
    <w:rsid w:val="00E87C99"/>
    <w:rsid w:val="00E90141"/>
    <w:rsid w:val="00E906D8"/>
    <w:rsid w:val="00E92584"/>
    <w:rsid w:val="00E926A5"/>
    <w:rsid w:val="00E92929"/>
    <w:rsid w:val="00E92B2C"/>
    <w:rsid w:val="00E93157"/>
    <w:rsid w:val="00E93CEB"/>
    <w:rsid w:val="00E93D5D"/>
    <w:rsid w:val="00E93E75"/>
    <w:rsid w:val="00E94015"/>
    <w:rsid w:val="00E94F3C"/>
    <w:rsid w:val="00E9533C"/>
    <w:rsid w:val="00E9548B"/>
    <w:rsid w:val="00E95A30"/>
    <w:rsid w:val="00E95BE5"/>
    <w:rsid w:val="00E95E4D"/>
    <w:rsid w:val="00E964E2"/>
    <w:rsid w:val="00E9743B"/>
    <w:rsid w:val="00E97C80"/>
    <w:rsid w:val="00EA02D1"/>
    <w:rsid w:val="00EA0806"/>
    <w:rsid w:val="00EA1C35"/>
    <w:rsid w:val="00EA1CEF"/>
    <w:rsid w:val="00EA26ED"/>
    <w:rsid w:val="00EA29E1"/>
    <w:rsid w:val="00EA30E0"/>
    <w:rsid w:val="00EA3483"/>
    <w:rsid w:val="00EA36C0"/>
    <w:rsid w:val="00EA44A8"/>
    <w:rsid w:val="00EA46C4"/>
    <w:rsid w:val="00EA4960"/>
    <w:rsid w:val="00EA4B0B"/>
    <w:rsid w:val="00EA4E18"/>
    <w:rsid w:val="00EA553C"/>
    <w:rsid w:val="00EA5B28"/>
    <w:rsid w:val="00EA6148"/>
    <w:rsid w:val="00EA6B37"/>
    <w:rsid w:val="00EA6E2B"/>
    <w:rsid w:val="00EA7BF0"/>
    <w:rsid w:val="00EA7E19"/>
    <w:rsid w:val="00EA7FFB"/>
    <w:rsid w:val="00EB0AD8"/>
    <w:rsid w:val="00EB0C43"/>
    <w:rsid w:val="00EB1409"/>
    <w:rsid w:val="00EB2B8B"/>
    <w:rsid w:val="00EB2DB8"/>
    <w:rsid w:val="00EB2DC5"/>
    <w:rsid w:val="00EB3804"/>
    <w:rsid w:val="00EB394E"/>
    <w:rsid w:val="00EB3A87"/>
    <w:rsid w:val="00EB4323"/>
    <w:rsid w:val="00EB4E61"/>
    <w:rsid w:val="00EB6156"/>
    <w:rsid w:val="00EB635A"/>
    <w:rsid w:val="00EB63E5"/>
    <w:rsid w:val="00EB71D5"/>
    <w:rsid w:val="00EB74D9"/>
    <w:rsid w:val="00EB773A"/>
    <w:rsid w:val="00EB7989"/>
    <w:rsid w:val="00EC0141"/>
    <w:rsid w:val="00EC03ED"/>
    <w:rsid w:val="00EC0946"/>
    <w:rsid w:val="00EC12BB"/>
    <w:rsid w:val="00EC1D8D"/>
    <w:rsid w:val="00EC1DD5"/>
    <w:rsid w:val="00EC2844"/>
    <w:rsid w:val="00EC2B5F"/>
    <w:rsid w:val="00EC2BD1"/>
    <w:rsid w:val="00EC2DE2"/>
    <w:rsid w:val="00EC3522"/>
    <w:rsid w:val="00EC3C1C"/>
    <w:rsid w:val="00EC3CF2"/>
    <w:rsid w:val="00EC42F8"/>
    <w:rsid w:val="00EC47B7"/>
    <w:rsid w:val="00EC4CDB"/>
    <w:rsid w:val="00EC4F40"/>
    <w:rsid w:val="00EC6087"/>
    <w:rsid w:val="00EC6393"/>
    <w:rsid w:val="00EC68B9"/>
    <w:rsid w:val="00EC6965"/>
    <w:rsid w:val="00EC6EBF"/>
    <w:rsid w:val="00EC7975"/>
    <w:rsid w:val="00ED08EC"/>
    <w:rsid w:val="00ED0BDF"/>
    <w:rsid w:val="00ED16DA"/>
    <w:rsid w:val="00ED1877"/>
    <w:rsid w:val="00ED1B4F"/>
    <w:rsid w:val="00ED26DD"/>
    <w:rsid w:val="00ED284F"/>
    <w:rsid w:val="00ED32F2"/>
    <w:rsid w:val="00ED45BA"/>
    <w:rsid w:val="00ED51EC"/>
    <w:rsid w:val="00ED56D6"/>
    <w:rsid w:val="00ED5935"/>
    <w:rsid w:val="00ED6083"/>
    <w:rsid w:val="00ED666D"/>
    <w:rsid w:val="00ED667C"/>
    <w:rsid w:val="00ED6B1F"/>
    <w:rsid w:val="00ED7B0B"/>
    <w:rsid w:val="00ED7BB8"/>
    <w:rsid w:val="00ED8788"/>
    <w:rsid w:val="00EE0E29"/>
    <w:rsid w:val="00EE135F"/>
    <w:rsid w:val="00EE24BA"/>
    <w:rsid w:val="00EE2609"/>
    <w:rsid w:val="00EE27EE"/>
    <w:rsid w:val="00EE2CB3"/>
    <w:rsid w:val="00EE3785"/>
    <w:rsid w:val="00EE3895"/>
    <w:rsid w:val="00EE4084"/>
    <w:rsid w:val="00EE4707"/>
    <w:rsid w:val="00EE503D"/>
    <w:rsid w:val="00EE584B"/>
    <w:rsid w:val="00EE5C68"/>
    <w:rsid w:val="00EE5CDF"/>
    <w:rsid w:val="00EE6D98"/>
    <w:rsid w:val="00EE6FEE"/>
    <w:rsid w:val="00EF0206"/>
    <w:rsid w:val="00EF0A7F"/>
    <w:rsid w:val="00EF0EA9"/>
    <w:rsid w:val="00EF1E51"/>
    <w:rsid w:val="00EF24BD"/>
    <w:rsid w:val="00EF2A8E"/>
    <w:rsid w:val="00EF31A2"/>
    <w:rsid w:val="00EF3AA9"/>
    <w:rsid w:val="00EF418D"/>
    <w:rsid w:val="00EF42E6"/>
    <w:rsid w:val="00EF434D"/>
    <w:rsid w:val="00EF46D4"/>
    <w:rsid w:val="00EF4CEF"/>
    <w:rsid w:val="00EF53D2"/>
    <w:rsid w:val="00EF5648"/>
    <w:rsid w:val="00EF59D8"/>
    <w:rsid w:val="00EF59E2"/>
    <w:rsid w:val="00EF680F"/>
    <w:rsid w:val="00EF6A76"/>
    <w:rsid w:val="00EF6D96"/>
    <w:rsid w:val="00EF6EE5"/>
    <w:rsid w:val="00EF70D8"/>
    <w:rsid w:val="00EF725F"/>
    <w:rsid w:val="00EF79EE"/>
    <w:rsid w:val="00F00431"/>
    <w:rsid w:val="00F0050C"/>
    <w:rsid w:val="00F00569"/>
    <w:rsid w:val="00F00646"/>
    <w:rsid w:val="00F00CAE"/>
    <w:rsid w:val="00F00DF1"/>
    <w:rsid w:val="00F01023"/>
    <w:rsid w:val="00F02258"/>
    <w:rsid w:val="00F03DEF"/>
    <w:rsid w:val="00F04A4D"/>
    <w:rsid w:val="00F0580A"/>
    <w:rsid w:val="00F064F8"/>
    <w:rsid w:val="00F06E58"/>
    <w:rsid w:val="00F06F98"/>
    <w:rsid w:val="00F07507"/>
    <w:rsid w:val="00F07DD1"/>
    <w:rsid w:val="00F10949"/>
    <w:rsid w:val="00F10994"/>
    <w:rsid w:val="00F10CC6"/>
    <w:rsid w:val="00F10D63"/>
    <w:rsid w:val="00F110BB"/>
    <w:rsid w:val="00F1129B"/>
    <w:rsid w:val="00F1218F"/>
    <w:rsid w:val="00F13021"/>
    <w:rsid w:val="00F1363D"/>
    <w:rsid w:val="00F13F1E"/>
    <w:rsid w:val="00F14FBF"/>
    <w:rsid w:val="00F15E36"/>
    <w:rsid w:val="00F1619B"/>
    <w:rsid w:val="00F17286"/>
    <w:rsid w:val="00F173CB"/>
    <w:rsid w:val="00F20044"/>
    <w:rsid w:val="00F20C6D"/>
    <w:rsid w:val="00F21680"/>
    <w:rsid w:val="00F226B1"/>
    <w:rsid w:val="00F22B53"/>
    <w:rsid w:val="00F24025"/>
    <w:rsid w:val="00F249E3"/>
    <w:rsid w:val="00F24CA4"/>
    <w:rsid w:val="00F25783"/>
    <w:rsid w:val="00F25870"/>
    <w:rsid w:val="00F264A7"/>
    <w:rsid w:val="00F26A27"/>
    <w:rsid w:val="00F26DD2"/>
    <w:rsid w:val="00F302CE"/>
    <w:rsid w:val="00F317D3"/>
    <w:rsid w:val="00F31A6B"/>
    <w:rsid w:val="00F31FFF"/>
    <w:rsid w:val="00F32831"/>
    <w:rsid w:val="00F32EDE"/>
    <w:rsid w:val="00F345F8"/>
    <w:rsid w:val="00F34C54"/>
    <w:rsid w:val="00F34D86"/>
    <w:rsid w:val="00F34E83"/>
    <w:rsid w:val="00F34F60"/>
    <w:rsid w:val="00F352A4"/>
    <w:rsid w:val="00F36110"/>
    <w:rsid w:val="00F3662D"/>
    <w:rsid w:val="00F3684A"/>
    <w:rsid w:val="00F368E4"/>
    <w:rsid w:val="00F37E9E"/>
    <w:rsid w:val="00F400C4"/>
    <w:rsid w:val="00F40624"/>
    <w:rsid w:val="00F406C5"/>
    <w:rsid w:val="00F410E0"/>
    <w:rsid w:val="00F41948"/>
    <w:rsid w:val="00F41C49"/>
    <w:rsid w:val="00F42825"/>
    <w:rsid w:val="00F42D2B"/>
    <w:rsid w:val="00F42EAF"/>
    <w:rsid w:val="00F4369B"/>
    <w:rsid w:val="00F4387F"/>
    <w:rsid w:val="00F43D16"/>
    <w:rsid w:val="00F43E04"/>
    <w:rsid w:val="00F43EDE"/>
    <w:rsid w:val="00F446D4"/>
    <w:rsid w:val="00F45444"/>
    <w:rsid w:val="00F45703"/>
    <w:rsid w:val="00F45B07"/>
    <w:rsid w:val="00F46D64"/>
    <w:rsid w:val="00F475A1"/>
    <w:rsid w:val="00F47A5C"/>
    <w:rsid w:val="00F47E22"/>
    <w:rsid w:val="00F47E7C"/>
    <w:rsid w:val="00F50296"/>
    <w:rsid w:val="00F5039D"/>
    <w:rsid w:val="00F51D09"/>
    <w:rsid w:val="00F51F38"/>
    <w:rsid w:val="00F535BE"/>
    <w:rsid w:val="00F53945"/>
    <w:rsid w:val="00F53E4D"/>
    <w:rsid w:val="00F53E50"/>
    <w:rsid w:val="00F54532"/>
    <w:rsid w:val="00F546E5"/>
    <w:rsid w:val="00F550AC"/>
    <w:rsid w:val="00F55298"/>
    <w:rsid w:val="00F55A0F"/>
    <w:rsid w:val="00F568C5"/>
    <w:rsid w:val="00F57DCC"/>
    <w:rsid w:val="00F605D7"/>
    <w:rsid w:val="00F6084C"/>
    <w:rsid w:val="00F60BD9"/>
    <w:rsid w:val="00F613E9"/>
    <w:rsid w:val="00F619A9"/>
    <w:rsid w:val="00F62305"/>
    <w:rsid w:val="00F62A25"/>
    <w:rsid w:val="00F631AD"/>
    <w:rsid w:val="00F63C0F"/>
    <w:rsid w:val="00F649BD"/>
    <w:rsid w:val="00F65439"/>
    <w:rsid w:val="00F65444"/>
    <w:rsid w:val="00F6551F"/>
    <w:rsid w:val="00F655AD"/>
    <w:rsid w:val="00F65736"/>
    <w:rsid w:val="00F65B4F"/>
    <w:rsid w:val="00F65C8A"/>
    <w:rsid w:val="00F66AC8"/>
    <w:rsid w:val="00F6790D"/>
    <w:rsid w:val="00F67C83"/>
    <w:rsid w:val="00F7037D"/>
    <w:rsid w:val="00F70ADF"/>
    <w:rsid w:val="00F70C20"/>
    <w:rsid w:val="00F70CD7"/>
    <w:rsid w:val="00F71260"/>
    <w:rsid w:val="00F713FD"/>
    <w:rsid w:val="00F71691"/>
    <w:rsid w:val="00F71CC4"/>
    <w:rsid w:val="00F72935"/>
    <w:rsid w:val="00F72C23"/>
    <w:rsid w:val="00F72C53"/>
    <w:rsid w:val="00F72D8A"/>
    <w:rsid w:val="00F72E4C"/>
    <w:rsid w:val="00F738FB"/>
    <w:rsid w:val="00F74BC3"/>
    <w:rsid w:val="00F74D14"/>
    <w:rsid w:val="00F75C4D"/>
    <w:rsid w:val="00F773D9"/>
    <w:rsid w:val="00F774E0"/>
    <w:rsid w:val="00F775E7"/>
    <w:rsid w:val="00F77D33"/>
    <w:rsid w:val="00F80028"/>
    <w:rsid w:val="00F80A08"/>
    <w:rsid w:val="00F80B0E"/>
    <w:rsid w:val="00F80B1D"/>
    <w:rsid w:val="00F82021"/>
    <w:rsid w:val="00F82687"/>
    <w:rsid w:val="00F82857"/>
    <w:rsid w:val="00F82B5A"/>
    <w:rsid w:val="00F8327E"/>
    <w:rsid w:val="00F832C6"/>
    <w:rsid w:val="00F832C9"/>
    <w:rsid w:val="00F8389A"/>
    <w:rsid w:val="00F83C63"/>
    <w:rsid w:val="00F84569"/>
    <w:rsid w:val="00F846EA"/>
    <w:rsid w:val="00F846FE"/>
    <w:rsid w:val="00F84875"/>
    <w:rsid w:val="00F84F87"/>
    <w:rsid w:val="00F85A68"/>
    <w:rsid w:val="00F85C62"/>
    <w:rsid w:val="00F85E7C"/>
    <w:rsid w:val="00F863D0"/>
    <w:rsid w:val="00F86756"/>
    <w:rsid w:val="00F86C27"/>
    <w:rsid w:val="00F86F50"/>
    <w:rsid w:val="00F87009"/>
    <w:rsid w:val="00F8741F"/>
    <w:rsid w:val="00F87B0C"/>
    <w:rsid w:val="00F87C58"/>
    <w:rsid w:val="00F87F63"/>
    <w:rsid w:val="00F90321"/>
    <w:rsid w:val="00F91706"/>
    <w:rsid w:val="00F918CE"/>
    <w:rsid w:val="00F91A81"/>
    <w:rsid w:val="00F91B12"/>
    <w:rsid w:val="00F91CF5"/>
    <w:rsid w:val="00F920CE"/>
    <w:rsid w:val="00F923DC"/>
    <w:rsid w:val="00F9301A"/>
    <w:rsid w:val="00F93ACA"/>
    <w:rsid w:val="00F93D88"/>
    <w:rsid w:val="00F93E56"/>
    <w:rsid w:val="00F9426F"/>
    <w:rsid w:val="00F9438F"/>
    <w:rsid w:val="00F94BE8"/>
    <w:rsid w:val="00F94F62"/>
    <w:rsid w:val="00F950DE"/>
    <w:rsid w:val="00F965FA"/>
    <w:rsid w:val="00F96D67"/>
    <w:rsid w:val="00F9736F"/>
    <w:rsid w:val="00F97909"/>
    <w:rsid w:val="00F97EB3"/>
    <w:rsid w:val="00FA04FB"/>
    <w:rsid w:val="00FA08F4"/>
    <w:rsid w:val="00FA0932"/>
    <w:rsid w:val="00FA0A44"/>
    <w:rsid w:val="00FA15C6"/>
    <w:rsid w:val="00FA15F1"/>
    <w:rsid w:val="00FA25BF"/>
    <w:rsid w:val="00FA3193"/>
    <w:rsid w:val="00FA346B"/>
    <w:rsid w:val="00FA3A3B"/>
    <w:rsid w:val="00FA42CD"/>
    <w:rsid w:val="00FA4408"/>
    <w:rsid w:val="00FA521C"/>
    <w:rsid w:val="00FA569E"/>
    <w:rsid w:val="00FA5A09"/>
    <w:rsid w:val="00FA6354"/>
    <w:rsid w:val="00FA6366"/>
    <w:rsid w:val="00FA66E1"/>
    <w:rsid w:val="00FA6B50"/>
    <w:rsid w:val="00FA6CFF"/>
    <w:rsid w:val="00FA7339"/>
    <w:rsid w:val="00FA7521"/>
    <w:rsid w:val="00FA7998"/>
    <w:rsid w:val="00FB06CA"/>
    <w:rsid w:val="00FB1470"/>
    <w:rsid w:val="00FB1628"/>
    <w:rsid w:val="00FB1707"/>
    <w:rsid w:val="00FB2488"/>
    <w:rsid w:val="00FB2ADE"/>
    <w:rsid w:val="00FB2B99"/>
    <w:rsid w:val="00FB3084"/>
    <w:rsid w:val="00FB30F2"/>
    <w:rsid w:val="00FB4C8C"/>
    <w:rsid w:val="00FB60DF"/>
    <w:rsid w:val="00FB68D9"/>
    <w:rsid w:val="00FB6B65"/>
    <w:rsid w:val="00FB6CA4"/>
    <w:rsid w:val="00FB6D58"/>
    <w:rsid w:val="00FB70AF"/>
    <w:rsid w:val="00FB7137"/>
    <w:rsid w:val="00FB7719"/>
    <w:rsid w:val="00FB77D3"/>
    <w:rsid w:val="00FB7A15"/>
    <w:rsid w:val="00FB7D25"/>
    <w:rsid w:val="00FB7E02"/>
    <w:rsid w:val="00FBC322"/>
    <w:rsid w:val="00FC0746"/>
    <w:rsid w:val="00FC085A"/>
    <w:rsid w:val="00FC0B70"/>
    <w:rsid w:val="00FC1A71"/>
    <w:rsid w:val="00FC2C47"/>
    <w:rsid w:val="00FC2D12"/>
    <w:rsid w:val="00FC3E12"/>
    <w:rsid w:val="00FC3E80"/>
    <w:rsid w:val="00FC4A52"/>
    <w:rsid w:val="00FC4CEC"/>
    <w:rsid w:val="00FC54E9"/>
    <w:rsid w:val="00FC5624"/>
    <w:rsid w:val="00FC5791"/>
    <w:rsid w:val="00FC686C"/>
    <w:rsid w:val="00FC6F49"/>
    <w:rsid w:val="00FC725C"/>
    <w:rsid w:val="00FD0571"/>
    <w:rsid w:val="00FD077F"/>
    <w:rsid w:val="00FD3890"/>
    <w:rsid w:val="00FD3C05"/>
    <w:rsid w:val="00FD3C40"/>
    <w:rsid w:val="00FD42B1"/>
    <w:rsid w:val="00FD47AB"/>
    <w:rsid w:val="00FD4B56"/>
    <w:rsid w:val="00FD5337"/>
    <w:rsid w:val="00FD5F56"/>
    <w:rsid w:val="00FD6646"/>
    <w:rsid w:val="00FD6831"/>
    <w:rsid w:val="00FD6A14"/>
    <w:rsid w:val="00FD7661"/>
    <w:rsid w:val="00FE06FC"/>
    <w:rsid w:val="00FE071D"/>
    <w:rsid w:val="00FE098C"/>
    <w:rsid w:val="00FE107F"/>
    <w:rsid w:val="00FE1180"/>
    <w:rsid w:val="00FE132C"/>
    <w:rsid w:val="00FE143B"/>
    <w:rsid w:val="00FE14BA"/>
    <w:rsid w:val="00FE155E"/>
    <w:rsid w:val="00FE1D2E"/>
    <w:rsid w:val="00FE2748"/>
    <w:rsid w:val="00FE2A4C"/>
    <w:rsid w:val="00FE380F"/>
    <w:rsid w:val="00FE3FC7"/>
    <w:rsid w:val="00FE45A9"/>
    <w:rsid w:val="00FE45C3"/>
    <w:rsid w:val="00FE4654"/>
    <w:rsid w:val="00FE568A"/>
    <w:rsid w:val="00FE6420"/>
    <w:rsid w:val="00FE6D42"/>
    <w:rsid w:val="00FE708E"/>
    <w:rsid w:val="00FE7C53"/>
    <w:rsid w:val="00FF0077"/>
    <w:rsid w:val="00FF04B7"/>
    <w:rsid w:val="00FF04DE"/>
    <w:rsid w:val="00FF177A"/>
    <w:rsid w:val="00FF21B3"/>
    <w:rsid w:val="00FF232A"/>
    <w:rsid w:val="00FF362D"/>
    <w:rsid w:val="00FF3866"/>
    <w:rsid w:val="00FF3CA7"/>
    <w:rsid w:val="00FF3FE8"/>
    <w:rsid w:val="00FF4765"/>
    <w:rsid w:val="00FF4CF2"/>
    <w:rsid w:val="00FF5164"/>
    <w:rsid w:val="00FF53D0"/>
    <w:rsid w:val="00FF5622"/>
    <w:rsid w:val="00FF6630"/>
    <w:rsid w:val="00FF6845"/>
    <w:rsid w:val="00FF6B12"/>
    <w:rsid w:val="00FF70A3"/>
    <w:rsid w:val="00FF72B7"/>
    <w:rsid w:val="00FF73EB"/>
    <w:rsid w:val="00FF7527"/>
    <w:rsid w:val="00FF773E"/>
    <w:rsid w:val="00FF782A"/>
    <w:rsid w:val="00FF78D9"/>
    <w:rsid w:val="00FF7C25"/>
    <w:rsid w:val="00FF7C39"/>
    <w:rsid w:val="015B6B06"/>
    <w:rsid w:val="01A01605"/>
    <w:rsid w:val="01A734B8"/>
    <w:rsid w:val="01D6669E"/>
    <w:rsid w:val="0232FD00"/>
    <w:rsid w:val="025376A4"/>
    <w:rsid w:val="029BA7E6"/>
    <w:rsid w:val="02D865E1"/>
    <w:rsid w:val="031DF448"/>
    <w:rsid w:val="0372172E"/>
    <w:rsid w:val="0381E046"/>
    <w:rsid w:val="03A76F22"/>
    <w:rsid w:val="03D7ACC7"/>
    <w:rsid w:val="040AA7F9"/>
    <w:rsid w:val="04159B65"/>
    <w:rsid w:val="04240881"/>
    <w:rsid w:val="04841A82"/>
    <w:rsid w:val="048B7EFE"/>
    <w:rsid w:val="04B12CA6"/>
    <w:rsid w:val="05609EC3"/>
    <w:rsid w:val="05659589"/>
    <w:rsid w:val="0586C9D5"/>
    <w:rsid w:val="05AF67C1"/>
    <w:rsid w:val="05B275A8"/>
    <w:rsid w:val="0612C38D"/>
    <w:rsid w:val="066F3EC8"/>
    <w:rsid w:val="066F6B60"/>
    <w:rsid w:val="069D9612"/>
    <w:rsid w:val="069F1E85"/>
    <w:rsid w:val="06F61C5A"/>
    <w:rsid w:val="070398A5"/>
    <w:rsid w:val="07270FD8"/>
    <w:rsid w:val="0728D6BA"/>
    <w:rsid w:val="077E2578"/>
    <w:rsid w:val="07CE4CC4"/>
    <w:rsid w:val="08355F40"/>
    <w:rsid w:val="083D3731"/>
    <w:rsid w:val="087B7C5F"/>
    <w:rsid w:val="08E5C56D"/>
    <w:rsid w:val="08F3E5A1"/>
    <w:rsid w:val="08FDBDE5"/>
    <w:rsid w:val="09012C0C"/>
    <w:rsid w:val="0940ADC6"/>
    <w:rsid w:val="0959AD6E"/>
    <w:rsid w:val="0994A6D3"/>
    <w:rsid w:val="099E7A79"/>
    <w:rsid w:val="09E815B5"/>
    <w:rsid w:val="0A113E60"/>
    <w:rsid w:val="0A2EB49D"/>
    <w:rsid w:val="0A3123A7"/>
    <w:rsid w:val="0A37C1C7"/>
    <w:rsid w:val="0A825F44"/>
    <w:rsid w:val="0A8F74CA"/>
    <w:rsid w:val="0AADAF1D"/>
    <w:rsid w:val="0AC5E5F3"/>
    <w:rsid w:val="0AF2A60C"/>
    <w:rsid w:val="0AF627EF"/>
    <w:rsid w:val="0B4C8292"/>
    <w:rsid w:val="0B68E8D9"/>
    <w:rsid w:val="0B6D59F6"/>
    <w:rsid w:val="0B802E36"/>
    <w:rsid w:val="0B9CFF6F"/>
    <w:rsid w:val="0BD8412D"/>
    <w:rsid w:val="0BE50F1A"/>
    <w:rsid w:val="0BF0D7C1"/>
    <w:rsid w:val="0C19109D"/>
    <w:rsid w:val="0C2D1383"/>
    <w:rsid w:val="0CDD10EE"/>
    <w:rsid w:val="0CE1CB84"/>
    <w:rsid w:val="0D2EFD29"/>
    <w:rsid w:val="0D589125"/>
    <w:rsid w:val="0D5D4F9B"/>
    <w:rsid w:val="0DD7EE2D"/>
    <w:rsid w:val="0DDDC7FB"/>
    <w:rsid w:val="0DF503ED"/>
    <w:rsid w:val="0E0155ED"/>
    <w:rsid w:val="0E153D81"/>
    <w:rsid w:val="0E518D6C"/>
    <w:rsid w:val="0E5DF7DC"/>
    <w:rsid w:val="0E6E1D80"/>
    <w:rsid w:val="0E94B35B"/>
    <w:rsid w:val="0E9DA798"/>
    <w:rsid w:val="0EB42083"/>
    <w:rsid w:val="0F0FDAD7"/>
    <w:rsid w:val="0F189980"/>
    <w:rsid w:val="0F18DB8B"/>
    <w:rsid w:val="0F4E0521"/>
    <w:rsid w:val="0F623667"/>
    <w:rsid w:val="0F644FC9"/>
    <w:rsid w:val="0F9508F9"/>
    <w:rsid w:val="0FB9F7FA"/>
    <w:rsid w:val="0FD48F7F"/>
    <w:rsid w:val="100F28CB"/>
    <w:rsid w:val="1020BABD"/>
    <w:rsid w:val="106CBB71"/>
    <w:rsid w:val="10A24D9D"/>
    <w:rsid w:val="10D9C409"/>
    <w:rsid w:val="10F0D689"/>
    <w:rsid w:val="1113D6EB"/>
    <w:rsid w:val="1120C5E0"/>
    <w:rsid w:val="11352A2E"/>
    <w:rsid w:val="113A5B36"/>
    <w:rsid w:val="1158B66C"/>
    <w:rsid w:val="118F3F64"/>
    <w:rsid w:val="11A8F294"/>
    <w:rsid w:val="124D5856"/>
    <w:rsid w:val="12685B32"/>
    <w:rsid w:val="12BC83C5"/>
    <w:rsid w:val="12ED8EF4"/>
    <w:rsid w:val="12F9E24E"/>
    <w:rsid w:val="1302AA1A"/>
    <w:rsid w:val="132F8F23"/>
    <w:rsid w:val="1345F407"/>
    <w:rsid w:val="13771EED"/>
    <w:rsid w:val="13A9EE5E"/>
    <w:rsid w:val="13EEF9C4"/>
    <w:rsid w:val="1431E6E2"/>
    <w:rsid w:val="147C79BD"/>
    <w:rsid w:val="14B8EB25"/>
    <w:rsid w:val="14DE6B5B"/>
    <w:rsid w:val="15172B1D"/>
    <w:rsid w:val="1579CF32"/>
    <w:rsid w:val="157E7305"/>
    <w:rsid w:val="1592AC6D"/>
    <w:rsid w:val="15B28B82"/>
    <w:rsid w:val="1622F7D5"/>
    <w:rsid w:val="162D5704"/>
    <w:rsid w:val="164B3E12"/>
    <w:rsid w:val="165B3FD7"/>
    <w:rsid w:val="1677774D"/>
    <w:rsid w:val="17403690"/>
    <w:rsid w:val="176E5E7F"/>
    <w:rsid w:val="179F3B50"/>
    <w:rsid w:val="17AA4C2F"/>
    <w:rsid w:val="1810BAE2"/>
    <w:rsid w:val="18689323"/>
    <w:rsid w:val="186D8860"/>
    <w:rsid w:val="18ACA246"/>
    <w:rsid w:val="18AF5936"/>
    <w:rsid w:val="18D0B20E"/>
    <w:rsid w:val="193E1179"/>
    <w:rsid w:val="1949692A"/>
    <w:rsid w:val="194C6C54"/>
    <w:rsid w:val="1952EB42"/>
    <w:rsid w:val="19945423"/>
    <w:rsid w:val="19C44645"/>
    <w:rsid w:val="19F728EC"/>
    <w:rsid w:val="19FCEA2C"/>
    <w:rsid w:val="1A1CF469"/>
    <w:rsid w:val="1A3B6572"/>
    <w:rsid w:val="1A3BA174"/>
    <w:rsid w:val="1A522FEF"/>
    <w:rsid w:val="1AD14F18"/>
    <w:rsid w:val="1B49FE11"/>
    <w:rsid w:val="1BBFB536"/>
    <w:rsid w:val="1BF72E54"/>
    <w:rsid w:val="1C17BF03"/>
    <w:rsid w:val="1C5F4939"/>
    <w:rsid w:val="1C6A7145"/>
    <w:rsid w:val="1CB77A93"/>
    <w:rsid w:val="1CFEC326"/>
    <w:rsid w:val="1D00C25A"/>
    <w:rsid w:val="1D25CD31"/>
    <w:rsid w:val="1D707A9E"/>
    <w:rsid w:val="1D8D95FC"/>
    <w:rsid w:val="1DCBE5A4"/>
    <w:rsid w:val="1DCE3028"/>
    <w:rsid w:val="1EBDE2FC"/>
    <w:rsid w:val="1ECA4821"/>
    <w:rsid w:val="1EE7FFD7"/>
    <w:rsid w:val="1F24D689"/>
    <w:rsid w:val="1F374786"/>
    <w:rsid w:val="1F5427D6"/>
    <w:rsid w:val="1F75F263"/>
    <w:rsid w:val="2060777B"/>
    <w:rsid w:val="209D9530"/>
    <w:rsid w:val="20F44F32"/>
    <w:rsid w:val="212D8DE7"/>
    <w:rsid w:val="21696877"/>
    <w:rsid w:val="21877E50"/>
    <w:rsid w:val="2193368D"/>
    <w:rsid w:val="21A1DA6E"/>
    <w:rsid w:val="21B234B9"/>
    <w:rsid w:val="21D3B9E2"/>
    <w:rsid w:val="21D51DD1"/>
    <w:rsid w:val="221498D0"/>
    <w:rsid w:val="222B2E86"/>
    <w:rsid w:val="22545F57"/>
    <w:rsid w:val="22AF1684"/>
    <w:rsid w:val="22D7A5D4"/>
    <w:rsid w:val="22F3F5C3"/>
    <w:rsid w:val="231721D4"/>
    <w:rsid w:val="234D873A"/>
    <w:rsid w:val="23561023"/>
    <w:rsid w:val="2368CFD0"/>
    <w:rsid w:val="23D7145C"/>
    <w:rsid w:val="23DE08B5"/>
    <w:rsid w:val="242AFD90"/>
    <w:rsid w:val="24332BBE"/>
    <w:rsid w:val="243CD168"/>
    <w:rsid w:val="249426DA"/>
    <w:rsid w:val="24F03BB3"/>
    <w:rsid w:val="251EF543"/>
    <w:rsid w:val="2550716A"/>
    <w:rsid w:val="2552724B"/>
    <w:rsid w:val="25962130"/>
    <w:rsid w:val="25C96CAF"/>
    <w:rsid w:val="25D2FC07"/>
    <w:rsid w:val="25E9560E"/>
    <w:rsid w:val="26069045"/>
    <w:rsid w:val="261224AA"/>
    <w:rsid w:val="2615921B"/>
    <w:rsid w:val="262614E1"/>
    <w:rsid w:val="262B38E7"/>
    <w:rsid w:val="264A264F"/>
    <w:rsid w:val="26500C68"/>
    <w:rsid w:val="26552EA7"/>
    <w:rsid w:val="2694991B"/>
    <w:rsid w:val="26B25D35"/>
    <w:rsid w:val="2706531F"/>
    <w:rsid w:val="270751E6"/>
    <w:rsid w:val="2778578C"/>
    <w:rsid w:val="27851B19"/>
    <w:rsid w:val="279C7F69"/>
    <w:rsid w:val="27F4263B"/>
    <w:rsid w:val="2818735F"/>
    <w:rsid w:val="2849213F"/>
    <w:rsid w:val="287D87FD"/>
    <w:rsid w:val="2888A592"/>
    <w:rsid w:val="288E6730"/>
    <w:rsid w:val="28A2613D"/>
    <w:rsid w:val="28BAF427"/>
    <w:rsid w:val="28DF30C0"/>
    <w:rsid w:val="28F0BEC2"/>
    <w:rsid w:val="29397694"/>
    <w:rsid w:val="295DF520"/>
    <w:rsid w:val="299EDBFC"/>
    <w:rsid w:val="29B25068"/>
    <w:rsid w:val="29F11B53"/>
    <w:rsid w:val="2A19A706"/>
    <w:rsid w:val="2A514192"/>
    <w:rsid w:val="2A7EFBC8"/>
    <w:rsid w:val="2ACAEA03"/>
    <w:rsid w:val="2B0AD903"/>
    <w:rsid w:val="2B2FA874"/>
    <w:rsid w:val="2B542D5A"/>
    <w:rsid w:val="2B5FB8A0"/>
    <w:rsid w:val="2BA8D7B8"/>
    <w:rsid w:val="2BA9786D"/>
    <w:rsid w:val="2BC95D44"/>
    <w:rsid w:val="2BD164D1"/>
    <w:rsid w:val="2BE13EC6"/>
    <w:rsid w:val="2C2E4B05"/>
    <w:rsid w:val="2C4DFF27"/>
    <w:rsid w:val="2C759C7C"/>
    <w:rsid w:val="2CB3EC80"/>
    <w:rsid w:val="2CB8C5C3"/>
    <w:rsid w:val="2D1C79AF"/>
    <w:rsid w:val="2D280443"/>
    <w:rsid w:val="2DC31B7C"/>
    <w:rsid w:val="2DD4153A"/>
    <w:rsid w:val="2DFFA768"/>
    <w:rsid w:val="2E3C00DB"/>
    <w:rsid w:val="2E4FB0FB"/>
    <w:rsid w:val="2F002771"/>
    <w:rsid w:val="2F14242F"/>
    <w:rsid w:val="2FF65AD2"/>
    <w:rsid w:val="2FFB6AA0"/>
    <w:rsid w:val="304D4B1C"/>
    <w:rsid w:val="316665A1"/>
    <w:rsid w:val="31CB01D1"/>
    <w:rsid w:val="3200344E"/>
    <w:rsid w:val="321D1530"/>
    <w:rsid w:val="325B7F29"/>
    <w:rsid w:val="328259B7"/>
    <w:rsid w:val="32D42140"/>
    <w:rsid w:val="32DD45BF"/>
    <w:rsid w:val="33733B86"/>
    <w:rsid w:val="34759053"/>
    <w:rsid w:val="3475F714"/>
    <w:rsid w:val="34AEF742"/>
    <w:rsid w:val="34E7AF2B"/>
    <w:rsid w:val="355D8B6E"/>
    <w:rsid w:val="3577495A"/>
    <w:rsid w:val="358308FF"/>
    <w:rsid w:val="3588642E"/>
    <w:rsid w:val="35A04BFE"/>
    <w:rsid w:val="35E4545A"/>
    <w:rsid w:val="35F0F33F"/>
    <w:rsid w:val="36092D04"/>
    <w:rsid w:val="3617389D"/>
    <w:rsid w:val="36515549"/>
    <w:rsid w:val="365D86CA"/>
    <w:rsid w:val="3662EC3C"/>
    <w:rsid w:val="36726F0E"/>
    <w:rsid w:val="36A444E9"/>
    <w:rsid w:val="36D821C4"/>
    <w:rsid w:val="36DB3741"/>
    <w:rsid w:val="37634FA5"/>
    <w:rsid w:val="3786F443"/>
    <w:rsid w:val="37E2FBD8"/>
    <w:rsid w:val="383B517B"/>
    <w:rsid w:val="387346CE"/>
    <w:rsid w:val="387FBFF1"/>
    <w:rsid w:val="38A0128C"/>
    <w:rsid w:val="38DEF6A2"/>
    <w:rsid w:val="38FD2452"/>
    <w:rsid w:val="3900D294"/>
    <w:rsid w:val="3906007A"/>
    <w:rsid w:val="39291C23"/>
    <w:rsid w:val="394F0896"/>
    <w:rsid w:val="395BED5F"/>
    <w:rsid w:val="396E465D"/>
    <w:rsid w:val="397872F9"/>
    <w:rsid w:val="39DC3FBA"/>
    <w:rsid w:val="39E6805A"/>
    <w:rsid w:val="3A7C7531"/>
    <w:rsid w:val="3AC29076"/>
    <w:rsid w:val="3AE0DC73"/>
    <w:rsid w:val="3B03FB33"/>
    <w:rsid w:val="3B14198B"/>
    <w:rsid w:val="3B1BAAFD"/>
    <w:rsid w:val="3B22BD60"/>
    <w:rsid w:val="3B918E2A"/>
    <w:rsid w:val="3BA92152"/>
    <w:rsid w:val="3BCB2766"/>
    <w:rsid w:val="3BE478A0"/>
    <w:rsid w:val="3C2DC4BF"/>
    <w:rsid w:val="3C666DD8"/>
    <w:rsid w:val="3C6C2920"/>
    <w:rsid w:val="3C6CBC66"/>
    <w:rsid w:val="3C89BE26"/>
    <w:rsid w:val="3CDDB74D"/>
    <w:rsid w:val="3CFF2774"/>
    <w:rsid w:val="3D645551"/>
    <w:rsid w:val="3D67B38D"/>
    <w:rsid w:val="3D89E454"/>
    <w:rsid w:val="3D98E16A"/>
    <w:rsid w:val="3DD8099C"/>
    <w:rsid w:val="3DDFCFF1"/>
    <w:rsid w:val="3E006E74"/>
    <w:rsid w:val="3E069D35"/>
    <w:rsid w:val="3E588C85"/>
    <w:rsid w:val="3E7CC167"/>
    <w:rsid w:val="3EA4B90A"/>
    <w:rsid w:val="3EDD763B"/>
    <w:rsid w:val="3EE173BC"/>
    <w:rsid w:val="3F040FD8"/>
    <w:rsid w:val="3F101928"/>
    <w:rsid w:val="3F1F476E"/>
    <w:rsid w:val="3F40ED00"/>
    <w:rsid w:val="3F5CB679"/>
    <w:rsid w:val="3F8EF252"/>
    <w:rsid w:val="3FBD906C"/>
    <w:rsid w:val="3FC2656A"/>
    <w:rsid w:val="3FE30F68"/>
    <w:rsid w:val="3FF0975B"/>
    <w:rsid w:val="3FFA9554"/>
    <w:rsid w:val="40BDEEA9"/>
    <w:rsid w:val="40FF8B99"/>
    <w:rsid w:val="41372997"/>
    <w:rsid w:val="413C632C"/>
    <w:rsid w:val="4247A0B1"/>
    <w:rsid w:val="42784C7F"/>
    <w:rsid w:val="42811CB0"/>
    <w:rsid w:val="428F48CA"/>
    <w:rsid w:val="42AB7225"/>
    <w:rsid w:val="42D55E33"/>
    <w:rsid w:val="42D8DCAA"/>
    <w:rsid w:val="42E8B70A"/>
    <w:rsid w:val="43244DB9"/>
    <w:rsid w:val="43901B0C"/>
    <w:rsid w:val="43F766BB"/>
    <w:rsid w:val="44533A74"/>
    <w:rsid w:val="44A48786"/>
    <w:rsid w:val="44B9E2A9"/>
    <w:rsid w:val="44F43070"/>
    <w:rsid w:val="45A55D9A"/>
    <w:rsid w:val="45B6EB4C"/>
    <w:rsid w:val="45C44F59"/>
    <w:rsid w:val="45CB6085"/>
    <w:rsid w:val="45FF7715"/>
    <w:rsid w:val="4639AAA3"/>
    <w:rsid w:val="463DA527"/>
    <w:rsid w:val="4692DC59"/>
    <w:rsid w:val="46D6E52E"/>
    <w:rsid w:val="46D9F605"/>
    <w:rsid w:val="46E42BD1"/>
    <w:rsid w:val="46E876A7"/>
    <w:rsid w:val="4725C9C4"/>
    <w:rsid w:val="476CF262"/>
    <w:rsid w:val="477389ED"/>
    <w:rsid w:val="47CB57D7"/>
    <w:rsid w:val="48BC2918"/>
    <w:rsid w:val="48C48127"/>
    <w:rsid w:val="48EDE94C"/>
    <w:rsid w:val="48F3F17F"/>
    <w:rsid w:val="494E2FC8"/>
    <w:rsid w:val="49E48763"/>
    <w:rsid w:val="4A066B7A"/>
    <w:rsid w:val="4A3ABE0F"/>
    <w:rsid w:val="4AA56D45"/>
    <w:rsid w:val="4AAB3CD8"/>
    <w:rsid w:val="4AC44740"/>
    <w:rsid w:val="4AE24445"/>
    <w:rsid w:val="4B0675BD"/>
    <w:rsid w:val="4B2961FA"/>
    <w:rsid w:val="4B3A9285"/>
    <w:rsid w:val="4B3D0B72"/>
    <w:rsid w:val="4B4B3086"/>
    <w:rsid w:val="4B4B86AD"/>
    <w:rsid w:val="4BB2ABF0"/>
    <w:rsid w:val="4BF07B35"/>
    <w:rsid w:val="4C343E55"/>
    <w:rsid w:val="4C425CBE"/>
    <w:rsid w:val="4C6684EE"/>
    <w:rsid w:val="4CA0F3A9"/>
    <w:rsid w:val="4CC4129A"/>
    <w:rsid w:val="4CC8BAD8"/>
    <w:rsid w:val="4D4D114D"/>
    <w:rsid w:val="4D546BAA"/>
    <w:rsid w:val="4D97BE95"/>
    <w:rsid w:val="4DA27B7C"/>
    <w:rsid w:val="4DC8E374"/>
    <w:rsid w:val="4E1DB6A7"/>
    <w:rsid w:val="4E20A7B0"/>
    <w:rsid w:val="4E2BA44B"/>
    <w:rsid w:val="4E30DB72"/>
    <w:rsid w:val="4E74F15E"/>
    <w:rsid w:val="4E9E386F"/>
    <w:rsid w:val="4EA65065"/>
    <w:rsid w:val="4EAEB023"/>
    <w:rsid w:val="4EE090AF"/>
    <w:rsid w:val="4EF61842"/>
    <w:rsid w:val="4F54DE9C"/>
    <w:rsid w:val="4F62AFDE"/>
    <w:rsid w:val="4FE36465"/>
    <w:rsid w:val="4FE66149"/>
    <w:rsid w:val="501AF8F4"/>
    <w:rsid w:val="503EAB3A"/>
    <w:rsid w:val="50932B8D"/>
    <w:rsid w:val="50D16E6A"/>
    <w:rsid w:val="510CED04"/>
    <w:rsid w:val="51796BEA"/>
    <w:rsid w:val="51C48F89"/>
    <w:rsid w:val="51CD1DE8"/>
    <w:rsid w:val="51F4F527"/>
    <w:rsid w:val="51FD4B71"/>
    <w:rsid w:val="532230F2"/>
    <w:rsid w:val="53492FA0"/>
    <w:rsid w:val="539C4B53"/>
    <w:rsid w:val="53A5BBA8"/>
    <w:rsid w:val="53AB9AB5"/>
    <w:rsid w:val="53BDC710"/>
    <w:rsid w:val="53E2108F"/>
    <w:rsid w:val="53FB0450"/>
    <w:rsid w:val="5414F980"/>
    <w:rsid w:val="543A4AF3"/>
    <w:rsid w:val="54418D71"/>
    <w:rsid w:val="5488E475"/>
    <w:rsid w:val="54909F2A"/>
    <w:rsid w:val="54CCFA30"/>
    <w:rsid w:val="54DAA3F1"/>
    <w:rsid w:val="550DA7E2"/>
    <w:rsid w:val="5566BF3A"/>
    <w:rsid w:val="56070958"/>
    <w:rsid w:val="560CCFBC"/>
    <w:rsid w:val="564742A9"/>
    <w:rsid w:val="565BB096"/>
    <w:rsid w:val="56FB5EF0"/>
    <w:rsid w:val="57033D6F"/>
    <w:rsid w:val="570AAA49"/>
    <w:rsid w:val="573DEFF8"/>
    <w:rsid w:val="57562736"/>
    <w:rsid w:val="57B69CA1"/>
    <w:rsid w:val="58185C7D"/>
    <w:rsid w:val="583AD66D"/>
    <w:rsid w:val="584E977D"/>
    <w:rsid w:val="5876BECA"/>
    <w:rsid w:val="589B2957"/>
    <w:rsid w:val="58A4486D"/>
    <w:rsid w:val="58B26D08"/>
    <w:rsid w:val="58DBEDA9"/>
    <w:rsid w:val="58FCE1EF"/>
    <w:rsid w:val="593D9B7B"/>
    <w:rsid w:val="5984C7CE"/>
    <w:rsid w:val="59910DCF"/>
    <w:rsid w:val="599A22BE"/>
    <w:rsid w:val="59A47E4D"/>
    <w:rsid w:val="59B7AE1F"/>
    <w:rsid w:val="5A6F5900"/>
    <w:rsid w:val="5A6FAE2F"/>
    <w:rsid w:val="5A9EF006"/>
    <w:rsid w:val="5AEE3B4F"/>
    <w:rsid w:val="5B016A41"/>
    <w:rsid w:val="5B405500"/>
    <w:rsid w:val="5B5DB847"/>
    <w:rsid w:val="5B9316F5"/>
    <w:rsid w:val="5BB7FE7B"/>
    <w:rsid w:val="5BD2E429"/>
    <w:rsid w:val="5C17B3CA"/>
    <w:rsid w:val="5C1AACD6"/>
    <w:rsid w:val="5C52463C"/>
    <w:rsid w:val="5C9FF765"/>
    <w:rsid w:val="5CD9E207"/>
    <w:rsid w:val="5D45F020"/>
    <w:rsid w:val="5D5B94A7"/>
    <w:rsid w:val="5D74C6D3"/>
    <w:rsid w:val="5D907096"/>
    <w:rsid w:val="5DC7C6CE"/>
    <w:rsid w:val="5DDA68C3"/>
    <w:rsid w:val="5DF57515"/>
    <w:rsid w:val="5E17563C"/>
    <w:rsid w:val="5E2529AA"/>
    <w:rsid w:val="5E6411EB"/>
    <w:rsid w:val="5E664194"/>
    <w:rsid w:val="5E8C5270"/>
    <w:rsid w:val="5EA16C72"/>
    <w:rsid w:val="5EB1598D"/>
    <w:rsid w:val="5F55CD60"/>
    <w:rsid w:val="5F580F14"/>
    <w:rsid w:val="5F894BCF"/>
    <w:rsid w:val="5F90F62B"/>
    <w:rsid w:val="5FD1FA31"/>
    <w:rsid w:val="5FD27F7C"/>
    <w:rsid w:val="5FF0705C"/>
    <w:rsid w:val="5FF0AA3E"/>
    <w:rsid w:val="6002AD33"/>
    <w:rsid w:val="60E8FC3D"/>
    <w:rsid w:val="60F34B39"/>
    <w:rsid w:val="60FE4830"/>
    <w:rsid w:val="610C7A42"/>
    <w:rsid w:val="611CE88C"/>
    <w:rsid w:val="61239053"/>
    <w:rsid w:val="612B3BB5"/>
    <w:rsid w:val="6137244F"/>
    <w:rsid w:val="613A7337"/>
    <w:rsid w:val="6140AECC"/>
    <w:rsid w:val="615FD75F"/>
    <w:rsid w:val="61618557"/>
    <w:rsid w:val="61765F29"/>
    <w:rsid w:val="61CA8447"/>
    <w:rsid w:val="61D64402"/>
    <w:rsid w:val="61F864B2"/>
    <w:rsid w:val="61FF6904"/>
    <w:rsid w:val="621383D5"/>
    <w:rsid w:val="6228026B"/>
    <w:rsid w:val="6284D313"/>
    <w:rsid w:val="62B031CC"/>
    <w:rsid w:val="62D6131E"/>
    <w:rsid w:val="63092649"/>
    <w:rsid w:val="6319B6A6"/>
    <w:rsid w:val="63257E15"/>
    <w:rsid w:val="63540E85"/>
    <w:rsid w:val="63715780"/>
    <w:rsid w:val="63757373"/>
    <w:rsid w:val="63A7EC33"/>
    <w:rsid w:val="63F54C3C"/>
    <w:rsid w:val="6444B2F2"/>
    <w:rsid w:val="6452B757"/>
    <w:rsid w:val="64762967"/>
    <w:rsid w:val="64AB888C"/>
    <w:rsid w:val="64BADF3D"/>
    <w:rsid w:val="64CC3D5A"/>
    <w:rsid w:val="64D0752F"/>
    <w:rsid w:val="64D2A5D9"/>
    <w:rsid w:val="64FA12A1"/>
    <w:rsid w:val="6522480B"/>
    <w:rsid w:val="6566DE22"/>
    <w:rsid w:val="65742782"/>
    <w:rsid w:val="65897800"/>
    <w:rsid w:val="65C23C61"/>
    <w:rsid w:val="65EBC386"/>
    <w:rsid w:val="65F72A6B"/>
    <w:rsid w:val="6614A4EE"/>
    <w:rsid w:val="6641FF82"/>
    <w:rsid w:val="667663C0"/>
    <w:rsid w:val="66855433"/>
    <w:rsid w:val="66A05357"/>
    <w:rsid w:val="66B21A11"/>
    <w:rsid w:val="66C33AD6"/>
    <w:rsid w:val="66E8513E"/>
    <w:rsid w:val="67114460"/>
    <w:rsid w:val="672819EC"/>
    <w:rsid w:val="67D99E8B"/>
    <w:rsid w:val="67E58756"/>
    <w:rsid w:val="68035386"/>
    <w:rsid w:val="680BF8B0"/>
    <w:rsid w:val="680D6509"/>
    <w:rsid w:val="68341D08"/>
    <w:rsid w:val="684141EA"/>
    <w:rsid w:val="68438D31"/>
    <w:rsid w:val="6847B5A6"/>
    <w:rsid w:val="6872993B"/>
    <w:rsid w:val="6891113F"/>
    <w:rsid w:val="689C4D7E"/>
    <w:rsid w:val="68A05593"/>
    <w:rsid w:val="68BB01CA"/>
    <w:rsid w:val="68D226A9"/>
    <w:rsid w:val="692E33B9"/>
    <w:rsid w:val="69A6D78A"/>
    <w:rsid w:val="69BAD3B0"/>
    <w:rsid w:val="69E19A8E"/>
    <w:rsid w:val="6A06B05B"/>
    <w:rsid w:val="6A129848"/>
    <w:rsid w:val="6A3042F0"/>
    <w:rsid w:val="6A7E919B"/>
    <w:rsid w:val="6B06569E"/>
    <w:rsid w:val="6B57E3F5"/>
    <w:rsid w:val="6B60A503"/>
    <w:rsid w:val="6B84028C"/>
    <w:rsid w:val="6BA3D0D6"/>
    <w:rsid w:val="6BA3F35B"/>
    <w:rsid w:val="6BB53D8F"/>
    <w:rsid w:val="6BB97A3E"/>
    <w:rsid w:val="6C2B92B6"/>
    <w:rsid w:val="6C375C65"/>
    <w:rsid w:val="6C4B02D1"/>
    <w:rsid w:val="6C6FBDB1"/>
    <w:rsid w:val="6C8AFE75"/>
    <w:rsid w:val="6C9B3C64"/>
    <w:rsid w:val="6CB3687A"/>
    <w:rsid w:val="6CB94A57"/>
    <w:rsid w:val="6D19DEA0"/>
    <w:rsid w:val="6D4F0688"/>
    <w:rsid w:val="6D515C67"/>
    <w:rsid w:val="6D6644D6"/>
    <w:rsid w:val="6DDE25DB"/>
    <w:rsid w:val="6DE91C38"/>
    <w:rsid w:val="6DFF1919"/>
    <w:rsid w:val="6E731AD8"/>
    <w:rsid w:val="6E981006"/>
    <w:rsid w:val="6EA4D614"/>
    <w:rsid w:val="6ED10D25"/>
    <w:rsid w:val="6F719D71"/>
    <w:rsid w:val="6F786D0B"/>
    <w:rsid w:val="6F8E021C"/>
    <w:rsid w:val="6F9E5825"/>
    <w:rsid w:val="6FB686BC"/>
    <w:rsid w:val="6FF2E2D2"/>
    <w:rsid w:val="7015AB0D"/>
    <w:rsid w:val="7060950C"/>
    <w:rsid w:val="70834C6A"/>
    <w:rsid w:val="7086FC44"/>
    <w:rsid w:val="70F9600A"/>
    <w:rsid w:val="7140851A"/>
    <w:rsid w:val="71607D85"/>
    <w:rsid w:val="71641296"/>
    <w:rsid w:val="71853301"/>
    <w:rsid w:val="71F0A4A3"/>
    <w:rsid w:val="7270140C"/>
    <w:rsid w:val="7277D9FF"/>
    <w:rsid w:val="727B3A62"/>
    <w:rsid w:val="72885910"/>
    <w:rsid w:val="728CE3C0"/>
    <w:rsid w:val="72CB069F"/>
    <w:rsid w:val="72DD487F"/>
    <w:rsid w:val="72F2FA02"/>
    <w:rsid w:val="73262AAF"/>
    <w:rsid w:val="739471F0"/>
    <w:rsid w:val="73D50756"/>
    <w:rsid w:val="73F6CB47"/>
    <w:rsid w:val="7406DEF3"/>
    <w:rsid w:val="7441D472"/>
    <w:rsid w:val="74B3F7B6"/>
    <w:rsid w:val="74B47A3C"/>
    <w:rsid w:val="74C2595E"/>
    <w:rsid w:val="74E8450B"/>
    <w:rsid w:val="74EB8303"/>
    <w:rsid w:val="74ED9877"/>
    <w:rsid w:val="75186164"/>
    <w:rsid w:val="75239AA7"/>
    <w:rsid w:val="7526D13A"/>
    <w:rsid w:val="755733ED"/>
    <w:rsid w:val="7588CA7D"/>
    <w:rsid w:val="75A16352"/>
    <w:rsid w:val="75E84768"/>
    <w:rsid w:val="75FFD3FB"/>
    <w:rsid w:val="764A5DBA"/>
    <w:rsid w:val="766E3532"/>
    <w:rsid w:val="7677DB6F"/>
    <w:rsid w:val="76AEB514"/>
    <w:rsid w:val="76C0E015"/>
    <w:rsid w:val="76CBCFCC"/>
    <w:rsid w:val="76D3EF96"/>
    <w:rsid w:val="76E5EDB7"/>
    <w:rsid w:val="77007046"/>
    <w:rsid w:val="7703AC82"/>
    <w:rsid w:val="7711D889"/>
    <w:rsid w:val="774F13E2"/>
    <w:rsid w:val="775BADB6"/>
    <w:rsid w:val="77900817"/>
    <w:rsid w:val="77F94915"/>
    <w:rsid w:val="7827274C"/>
    <w:rsid w:val="78358CF8"/>
    <w:rsid w:val="7859F722"/>
    <w:rsid w:val="786187E0"/>
    <w:rsid w:val="78833CD1"/>
    <w:rsid w:val="78A4F634"/>
    <w:rsid w:val="78B4BB4B"/>
    <w:rsid w:val="78C83C42"/>
    <w:rsid w:val="78D8397E"/>
    <w:rsid w:val="78EB4D6E"/>
    <w:rsid w:val="78F9E9AB"/>
    <w:rsid w:val="79038837"/>
    <w:rsid w:val="7926B695"/>
    <w:rsid w:val="796A406E"/>
    <w:rsid w:val="799485C6"/>
    <w:rsid w:val="79EA8B82"/>
    <w:rsid w:val="79F8163A"/>
    <w:rsid w:val="7A1A5A12"/>
    <w:rsid w:val="7A2E47C4"/>
    <w:rsid w:val="7A3D0D29"/>
    <w:rsid w:val="7A7077DC"/>
    <w:rsid w:val="7A81274A"/>
    <w:rsid w:val="7A8AF2A1"/>
    <w:rsid w:val="7A8FD09D"/>
    <w:rsid w:val="7A9008FE"/>
    <w:rsid w:val="7AADBB22"/>
    <w:rsid w:val="7AD785C1"/>
    <w:rsid w:val="7B41F487"/>
    <w:rsid w:val="7B69FDDB"/>
    <w:rsid w:val="7BB62A73"/>
    <w:rsid w:val="7BDD2CD1"/>
    <w:rsid w:val="7BE1945E"/>
    <w:rsid w:val="7BF154B9"/>
    <w:rsid w:val="7BF41989"/>
    <w:rsid w:val="7BF7E2E8"/>
    <w:rsid w:val="7C165F6E"/>
    <w:rsid w:val="7C1E8635"/>
    <w:rsid w:val="7C6D82C1"/>
    <w:rsid w:val="7CC7D390"/>
    <w:rsid w:val="7CCB9D7E"/>
    <w:rsid w:val="7D0B948A"/>
    <w:rsid w:val="7D785C16"/>
    <w:rsid w:val="7DFD5589"/>
    <w:rsid w:val="7E39568C"/>
    <w:rsid w:val="7E405C88"/>
    <w:rsid w:val="7E5371EE"/>
    <w:rsid w:val="7EAE5575"/>
    <w:rsid w:val="7F314717"/>
    <w:rsid w:val="7F49714E"/>
    <w:rsid w:val="7F8488B0"/>
    <w:rsid w:val="7F9876B9"/>
    <w:rsid w:val="7FC5D8E2"/>
    <w:rsid w:val="7FD3D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7CEFB"/>
  <w15:chartTrackingRefBased/>
  <w15:docId w15:val="{3F4906F5-1CA9-426B-95E6-8D90C24C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3522"/>
    <w:pPr>
      <w:spacing w:before="100" w:beforeAutospacing="1" w:after="100" w:afterAutospacing="1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3522"/>
    <w:pPr>
      <w:keepNext/>
      <w:keepLines/>
      <w:spacing w:before="40" w:line="360" w:lineRule="auto"/>
      <w:jc w:val="both"/>
      <w:outlineLvl w:val="1"/>
    </w:pPr>
    <w:rPr>
      <w:rFonts w:ascii="Arial" w:eastAsiaTheme="majorEastAsia" w:hAnsi="Arial" w:cstheme="majorBidi"/>
      <w:b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522"/>
    <w:rPr>
      <w:rFonts w:ascii="Times New Roman" w:eastAsiaTheme="minorEastAsia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C3522"/>
    <w:rPr>
      <w:rFonts w:ascii="Arial" w:eastAsiaTheme="majorEastAsia" w:hAnsi="Arial" w:cstheme="majorBidi"/>
      <w:b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EC352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3522"/>
    <w:pPr>
      <w:spacing w:before="100" w:beforeAutospacing="1" w:after="100" w:afterAutospacing="1"/>
      <w:ind w:firstLine="851"/>
      <w:jc w:val="both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EC3522"/>
    <w:pPr>
      <w:ind w:left="720" w:firstLine="851"/>
      <w:contextualSpacing/>
      <w:jc w:val="both"/>
    </w:pPr>
    <w:rPr>
      <w:rFonts w:ascii="Times New Roman" w:hAnsi="Times New Roman"/>
    </w:rPr>
  </w:style>
  <w:style w:type="paragraph" w:styleId="Sumrio1">
    <w:name w:val="toc 1"/>
    <w:basedOn w:val="Normal"/>
    <w:autoRedefine/>
    <w:uiPriority w:val="39"/>
    <w:unhideWhenUsed/>
    <w:qFormat/>
    <w:rsid w:val="0001731A"/>
    <w:pPr>
      <w:tabs>
        <w:tab w:val="left" w:pos="440"/>
        <w:tab w:val="left" w:pos="660"/>
        <w:tab w:val="right" w:leader="dot" w:pos="10348"/>
      </w:tabs>
      <w:spacing w:line="360" w:lineRule="auto"/>
      <w:ind w:left="-284"/>
      <w:jc w:val="both"/>
    </w:pPr>
    <w:rPr>
      <w:rFonts w:ascii="Arial" w:eastAsia="Arial" w:hAnsi="Arial" w:cs="Arial"/>
      <w:b/>
      <w:noProof/>
      <w:sz w:val="20"/>
      <w:szCs w:val="20"/>
      <w:lang w:eastAsia="pt-BR"/>
    </w:rPr>
  </w:style>
  <w:style w:type="character" w:customStyle="1" w:styleId="NormalSECIChar">
    <w:name w:val="Normal_SECI Char"/>
    <w:basedOn w:val="Fontepargpadro"/>
    <w:link w:val="NormalSECI"/>
    <w:uiPriority w:val="1"/>
    <w:unhideWhenUsed/>
    <w:locked/>
    <w:rsid w:val="00EC3522"/>
    <w:rPr>
      <w:rFonts w:ascii="Arial" w:eastAsia="Arial" w:hAnsi="Arial" w:cs="Arial"/>
      <w:lang w:eastAsia="pt-BR"/>
    </w:rPr>
  </w:style>
  <w:style w:type="paragraph" w:customStyle="1" w:styleId="NormalSECI">
    <w:name w:val="Normal_SECI"/>
    <w:basedOn w:val="Normal"/>
    <w:link w:val="NormalSECIChar"/>
    <w:uiPriority w:val="1"/>
    <w:unhideWhenUsed/>
    <w:qFormat/>
    <w:rsid w:val="00EC3522"/>
    <w:pPr>
      <w:spacing w:line="360" w:lineRule="auto"/>
      <w:jc w:val="both"/>
    </w:pPr>
    <w:rPr>
      <w:rFonts w:ascii="Arial" w:eastAsia="Arial" w:hAnsi="Arial" w:cs="Arial"/>
      <w:lang w:eastAsia="pt-BR"/>
    </w:rPr>
  </w:style>
  <w:style w:type="character" w:customStyle="1" w:styleId="Titulo2SECIChar">
    <w:name w:val="Titulo2_SECI Char"/>
    <w:basedOn w:val="Fontepargpadro"/>
    <w:link w:val="Titulo2SECI"/>
    <w:uiPriority w:val="1"/>
    <w:unhideWhenUsed/>
    <w:locked/>
    <w:rsid w:val="00EC3522"/>
    <w:rPr>
      <w:rFonts w:ascii="Arial" w:eastAsia="Arial" w:hAnsi="Arial" w:cs="Arial"/>
      <w:b/>
      <w:bCs/>
      <w:lang w:eastAsia="pt-BR"/>
    </w:rPr>
  </w:style>
  <w:style w:type="paragraph" w:customStyle="1" w:styleId="Titulo2SECI">
    <w:name w:val="Titulo2_SECI"/>
    <w:basedOn w:val="Normal"/>
    <w:next w:val="NormalSECI"/>
    <w:link w:val="Titulo2SECIChar"/>
    <w:uiPriority w:val="1"/>
    <w:unhideWhenUsed/>
    <w:qFormat/>
    <w:rsid w:val="00EC3522"/>
    <w:pPr>
      <w:spacing w:after="120" w:line="252" w:lineRule="auto"/>
      <w:jc w:val="both"/>
    </w:pPr>
    <w:rPr>
      <w:rFonts w:ascii="Arial" w:eastAsia="Arial" w:hAnsi="Arial" w:cs="Arial"/>
      <w:b/>
      <w:bCs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EC3522"/>
    <w:pPr>
      <w:spacing w:before="100" w:beforeAutospacing="1" w:after="100" w:afterAutospacing="1"/>
      <w:ind w:firstLine="851"/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EC3522"/>
    <w:rPr>
      <w:rFonts w:ascii="Times New Roman" w:eastAsia="Times New Roman" w:hAnsi="Times New Roman" w:cs="Times New Roman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EC3522"/>
    <w:pPr>
      <w:spacing w:before="100" w:beforeAutospacing="1" w:after="100" w:afterAutospacing="1"/>
      <w:ind w:firstLine="851"/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C3522"/>
    <w:rPr>
      <w:rFonts w:ascii="Times New Roman" w:eastAsia="Times New Roman" w:hAnsi="Times New Roman" w:cs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C3522"/>
    <w:pPr>
      <w:tabs>
        <w:tab w:val="center" w:pos="4252"/>
        <w:tab w:val="right" w:pos="8504"/>
      </w:tabs>
      <w:jc w:val="both"/>
    </w:pPr>
    <w:rPr>
      <w:rFonts w:ascii="Arial" w:eastAsiaTheme="minorEastAsia" w:hAnsi="Arial" w:cs="Arial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EC3522"/>
    <w:rPr>
      <w:rFonts w:ascii="Arial" w:eastAsiaTheme="minorEastAsia" w:hAnsi="Arial" w:cs="Arial"/>
      <w:lang w:eastAsia="pt-BR"/>
    </w:rPr>
  </w:style>
  <w:style w:type="paragraph" w:customStyle="1" w:styleId="Default">
    <w:name w:val="Default"/>
    <w:qFormat/>
    <w:rsid w:val="00EC3522"/>
    <w:pPr>
      <w:autoSpaceDE w:val="0"/>
      <w:autoSpaceDN w:val="0"/>
      <w:adjustRightInd w:val="0"/>
    </w:pPr>
    <w:rPr>
      <w:rFonts w:ascii="Bookman Old Style" w:eastAsia="Times New Roman" w:hAnsi="Bookman Old Style" w:cs="Times New Roman"/>
      <w:color w:val="000000"/>
      <w:lang w:eastAsia="pt-BR"/>
    </w:rPr>
  </w:style>
  <w:style w:type="paragraph" w:styleId="Textodenotaderodap">
    <w:name w:val="footnote text"/>
    <w:basedOn w:val="Normal"/>
    <w:link w:val="TextodenotaderodapChar"/>
    <w:uiPriority w:val="99"/>
    <w:qFormat/>
    <w:rsid w:val="00EC3522"/>
    <w:pPr>
      <w:spacing w:line="36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C3522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rodap">
    <w:name w:val="footnote reference"/>
    <w:uiPriority w:val="99"/>
    <w:rsid w:val="00EC3522"/>
    <w:rPr>
      <w:rFonts w:cs="Times New Roman"/>
      <w:vertAlign w:val="superscript"/>
    </w:rPr>
  </w:style>
  <w:style w:type="paragraph" w:styleId="Sumrio2">
    <w:name w:val="toc 2"/>
    <w:basedOn w:val="Normal"/>
    <w:next w:val="Normal"/>
    <w:autoRedefine/>
    <w:uiPriority w:val="39"/>
    <w:unhideWhenUsed/>
    <w:rsid w:val="00592A2B"/>
    <w:pPr>
      <w:tabs>
        <w:tab w:val="left" w:pos="880"/>
        <w:tab w:val="right" w:leader="dot" w:pos="10348"/>
      </w:tabs>
      <w:spacing w:after="100" w:line="360" w:lineRule="auto"/>
      <w:ind w:left="-142" w:right="118"/>
      <w:jc w:val="both"/>
    </w:pPr>
    <w:rPr>
      <w:rFonts w:ascii="Arial" w:eastAsiaTheme="minorEastAsia" w:hAnsi="Arial" w:cs="Arial"/>
      <w:noProof/>
      <w:sz w:val="22"/>
      <w:szCs w:val="22"/>
      <w:lang w:eastAsia="pt-BR"/>
    </w:rPr>
  </w:style>
  <w:style w:type="paragraph" w:styleId="Rodap">
    <w:name w:val="footer"/>
    <w:basedOn w:val="Normal"/>
    <w:link w:val="RodapChar"/>
    <w:uiPriority w:val="99"/>
    <w:rsid w:val="00EC3522"/>
    <w:pPr>
      <w:tabs>
        <w:tab w:val="center" w:pos="4419"/>
        <w:tab w:val="right" w:pos="8838"/>
      </w:tabs>
      <w:spacing w:line="360" w:lineRule="auto"/>
      <w:jc w:val="both"/>
    </w:pPr>
    <w:rPr>
      <w:rFonts w:ascii="Arial" w:eastAsia="Times New Roman" w:hAnsi="Arial" w:cs="Times New Roman"/>
      <w:szCs w:val="22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EC3522"/>
    <w:rPr>
      <w:rFonts w:ascii="Arial" w:eastAsia="Times New Roman" w:hAnsi="Arial" w:cs="Times New Roman"/>
      <w:szCs w:val="2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3522"/>
    <w:pPr>
      <w:jc w:val="both"/>
    </w:pPr>
    <w:rPr>
      <w:rFonts w:ascii="Segoe UI" w:eastAsiaTheme="minorEastAsia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3522"/>
    <w:rPr>
      <w:rFonts w:ascii="Segoe UI" w:eastAsiaTheme="minorEastAsia" w:hAnsi="Segoe UI" w:cs="Segoe UI"/>
      <w:sz w:val="18"/>
      <w:szCs w:val="18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EC3522"/>
    <w:rPr>
      <w:color w:val="954F72" w:themeColor="followedHyperlink"/>
      <w:u w:val="single"/>
    </w:rPr>
  </w:style>
  <w:style w:type="paragraph" w:customStyle="1" w:styleId="NormalNumerado">
    <w:name w:val="Normal_Numerado"/>
    <w:uiPriority w:val="1"/>
    <w:qFormat/>
    <w:rsid w:val="00EC3522"/>
    <w:pPr>
      <w:numPr>
        <w:numId w:val="1"/>
      </w:numPr>
      <w:tabs>
        <w:tab w:val="left" w:pos="1418"/>
      </w:tabs>
      <w:spacing w:line="276" w:lineRule="auto"/>
      <w:ind w:left="0" w:firstLine="0"/>
      <w:contextualSpacing/>
      <w:jc w:val="both"/>
    </w:pPr>
    <w:rPr>
      <w:rFonts w:ascii="Arial" w:hAnsi="Arial" w:cs="Arial"/>
    </w:rPr>
  </w:style>
  <w:style w:type="table" w:styleId="Tabelacomgrade">
    <w:name w:val="Table Grid"/>
    <w:basedOn w:val="Tabelanormal"/>
    <w:uiPriority w:val="59"/>
    <w:rsid w:val="00EC3522"/>
    <w:rPr>
      <w:rFonts w:ascii="Times New Roman" w:hAnsi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argrafodaListaChar">
    <w:name w:val="Parágrafo da Lista Char"/>
    <w:basedOn w:val="Fontepargpadro"/>
    <w:link w:val="PargrafodaLista"/>
    <w:uiPriority w:val="34"/>
    <w:rsid w:val="00EC3522"/>
    <w:rPr>
      <w:rFonts w:ascii="Times New Roman" w:hAnsi="Times New Roman"/>
    </w:rPr>
  </w:style>
  <w:style w:type="character" w:customStyle="1" w:styleId="normaltextrun">
    <w:name w:val="normaltextrun"/>
    <w:basedOn w:val="Fontepargpadro"/>
    <w:rsid w:val="00EC3522"/>
  </w:style>
  <w:style w:type="paragraph" w:customStyle="1" w:styleId="dou-paragraph">
    <w:name w:val="dou-paragraph"/>
    <w:basedOn w:val="Normal"/>
    <w:rsid w:val="00846E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eop">
    <w:name w:val="eop"/>
    <w:basedOn w:val="Fontepargpadro"/>
    <w:rsid w:val="00777DB7"/>
  </w:style>
  <w:style w:type="character" w:customStyle="1" w:styleId="Titulo1SECIChar">
    <w:name w:val="Titulo1SECI Char"/>
    <w:basedOn w:val="Fontepargpadro"/>
    <w:link w:val="Titulo1SECI"/>
    <w:uiPriority w:val="1"/>
    <w:rsid w:val="00230A02"/>
    <w:rPr>
      <w:rFonts w:ascii="Arial" w:eastAsia="Times New Roman" w:hAnsi="Arial" w:cs="Times New Roman"/>
      <w:b/>
      <w:bCs/>
      <w:shd w:val="clear" w:color="auto" w:fill="D9D9D9"/>
      <w:lang w:eastAsia="pt-BR"/>
    </w:rPr>
  </w:style>
  <w:style w:type="paragraph" w:customStyle="1" w:styleId="Titulo1SECI">
    <w:name w:val="Titulo1SECI"/>
    <w:basedOn w:val="Normal"/>
    <w:next w:val="Normal"/>
    <w:link w:val="Titulo1SECIChar"/>
    <w:uiPriority w:val="1"/>
    <w:qFormat/>
    <w:rsid w:val="00230A02"/>
    <w:pPr>
      <w:keepNext/>
      <w:shd w:val="clear" w:color="auto" w:fill="D9D9D9"/>
      <w:spacing w:before="120" w:after="120" w:line="276" w:lineRule="auto"/>
      <w:jc w:val="center"/>
    </w:pPr>
    <w:rPr>
      <w:rFonts w:ascii="Arial" w:eastAsia="Times New Roman" w:hAnsi="Arial" w:cs="Times New Roman"/>
      <w:b/>
      <w:bCs/>
      <w:lang w:eastAsia="pt-BR"/>
    </w:rPr>
  </w:style>
  <w:style w:type="paragraph" w:customStyle="1" w:styleId="textoalinhadoesquerdasemespaamento">
    <w:name w:val="texto_alinhado_esquerda_sem_espaçamento"/>
    <w:basedOn w:val="Normal"/>
    <w:rsid w:val="00230A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416D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60BC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60BC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60BC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0BC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60BCE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4D0D02"/>
  </w:style>
  <w:style w:type="paragraph" w:styleId="Legenda">
    <w:name w:val="caption"/>
    <w:basedOn w:val="Normal"/>
    <w:next w:val="Normal"/>
    <w:uiPriority w:val="35"/>
    <w:unhideWhenUsed/>
    <w:qFormat/>
    <w:rsid w:val="004D0D0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xtocitaomaisde3linhas">
    <w:name w:val="texto_citação_mais_de_3_linhas"/>
    <w:basedOn w:val="Normal"/>
    <w:rsid w:val="001176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1176A0"/>
    <w:rPr>
      <w:b/>
      <w:bCs/>
    </w:rPr>
  </w:style>
  <w:style w:type="character" w:customStyle="1" w:styleId="cf01">
    <w:name w:val="cf01"/>
    <w:basedOn w:val="Fontepargpadro"/>
    <w:rsid w:val="003D2147"/>
    <w:rPr>
      <w:rFonts w:ascii="Segoe UI" w:hAnsi="Segoe UI" w:cs="Segoe UI" w:hint="default"/>
      <w:color w:val="4D4D4D"/>
      <w:sz w:val="18"/>
      <w:szCs w:val="18"/>
    </w:rPr>
  </w:style>
  <w:style w:type="paragraph" w:customStyle="1" w:styleId="textojustificadorecuoprimeiralinha">
    <w:name w:val="texto_justificado_recuo_primeira_linha"/>
    <w:basedOn w:val="Normal"/>
    <w:rsid w:val="00B868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dark-mode-color-black">
    <w:name w:val="dark-mode-color-black"/>
    <w:basedOn w:val="Fontepargpadro"/>
    <w:rsid w:val="00B868F2"/>
  </w:style>
  <w:style w:type="character" w:styleId="Meno">
    <w:name w:val="Mention"/>
    <w:basedOn w:val="Fontepargpadro"/>
    <w:uiPriority w:val="99"/>
    <w:unhideWhenUsed/>
    <w:rsid w:val="009778EE"/>
    <w:rPr>
      <w:color w:val="2B579A"/>
      <w:shd w:val="clear" w:color="auto" w:fill="E1DFDD"/>
    </w:rPr>
  </w:style>
  <w:style w:type="character" w:styleId="nfase">
    <w:name w:val="Emphasis"/>
    <w:basedOn w:val="Fontepargpadro"/>
    <w:uiPriority w:val="20"/>
    <w:qFormat/>
    <w:rsid w:val="00B30E18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34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jdft.jus.br/transparencia/auditoria-e-correicao/auditoria-interna/tjdft-manual_de_auditoria.pdf" TargetMode="External"/><Relationship Id="rId2" Type="http://schemas.openxmlformats.org/officeDocument/2006/relationships/hyperlink" Target="https://www.tjdft.jus.br/publicacoes/publicacoes-oficiais/resolucoes-do-pleno/2020/resolucao-6-de-06-08-2020" TargetMode="External"/><Relationship Id="rId1" Type="http://schemas.openxmlformats.org/officeDocument/2006/relationships/hyperlink" Target="https://www.tjdft.jus.br/publicacoes/publicacoes-oficiais/resolucoes-do-pleno/2020/resolucao-7-de-06-08-20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a2f08-7da3-4c0e-9ece-55bccef3ffa7">
      <Terms xmlns="http://schemas.microsoft.com/office/infopath/2007/PartnerControls"/>
    </lcf76f155ced4ddcb4097134ff3c332f>
    <TaxCatchAll xmlns="f8e977c5-1382-4d06-a69c-9787a52d76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BE48FA3000F34A913629A2C4BE2A6B" ma:contentTypeVersion="15" ma:contentTypeDescription="Crie um novo documento." ma:contentTypeScope="" ma:versionID="05e941f3ad81596ec6b8e2c7da1d006a">
  <xsd:schema xmlns:xsd="http://www.w3.org/2001/XMLSchema" xmlns:xs="http://www.w3.org/2001/XMLSchema" xmlns:p="http://schemas.microsoft.com/office/2006/metadata/properties" xmlns:ns2="cafa2f08-7da3-4c0e-9ece-55bccef3ffa7" xmlns:ns3="f8e977c5-1382-4d06-a69c-9787a52d7675" targetNamespace="http://schemas.microsoft.com/office/2006/metadata/properties" ma:root="true" ma:fieldsID="27eb6bda365d175acb89cc5e0f5778f3" ns2:_="" ns3:_="">
    <xsd:import namespace="cafa2f08-7da3-4c0e-9ece-55bccef3ffa7"/>
    <xsd:import namespace="f8e977c5-1382-4d06-a69c-9787a52d76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a2f08-7da3-4c0e-9ece-55bccef3ff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977c5-1382-4d06-a69c-9787a52d76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1449a5f-38db-4ac2-92ce-a4b266aea5e6}" ma:internalName="TaxCatchAll" ma:showField="CatchAllData" ma:web="f8e977c5-1382-4d06-a69c-9787a52d76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D8A775-93AF-4C7C-B6D7-D024C9468640}">
  <ds:schemaRefs>
    <ds:schemaRef ds:uri="http://schemas.microsoft.com/office/2006/metadata/properties"/>
    <ds:schemaRef ds:uri="http://schemas.microsoft.com/office/infopath/2007/PartnerControls"/>
    <ds:schemaRef ds:uri="cafa2f08-7da3-4c0e-9ece-55bccef3ffa7"/>
    <ds:schemaRef ds:uri="f8e977c5-1382-4d06-a69c-9787a52d7675"/>
  </ds:schemaRefs>
</ds:datastoreItem>
</file>

<file path=customXml/itemProps2.xml><?xml version="1.0" encoding="utf-8"?>
<ds:datastoreItem xmlns:ds="http://schemas.openxmlformats.org/officeDocument/2006/customXml" ds:itemID="{0E53808B-D90D-4888-8F7B-330548B35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D369B-7970-45CB-B3A7-BC5AB268C4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9A9B5B-C617-483D-BF53-9D60AAC3B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a2f08-7da3-4c0e-9ece-55bccef3ffa7"/>
    <ds:schemaRef ds:uri="f8e977c5-1382-4d06-a69c-9787a52d76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5586</TotalTime>
  <Pages>10</Pages>
  <Words>1243</Words>
  <Characters>7439</Characters>
  <Application>Microsoft Office Word</Application>
  <DocSecurity>0</DocSecurity>
  <Lines>338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Links>
    <vt:vector size="72" baseType="variant">
      <vt:variant>
        <vt:i4>8323179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AnexoI</vt:lpwstr>
      </vt:variant>
      <vt:variant>
        <vt:i4>5963872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Eixos_Tematicos</vt:lpwstr>
      </vt:variant>
      <vt:variant>
        <vt:i4>5963872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Eixos_Tematicos</vt:lpwstr>
      </vt:variant>
      <vt:variant>
        <vt:i4>917578</vt:i4>
      </vt:variant>
      <vt:variant>
        <vt:i4>63</vt:i4>
      </vt:variant>
      <vt:variant>
        <vt:i4>0</vt:i4>
      </vt:variant>
      <vt:variant>
        <vt:i4>5</vt:i4>
      </vt:variant>
      <vt:variant>
        <vt:lpwstr>https://sei.tjdft.jus.br/sei/controlador.php?acao=protocolo_visualizar&amp;id_protocolo=2057454&amp;id_procedimento_atual=2058367&amp;infra_sistema=100000100&amp;infra_unidade_atual=30000701020&amp;infra_hash=9f0f3c3720f9a39777593af3b08fd19523a00f41f09efde26e7717db0f0aaf8a5667fcf69021d105a390d0c3b1e8176610cfff863597deef7b0bd3e4981e0131fe334d2642717f2c7016c8f05bb7ec63f0c5684dfdf50a152dd44fffea66a9ba</vt:lpwstr>
      </vt:variant>
      <vt:variant>
        <vt:lpwstr/>
      </vt:variant>
      <vt:variant>
        <vt:i4>6946922</vt:i4>
      </vt:variant>
      <vt:variant>
        <vt:i4>21</vt:i4>
      </vt:variant>
      <vt:variant>
        <vt:i4>0</vt:i4>
      </vt:variant>
      <vt:variant>
        <vt:i4>5</vt:i4>
      </vt:variant>
      <vt:variant>
        <vt:lpwstr>https://www.tjdft.jus.br/pro-saude/regulamentacao-pro-saude/regulamento-geral-do-pro-saude</vt:lpwstr>
      </vt:variant>
      <vt:variant>
        <vt:lpwstr/>
      </vt:variant>
      <vt:variant>
        <vt:i4>7864361</vt:i4>
      </vt:variant>
      <vt:variant>
        <vt:i4>18</vt:i4>
      </vt:variant>
      <vt:variant>
        <vt:i4>0</vt:i4>
      </vt:variant>
      <vt:variant>
        <vt:i4>5</vt:i4>
      </vt:variant>
      <vt:variant>
        <vt:lpwstr>https://www.tjdft.jus.br/transparencia/auditoria-e-correicao/auditoria-interna/tjdft-manual_de_auditoria.pdf</vt:lpwstr>
      </vt:variant>
      <vt:variant>
        <vt:lpwstr/>
      </vt:variant>
      <vt:variant>
        <vt:i4>5767239</vt:i4>
      </vt:variant>
      <vt:variant>
        <vt:i4>15</vt:i4>
      </vt:variant>
      <vt:variant>
        <vt:i4>0</vt:i4>
      </vt:variant>
      <vt:variant>
        <vt:i4>5</vt:i4>
      </vt:variant>
      <vt:variant>
        <vt:lpwstr>https://www.tjdft.jus.br/publicacoes/publicacoes-oficiais/resolucoes-do-pleno/2020/resolucao-6-de-06-08-2020</vt:lpwstr>
      </vt:variant>
      <vt:variant>
        <vt:lpwstr/>
      </vt:variant>
      <vt:variant>
        <vt:i4>5832775</vt:i4>
      </vt:variant>
      <vt:variant>
        <vt:i4>12</vt:i4>
      </vt:variant>
      <vt:variant>
        <vt:i4>0</vt:i4>
      </vt:variant>
      <vt:variant>
        <vt:i4>5</vt:i4>
      </vt:variant>
      <vt:variant>
        <vt:lpwstr>https://www.tjdft.jus.br/publicacoes/publicacoes-oficiais/resolucoes-do-pleno/2020/resolucao-7-de-06-08-2020</vt:lpwstr>
      </vt:variant>
      <vt:variant>
        <vt:lpwstr/>
      </vt:variant>
      <vt:variant>
        <vt:i4>3407922</vt:i4>
      </vt:variant>
      <vt:variant>
        <vt:i4>9</vt:i4>
      </vt:variant>
      <vt:variant>
        <vt:i4>0</vt:i4>
      </vt:variant>
      <vt:variant>
        <vt:i4>5</vt:i4>
      </vt:variant>
      <vt:variant>
        <vt:lpwstr>https://pac.tjdft.jus.br/s293/view/painel/acompanhamento23.asp</vt:lpwstr>
      </vt:variant>
      <vt:variant>
        <vt:lpwstr/>
      </vt:variant>
      <vt:variant>
        <vt:i4>655413</vt:i4>
      </vt:variant>
      <vt:variant>
        <vt:i4>6</vt:i4>
      </vt:variant>
      <vt:variant>
        <vt:i4>0</vt:i4>
      </vt:variant>
      <vt:variant>
        <vt:i4>5</vt:i4>
      </vt:variant>
      <vt:variant>
        <vt:lpwstr>https://docs.google.com/spreadsheets/d/13Y-Zby213a7lMYNUVl0bvJieqi7qQq7T5O7Wqy_cafk/edit</vt:lpwstr>
      </vt:variant>
      <vt:variant>
        <vt:lpwstr>gid=747624687</vt:lpwstr>
      </vt:variant>
      <vt:variant>
        <vt:i4>7471156</vt:i4>
      </vt:variant>
      <vt:variant>
        <vt:i4>3</vt:i4>
      </vt:variant>
      <vt:variant>
        <vt:i4>0</vt:i4>
      </vt:variant>
      <vt:variant>
        <vt:i4>5</vt:i4>
      </vt:variant>
      <vt:variant>
        <vt:lpwstr>https://www.benner.com.br/</vt:lpwstr>
      </vt:variant>
      <vt:variant>
        <vt:lpwstr/>
      </vt:variant>
      <vt:variant>
        <vt:i4>6946922</vt:i4>
      </vt:variant>
      <vt:variant>
        <vt:i4>0</vt:i4>
      </vt:variant>
      <vt:variant>
        <vt:i4>0</vt:i4>
      </vt:variant>
      <vt:variant>
        <vt:i4>5</vt:i4>
      </vt:variant>
      <vt:variant>
        <vt:lpwstr>https://www.tjdft.jus.br/pro-saude/regulamentacao-pro-saude/regulamento-geral-do-pro-saude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Bontempo Lima - ACS</dc:creator>
  <cp:keywords/>
  <dc:description/>
  <cp:lastModifiedBy>Fabiana Da Silva Guimarães Milhomem - NUADTI</cp:lastModifiedBy>
  <cp:revision>1973</cp:revision>
  <cp:lastPrinted>2023-05-23T17:45:00Z</cp:lastPrinted>
  <dcterms:created xsi:type="dcterms:W3CDTF">2022-03-11T00:33:00Z</dcterms:created>
  <dcterms:modified xsi:type="dcterms:W3CDTF">2026-04-11T18:07:00Z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0x010100C1BE48FA3000F34A913629A2C4BE2A6B</vt:lpwstr>
  </property>
  <property fmtid="{D5CDD505-2E9C-101B-9397-08002B2CF9AE}" pid="3" name="MediaServiceImageTags">
    <vt:lpwstr/>
  </property>
</Properties>
</file>