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3E9A3" w14:textId="77777777" w:rsidR="003C0697" w:rsidRDefault="003C0697" w:rsidP="003C0697">
      <w:pPr>
        <w:spacing w:after="0" w:line="240" w:lineRule="auto"/>
        <w:jc w:val="center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 xml:space="preserve">Ministerul </w:t>
      </w:r>
      <w:proofErr w:type="spellStart"/>
      <w:r>
        <w:rPr>
          <w:rFonts w:ascii="Cambria" w:eastAsia="Cambria" w:hAnsi="Cambria" w:cs="Cambria"/>
          <w:color w:val="000000"/>
          <w:sz w:val="28"/>
        </w:rPr>
        <w:t>Educaţiei</w:t>
      </w:r>
      <w:proofErr w:type="spellEnd"/>
      <w:r>
        <w:rPr>
          <w:rFonts w:ascii="Cambria" w:eastAsia="Cambria" w:hAnsi="Cambria" w:cs="Cambria"/>
          <w:color w:val="000000"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Naționale </w:t>
      </w:r>
    </w:p>
    <w:p w14:paraId="5096DF2A" w14:textId="77777777" w:rsidR="003C0697" w:rsidRDefault="00E17A04" w:rsidP="003C0697">
      <w:pPr>
        <w:spacing w:after="0" w:line="240" w:lineRule="auto"/>
        <w:jc w:val="center"/>
        <w:rPr>
          <w:rFonts w:ascii="Cambria" w:eastAsia="Cambria" w:hAnsi="Cambria" w:cs="Cambria"/>
          <w:color w:val="000000"/>
          <w:sz w:val="36"/>
        </w:rPr>
      </w:pPr>
      <w:r>
        <w:rPr>
          <w:rFonts w:ascii="Cambria" w:eastAsia="Cambria" w:hAnsi="Cambria" w:cs="Cambria"/>
          <w:color w:val="000000"/>
          <w:sz w:val="36"/>
        </w:rPr>
        <w:t>Colegiul</w:t>
      </w:r>
      <w:r w:rsidR="003C0697">
        <w:rPr>
          <w:rFonts w:ascii="Cambria" w:eastAsia="Cambria" w:hAnsi="Cambria" w:cs="Cambria"/>
          <w:color w:val="000000"/>
          <w:sz w:val="36"/>
        </w:rPr>
        <w:t xml:space="preserve"> Pedagogic „Carmen Sylva”</w:t>
      </w:r>
    </w:p>
    <w:p w14:paraId="46FC3D00" w14:textId="77777777" w:rsidR="003C0697" w:rsidRDefault="003C0697" w:rsidP="003C0697">
      <w:pPr>
        <w:spacing w:after="0" w:line="240" w:lineRule="auto"/>
        <w:jc w:val="center"/>
        <w:rPr>
          <w:rFonts w:ascii="Cambria" w:eastAsia="Cambria" w:hAnsi="Cambria" w:cs="Cambria"/>
          <w:color w:val="000000"/>
          <w:sz w:val="36"/>
        </w:rPr>
      </w:pPr>
      <w:r>
        <w:rPr>
          <w:rFonts w:ascii="Cambria" w:eastAsia="Cambria" w:hAnsi="Cambria" w:cs="Cambria"/>
          <w:color w:val="000000"/>
          <w:sz w:val="36"/>
        </w:rPr>
        <w:t>TIMIŞOARA</w:t>
      </w:r>
    </w:p>
    <w:p w14:paraId="55BD14AC" w14:textId="77777777" w:rsidR="003C0697" w:rsidRDefault="003C0697" w:rsidP="003C069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1CEE4FF" w14:textId="77777777" w:rsidR="003C0697" w:rsidRDefault="003C0697" w:rsidP="003C0697">
      <w:pPr>
        <w:spacing w:after="0" w:line="240" w:lineRule="auto"/>
        <w:ind w:left="1440"/>
        <w:rPr>
          <w:rFonts w:ascii="Cambria" w:eastAsia="Cambria" w:hAnsi="Cambria" w:cs="Cambria"/>
          <w:color w:val="000000"/>
          <w:sz w:val="36"/>
        </w:rPr>
      </w:pPr>
      <w:r>
        <w:rPr>
          <w:rFonts w:ascii="Cambria" w:eastAsia="Cambria" w:hAnsi="Cambria" w:cs="Cambria"/>
          <w:color w:val="000000"/>
          <w:sz w:val="36"/>
        </w:rPr>
        <w:t>Lucrare de specialitate pentru examenul</w:t>
      </w:r>
    </w:p>
    <w:p w14:paraId="0933F4AA" w14:textId="77777777" w:rsidR="003C0697" w:rsidRDefault="003C0697" w:rsidP="003C0697">
      <w:pPr>
        <w:spacing w:after="0" w:line="240" w:lineRule="auto"/>
        <w:jc w:val="center"/>
        <w:rPr>
          <w:rFonts w:ascii="Cambria" w:eastAsia="Cambria" w:hAnsi="Cambria" w:cs="Cambria"/>
          <w:color w:val="000000"/>
          <w:sz w:val="36"/>
        </w:rPr>
      </w:pPr>
      <w:r>
        <w:rPr>
          <w:rFonts w:ascii="Cambria" w:eastAsia="Cambria" w:hAnsi="Cambria" w:cs="Cambria"/>
          <w:color w:val="000000"/>
          <w:sz w:val="36"/>
        </w:rPr>
        <w:t>de atestare profesională</w:t>
      </w:r>
    </w:p>
    <w:p w14:paraId="293DD20F" w14:textId="77777777" w:rsidR="003C0697" w:rsidRDefault="003C0697" w:rsidP="003C0697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3B05B0C" w14:textId="77777777" w:rsidR="003C0697" w:rsidRDefault="003C0697" w:rsidP="003C069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FA1ADC7" w14:textId="77777777" w:rsidR="003C0697" w:rsidRDefault="003C0697" w:rsidP="003C069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Destinations Blog</w:t>
      </w:r>
    </w:p>
    <w:p w14:paraId="5894A400" w14:textId="77777777" w:rsidR="003C0697" w:rsidRDefault="003C0697" w:rsidP="003C069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96485BD" w14:textId="77777777" w:rsidR="003C0697" w:rsidRDefault="003C0697" w:rsidP="00C2564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1842E500" wp14:editId="5957EAC5">
            <wp:extent cx="5031992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38" cy="288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9987" w14:textId="77777777" w:rsidR="003C0697" w:rsidRDefault="003C0697" w:rsidP="00C2564F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AED78CE" w14:textId="77777777" w:rsidR="003C0697" w:rsidRDefault="003C0697" w:rsidP="003C069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340497C" w14:textId="77777777" w:rsidR="003C0697" w:rsidRDefault="003C0697" w:rsidP="003C069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7"/>
        <w:gridCol w:w="900"/>
        <w:gridCol w:w="3507"/>
      </w:tblGrid>
      <w:tr w:rsidR="003C0697" w14:paraId="52050D59" w14:textId="77777777" w:rsidTr="003C0697">
        <w:tc>
          <w:tcPr>
            <w:tcW w:w="440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FE667" w14:textId="77777777" w:rsidR="003C0697" w:rsidRDefault="003C0697">
            <w:pPr>
              <w:spacing w:after="0"/>
              <w:jc w:val="center"/>
              <w:rPr>
                <w:rFonts w:ascii="Cambria" w:eastAsia="Cambria" w:hAnsi="Cambria" w:cs="Cambria"/>
                <w:color w:val="000000"/>
                <w:sz w:val="36"/>
              </w:rPr>
            </w:pPr>
            <w:r>
              <w:rPr>
                <w:rFonts w:ascii="Cambria" w:eastAsia="Cambria" w:hAnsi="Cambria" w:cs="Cambria"/>
                <w:color w:val="000000"/>
                <w:sz w:val="36"/>
              </w:rPr>
              <w:t>Îndrumător:</w:t>
            </w:r>
          </w:p>
          <w:p w14:paraId="5846B46A" w14:textId="77777777" w:rsidR="003C0697" w:rsidRDefault="003C0697">
            <w:pPr>
              <w:spacing w:after="0"/>
              <w:jc w:val="center"/>
              <w:rPr>
                <w:rFonts w:ascii="Cambria" w:eastAsia="Cambria" w:hAnsi="Cambria" w:cs="Cambria"/>
                <w:color w:val="000000"/>
                <w:sz w:val="36"/>
              </w:rPr>
            </w:pPr>
            <w:r>
              <w:rPr>
                <w:rFonts w:ascii="Cambria" w:eastAsia="Cambria" w:hAnsi="Cambria" w:cs="Cambria"/>
                <w:color w:val="000000"/>
                <w:sz w:val="36"/>
              </w:rPr>
              <w:t xml:space="preserve">Prof. Simona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36"/>
              </w:rPr>
              <w:t>Bogdănescu</w:t>
            </w:r>
            <w:proofErr w:type="spellEnd"/>
          </w:p>
          <w:p w14:paraId="2B842CC9" w14:textId="77777777" w:rsidR="003C0697" w:rsidRDefault="003C0697">
            <w:pPr>
              <w:spacing w:after="0"/>
              <w:jc w:val="center"/>
              <w:rPr>
                <w:rFonts w:eastAsiaTheme="minorEastAsia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6F28A" w14:textId="77777777" w:rsidR="003C0697" w:rsidRDefault="003C0697">
            <w:pPr>
              <w:spacing w:after="0"/>
              <w:rPr>
                <w:rFonts w:ascii="Cambria" w:eastAsia="Cambria" w:hAnsi="Cambria" w:cs="Cambria"/>
                <w:color w:val="000000"/>
                <w:sz w:val="36"/>
              </w:rPr>
            </w:pPr>
          </w:p>
          <w:p w14:paraId="6D83519A" w14:textId="77777777" w:rsidR="003C0697" w:rsidRDefault="003C0697">
            <w:pPr>
              <w:spacing w:after="0"/>
              <w:rPr>
                <w:rFonts w:ascii="Cambria" w:eastAsia="Cambria" w:hAnsi="Cambria" w:cs="Cambria"/>
                <w:color w:val="000000"/>
                <w:sz w:val="36"/>
              </w:rPr>
            </w:pPr>
          </w:p>
          <w:p w14:paraId="61DE66FF" w14:textId="77777777" w:rsidR="003C0697" w:rsidRDefault="003C0697">
            <w:pPr>
              <w:spacing w:after="0"/>
              <w:rPr>
                <w:rFonts w:eastAsiaTheme="minorEastAsia"/>
              </w:rPr>
            </w:pPr>
          </w:p>
        </w:tc>
        <w:tc>
          <w:tcPr>
            <w:tcW w:w="350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2DC3" w14:textId="77777777" w:rsidR="003C0697" w:rsidRDefault="003C0697">
            <w:pPr>
              <w:spacing w:after="0"/>
              <w:ind w:left="1062"/>
              <w:jc w:val="center"/>
              <w:rPr>
                <w:rFonts w:ascii="Cambria" w:eastAsia="Cambria" w:hAnsi="Cambria" w:cs="Cambria"/>
                <w:color w:val="000000"/>
                <w:sz w:val="36"/>
              </w:rPr>
            </w:pPr>
            <w:r>
              <w:rPr>
                <w:rFonts w:ascii="Cambria" w:eastAsia="Cambria" w:hAnsi="Cambria" w:cs="Cambria"/>
                <w:color w:val="000000"/>
                <w:sz w:val="36"/>
              </w:rPr>
              <w:t>Autor:</w:t>
            </w:r>
          </w:p>
          <w:p w14:paraId="3642659C" w14:textId="77777777" w:rsidR="003C0697" w:rsidRDefault="003C0697">
            <w:pPr>
              <w:spacing w:after="0"/>
              <w:ind w:left="1062"/>
              <w:jc w:val="center"/>
              <w:rPr>
                <w:rFonts w:ascii="Cambria" w:eastAsia="Cambria" w:hAnsi="Cambria" w:cs="Cambria"/>
                <w:color w:val="000000"/>
                <w:sz w:val="36"/>
              </w:rPr>
            </w:pPr>
            <w:r>
              <w:rPr>
                <w:rFonts w:ascii="Cambria" w:eastAsia="Cambria" w:hAnsi="Cambria" w:cs="Cambria"/>
                <w:color w:val="000000"/>
                <w:sz w:val="36"/>
              </w:rPr>
              <w:t xml:space="preserve">Silvia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36"/>
              </w:rPr>
              <w:t>Gruin</w:t>
            </w:r>
            <w:proofErr w:type="spellEnd"/>
          </w:p>
          <w:p w14:paraId="2C40EE5C" w14:textId="77777777" w:rsidR="003C0697" w:rsidRDefault="003C0697">
            <w:pPr>
              <w:spacing w:after="0"/>
              <w:ind w:left="1062"/>
              <w:jc w:val="center"/>
              <w:rPr>
                <w:rFonts w:eastAsiaTheme="minorEastAsia"/>
              </w:rPr>
            </w:pPr>
          </w:p>
        </w:tc>
      </w:tr>
    </w:tbl>
    <w:p w14:paraId="26DDE594" w14:textId="77777777" w:rsidR="003C0697" w:rsidRDefault="003C0697" w:rsidP="003C0697">
      <w:pPr>
        <w:spacing w:after="0" w:line="240" w:lineRule="auto"/>
        <w:rPr>
          <w:rFonts w:ascii="Cambria" w:eastAsia="Cambria" w:hAnsi="Cambria" w:cs="Cambria"/>
        </w:rPr>
      </w:pPr>
    </w:p>
    <w:p w14:paraId="29BD14DE" w14:textId="77777777" w:rsidR="003C0697" w:rsidRDefault="003C0697" w:rsidP="003C0697">
      <w:pPr>
        <w:spacing w:after="0" w:line="240" w:lineRule="auto"/>
        <w:rPr>
          <w:rFonts w:ascii="Cambria" w:eastAsia="Cambria" w:hAnsi="Cambria" w:cs="Cambria"/>
        </w:rPr>
      </w:pPr>
    </w:p>
    <w:p w14:paraId="55D641AB" w14:textId="77777777" w:rsidR="003C0697" w:rsidRDefault="003C0697" w:rsidP="003C0697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56"/>
        </w:rPr>
        <w:t>201</w:t>
      </w:r>
      <w:r>
        <w:rPr>
          <w:rFonts w:ascii="Cambria" w:eastAsia="Cambria" w:hAnsi="Cambria" w:cs="Cambria"/>
          <w:sz w:val="56"/>
        </w:rPr>
        <w:t>9</w:t>
      </w:r>
      <w:r>
        <w:rPr>
          <w:rFonts w:ascii="Cambria" w:eastAsia="Cambria" w:hAnsi="Cambria" w:cs="Cambria"/>
        </w:rPr>
        <w:t xml:space="preserve"> </w:t>
      </w:r>
    </w:p>
    <w:p w14:paraId="17A21FBB" w14:textId="77777777" w:rsidR="003C0697" w:rsidRDefault="003C0697" w:rsidP="003C0697">
      <w:pPr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41A7FDE8" w14:textId="77777777" w:rsidR="00C2564F" w:rsidRDefault="00C2564F" w:rsidP="00C2564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Alcatuire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4C4973A" w14:textId="77777777" w:rsidR="00C2564F" w:rsidRDefault="00C2564F" w:rsidP="00C25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</w:p>
    <w:p w14:paraId="64EA8620" w14:textId="77777777" w:rsidR="00C2564F" w:rsidRPr="0007013B" w:rsidRDefault="00C2564F" w:rsidP="00C25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ndex</w:t>
      </w:r>
      <w:r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14:paraId="142875B6" w14:textId="77777777" w:rsidR="0007013B" w:rsidRPr="00C2564F" w:rsidRDefault="0007013B" w:rsidP="00C25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about.html</w:t>
      </w:r>
    </w:p>
    <w:p w14:paraId="6F3872CC" w14:textId="77777777" w:rsidR="00C2564F" w:rsidRPr="00C2564F" w:rsidRDefault="00C2564F" w:rsidP="00C25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road-trip-route66.html</w:t>
      </w:r>
    </w:p>
    <w:p w14:paraId="6398F857" w14:textId="77777777" w:rsidR="00C2564F" w:rsidRPr="00C2564F" w:rsidRDefault="00C2564F" w:rsidP="00C25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road-trip-greatOcean.html</w:t>
      </w:r>
    </w:p>
    <w:p w14:paraId="7E7C01BC" w14:textId="77777777" w:rsidR="00C2564F" w:rsidRPr="00C2564F" w:rsidRDefault="00C2564F" w:rsidP="00C25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road-trip-pacific-coast.html</w:t>
      </w:r>
    </w:p>
    <w:p w14:paraId="765B8B38" w14:textId="77777777" w:rsidR="00C2564F" w:rsidRPr="00C2564F" w:rsidRDefault="00C2564F" w:rsidP="00C25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mountains-swiss-alps.html</w:t>
      </w:r>
    </w:p>
    <w:p w14:paraId="30F8E259" w14:textId="77777777" w:rsidR="00C2564F" w:rsidRPr="00C2564F" w:rsidRDefault="00C2564F" w:rsidP="00C25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mountains-logan.html</w:t>
      </w:r>
    </w:p>
    <w:p w14:paraId="571045AD" w14:textId="77777777" w:rsidR="00C2564F" w:rsidRPr="00C2564F" w:rsidRDefault="00C2564F" w:rsidP="00C25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mountains-fuji.html</w:t>
      </w:r>
    </w:p>
    <w:p w14:paraId="264DD36B" w14:textId="77777777" w:rsidR="00C2564F" w:rsidRPr="00C2564F" w:rsidRDefault="00C2564F" w:rsidP="00C25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sea-fiji.html</w:t>
      </w:r>
    </w:p>
    <w:p w14:paraId="12B473FC" w14:textId="77777777" w:rsidR="00C2564F" w:rsidRPr="00C2564F" w:rsidRDefault="00C2564F" w:rsidP="00C25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sea-tahiti.html</w:t>
      </w:r>
    </w:p>
    <w:p w14:paraId="2FD2424B" w14:textId="77777777" w:rsidR="00C2564F" w:rsidRPr="00C2564F" w:rsidRDefault="00C2564F" w:rsidP="00C25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sea-borabora.html</w:t>
      </w:r>
    </w:p>
    <w:p w14:paraId="3046167B" w14:textId="77777777" w:rsidR="00C2564F" w:rsidRPr="00C2564F" w:rsidRDefault="00C2564F" w:rsidP="00C25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my-favourite1.html</w:t>
      </w:r>
    </w:p>
    <w:p w14:paraId="0BD9415B" w14:textId="77777777" w:rsidR="00C2564F" w:rsidRPr="00C2564F" w:rsidRDefault="00C2564F" w:rsidP="00C25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my-favourite2.html</w:t>
      </w:r>
    </w:p>
    <w:p w14:paraId="28ACFD47" w14:textId="77777777" w:rsidR="00C2564F" w:rsidRPr="0090150F" w:rsidRDefault="00C2564F" w:rsidP="00C25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my-favourite3.html</w:t>
      </w:r>
    </w:p>
    <w:p w14:paraId="0F7D4FA2" w14:textId="77777777" w:rsidR="00C2564F" w:rsidRPr="00C2564F" w:rsidRDefault="00C2564F" w:rsidP="00C2564F">
      <w:pPr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64AE3A" w14:textId="77777777" w:rsidR="0007013B" w:rsidRDefault="0007013B" w:rsidP="0007013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Continut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pagini</w:t>
      </w:r>
      <w:proofErr w:type="spellEnd"/>
      <w:r w:rsidRPr="00394FB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27CBFA3" w14:textId="77777777" w:rsidR="0007013B" w:rsidRDefault="0007013B" w:rsidP="00070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Valabil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pentru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paginile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6D09E84" w14:textId="77777777" w:rsidR="0007013B" w:rsidRPr="0007013B" w:rsidRDefault="0007013B" w:rsidP="000701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sus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bara cu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ascunde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5E00AD" w14:textId="77777777" w:rsidR="0007013B" w:rsidRPr="00B44104" w:rsidRDefault="0007013B" w:rsidP="000701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side-nav</w:t>
      </w:r>
      <w:r w:rsidR="00B4410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4CB4B4" w14:textId="77777777" w:rsidR="00B44104" w:rsidRPr="00B44104" w:rsidRDefault="00B44104" w:rsidP="00B4410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</w:t>
      </w:r>
    </w:p>
    <w:p w14:paraId="62BD3EA5" w14:textId="77777777" w:rsidR="00B44104" w:rsidRPr="00B44104" w:rsidRDefault="00B44104" w:rsidP="00B4410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</w:t>
      </w:r>
    </w:p>
    <w:p w14:paraId="1119374E" w14:textId="77777777" w:rsidR="00B44104" w:rsidRPr="00B44104" w:rsidRDefault="00B44104" w:rsidP="00B4410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</w:t>
      </w:r>
    </w:p>
    <w:p w14:paraId="0F6B6C61" w14:textId="77777777" w:rsidR="00B44104" w:rsidRPr="00B44104" w:rsidRDefault="00B44104" w:rsidP="00B4410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Mountain</w:t>
      </w:r>
    </w:p>
    <w:p w14:paraId="27296BD4" w14:textId="77777777" w:rsidR="00B44104" w:rsidRPr="00B44104" w:rsidRDefault="00B44104" w:rsidP="00B4410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City break</w:t>
      </w:r>
    </w:p>
    <w:p w14:paraId="7B1A6C65" w14:textId="77777777" w:rsidR="00B44104" w:rsidRPr="0007013B" w:rsidRDefault="00B44104" w:rsidP="00B4410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</w:t>
      </w:r>
    </w:p>
    <w:p w14:paraId="3FBD4A5D" w14:textId="77777777" w:rsidR="0007013B" w:rsidRDefault="0007013B" w:rsidP="00070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Index.html</w:t>
      </w:r>
    </w:p>
    <w:p w14:paraId="5BDAAC5F" w14:textId="77777777" w:rsidR="0007013B" w:rsidRPr="0007013B" w:rsidRDefault="0007013B" w:rsidP="000701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Contine 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carusel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cu video-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uri</w:t>
      </w:r>
      <w:proofErr w:type="spellEnd"/>
    </w:p>
    <w:p w14:paraId="6F13A980" w14:textId="77777777" w:rsidR="0007013B" w:rsidRPr="0007013B" w:rsidRDefault="0007013B" w:rsidP="000701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video are un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titlu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scurta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descriere</w:t>
      </w:r>
      <w:proofErr w:type="spellEnd"/>
    </w:p>
    <w:p w14:paraId="605A9067" w14:textId="77777777" w:rsidR="0007013B" w:rsidRDefault="0007013B" w:rsidP="000701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About.html</w:t>
      </w:r>
    </w:p>
    <w:p w14:paraId="0D62B7D5" w14:textId="77777777" w:rsidR="00B44104" w:rsidRPr="00B44104" w:rsidRDefault="00B44104" w:rsidP="00B4410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Informatii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personale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detinatorului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blogului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1F3315E3" w14:textId="77777777" w:rsidR="00B44104" w:rsidRPr="00B44104" w:rsidRDefault="00B44104" w:rsidP="00B4410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Nume</w:t>
      </w:r>
      <w:proofErr w:type="spellEnd"/>
    </w:p>
    <w:p w14:paraId="05DB5F17" w14:textId="77777777" w:rsidR="00B44104" w:rsidRPr="00B44104" w:rsidRDefault="00B44104" w:rsidP="00B4410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Email</w:t>
      </w:r>
    </w:p>
    <w:p w14:paraId="4BDB9C9E" w14:textId="77777777" w:rsidR="00B44104" w:rsidRPr="00B44104" w:rsidRDefault="00B44104" w:rsidP="00B4410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telefon</w:t>
      </w:r>
      <w:proofErr w:type="spellEnd"/>
    </w:p>
    <w:p w14:paraId="43143A22" w14:textId="77777777" w:rsidR="00B44104" w:rsidRDefault="00B44104" w:rsidP="00B4410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Link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facebook</w:t>
      </w:r>
      <w:proofErr w:type="spellEnd"/>
    </w:p>
    <w:p w14:paraId="7A06F0EE" w14:textId="77777777" w:rsidR="0007013B" w:rsidRPr="0007013B" w:rsidRDefault="0007013B" w:rsidP="0007013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formular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 contact in care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exista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campurile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7755DEB5" w14:textId="77777777" w:rsidR="0007013B" w:rsidRPr="0007013B" w:rsidRDefault="0007013B" w:rsidP="000701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Nume</w:t>
      </w:r>
      <w:proofErr w:type="spellEnd"/>
    </w:p>
    <w:p w14:paraId="344DB686" w14:textId="77777777" w:rsidR="0007013B" w:rsidRPr="0007013B" w:rsidRDefault="0007013B" w:rsidP="000701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Email</w:t>
      </w:r>
    </w:p>
    <w:p w14:paraId="245FF465" w14:textId="77777777" w:rsidR="0007013B" w:rsidRPr="0007013B" w:rsidRDefault="0007013B" w:rsidP="000701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telefon</w:t>
      </w:r>
      <w:proofErr w:type="spellEnd"/>
    </w:p>
    <w:p w14:paraId="102F85A2" w14:textId="77777777" w:rsidR="0007013B" w:rsidRPr="0007013B" w:rsidRDefault="0007013B" w:rsidP="000701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Text </w:t>
      </w:r>
    </w:p>
    <w:p w14:paraId="0A266182" w14:textId="77777777" w:rsidR="00B44104" w:rsidRDefault="00B44104" w:rsidP="00B44104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7780E7" w14:textId="77777777" w:rsidR="00B44104" w:rsidRDefault="00B44104" w:rsidP="00B44104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992576" w14:textId="77777777" w:rsidR="0007013B" w:rsidRDefault="00B44104" w:rsidP="00B441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Destinatii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A3F1056" w14:textId="77777777" w:rsidR="00B44104" w:rsidRDefault="00B44104" w:rsidP="00B4410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B44104">
        <w:rPr>
          <w:rFonts w:ascii="Times New Roman" w:hAnsi="Times New Roman" w:cs="Times New Roman"/>
          <w:bCs/>
          <w:sz w:val="24"/>
          <w:szCs w:val="24"/>
          <w:lang w:val="en-US"/>
        </w:rPr>
        <w:t>Structura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70627F71" w14:textId="77777777" w:rsidR="00B44104" w:rsidRDefault="00B44104" w:rsidP="00B4410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tip de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destinatie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avea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pagini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reprezentand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top 3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destinatii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intreaga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lume</w:t>
      </w:r>
      <w:proofErr w:type="spellEnd"/>
    </w:p>
    <w:p w14:paraId="0DC007D7" w14:textId="77777777" w:rsidR="00B44104" w:rsidRDefault="00B44104" w:rsidP="00B4410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Prima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contine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destinatia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#1</w:t>
      </w:r>
    </w:p>
    <w:p w14:paraId="1AF98B44" w14:textId="77777777" w:rsidR="00B44104" w:rsidRDefault="00B44104" w:rsidP="00B4410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contine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7260601B" w14:textId="77777777" w:rsidR="00B44104" w:rsidRDefault="00B44104" w:rsidP="00B4410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Buton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urmatoarea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destinatie</w:t>
      </w:r>
      <w:proofErr w:type="spellEnd"/>
    </w:p>
    <w:p w14:paraId="7653D2AF" w14:textId="77777777" w:rsidR="00B44104" w:rsidRDefault="00B44104" w:rsidP="00B4410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Buton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carte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precedenta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destinatie</w:t>
      </w:r>
      <w:proofErr w:type="spellEnd"/>
    </w:p>
    <w:p w14:paraId="08C66C8D" w14:textId="77777777" w:rsidR="00B44104" w:rsidRDefault="00B44104" w:rsidP="00B4410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Numele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destinaiei</w:t>
      </w:r>
      <w:proofErr w:type="spellEnd"/>
    </w:p>
    <w:p w14:paraId="3F3F2322" w14:textId="77777777" w:rsidR="00B44104" w:rsidRDefault="00B44104" w:rsidP="00B4410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Descriere</w:t>
      </w:r>
      <w:proofErr w:type="spellEnd"/>
    </w:p>
    <w:p w14:paraId="743394E2" w14:textId="77777777" w:rsidR="00B44104" w:rsidRDefault="00B44104" w:rsidP="00B4410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Carusel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imagini</w:t>
      </w:r>
      <w:proofErr w:type="spellEnd"/>
      <w:r w:rsidR="00E17A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representative</w:t>
      </w:r>
    </w:p>
    <w:p w14:paraId="79E39184" w14:textId="77777777" w:rsidR="00E17A04" w:rsidRPr="00E17A04" w:rsidRDefault="00E17A04" w:rsidP="00E17A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Road</w:t>
      </w:r>
      <w:r w:rsidRPr="00E17A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trips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2A52790E" w14:textId="77777777" w:rsidR="00E17A04" w:rsidRDefault="00E17A04" w:rsidP="00E17A04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road</w:t>
      </w:r>
      <w:r w:rsidRPr="00E17A04">
        <w:rPr>
          <w:rFonts w:ascii="Times New Roman" w:hAnsi="Times New Roman" w:cs="Times New Roman"/>
          <w:b/>
          <w:sz w:val="24"/>
          <w:szCs w:val="24"/>
          <w:lang w:val="en-US"/>
        </w:rPr>
        <w:t>-trip-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E17A04">
        <w:rPr>
          <w:rFonts w:ascii="Times New Roman" w:hAnsi="Times New Roman" w:cs="Times New Roman"/>
          <w:b/>
          <w:sz w:val="24"/>
          <w:szCs w:val="24"/>
          <w:lang w:val="en-US"/>
        </w:rPr>
        <w:t>oute66.html</w:t>
      </w:r>
    </w:p>
    <w:p w14:paraId="38FACA8E" w14:textId="77777777" w:rsidR="00E17A04" w:rsidRPr="00E17A04" w:rsidRDefault="00E17A04" w:rsidP="00E17A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titlu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E17A04">
        <w:rPr>
          <w:rFonts w:ascii="Times New Roman" w:hAnsi="Times New Roman" w:cs="Times New Roman"/>
          <w:bCs/>
          <w:sz w:val="24"/>
          <w:szCs w:val="24"/>
          <w:lang w:val="en-US"/>
        </w:rPr>
        <w:t>#1 Route 66</w:t>
      </w:r>
      <w:r w:rsidR="004C14CF">
        <w:rPr>
          <w:rFonts w:ascii="Times New Roman" w:hAnsi="Times New Roman" w:cs="Times New Roman"/>
          <w:bCs/>
          <w:sz w:val="24"/>
          <w:szCs w:val="24"/>
          <w:lang w:val="en-US"/>
        </w:rPr>
        <w:t>, USA</w:t>
      </w:r>
    </w:p>
    <w:p w14:paraId="08397378" w14:textId="77777777" w:rsidR="00E17A04" w:rsidRPr="00E17A04" w:rsidRDefault="00E17A04" w:rsidP="00E17A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descriere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0F79D1" w14:textId="77777777" w:rsidR="00E17A04" w:rsidRDefault="00E17A04" w:rsidP="00E17A04">
      <w:pPr>
        <w:pStyle w:val="ListParagraph"/>
        <w:ind w:left="360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17A04">
        <w:rPr>
          <w:rFonts w:ascii="Times New Roman" w:hAnsi="Times New Roman" w:cs="Times New Roman"/>
          <w:sz w:val="20"/>
          <w:szCs w:val="20"/>
          <w:shd w:val="clear" w:color="auto" w:fill="FFFFFF"/>
        </w:rPr>
        <w:t>Drumul </w:t>
      </w:r>
      <w:proofErr w:type="spellStart"/>
      <w:r w:rsidRPr="00E17A04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Route</w:t>
      </w:r>
      <w:proofErr w:type="spellEnd"/>
      <w:r w:rsidRPr="00E17A04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66</w:t>
      </w:r>
      <w:r w:rsidRPr="00E17A04">
        <w:rPr>
          <w:rFonts w:ascii="Times New Roman" w:hAnsi="Times New Roman" w:cs="Times New Roman"/>
          <w:sz w:val="20"/>
          <w:szCs w:val="20"/>
          <w:shd w:val="clear" w:color="auto" w:fill="FFFFFF"/>
        </w:rPr>
        <w:t> din </w:t>
      </w:r>
      <w:hyperlink r:id="rId6" w:tooltip="SUA" w:history="1">
        <w:r w:rsidRPr="00E17A04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SUA</w:t>
        </w:r>
      </w:hyperlink>
      <w:r w:rsidRPr="00E17A04">
        <w:rPr>
          <w:rFonts w:ascii="Times New Roman" w:hAnsi="Times New Roman" w:cs="Times New Roman"/>
          <w:sz w:val="20"/>
          <w:szCs w:val="20"/>
          <w:shd w:val="clear" w:color="auto" w:fill="FFFFFF"/>
        </w:rPr>
        <w:t> a fost la origine o </w:t>
      </w:r>
      <w:hyperlink r:id="rId7" w:tooltip="Șosea" w:history="1">
        <w:r w:rsidRPr="00E17A04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șosea</w:t>
        </w:r>
      </w:hyperlink>
      <w:r w:rsidRPr="00E17A04">
        <w:rPr>
          <w:rFonts w:ascii="Times New Roman" w:hAnsi="Times New Roman" w:cs="Times New Roman"/>
          <w:sz w:val="20"/>
          <w:szCs w:val="20"/>
          <w:shd w:val="clear" w:color="auto" w:fill="FFFFFF"/>
        </w:rPr>
        <w:t> lungă de 2.451 mile (3.944 km) care lega orașul </w:t>
      </w:r>
      <w:hyperlink r:id="rId8" w:tooltip="Chicago" w:history="1">
        <w:r w:rsidRPr="00E17A04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Chicago</w:t>
        </w:r>
      </w:hyperlink>
      <w:r w:rsidRPr="00E17A04">
        <w:rPr>
          <w:rFonts w:ascii="Times New Roman" w:hAnsi="Times New Roman" w:cs="Times New Roman"/>
          <w:sz w:val="20"/>
          <w:szCs w:val="20"/>
          <w:shd w:val="clear" w:color="auto" w:fill="FFFFFF"/>
        </w:rPr>
        <w:t> (</w:t>
      </w:r>
      <w:hyperlink r:id="rId9" w:tooltip="Illinois" w:history="1">
        <w:r w:rsidRPr="00E17A04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Illinois</w:t>
        </w:r>
      </w:hyperlink>
      <w:r w:rsidRPr="00E17A04">
        <w:rPr>
          <w:rFonts w:ascii="Times New Roman" w:hAnsi="Times New Roman" w:cs="Times New Roman"/>
          <w:sz w:val="20"/>
          <w:szCs w:val="20"/>
          <w:shd w:val="clear" w:color="auto" w:fill="FFFFFF"/>
        </w:rPr>
        <w:t>) de orașul </w:t>
      </w:r>
      <w:hyperlink r:id="rId10" w:tooltip="Santa Monica" w:history="1">
        <w:r w:rsidRPr="00E17A04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Santa Monica</w:t>
        </w:r>
      </w:hyperlink>
      <w:r w:rsidRPr="00E17A04">
        <w:rPr>
          <w:rFonts w:ascii="Times New Roman" w:hAnsi="Times New Roman" w:cs="Times New Roman"/>
          <w:sz w:val="20"/>
          <w:szCs w:val="20"/>
          <w:shd w:val="clear" w:color="auto" w:fill="FFFFFF"/>
        </w:rPr>
        <w:t> (</w:t>
      </w:r>
      <w:hyperlink r:id="rId11" w:tooltip="California" w:history="1">
        <w:r w:rsidRPr="00E17A04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California</w:t>
        </w:r>
      </w:hyperlink>
      <w:r w:rsidRPr="00E17A04">
        <w:rPr>
          <w:rFonts w:ascii="Times New Roman" w:hAnsi="Times New Roman" w:cs="Times New Roman"/>
          <w:sz w:val="20"/>
          <w:szCs w:val="20"/>
          <w:shd w:val="clear" w:color="auto" w:fill="FFFFFF"/>
        </w:rPr>
        <w:t>). Începând din 1926 a fost una dintre primele legături rutiere modernizate spre coasta de vest. A fost supranumit și </w:t>
      </w:r>
      <w:proofErr w:type="spellStart"/>
      <w:r w:rsidRPr="00E17A04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Mother</w:t>
      </w:r>
      <w:proofErr w:type="spellEnd"/>
      <w:r w:rsidRPr="00E17A04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E17A04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Road</w:t>
      </w:r>
      <w:proofErr w:type="spellEnd"/>
      <w:r w:rsidRPr="00E17A04">
        <w:rPr>
          <w:rFonts w:ascii="Times New Roman" w:hAnsi="Times New Roman" w:cs="Times New Roman"/>
          <w:sz w:val="20"/>
          <w:szCs w:val="20"/>
          <w:shd w:val="clear" w:color="auto" w:fill="FFFFFF"/>
        </w:rPr>
        <w:t> („Mama tuturor drumurilor”) sau </w:t>
      </w:r>
      <w:r w:rsidRPr="00E17A04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Main Street of America</w:t>
      </w:r>
      <w:r w:rsidRPr="00E17A04">
        <w:rPr>
          <w:rFonts w:ascii="Times New Roman" w:hAnsi="Times New Roman" w:cs="Times New Roman"/>
          <w:sz w:val="20"/>
          <w:szCs w:val="20"/>
          <w:shd w:val="clear" w:color="auto" w:fill="FFFFFF"/>
        </w:rPr>
        <w:t> („Șoseaua Principală a Americii”). În Statele Unite este obișnuit să se dea nume drumurilor rutiere, tunelurilor, podurilor după persoane renumite. Drumul 66 a fost denumit după actorul de comedie </w:t>
      </w:r>
      <w:hyperlink r:id="rId12" w:tooltip="Will Rogers" w:history="1">
        <w:r w:rsidRPr="00E17A04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Will Rogers</w:t>
        </w:r>
      </w:hyperlink>
      <w:r w:rsidRPr="00E17A04">
        <w:rPr>
          <w:rFonts w:ascii="Times New Roman" w:hAnsi="Times New Roman" w:cs="Times New Roman"/>
          <w:sz w:val="20"/>
          <w:szCs w:val="20"/>
          <w:shd w:val="clear" w:color="auto" w:fill="FFFFFF"/>
        </w:rPr>
        <w:t>. Astăzi nu au mai rămas în funcțiune decât unele porțiuni din acest drum, care nici nu se mai numește în întregime </w:t>
      </w:r>
      <w:proofErr w:type="spellStart"/>
      <w:r w:rsidRPr="00E17A04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Route</w:t>
      </w:r>
      <w:proofErr w:type="spellEnd"/>
      <w:r w:rsidRPr="00E17A04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66</w:t>
      </w:r>
      <w:r w:rsidRPr="00E17A04">
        <w:rPr>
          <w:rFonts w:ascii="Times New Roman" w:hAnsi="Times New Roman" w:cs="Times New Roman"/>
          <w:sz w:val="20"/>
          <w:szCs w:val="20"/>
          <w:shd w:val="clear" w:color="auto" w:fill="FFFFFF"/>
        </w:rPr>
        <w:t>. Dar resturile păstrate constituie puncte importante de atracție turistică a unei șosele istorice.</w:t>
      </w:r>
    </w:p>
    <w:p w14:paraId="2FC11BBF" w14:textId="77777777" w:rsidR="00E17A04" w:rsidRPr="004C14CF" w:rsidRDefault="00E17A04" w:rsidP="00E17A04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road-trip-</w:t>
      </w:r>
      <w:r w:rsidR="004C14CF">
        <w:rPr>
          <w:rFonts w:ascii="Times New Roman" w:hAnsi="Times New Roman" w:cs="Times New Roman"/>
          <w:b/>
          <w:sz w:val="24"/>
          <w:szCs w:val="24"/>
          <w:lang w:val="en-US"/>
        </w:rPr>
        <w:t>great-ocean.html</w:t>
      </w:r>
    </w:p>
    <w:p w14:paraId="1E52398B" w14:textId="77777777" w:rsidR="004C14CF" w:rsidRPr="004C14CF" w:rsidRDefault="004C14CF" w:rsidP="004C14CF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titlu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4C14CF">
        <w:rPr>
          <w:rFonts w:ascii="Times New Roman" w:hAnsi="Times New Roman" w:cs="Times New Roman"/>
          <w:bCs/>
          <w:sz w:val="24"/>
          <w:szCs w:val="24"/>
          <w:lang w:val="en-US"/>
        </w:rPr>
        <w:t>#2 Great Ocean Road, Australia</w:t>
      </w:r>
    </w:p>
    <w:p w14:paraId="53764417" w14:textId="77777777" w:rsidR="004C14CF" w:rsidRPr="004C14CF" w:rsidRDefault="004C14CF" w:rsidP="004C14CF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descriere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B1F01D7" w14:textId="77777777" w:rsidR="004C14CF" w:rsidRDefault="004C14CF" w:rsidP="004C14CF">
      <w:pPr>
        <w:pStyle w:val="ListParagraph"/>
        <w:ind w:left="3600"/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4C14CF">
        <w:rPr>
          <w:rStyle w:val="notranslate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  <w:shd w:val="clear" w:color="auto" w:fill="E6ECF9"/>
        </w:rPr>
        <w:t xml:space="preserve">Great Ocean </w:t>
      </w:r>
      <w:proofErr w:type="spellStart"/>
      <w:r w:rsidRPr="004C14CF">
        <w:rPr>
          <w:rStyle w:val="notranslate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  <w:shd w:val="clear" w:color="auto" w:fill="E6ECF9"/>
        </w:rPr>
        <w:t>Road</w:t>
      </w:r>
      <w:proofErr w:type="spellEnd"/>
      <w:r w:rsidRPr="004C14CF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E6ECF9"/>
        </w:rPr>
        <w:t> este un </w:t>
      </w:r>
      <w:hyperlink r:id="rId13" w:tooltip="Lista patrimoniului național australian" w:history="1">
        <w:r w:rsidRPr="004C14CF">
          <w:rPr>
            <w:rStyle w:val="Hyperlink"/>
            <w:rFonts w:ascii="Times New Roman" w:hAnsi="Times New Roman" w:cs="Times New Roman"/>
            <w:color w:val="auto"/>
            <w:sz w:val="20"/>
            <w:szCs w:val="20"/>
            <w:bdr w:val="none" w:sz="0" w:space="0" w:color="auto" w:frame="1"/>
            <w:shd w:val="clear" w:color="auto" w:fill="E6ECF9"/>
          </w:rPr>
          <w:t>patrimoniu național australian listat</w:t>
        </w:r>
      </w:hyperlink>
      <w:r w:rsidRPr="004C14CF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E6ECF9"/>
        </w:rPr>
        <w:t> pe o întindere de 243 de kilometri (151 mi) de-a lungul coastei de sud-est a </w:t>
      </w:r>
      <w:hyperlink r:id="rId14" w:tooltip="Australia" w:history="1">
        <w:r w:rsidRPr="004C14CF">
          <w:rPr>
            <w:rStyle w:val="Hyperlink"/>
            <w:rFonts w:ascii="Times New Roman" w:hAnsi="Times New Roman" w:cs="Times New Roman"/>
            <w:color w:val="auto"/>
            <w:sz w:val="20"/>
            <w:szCs w:val="20"/>
            <w:bdr w:val="none" w:sz="0" w:space="0" w:color="auto" w:frame="1"/>
            <w:shd w:val="clear" w:color="auto" w:fill="E6ECF9"/>
          </w:rPr>
          <w:t>Australiei,</w:t>
        </w:r>
      </w:hyperlink>
      <w:r w:rsidRPr="004C14CF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E6ECF9"/>
        </w:rPr>
        <w:t> între orașele </w:t>
      </w:r>
      <w:hyperlink r:id="rId15" w:tooltip="Victoria (Australia)" w:history="1">
        <w:r w:rsidRPr="004C14CF">
          <w:rPr>
            <w:rStyle w:val="Hyperlink"/>
            <w:rFonts w:ascii="Times New Roman" w:hAnsi="Times New Roman" w:cs="Times New Roman"/>
            <w:color w:val="auto"/>
            <w:sz w:val="20"/>
            <w:szCs w:val="20"/>
            <w:bdr w:val="none" w:sz="0" w:space="0" w:color="auto" w:frame="1"/>
            <w:shd w:val="clear" w:color="auto" w:fill="E6ECF9"/>
          </w:rPr>
          <w:t>victoriene</w:t>
        </w:r>
      </w:hyperlink>
      <w:r w:rsidRPr="004C14CF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E6ECF9"/>
        </w:rPr>
        <w:t> </w:t>
      </w:r>
      <w:proofErr w:type="spellStart"/>
      <w:r w:rsidRPr="004C14CF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E6ECF9"/>
        </w:rPr>
        <w:fldChar w:fldCharType="begin"/>
      </w:r>
      <w:r w:rsidRPr="004C14CF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E6ECF9"/>
        </w:rPr>
        <w:instrText xml:space="preserve"> HYPERLINK "https://translate.googleusercontent.com/translate_c?depth=1&amp;hl=ro&amp;prev=search&amp;rurl=translate.google.com&amp;sl=en&amp;sp=nmt4&amp;u=https://en.m.wikipedia.org/wiki/Torquay,_Victoria&amp;xid=25657,15700022,15700043,15700186,15700191,15700256,15700259,15700262,15700265&amp;usg=ALkJrhj5KQKChXFWLjwhZ1MQ31pkJBjwBA" \o "Torquay, Victoria" </w:instrText>
      </w:r>
      <w:r w:rsidRPr="004C14CF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E6ECF9"/>
        </w:rPr>
        <w:fldChar w:fldCharType="separate"/>
      </w:r>
      <w:r w:rsidRPr="004C14CF">
        <w:rPr>
          <w:rStyle w:val="Hyperlink"/>
          <w:rFonts w:ascii="Times New Roman" w:hAnsi="Times New Roman" w:cs="Times New Roman"/>
          <w:color w:val="auto"/>
          <w:sz w:val="20"/>
          <w:szCs w:val="20"/>
          <w:bdr w:val="none" w:sz="0" w:space="0" w:color="auto" w:frame="1"/>
          <w:shd w:val="clear" w:color="auto" w:fill="E6ECF9"/>
        </w:rPr>
        <w:t>Torquay</w:t>
      </w:r>
      <w:proofErr w:type="spellEnd"/>
      <w:r w:rsidRPr="004C14CF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E6ECF9"/>
        </w:rPr>
        <w:fldChar w:fldCharType="end"/>
      </w:r>
      <w:r w:rsidRPr="004C14CF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E6ECF9"/>
        </w:rPr>
        <w:t> și </w:t>
      </w:r>
      <w:proofErr w:type="spellStart"/>
      <w:r w:rsidRPr="004C14CF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E6ECF9"/>
        </w:rPr>
        <w:fldChar w:fldCharType="begin"/>
      </w:r>
      <w:r w:rsidRPr="004C14CF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E6ECF9"/>
        </w:rPr>
        <w:instrText xml:space="preserve"> HYPERLINK "https://translate.googleusercontent.com/translate_c?depth=1&amp;hl=ro&amp;prev=search&amp;rurl=translate.google.com&amp;sl=en&amp;sp=nmt4&amp;u=https://en.m.wikipedia.org/wiki/Allansford,_Victoria&amp;xid=25657,15700022,15700043,15700186,15700191,15700256,15700259,15700262,15700265&amp;usg=ALkJrhgLT32-D2UDMyJSajr84cZ8_GDqNA" \o "Allansford, Victoria" </w:instrText>
      </w:r>
      <w:r w:rsidRPr="004C14CF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E6ECF9"/>
        </w:rPr>
        <w:fldChar w:fldCharType="separate"/>
      </w:r>
      <w:r w:rsidRPr="004C14CF">
        <w:rPr>
          <w:rStyle w:val="Hyperlink"/>
          <w:rFonts w:ascii="Times New Roman" w:hAnsi="Times New Roman" w:cs="Times New Roman"/>
          <w:color w:val="auto"/>
          <w:sz w:val="20"/>
          <w:szCs w:val="20"/>
          <w:bdr w:val="none" w:sz="0" w:space="0" w:color="auto" w:frame="1"/>
          <w:shd w:val="clear" w:color="auto" w:fill="E6ECF9"/>
        </w:rPr>
        <w:t>Allansford</w:t>
      </w:r>
      <w:proofErr w:type="spellEnd"/>
      <w:r w:rsidRPr="004C14CF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E6ECF9"/>
        </w:rPr>
        <w:fldChar w:fldCharType="end"/>
      </w:r>
      <w:r w:rsidRPr="004C14CF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E6ECF9"/>
        </w:rPr>
        <w:t> .</w:t>
      </w:r>
      <w:r w:rsidRPr="004C14CF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4C14CF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Construit de soldați întorși între 1919 și 1932 și dedicat soldaților uciși în timpul </w:t>
      </w:r>
      <w:hyperlink r:id="rId16" w:tooltip="Primul Război Mondial" w:history="1">
        <w:r w:rsidRPr="004C14CF">
          <w:rPr>
            <w:rStyle w:val="Hyperlink"/>
            <w:rFonts w:ascii="Times New Roman" w:hAnsi="Times New Roman" w:cs="Times New Roman"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>Primului Război Mondial</w:t>
        </w:r>
      </w:hyperlink>
      <w:r w:rsidRPr="004C14CF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 , drumul este cel mai mare </w:t>
      </w:r>
      <w:hyperlink r:id="rId17" w:tooltip="Memorial de război" w:history="1">
        <w:r w:rsidRPr="004C14CF">
          <w:rPr>
            <w:rStyle w:val="Hyperlink"/>
            <w:rFonts w:ascii="Times New Roman" w:hAnsi="Times New Roman" w:cs="Times New Roman"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>memorial de război</w:t>
        </w:r>
      </w:hyperlink>
      <w:r w:rsidRPr="004C14CF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 din lume.</w:t>
      </w:r>
      <w:r w:rsidRPr="004C14CF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4C14CF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Parcurgând diferite terenuri de-a lungul coastei și oferind acces la mai multe repere proeminente, inclusiv formațiuni de stivă de calcar din </w:t>
      </w:r>
      <w:hyperlink r:id="rId18" w:tooltip="Cei Doisprezece Apostoli (Victoria)" w:history="1">
        <w:r w:rsidRPr="004C14CF">
          <w:rPr>
            <w:rStyle w:val="Hyperlink"/>
            <w:rFonts w:ascii="Times New Roman" w:hAnsi="Times New Roman" w:cs="Times New Roman"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>Doisprezece Apostoli</w:t>
        </w:r>
      </w:hyperlink>
      <w:r w:rsidRPr="004C14CF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 , drumul este o atracție turistică importantă în regiune.</w:t>
      </w:r>
    </w:p>
    <w:p w14:paraId="6F968CFD" w14:textId="77777777" w:rsidR="004C14CF" w:rsidRPr="004C14CF" w:rsidRDefault="004C14CF" w:rsidP="004C14CF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road-trip-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pacific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coast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.html</w:t>
      </w:r>
    </w:p>
    <w:p w14:paraId="7DABB7B9" w14:textId="77777777" w:rsidR="004C14CF" w:rsidRPr="004C14CF" w:rsidRDefault="004C14CF" w:rsidP="004C14CF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titlu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4C14CF">
        <w:rPr>
          <w:rFonts w:ascii="Times New Roman" w:hAnsi="Times New Roman" w:cs="Times New Roman"/>
          <w:bCs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  <w:r w:rsidRPr="004C14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Pacific Coast Highway, USA</w:t>
      </w:r>
    </w:p>
    <w:p w14:paraId="3FB4311D" w14:textId="77777777" w:rsidR="004C14CF" w:rsidRPr="004C14CF" w:rsidRDefault="004C14CF" w:rsidP="004C14CF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descriere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B219712" w14:textId="77777777" w:rsidR="00FB31D4" w:rsidRDefault="004C14CF" w:rsidP="004C14CF">
      <w:pPr>
        <w:pStyle w:val="ListParagraph"/>
        <w:ind w:left="3600"/>
        <w:rPr>
          <w:rFonts w:ascii="Helvetica" w:hAnsi="Helvetica"/>
          <w:color w:val="FFFFFF"/>
          <w:sz w:val="21"/>
          <w:szCs w:val="21"/>
        </w:rPr>
      </w:pPr>
      <w:r w:rsidRPr="004C14CF">
        <w:rPr>
          <w:rStyle w:val="notranslate"/>
          <w:rFonts w:ascii="Times New Roman" w:hAnsi="Times New Roman" w:cs="Times New Roman"/>
          <w:sz w:val="20"/>
          <w:szCs w:val="20"/>
          <w:shd w:val="clear" w:color="auto" w:fill="F6F6F6"/>
        </w:rPr>
        <w:t>În timp ce mulți călători încep din Los Angeles, conducerea Autostrăzii Coastei Pacificului de la nord la sud te ține pe banda cea mai apropiată de ocean.</w:t>
      </w:r>
      <w:r w:rsidRPr="004C14CF">
        <w:rPr>
          <w:rFonts w:ascii="Times New Roman" w:hAnsi="Times New Roman" w:cs="Times New Roman"/>
          <w:sz w:val="20"/>
          <w:szCs w:val="20"/>
          <w:shd w:val="clear" w:color="auto" w:fill="F6F6F6"/>
        </w:rPr>
        <w:t> </w:t>
      </w:r>
      <w:r w:rsidRPr="004C14CF">
        <w:rPr>
          <w:rStyle w:val="notranslate"/>
          <w:rFonts w:ascii="Times New Roman" w:hAnsi="Times New Roman" w:cs="Times New Roman"/>
          <w:sz w:val="20"/>
          <w:szCs w:val="20"/>
          <w:shd w:val="clear" w:color="auto" w:fill="F6F6F6"/>
        </w:rPr>
        <w:t xml:space="preserve">În Washington, Oregon și la capătul nordic al Californiei, traseul Coastei Pacificului urmează Autostrada SUA 101. În apropiere de micul oraș </w:t>
      </w:r>
      <w:proofErr w:type="spellStart"/>
      <w:r w:rsidRPr="004C14CF">
        <w:rPr>
          <w:rStyle w:val="notranslate"/>
          <w:rFonts w:ascii="Times New Roman" w:hAnsi="Times New Roman" w:cs="Times New Roman"/>
          <w:sz w:val="20"/>
          <w:szCs w:val="20"/>
          <w:shd w:val="clear" w:color="auto" w:fill="F6F6F6"/>
        </w:rPr>
        <w:t>Leggett</w:t>
      </w:r>
      <w:proofErr w:type="spellEnd"/>
      <w:r w:rsidRPr="004C14CF">
        <w:rPr>
          <w:rStyle w:val="notranslate"/>
          <w:rFonts w:ascii="Times New Roman" w:hAnsi="Times New Roman" w:cs="Times New Roman"/>
          <w:sz w:val="20"/>
          <w:szCs w:val="20"/>
          <w:shd w:val="clear" w:color="auto" w:fill="F6F6F6"/>
        </w:rPr>
        <w:t xml:space="preserve"> (acasă la faimosul </w:t>
      </w:r>
      <w:proofErr w:type="spellStart"/>
      <w:r w:rsidRPr="004C14CF">
        <w:rPr>
          <w:rStyle w:val="notranslate"/>
          <w:rFonts w:ascii="Times New Roman" w:hAnsi="Times New Roman" w:cs="Times New Roman"/>
          <w:sz w:val="20"/>
          <w:szCs w:val="20"/>
          <w:shd w:val="clear" w:color="auto" w:fill="F6F6F6"/>
        </w:rPr>
        <w:t>Chandelier</w:t>
      </w:r>
      <w:proofErr w:type="spellEnd"/>
      <w:r w:rsidRPr="004C14CF">
        <w:rPr>
          <w:rStyle w:val="notranslate"/>
          <w:rFonts w:ascii="Times New Roman" w:hAnsi="Times New Roman" w:cs="Times New Roman"/>
          <w:sz w:val="20"/>
          <w:szCs w:val="20"/>
          <w:shd w:val="clear" w:color="auto" w:fill="F6F6F6"/>
        </w:rPr>
        <w:t xml:space="preserve"> Drive-</w:t>
      </w:r>
      <w:proofErr w:type="spellStart"/>
      <w:r w:rsidRPr="004C14CF">
        <w:rPr>
          <w:rStyle w:val="notranslate"/>
          <w:rFonts w:ascii="Times New Roman" w:hAnsi="Times New Roman" w:cs="Times New Roman"/>
          <w:sz w:val="20"/>
          <w:szCs w:val="20"/>
          <w:shd w:val="clear" w:color="auto" w:fill="F6F6F6"/>
        </w:rPr>
        <w:t>Thru</w:t>
      </w:r>
      <w:proofErr w:type="spellEnd"/>
      <w:r w:rsidRPr="004C14CF">
        <w:rPr>
          <w:rStyle w:val="notranslate"/>
          <w:rFonts w:ascii="Times New Roman" w:hAnsi="Times New Roman" w:cs="Times New Roman"/>
          <w:sz w:val="20"/>
          <w:szCs w:val="20"/>
          <w:shd w:val="clear" w:color="auto" w:fill="F6F6F6"/>
        </w:rPr>
        <w:t xml:space="preserve"> </w:t>
      </w:r>
      <w:proofErr w:type="spellStart"/>
      <w:r w:rsidRPr="004C14CF">
        <w:rPr>
          <w:rStyle w:val="notranslate"/>
          <w:rFonts w:ascii="Times New Roman" w:hAnsi="Times New Roman" w:cs="Times New Roman"/>
          <w:sz w:val="20"/>
          <w:szCs w:val="20"/>
          <w:shd w:val="clear" w:color="auto" w:fill="F6F6F6"/>
        </w:rPr>
        <w:t>Tree</w:t>
      </w:r>
      <w:proofErr w:type="spellEnd"/>
      <w:r w:rsidRPr="004C14CF">
        <w:rPr>
          <w:rStyle w:val="notranslate"/>
          <w:rFonts w:ascii="Times New Roman" w:hAnsi="Times New Roman" w:cs="Times New Roman"/>
          <w:sz w:val="20"/>
          <w:szCs w:val="20"/>
          <w:shd w:val="clear" w:color="auto" w:fill="F6F6F6"/>
        </w:rPr>
        <w:t>), tranzițiile SUA-101 în autostrada pitorească 1, cea mai porțiune populară a acestei rute și călătoria clasică rutieră din California.</w:t>
      </w:r>
      <w:r>
        <w:rPr>
          <w:rFonts w:ascii="Helvetica" w:hAnsi="Helvetica"/>
          <w:color w:val="FFFFFF"/>
          <w:sz w:val="21"/>
          <w:szCs w:val="21"/>
        </w:rPr>
        <w:t>101</w:t>
      </w:r>
    </w:p>
    <w:p w14:paraId="11233773" w14:textId="77777777" w:rsidR="00FB31D4" w:rsidRPr="00FB31D4" w:rsidRDefault="00FB31D4" w:rsidP="00FB31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Mountain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6D6D36" w14:textId="77777777" w:rsidR="00CF116F" w:rsidRPr="00CF116F" w:rsidRDefault="00CF116F" w:rsidP="00FB31D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F116F">
        <w:rPr>
          <w:rFonts w:ascii="Times New Roman" w:hAnsi="Times New Roman" w:cs="Times New Roman"/>
          <w:b/>
          <w:bCs/>
          <w:sz w:val="24"/>
          <w:szCs w:val="24"/>
        </w:rPr>
        <w:t>ountains-swiss-alps.html</w:t>
      </w:r>
    </w:p>
    <w:p w14:paraId="09A4E7A7" w14:textId="77777777" w:rsidR="00DC424F" w:rsidRPr="00DC424F" w:rsidRDefault="00CF116F" w:rsidP="00CF116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titlu: #1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Swiss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Alps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Swi</w:t>
      </w:r>
      <w:r w:rsidR="00DC424F">
        <w:rPr>
          <w:rFonts w:ascii="Times New Roman" w:hAnsi="Times New Roman" w:cs="Times New Roman"/>
          <w:b/>
          <w:bCs/>
          <w:sz w:val="24"/>
          <w:szCs w:val="24"/>
        </w:rPr>
        <w:t>tzerland</w:t>
      </w:r>
    </w:p>
    <w:p w14:paraId="254A1C92" w14:textId="77777777" w:rsidR="00DC424F" w:rsidRPr="00DC424F" w:rsidRDefault="00DC424F" w:rsidP="00CF116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descriere:</w:t>
      </w:r>
    </w:p>
    <w:p w14:paraId="01415937" w14:textId="4FD90D87" w:rsidR="00E151E9" w:rsidRPr="00E151E9" w:rsidRDefault="00E151E9" w:rsidP="00221C29">
      <w:pPr>
        <w:pStyle w:val="NormalWeb"/>
        <w:shd w:val="clear" w:color="auto" w:fill="FFFFFF"/>
        <w:spacing w:before="120" w:beforeAutospacing="0" w:after="120" w:afterAutospacing="0"/>
        <w:ind w:left="3240"/>
        <w:rPr>
          <w:sz w:val="20"/>
          <w:szCs w:val="20"/>
        </w:rPr>
      </w:pPr>
      <w:r w:rsidRPr="00E151E9">
        <w:rPr>
          <w:sz w:val="20"/>
          <w:szCs w:val="20"/>
        </w:rPr>
        <w:t>Alpii elvețieni reprezintă acea porțiune a munților </w:t>
      </w:r>
      <w:hyperlink r:id="rId19" w:tooltip="Alpi" w:history="1">
        <w:r w:rsidRPr="00E151E9">
          <w:rPr>
            <w:rStyle w:val="Hyperlink"/>
            <w:color w:val="auto"/>
            <w:sz w:val="20"/>
            <w:szCs w:val="20"/>
          </w:rPr>
          <w:t>Alpi</w:t>
        </w:r>
      </w:hyperlink>
      <w:r w:rsidRPr="00E151E9">
        <w:rPr>
          <w:sz w:val="20"/>
          <w:szCs w:val="20"/>
        </w:rPr>
        <w:t> aflată în interiorul </w:t>
      </w:r>
      <w:hyperlink r:id="rId20" w:tooltip="Elveția" w:history="1">
        <w:r w:rsidRPr="00E151E9">
          <w:rPr>
            <w:rStyle w:val="Hyperlink"/>
            <w:color w:val="auto"/>
            <w:sz w:val="20"/>
            <w:szCs w:val="20"/>
          </w:rPr>
          <w:t>Elveției</w:t>
        </w:r>
      </w:hyperlink>
      <w:r w:rsidRPr="00E151E9">
        <w:rPr>
          <w:sz w:val="20"/>
          <w:szCs w:val="20"/>
        </w:rPr>
        <w:t>, cunoscuți și sub denumirea de </w:t>
      </w:r>
      <w:r w:rsidRPr="00E151E9">
        <w:rPr>
          <w:i/>
          <w:iCs/>
          <w:sz w:val="20"/>
          <w:szCs w:val="20"/>
        </w:rPr>
        <w:t>Alpii Centrali</w:t>
      </w:r>
      <w:r w:rsidRPr="00E151E9">
        <w:rPr>
          <w:sz w:val="20"/>
          <w:szCs w:val="20"/>
        </w:rPr>
        <w:t>.</w:t>
      </w:r>
      <w:r w:rsidRPr="00E151E9">
        <w:rPr>
          <w:sz w:val="20"/>
          <w:szCs w:val="20"/>
        </w:rPr>
        <w:t xml:space="preserve"> </w:t>
      </w:r>
      <w:r w:rsidRPr="00E151E9">
        <w:rPr>
          <w:sz w:val="20"/>
          <w:szCs w:val="20"/>
        </w:rPr>
        <w:t>În </w:t>
      </w:r>
      <w:hyperlink r:id="rId21" w:tooltip="Elveția" w:history="1">
        <w:r w:rsidRPr="00E151E9">
          <w:rPr>
            <w:rStyle w:val="Hyperlink"/>
            <w:color w:val="auto"/>
            <w:sz w:val="20"/>
            <w:szCs w:val="20"/>
          </w:rPr>
          <w:t>Elveția</w:t>
        </w:r>
      </w:hyperlink>
      <w:r w:rsidRPr="00E151E9">
        <w:rPr>
          <w:sz w:val="20"/>
          <w:szCs w:val="20"/>
        </w:rPr>
        <w:t> există 74 de vârfuri muntoase care depășesc 4000 m </w:t>
      </w:r>
      <w:hyperlink r:id="rId22" w:tooltip="Altitudine" w:history="1">
        <w:r w:rsidRPr="00E151E9">
          <w:rPr>
            <w:rStyle w:val="Hyperlink"/>
            <w:color w:val="auto"/>
            <w:sz w:val="20"/>
            <w:szCs w:val="20"/>
          </w:rPr>
          <w:t>altitudine</w:t>
        </w:r>
      </w:hyperlink>
      <w:r w:rsidRPr="00E151E9">
        <w:rPr>
          <w:sz w:val="20"/>
          <w:szCs w:val="20"/>
        </w:rPr>
        <w:t>, dintre care 55 sunt în Elveția și 19 la granița cu Italia. In </w:t>
      </w:r>
      <w:hyperlink r:id="rId23" w:tooltip="Alpii Walliser" w:history="1">
        <w:r w:rsidRPr="00E151E9">
          <w:rPr>
            <w:rStyle w:val="Hyperlink"/>
            <w:color w:val="auto"/>
            <w:sz w:val="20"/>
            <w:szCs w:val="20"/>
          </w:rPr>
          <w:t xml:space="preserve">Alpii </w:t>
        </w:r>
        <w:proofErr w:type="spellStart"/>
        <w:r w:rsidRPr="00E151E9">
          <w:rPr>
            <w:rStyle w:val="Hyperlink"/>
            <w:color w:val="auto"/>
            <w:sz w:val="20"/>
            <w:szCs w:val="20"/>
          </w:rPr>
          <w:t>Walliser</w:t>
        </w:r>
        <w:proofErr w:type="spellEnd"/>
      </w:hyperlink>
      <w:r w:rsidRPr="00E151E9">
        <w:rPr>
          <w:sz w:val="20"/>
          <w:szCs w:val="20"/>
        </w:rPr>
        <w:t xml:space="preserve"> sunt in număr de 12 piscuri, constituind cei mai înalți munți din Elveția. Vârful cel mai înalt din </w:t>
      </w:r>
      <w:proofErr w:type="spellStart"/>
      <w:r w:rsidRPr="00E151E9">
        <w:rPr>
          <w:sz w:val="20"/>
          <w:szCs w:val="20"/>
        </w:rPr>
        <w:t>Walliser</w:t>
      </w:r>
      <w:proofErr w:type="spellEnd"/>
      <w:r w:rsidRPr="00E151E9">
        <w:rPr>
          <w:sz w:val="20"/>
          <w:szCs w:val="20"/>
        </w:rPr>
        <w:t xml:space="preserve"> și din Elveția este </w:t>
      </w:r>
      <w:proofErr w:type="spellStart"/>
      <w:r w:rsidRPr="00E151E9">
        <w:rPr>
          <w:sz w:val="20"/>
          <w:szCs w:val="20"/>
        </w:rPr>
        <w:fldChar w:fldCharType="begin"/>
      </w:r>
      <w:r w:rsidRPr="00E151E9">
        <w:rPr>
          <w:sz w:val="20"/>
          <w:szCs w:val="20"/>
        </w:rPr>
        <w:instrText xml:space="preserve"> HYPERLINK "https://ro.wikipedia.org/wiki/Dufourspitze" \o "Dufourspitze" </w:instrText>
      </w:r>
      <w:r w:rsidRPr="00E151E9">
        <w:rPr>
          <w:sz w:val="20"/>
          <w:szCs w:val="20"/>
        </w:rPr>
        <w:fldChar w:fldCharType="separate"/>
      </w:r>
      <w:r w:rsidRPr="00E151E9">
        <w:rPr>
          <w:rStyle w:val="Hyperlink"/>
          <w:color w:val="auto"/>
          <w:sz w:val="20"/>
          <w:szCs w:val="20"/>
        </w:rPr>
        <w:t>Dufourspitze</w:t>
      </w:r>
      <w:proofErr w:type="spellEnd"/>
      <w:r w:rsidRPr="00E151E9">
        <w:rPr>
          <w:sz w:val="20"/>
          <w:szCs w:val="20"/>
        </w:rPr>
        <w:fldChar w:fldCharType="end"/>
      </w:r>
      <w:r w:rsidRPr="00E151E9">
        <w:rPr>
          <w:sz w:val="20"/>
          <w:szCs w:val="20"/>
        </w:rPr>
        <w:t xml:space="preserve"> (4.634 m) din masivul Monte-Rosa. Acești munți cu piscurile lor înzăpezite sunt punctele de atracție principale ale Elveției pentru schiori și turiști din lumea întreagă. Prin amplasarea centrală geografică a Alpilor </w:t>
      </w:r>
      <w:proofErr w:type="spellStart"/>
      <w:r w:rsidRPr="00E151E9">
        <w:rPr>
          <w:sz w:val="20"/>
          <w:szCs w:val="20"/>
        </w:rPr>
        <w:t>Waliser</w:t>
      </w:r>
      <w:proofErr w:type="spellEnd"/>
      <w:r w:rsidRPr="00E151E9">
        <w:rPr>
          <w:sz w:val="20"/>
          <w:szCs w:val="20"/>
        </w:rPr>
        <w:t xml:space="preserve">, încercuiți fiind de Masivul Alpilor, regiunea </w:t>
      </w:r>
      <w:proofErr w:type="spellStart"/>
      <w:r w:rsidRPr="00E151E9">
        <w:rPr>
          <w:sz w:val="20"/>
          <w:szCs w:val="20"/>
        </w:rPr>
        <w:t>Walliser</w:t>
      </w:r>
      <w:proofErr w:type="spellEnd"/>
      <w:r w:rsidRPr="00E151E9">
        <w:rPr>
          <w:sz w:val="20"/>
          <w:szCs w:val="20"/>
        </w:rPr>
        <w:t xml:space="preserve"> are o climă mai blândă decât clima munților învecinați din nord și sud.</w:t>
      </w:r>
      <w:r w:rsidRPr="00E151E9">
        <w:rPr>
          <w:sz w:val="20"/>
          <w:szCs w:val="20"/>
        </w:rPr>
        <w:br/>
        <w:t>Această climă a favorizat zona de pădure, care aici urcă la altitudini mai mari.</w:t>
      </w:r>
    </w:p>
    <w:p w14:paraId="305EE2CB" w14:textId="64AAF0A4" w:rsidR="00CA78F1" w:rsidRPr="00CF116F" w:rsidRDefault="00CA78F1" w:rsidP="00CA78F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F116F">
        <w:rPr>
          <w:rFonts w:ascii="Times New Roman" w:hAnsi="Times New Roman" w:cs="Times New Roman"/>
          <w:b/>
          <w:bCs/>
          <w:sz w:val="24"/>
          <w:szCs w:val="24"/>
        </w:rPr>
        <w:t>ountains-</w:t>
      </w:r>
      <w:r>
        <w:rPr>
          <w:rFonts w:ascii="Times New Roman" w:hAnsi="Times New Roman" w:cs="Times New Roman"/>
          <w:b/>
          <w:bCs/>
          <w:sz w:val="24"/>
          <w:szCs w:val="24"/>
        </w:rPr>
        <w:t>everest</w:t>
      </w:r>
      <w:r w:rsidRPr="00CF116F">
        <w:rPr>
          <w:rFonts w:ascii="Times New Roman" w:hAnsi="Times New Roman" w:cs="Times New Roman"/>
          <w:b/>
          <w:bCs/>
          <w:sz w:val="24"/>
          <w:szCs w:val="24"/>
        </w:rPr>
        <w:t>.html</w:t>
      </w:r>
    </w:p>
    <w:p w14:paraId="432F602F" w14:textId="1DFD5C9F" w:rsidR="00CA78F1" w:rsidRPr="00DC424F" w:rsidRDefault="00CA78F1" w:rsidP="00CA78F1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titlu: #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Everest, Nepal/Tibet</w:t>
      </w:r>
    </w:p>
    <w:p w14:paraId="0B89CE22" w14:textId="77777777" w:rsidR="00CA78F1" w:rsidRPr="00DC424F" w:rsidRDefault="00CA78F1" w:rsidP="00CA78F1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descriere:</w:t>
      </w:r>
    </w:p>
    <w:p w14:paraId="4B233681" w14:textId="0CB46F39" w:rsidR="00735F9F" w:rsidRDefault="00221C29" w:rsidP="00DC424F">
      <w:pPr>
        <w:pStyle w:val="ListParagraph"/>
        <w:ind w:left="3240"/>
        <w:rPr>
          <w:rFonts w:ascii="Helvetica" w:hAnsi="Helvetica"/>
          <w:color w:val="FFFFFF"/>
          <w:sz w:val="21"/>
          <w:szCs w:val="21"/>
        </w:rPr>
      </w:pPr>
      <w:r w:rsidRPr="00221C29">
        <w:rPr>
          <w:rFonts w:ascii="Times New Roman" w:hAnsi="Times New Roman" w:cs="Times New Roman"/>
          <w:sz w:val="20"/>
          <w:szCs w:val="20"/>
          <w:shd w:val="clear" w:color="auto" w:fill="FFFFFF"/>
        </w:rPr>
        <w:t>Vârful </w:t>
      </w:r>
      <w:r w:rsidRPr="006B2963">
        <w:rPr>
          <w:rFonts w:ascii="Times New Roman" w:hAnsi="Times New Roman" w:cs="Times New Roman"/>
          <w:sz w:val="20"/>
          <w:szCs w:val="20"/>
          <w:shd w:val="clear" w:color="auto" w:fill="FFFFFF"/>
        </w:rPr>
        <w:t>Everest</w:t>
      </w:r>
      <w:r w:rsidRPr="00221C29">
        <w:rPr>
          <w:rFonts w:ascii="Times New Roman" w:hAnsi="Times New Roman" w:cs="Times New Roman"/>
          <w:sz w:val="20"/>
          <w:szCs w:val="20"/>
          <w:shd w:val="clear" w:color="auto" w:fill="FFFFFF"/>
        </w:rPr>
        <w:t> este cel mai înalt punct de pe </w:t>
      </w:r>
      <w:hyperlink r:id="rId24" w:tooltip="Pământ" w:history="1">
        <w:r w:rsidRPr="00221C2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Pământ</w:t>
        </w:r>
      </w:hyperlink>
      <w:r w:rsidRPr="00221C29">
        <w:rPr>
          <w:rFonts w:ascii="Times New Roman" w:hAnsi="Times New Roman" w:cs="Times New Roman"/>
          <w:sz w:val="20"/>
          <w:szCs w:val="20"/>
          <w:shd w:val="clear" w:color="auto" w:fill="FFFFFF"/>
        </w:rPr>
        <w:t>, cu o altitudine de 8848 </w:t>
      </w:r>
      <w:hyperlink r:id="rId25" w:tooltip="Metru" w:history="1">
        <w:r w:rsidRPr="00221C2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m</w:t>
        </w:r>
      </w:hyperlink>
      <w:r w:rsidRPr="00221C29">
        <w:rPr>
          <w:rFonts w:ascii="Times New Roman" w:hAnsi="Times New Roman" w:cs="Times New Roman"/>
          <w:sz w:val="20"/>
          <w:szCs w:val="20"/>
          <w:shd w:val="clear" w:color="auto" w:fill="FFFFFF"/>
        </w:rPr>
        <w:t> deasupra nivelului mării. Se află în </w:t>
      </w:r>
      <w:hyperlink r:id="rId26" w:tooltip="Himalaya" w:history="1">
        <w:r w:rsidRPr="00221C2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Munții Himalaya</w:t>
        </w:r>
      </w:hyperlink>
      <w:r w:rsidRPr="00221C2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la coordonatele 27°59'20.62" N și 86°55'28.27" E (coordonatele verificate pe Google </w:t>
      </w:r>
      <w:proofErr w:type="spellStart"/>
      <w:r w:rsidRPr="00221C29">
        <w:rPr>
          <w:rFonts w:ascii="Times New Roman" w:hAnsi="Times New Roman" w:cs="Times New Roman"/>
          <w:sz w:val="20"/>
          <w:szCs w:val="20"/>
          <w:shd w:val="clear" w:color="auto" w:fill="FFFFFF"/>
        </w:rPr>
        <w:t>Earth</w:t>
      </w:r>
      <w:proofErr w:type="spellEnd"/>
      <w:r w:rsidRPr="00221C2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26/11/06), pe granița dintre </w:t>
      </w:r>
      <w:hyperlink r:id="rId27" w:tooltip="Nepal" w:history="1">
        <w:r w:rsidRPr="00221C2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Nepal</w:t>
        </w:r>
      </w:hyperlink>
      <w:r w:rsidRPr="00221C29">
        <w:rPr>
          <w:rFonts w:ascii="Times New Roman" w:hAnsi="Times New Roman" w:cs="Times New Roman"/>
          <w:sz w:val="20"/>
          <w:szCs w:val="20"/>
          <w:shd w:val="clear" w:color="auto" w:fill="FFFFFF"/>
        </w:rPr>
        <w:t> și </w:t>
      </w:r>
      <w:hyperlink r:id="rId28" w:tooltip="Tibet" w:history="1">
        <w:r w:rsidRPr="00221C2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Tibet</w:t>
        </w:r>
      </w:hyperlink>
      <w:r w:rsidRPr="00221C29">
        <w:rPr>
          <w:rFonts w:ascii="Times New Roman" w:hAnsi="Times New Roman" w:cs="Times New Roman"/>
          <w:sz w:val="20"/>
          <w:szCs w:val="20"/>
          <w:shd w:val="clear" w:color="auto" w:fill="FFFFFF"/>
        </w:rPr>
        <w:t> (</w:t>
      </w:r>
      <w:hyperlink r:id="rId29" w:tooltip="China" w:history="1">
        <w:r w:rsidRPr="00221C2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China</w:t>
        </w:r>
      </w:hyperlink>
      <w:r w:rsidRPr="00221C29">
        <w:rPr>
          <w:rFonts w:ascii="Times New Roman" w:hAnsi="Times New Roman" w:cs="Times New Roman"/>
          <w:sz w:val="20"/>
          <w:szCs w:val="20"/>
          <w:shd w:val="clear" w:color="auto" w:fill="FFFFFF"/>
        </w:rPr>
        <w:t>). În </w:t>
      </w:r>
      <w:hyperlink r:id="rId30" w:tooltip="Limba nepaleză" w:history="1">
        <w:r w:rsidRPr="00221C2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nepaleză</w:t>
        </w:r>
      </w:hyperlink>
      <w:r w:rsidRPr="00221C29">
        <w:rPr>
          <w:rFonts w:ascii="Times New Roman" w:hAnsi="Times New Roman" w:cs="Times New Roman"/>
          <w:sz w:val="20"/>
          <w:szCs w:val="20"/>
          <w:shd w:val="clear" w:color="auto" w:fill="FFFFFF"/>
        </w:rPr>
        <w:t> numele muntelui este </w:t>
      </w:r>
      <w:r w:rsidRPr="00221C29">
        <w:rPr>
          <w:rFonts w:ascii="Nirmala UI" w:hAnsi="Nirmala UI" w:cs="Nirmala UI" w:hint="cs"/>
          <w:i/>
          <w:iCs/>
          <w:sz w:val="20"/>
          <w:szCs w:val="20"/>
          <w:shd w:val="clear" w:color="auto" w:fill="FFFFFF"/>
          <w:cs/>
          <w:lang w:bidi="ne-NP"/>
        </w:rPr>
        <w:t>सगरमाथा</w:t>
      </w:r>
      <w:r w:rsidRPr="00221C29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proofErr w:type="spellStart"/>
      <w:r w:rsidRPr="00221C29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Sagarmāthā</w:t>
      </w:r>
      <w:proofErr w:type="spellEnd"/>
      <w:r w:rsidRPr="00221C29">
        <w:rPr>
          <w:rFonts w:ascii="Times New Roman" w:hAnsi="Times New Roman" w:cs="Times New Roman"/>
          <w:sz w:val="20"/>
          <w:szCs w:val="20"/>
          <w:shd w:val="clear" w:color="auto" w:fill="FFFFFF"/>
        </w:rPr>
        <w:t> (Mama oceanului), iar în Tibet este cunoscut sub numele de </w:t>
      </w:r>
      <w:r w:rsidRPr="00221C29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Chomolungma</w:t>
      </w:r>
      <w:r w:rsidRPr="00221C29">
        <w:rPr>
          <w:rFonts w:ascii="Times New Roman" w:hAnsi="Times New Roman" w:cs="Times New Roman"/>
          <w:sz w:val="20"/>
          <w:szCs w:val="20"/>
          <w:shd w:val="clear" w:color="auto" w:fill="FFFFFF"/>
        </w:rPr>
        <w:t> (mama universului). Numele din </w:t>
      </w:r>
      <w:hyperlink r:id="rId31" w:tooltip="Limba engleză" w:history="1">
        <w:r w:rsidRPr="00221C2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limba engleză</w:t>
        </w:r>
      </w:hyperlink>
      <w:r w:rsidRPr="00221C29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221C29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Everest</w:t>
      </w:r>
      <w:r w:rsidRPr="00221C29">
        <w:rPr>
          <w:rFonts w:ascii="Times New Roman" w:hAnsi="Times New Roman" w:cs="Times New Roman"/>
          <w:sz w:val="20"/>
          <w:szCs w:val="20"/>
          <w:shd w:val="clear" w:color="auto" w:fill="FFFFFF"/>
        </w:rPr>
        <w:t>, a fost dat în onoarea </w:t>
      </w:r>
      <w:hyperlink r:id="rId32" w:tooltip="Topografie" w:history="1">
        <w:r w:rsidRPr="00221C2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topografului</w:t>
        </w:r>
      </w:hyperlink>
      <w:r w:rsidRPr="00221C29">
        <w:rPr>
          <w:rFonts w:ascii="Times New Roman" w:hAnsi="Times New Roman" w:cs="Times New Roman"/>
          <w:sz w:val="20"/>
          <w:szCs w:val="20"/>
          <w:shd w:val="clear" w:color="auto" w:fill="FFFFFF"/>
        </w:rPr>
        <w:t> britanic </w:t>
      </w:r>
      <w:hyperlink r:id="rId33" w:tooltip="George Everest" w:history="1">
        <w:r w:rsidRPr="00221C2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Sir George Everest</w:t>
        </w:r>
      </w:hyperlink>
      <w:r w:rsidRPr="00221C29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4C14CF" w:rsidRPr="00221C29">
        <w:rPr>
          <w:rFonts w:ascii="Helvetica" w:hAnsi="Helvetica"/>
          <w:sz w:val="21"/>
          <w:szCs w:val="21"/>
        </w:rPr>
        <w:t xml:space="preserve"> </w:t>
      </w:r>
      <w:proofErr w:type="spellStart"/>
      <w:r w:rsidR="00735F9F" w:rsidRPr="00FB31D4">
        <w:rPr>
          <w:rFonts w:ascii="Helvetica" w:hAnsi="Helvetica"/>
          <w:color w:val="FFFFFF"/>
          <w:sz w:val="21"/>
          <w:szCs w:val="21"/>
        </w:rPr>
        <w:t>P</w:t>
      </w:r>
      <w:r w:rsidR="004C14CF" w:rsidRPr="00FB31D4">
        <w:rPr>
          <w:rFonts w:ascii="Helvetica" w:hAnsi="Helvetica"/>
          <w:color w:val="FFFFFF"/>
          <w:sz w:val="21"/>
          <w:szCs w:val="21"/>
        </w:rPr>
        <w:t>itoreas</w:t>
      </w:r>
      <w:proofErr w:type="spellEnd"/>
    </w:p>
    <w:p w14:paraId="011B8B91" w14:textId="77777777" w:rsidR="00735F9F" w:rsidRDefault="00735F9F" w:rsidP="00DC424F">
      <w:pPr>
        <w:pStyle w:val="ListParagraph"/>
        <w:ind w:left="3240"/>
        <w:rPr>
          <w:rFonts w:ascii="Helvetica" w:hAnsi="Helvetica"/>
          <w:color w:val="FFFFFF"/>
          <w:sz w:val="21"/>
          <w:szCs w:val="21"/>
        </w:rPr>
      </w:pPr>
    </w:p>
    <w:p w14:paraId="2E7704E7" w14:textId="3F3A16B3" w:rsidR="00735F9F" w:rsidRPr="00CF116F" w:rsidRDefault="00735F9F" w:rsidP="00735F9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F116F">
        <w:rPr>
          <w:rFonts w:ascii="Times New Roman" w:hAnsi="Times New Roman" w:cs="Times New Roman"/>
          <w:b/>
          <w:bCs/>
          <w:sz w:val="24"/>
          <w:szCs w:val="24"/>
        </w:rPr>
        <w:t>ountains-</w:t>
      </w:r>
      <w:r>
        <w:rPr>
          <w:rFonts w:ascii="Times New Roman" w:hAnsi="Times New Roman" w:cs="Times New Roman"/>
          <w:b/>
          <w:bCs/>
          <w:sz w:val="24"/>
          <w:szCs w:val="24"/>
        </w:rPr>
        <w:t>kirkjufell</w:t>
      </w:r>
      <w:r w:rsidRPr="00CF116F">
        <w:rPr>
          <w:rFonts w:ascii="Times New Roman" w:hAnsi="Times New Roman" w:cs="Times New Roman"/>
          <w:b/>
          <w:bCs/>
          <w:sz w:val="24"/>
          <w:szCs w:val="24"/>
        </w:rPr>
        <w:t>.html</w:t>
      </w:r>
    </w:p>
    <w:p w14:paraId="2703D176" w14:textId="4C6FD584" w:rsidR="00735F9F" w:rsidRPr="00DC424F" w:rsidRDefault="00735F9F" w:rsidP="00735F9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titlu: #</w:t>
      </w:r>
      <w:r w:rsidR="000644A6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Kirkjufell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Islanda</w:t>
      </w:r>
    </w:p>
    <w:p w14:paraId="5887508A" w14:textId="77777777" w:rsidR="00735F9F" w:rsidRPr="00DC424F" w:rsidRDefault="00735F9F" w:rsidP="00735F9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descriere:</w:t>
      </w:r>
    </w:p>
    <w:p w14:paraId="7CD8EFB5" w14:textId="77777777" w:rsidR="00E53288" w:rsidRDefault="00A05381" w:rsidP="00735F9F">
      <w:pPr>
        <w:pStyle w:val="ListParagraph"/>
        <w:ind w:left="3240"/>
        <w:rPr>
          <w:rFonts w:ascii="Helvetica" w:hAnsi="Helvetica"/>
          <w:color w:val="FFFFFF"/>
          <w:sz w:val="21"/>
          <w:szCs w:val="21"/>
        </w:rPr>
      </w:pPr>
      <w:proofErr w:type="spellStart"/>
      <w:r w:rsidRPr="00A05381">
        <w:rPr>
          <w:rStyle w:val="notranslate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  <w:shd w:val="clear" w:color="auto" w:fill="FFFFFF"/>
        </w:rPr>
        <w:t>Kirkjufell</w:t>
      </w:r>
      <w:proofErr w:type="spellEnd"/>
      <w:r w:rsidRPr="00A05381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 (islandez: </w:t>
      </w:r>
      <w:r w:rsidRPr="00A05381">
        <w:rPr>
          <w:rStyle w:val="notranslate"/>
          <w:rFonts w:ascii="Times New Roman" w:hAnsi="Times New Roman" w:cs="Times New Roman"/>
          <w:i/>
          <w:iCs/>
          <w:sz w:val="20"/>
          <w:szCs w:val="20"/>
          <w:bdr w:val="none" w:sz="0" w:space="0" w:color="auto" w:frame="1"/>
          <w:shd w:val="clear" w:color="auto" w:fill="FFFFFF"/>
        </w:rPr>
        <w:t>Muntele Bisericii</w:t>
      </w:r>
      <w:r w:rsidRPr="00A05381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 ) este un munte înalt de 463 m  de pe coasta de nord a peninsulei </w:t>
      </w:r>
      <w:proofErr w:type="spellStart"/>
      <w:r w:rsidRPr="00A05381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fldChar w:fldCharType="begin"/>
      </w:r>
      <w:r w:rsidRPr="00A05381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instrText xml:space="preserve"> HYPERLINK "https://translate.googleusercontent.com/translate_c?depth=1&amp;hl=ro&amp;prev=search&amp;rurl=translate.google.com&amp;sl=en&amp;sp=nmt4&amp;u=https://en.m.wikipedia.org/wiki/Sn%25C3%25A6fellsnes&amp;xid=25657,15700022,15700043,15700186,15700191,15700256,15700259,15700262,15700265&amp;usg=ALkJrhjnXHB5xa56PRKa_Hy8HWtH_SjEow" \o "Snæfellsnes" </w:instrText>
      </w:r>
      <w:r w:rsidRPr="00A05381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fldChar w:fldCharType="separate"/>
      </w:r>
      <w:r w:rsidRPr="00A05381">
        <w:rPr>
          <w:rStyle w:val="Hyperlink"/>
          <w:rFonts w:ascii="Times New Roman" w:hAnsi="Times New Roman" w:cs="Times New Roman"/>
          <w:color w:val="auto"/>
          <w:sz w:val="20"/>
          <w:szCs w:val="20"/>
          <w:bdr w:val="none" w:sz="0" w:space="0" w:color="auto" w:frame="1"/>
          <w:shd w:val="clear" w:color="auto" w:fill="FFFFFF"/>
        </w:rPr>
        <w:t>Snæfellsnes</w:t>
      </w:r>
      <w:proofErr w:type="spellEnd"/>
      <w:r w:rsidRPr="00A05381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fldChar w:fldCharType="end"/>
      </w:r>
      <w:r w:rsidRPr="00A05381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 din Islanda, în apropiere de orașul </w:t>
      </w:r>
      <w:proofErr w:type="spellStart"/>
      <w:r w:rsidRPr="00A05381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fldChar w:fldCharType="begin"/>
      </w:r>
      <w:r w:rsidRPr="00A05381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instrText xml:space="preserve"> HYPERLINK "https://translate.googleusercontent.com/translate_c?depth=1&amp;hl=ro&amp;prev=search&amp;rurl=translate.google.com&amp;sl=en&amp;sp=nmt4&amp;u=https://en.m.wikipedia.org/wiki/Grundarfj%25C3%25B6r%25C3%25B0ur&amp;xid=25657,15700022,15700043,15700186,15700191,15700256,15700259,15700262,15700265&amp;usg=ALkJrhhejzYoR8m6qktdj2KU6pSlPWyZ0g" \o "Grundarfjordur" </w:instrText>
      </w:r>
      <w:r w:rsidRPr="00A05381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fldChar w:fldCharType="separate"/>
      </w:r>
      <w:r w:rsidRPr="00A05381">
        <w:rPr>
          <w:rStyle w:val="Hyperlink"/>
          <w:rFonts w:ascii="Times New Roman" w:hAnsi="Times New Roman" w:cs="Times New Roman"/>
          <w:color w:val="auto"/>
          <w:sz w:val="20"/>
          <w:szCs w:val="20"/>
          <w:bdr w:val="none" w:sz="0" w:space="0" w:color="auto" w:frame="1"/>
          <w:shd w:val="clear" w:color="auto" w:fill="FFFFFF"/>
        </w:rPr>
        <w:t>Grundarfjörður</w:t>
      </w:r>
      <w:proofErr w:type="spellEnd"/>
      <w:r w:rsidRPr="00A05381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fldChar w:fldCharType="end"/>
      </w:r>
      <w:r w:rsidRPr="00A05381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 .</w:t>
      </w:r>
      <w:r w:rsidRPr="00A05381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A05381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Se pretinde că este cel mai fotografiat munte din țară.</w:t>
      </w:r>
      <w:r w:rsidRPr="00A05381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297744" w:rsidRPr="00A05381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5381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Kirkjufell</w:t>
      </w:r>
      <w:proofErr w:type="spellEnd"/>
      <w:r w:rsidRPr="00A05381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a fost una dintre locațiile de filmare pentru </w:t>
      </w:r>
      <w:hyperlink r:id="rId34" w:tooltip="Urzeala tronurilor" w:history="1">
        <w:r w:rsidRPr="00A05381">
          <w:rPr>
            <w:rStyle w:val="Hyperlink"/>
            <w:rFonts w:ascii="Times New Roman" w:hAnsi="Times New Roman" w:cs="Times New Roman"/>
            <w:i/>
            <w:iCs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 xml:space="preserve">Game of </w:t>
        </w:r>
        <w:proofErr w:type="spellStart"/>
        <w:r w:rsidRPr="00A05381">
          <w:rPr>
            <w:rStyle w:val="Hyperlink"/>
            <w:rFonts w:ascii="Times New Roman" w:hAnsi="Times New Roman" w:cs="Times New Roman"/>
            <w:i/>
            <w:iCs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>Thrones</w:t>
        </w:r>
        <w:proofErr w:type="spellEnd"/>
        <w:r w:rsidRPr="00A05381">
          <w:rPr>
            <w:rStyle w:val="Hyperlink"/>
            <w:rFonts w:ascii="Times New Roman" w:hAnsi="Times New Roman" w:cs="Times New Roman"/>
            <w:i/>
            <w:iCs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 xml:space="preserve"> din</w:t>
        </w:r>
      </w:hyperlink>
      <w:r w:rsidRPr="00A05381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 sezonul 6 și 7, prezentând ca „muntele vârfului de săgeată” pe care </w:t>
      </w:r>
      <w:proofErr w:type="spellStart"/>
      <w:r w:rsidRPr="00A05381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Hound</w:t>
      </w:r>
      <w:proofErr w:type="spellEnd"/>
      <w:r w:rsidRPr="00A05381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și compania de la nord de Zid îl văd atunci când prind o </w:t>
      </w:r>
      <w:proofErr w:type="spellStart"/>
      <w:r w:rsidRPr="00A05381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poză.</w:t>
      </w:r>
      <w:r w:rsidR="004C14CF" w:rsidRPr="00FB31D4">
        <w:rPr>
          <w:rFonts w:ascii="Helvetica" w:hAnsi="Helvetica"/>
          <w:color w:val="FFFFFF"/>
          <w:sz w:val="21"/>
          <w:szCs w:val="21"/>
        </w:rPr>
        <w:t>că</w:t>
      </w:r>
      <w:proofErr w:type="spellEnd"/>
      <w:r w:rsidR="004C14CF" w:rsidRPr="00FB31D4">
        <w:rPr>
          <w:rFonts w:ascii="Helvetica" w:hAnsi="Helvetica"/>
          <w:color w:val="FFFFFF"/>
          <w:sz w:val="21"/>
          <w:szCs w:val="21"/>
        </w:rPr>
        <w:t xml:space="preserve"> 1, cea mai porțiune populară a acestei rute și călătoria clasică </w:t>
      </w:r>
      <w:proofErr w:type="spellStart"/>
      <w:r w:rsidR="004C14CF" w:rsidRPr="00FB31D4">
        <w:rPr>
          <w:rFonts w:ascii="Helvetica" w:hAnsi="Helvetica"/>
          <w:color w:val="FFFFFF"/>
          <w:sz w:val="21"/>
          <w:szCs w:val="21"/>
        </w:rPr>
        <w:t>ru</w:t>
      </w:r>
      <w:proofErr w:type="spellEnd"/>
    </w:p>
    <w:p w14:paraId="2970E492" w14:textId="203786AC" w:rsidR="00E53288" w:rsidRPr="00FB31D4" w:rsidRDefault="00E53288" w:rsidP="00E532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AFD8B94" w14:textId="767DCA89" w:rsidR="00E53288" w:rsidRPr="00CF116F" w:rsidRDefault="00E53288" w:rsidP="00E532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sea</w:t>
      </w:r>
      <w:r w:rsidRPr="00CF116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A29FC">
        <w:rPr>
          <w:rFonts w:ascii="Times New Roman" w:hAnsi="Times New Roman" w:cs="Times New Roman"/>
          <w:b/>
          <w:bCs/>
          <w:sz w:val="24"/>
          <w:szCs w:val="24"/>
        </w:rPr>
        <w:t>tahiti</w:t>
      </w:r>
      <w:r w:rsidRPr="00CF116F">
        <w:rPr>
          <w:rFonts w:ascii="Times New Roman" w:hAnsi="Times New Roman" w:cs="Times New Roman"/>
          <w:b/>
          <w:bCs/>
          <w:sz w:val="24"/>
          <w:szCs w:val="24"/>
        </w:rPr>
        <w:t>.html</w:t>
      </w:r>
    </w:p>
    <w:p w14:paraId="1BE0A51A" w14:textId="62E1B540" w:rsidR="00E53288" w:rsidRPr="00DC424F" w:rsidRDefault="00E53288" w:rsidP="00E5328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titlu: #1 </w:t>
      </w:r>
      <w:r w:rsidR="003A29FC">
        <w:rPr>
          <w:rFonts w:ascii="Times New Roman" w:hAnsi="Times New Roman" w:cs="Times New Roman"/>
          <w:b/>
          <w:bCs/>
          <w:sz w:val="24"/>
          <w:szCs w:val="24"/>
        </w:rPr>
        <w:t>Tahiti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F4F5F">
        <w:rPr>
          <w:rFonts w:ascii="Times New Roman" w:hAnsi="Times New Roman" w:cs="Times New Roman"/>
          <w:b/>
          <w:bCs/>
          <w:sz w:val="24"/>
          <w:szCs w:val="24"/>
        </w:rPr>
        <w:t>Polinezia Franceza</w:t>
      </w:r>
    </w:p>
    <w:p w14:paraId="142AA57F" w14:textId="77777777" w:rsidR="00E53288" w:rsidRPr="00DC424F" w:rsidRDefault="00E53288" w:rsidP="00E5328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descriere:</w:t>
      </w:r>
    </w:p>
    <w:p w14:paraId="0001158D" w14:textId="77777777" w:rsidR="00206EAD" w:rsidRPr="00206EAD" w:rsidRDefault="00E02900" w:rsidP="00206EAD">
      <w:pPr>
        <w:pStyle w:val="ListParagraph"/>
        <w:ind w:left="3240"/>
        <w:rPr>
          <w:rFonts w:ascii="Times New Roman" w:hAnsi="Times New Roman" w:cs="Times New Roman"/>
          <w:b/>
          <w:sz w:val="20"/>
          <w:szCs w:val="20"/>
          <w:lang w:val="en-US"/>
        </w:rPr>
      </w:pPr>
      <w:bookmarkStart w:id="0" w:name="_GoBack"/>
      <w:r w:rsidRPr="00534647">
        <w:rPr>
          <w:rFonts w:ascii="Times New Roman" w:hAnsi="Times New Roman" w:cs="Times New Roman"/>
          <w:sz w:val="20"/>
          <w:szCs w:val="20"/>
          <w:shd w:val="clear" w:color="auto" w:fill="FFFFFF"/>
        </w:rPr>
        <w:t>Tahiti</w:t>
      </w:r>
      <w:r w:rsidRPr="00206EAD">
        <w:rPr>
          <w:rFonts w:ascii="Times New Roman" w:hAnsi="Times New Roman" w:cs="Times New Roman"/>
          <w:sz w:val="20"/>
          <w:szCs w:val="20"/>
          <w:shd w:val="clear" w:color="auto" w:fill="FFFFFF"/>
        </w:rPr>
        <w:t> (numele original </w:t>
      </w:r>
      <w:proofErr w:type="spellStart"/>
      <w:r w:rsidRPr="00206EA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Otaheite</w:t>
      </w:r>
      <w:proofErr w:type="spellEnd"/>
      <w:r w:rsidRPr="00206EAD">
        <w:rPr>
          <w:rFonts w:ascii="Times New Roman" w:hAnsi="Times New Roman" w:cs="Times New Roman"/>
          <w:sz w:val="20"/>
          <w:szCs w:val="20"/>
          <w:shd w:val="clear" w:color="auto" w:fill="FFFFFF"/>
        </w:rPr>
        <w:t>) este insula principală dintre </w:t>
      </w:r>
      <w:hyperlink r:id="rId35" w:tooltip="Arhipeleagul Societății" w:history="1">
        <w:r w:rsidRPr="00206EA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Insulele Societății</w:t>
        </w:r>
      </w:hyperlink>
      <w:r w:rsidRPr="00206EAD">
        <w:rPr>
          <w:rFonts w:ascii="Times New Roman" w:hAnsi="Times New Roman" w:cs="Times New Roman"/>
          <w:sz w:val="20"/>
          <w:szCs w:val="20"/>
          <w:shd w:val="clear" w:color="auto" w:fill="FFFFFF"/>
        </w:rPr>
        <w:t> și cea mai mare insulă din </w:t>
      </w:r>
      <w:hyperlink r:id="rId36" w:tooltip="Polinezia franceză" w:history="1">
        <w:r w:rsidRPr="00206EA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Polinezia franceză</w:t>
        </w:r>
      </w:hyperlink>
      <w:r w:rsidRPr="00206EAD">
        <w:rPr>
          <w:rFonts w:ascii="Times New Roman" w:hAnsi="Times New Roman" w:cs="Times New Roman"/>
          <w:sz w:val="20"/>
          <w:szCs w:val="20"/>
          <w:shd w:val="clear" w:color="auto" w:fill="FFFFFF"/>
        </w:rPr>
        <w:t>. Insula este situată în </w:t>
      </w:r>
      <w:hyperlink r:id="rId37" w:tooltip="Pacific" w:history="1">
        <w:r w:rsidRPr="00206EA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Pacificul</w:t>
        </w:r>
      </w:hyperlink>
      <w:r w:rsidRPr="00206EAD">
        <w:rPr>
          <w:rFonts w:ascii="Times New Roman" w:hAnsi="Times New Roman" w:cs="Times New Roman"/>
          <w:sz w:val="20"/>
          <w:szCs w:val="20"/>
          <w:shd w:val="clear" w:color="auto" w:fill="FFFFFF"/>
        </w:rPr>
        <w:t> de sud, având capitala în orașul </w:t>
      </w:r>
      <w:proofErr w:type="spellStart"/>
      <w:r w:rsidRPr="00206EAD">
        <w:rPr>
          <w:rFonts w:ascii="Times New Roman" w:hAnsi="Times New Roman" w:cs="Times New Roman"/>
          <w:sz w:val="20"/>
          <w:szCs w:val="20"/>
        </w:rPr>
        <w:fldChar w:fldCharType="begin"/>
      </w:r>
      <w:r w:rsidRPr="00206EAD">
        <w:rPr>
          <w:rFonts w:ascii="Times New Roman" w:hAnsi="Times New Roman" w:cs="Times New Roman"/>
          <w:sz w:val="20"/>
          <w:szCs w:val="20"/>
        </w:rPr>
        <w:instrText xml:space="preserve"> HYPERLINK "https://ro.wikipedia.org/wiki/Papeete" \o "Papeete" </w:instrText>
      </w:r>
      <w:r w:rsidRPr="00206EAD">
        <w:rPr>
          <w:rFonts w:ascii="Times New Roman" w:hAnsi="Times New Roman" w:cs="Times New Roman"/>
          <w:sz w:val="20"/>
          <w:szCs w:val="20"/>
        </w:rPr>
        <w:fldChar w:fldCharType="separate"/>
      </w:r>
      <w:r w:rsidRPr="00206EAD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>Papeete</w:t>
      </w:r>
      <w:proofErr w:type="spellEnd"/>
      <w:r w:rsidRPr="00206EAD">
        <w:rPr>
          <w:rFonts w:ascii="Times New Roman" w:hAnsi="Times New Roman" w:cs="Times New Roman"/>
          <w:sz w:val="20"/>
          <w:szCs w:val="20"/>
        </w:rPr>
        <w:fldChar w:fldCharType="end"/>
      </w:r>
      <w:r w:rsidRPr="00206EAD">
        <w:rPr>
          <w:rFonts w:ascii="Times New Roman" w:hAnsi="Times New Roman" w:cs="Times New Roman"/>
          <w:sz w:val="20"/>
          <w:szCs w:val="20"/>
          <w:shd w:val="clear" w:color="auto" w:fill="FFFFFF"/>
        </w:rPr>
        <w:t> (26.050 locuitori în 2007). Limba oficială este </w:t>
      </w:r>
      <w:hyperlink r:id="rId38" w:tooltip="Limba franceză" w:history="1">
        <w:r w:rsidRPr="00206EA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franceză</w:t>
        </w:r>
      </w:hyperlink>
      <w:r w:rsidRPr="00206EA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care este folosit de 78,4 % din populația insulei. 20,1 % de locuitorii vorbesc o limbă </w:t>
      </w:r>
      <w:proofErr w:type="spellStart"/>
      <w:r w:rsidRPr="00206EAD">
        <w:rPr>
          <w:rFonts w:ascii="Times New Roman" w:hAnsi="Times New Roman" w:cs="Times New Roman"/>
          <w:sz w:val="20"/>
          <w:szCs w:val="20"/>
          <w:shd w:val="clear" w:color="auto" w:fill="FFFFFF"/>
        </w:rPr>
        <w:t>polinezienă</w:t>
      </w:r>
      <w:proofErr w:type="spellEnd"/>
      <w:r w:rsidRPr="00206EA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(cei mai mulți limba </w:t>
      </w:r>
      <w:proofErr w:type="spellStart"/>
      <w:r w:rsidRPr="00206EAD">
        <w:rPr>
          <w:rFonts w:ascii="Times New Roman" w:hAnsi="Times New Roman" w:cs="Times New Roman"/>
          <w:sz w:val="20"/>
          <w:szCs w:val="20"/>
          <w:shd w:val="clear" w:color="auto" w:fill="FFFFFF"/>
        </w:rPr>
        <w:t>tahitiană</w:t>
      </w:r>
      <w:proofErr w:type="spellEnd"/>
      <w:r w:rsidRPr="00206EAD">
        <w:rPr>
          <w:rFonts w:ascii="Times New Roman" w:hAnsi="Times New Roman" w:cs="Times New Roman"/>
          <w:sz w:val="20"/>
          <w:szCs w:val="20"/>
          <w:shd w:val="clear" w:color="auto" w:fill="FFFFFF"/>
        </w:rPr>
        <w:t>).</w:t>
      </w:r>
    </w:p>
    <w:bookmarkEnd w:id="0"/>
    <w:p w14:paraId="1B5A4AF0" w14:textId="75F56C42" w:rsidR="00E53288" w:rsidRPr="00206EAD" w:rsidRDefault="00786C61" w:rsidP="00206EA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sea</w:t>
      </w:r>
      <w:r w:rsidR="00E53288" w:rsidRPr="00206EA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9779B1">
        <w:rPr>
          <w:rFonts w:ascii="Times New Roman" w:hAnsi="Times New Roman" w:cs="Times New Roman"/>
          <w:b/>
          <w:bCs/>
          <w:sz w:val="24"/>
          <w:szCs w:val="24"/>
        </w:rPr>
        <w:t>phuket</w:t>
      </w:r>
      <w:r w:rsidR="00E53288" w:rsidRPr="00206EAD">
        <w:rPr>
          <w:rFonts w:ascii="Times New Roman" w:hAnsi="Times New Roman" w:cs="Times New Roman"/>
          <w:b/>
          <w:bCs/>
          <w:sz w:val="24"/>
          <w:szCs w:val="24"/>
        </w:rPr>
        <w:t>.html</w:t>
      </w:r>
    </w:p>
    <w:p w14:paraId="71F997D3" w14:textId="3D63E08B" w:rsidR="00E53288" w:rsidRPr="00DC424F" w:rsidRDefault="00E53288" w:rsidP="00E5328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titlu: #2 </w:t>
      </w:r>
      <w:proofErr w:type="spellStart"/>
      <w:r w:rsidR="00C47BBD">
        <w:rPr>
          <w:rFonts w:ascii="Times New Roman" w:hAnsi="Times New Roman" w:cs="Times New Roman"/>
          <w:b/>
          <w:bCs/>
          <w:sz w:val="24"/>
          <w:szCs w:val="24"/>
        </w:rPr>
        <w:t>Phuket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C47BBD">
        <w:rPr>
          <w:rFonts w:ascii="Times New Roman" w:hAnsi="Times New Roman" w:cs="Times New Roman"/>
          <w:b/>
          <w:bCs/>
          <w:sz w:val="24"/>
          <w:szCs w:val="24"/>
        </w:rPr>
        <w:t>Thailand</w:t>
      </w:r>
      <w:proofErr w:type="spellEnd"/>
    </w:p>
    <w:p w14:paraId="0F42742A" w14:textId="77777777" w:rsidR="00E53288" w:rsidRPr="00DC424F" w:rsidRDefault="00E53288" w:rsidP="00E5328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descriere:</w:t>
      </w:r>
    </w:p>
    <w:p w14:paraId="597D5901" w14:textId="26149B22" w:rsidR="00E53288" w:rsidRPr="0081751E" w:rsidRDefault="0081751E" w:rsidP="00E53288">
      <w:pPr>
        <w:pStyle w:val="ListParagraph"/>
        <w:ind w:left="3240"/>
        <w:rPr>
          <w:rFonts w:ascii="Times New Roman" w:hAnsi="Times New Roman" w:cs="Times New Roman"/>
          <w:sz w:val="20"/>
          <w:szCs w:val="20"/>
        </w:rPr>
      </w:pPr>
      <w:proofErr w:type="spellStart"/>
      <w:r w:rsidRPr="0081751E">
        <w:rPr>
          <w:rFonts w:ascii="Times New Roman" w:hAnsi="Times New Roman" w:cs="Times New Roman"/>
          <w:sz w:val="20"/>
          <w:szCs w:val="20"/>
          <w:shd w:val="clear" w:color="auto" w:fill="FFFFFF"/>
        </w:rPr>
        <w:t>Phuket</w:t>
      </w:r>
      <w:proofErr w:type="spellEnd"/>
      <w:r w:rsidRPr="0081751E">
        <w:rPr>
          <w:rFonts w:ascii="Times New Roman" w:hAnsi="Times New Roman" w:cs="Times New Roman"/>
          <w:sz w:val="20"/>
          <w:szCs w:val="20"/>
          <w:shd w:val="clear" w:color="auto" w:fill="FFFFFF"/>
        </w:rPr>
        <w:t> (în </w:t>
      </w:r>
      <w:hyperlink r:id="rId39" w:tooltip="Limba thailandeză" w:history="1">
        <w:r w:rsidRPr="0081751E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thailandeză</w:t>
        </w:r>
      </w:hyperlink>
      <w:r w:rsidRPr="0081751E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81751E">
        <w:rPr>
          <w:rFonts w:ascii="Leelawadee UI" w:hAnsi="Leelawadee UI" w:cs="Leelawadee UI" w:hint="cs"/>
          <w:sz w:val="20"/>
          <w:szCs w:val="20"/>
          <w:shd w:val="clear" w:color="auto" w:fill="FFFFFF"/>
          <w:cs/>
          <w:lang w:bidi="th-TH"/>
        </w:rPr>
        <w:t>ภูเก็ต</w:t>
      </w:r>
      <w:r w:rsidRPr="0081751E">
        <w:rPr>
          <w:rFonts w:ascii="Times New Roman" w:hAnsi="Times New Roman" w:cs="Times New Roman"/>
          <w:sz w:val="20"/>
          <w:szCs w:val="20"/>
          <w:shd w:val="clear" w:color="auto" w:fill="FFFFFF"/>
        </w:rPr>
        <w:t>) este o </w:t>
      </w:r>
      <w:hyperlink r:id="rId40" w:tooltip="Provinciile Thailandei" w:history="1">
        <w:r w:rsidRPr="0081751E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provincie</w:t>
        </w:r>
      </w:hyperlink>
      <w:r w:rsidRPr="0081751E">
        <w:rPr>
          <w:rFonts w:ascii="Times New Roman" w:hAnsi="Times New Roman" w:cs="Times New Roman"/>
          <w:sz w:val="20"/>
          <w:szCs w:val="20"/>
          <w:shd w:val="clear" w:color="auto" w:fill="FFFFFF"/>
        </w:rPr>
        <w:t> (</w:t>
      </w:r>
      <w:proofErr w:type="spellStart"/>
      <w:r w:rsidRPr="0081751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changwat</w:t>
      </w:r>
      <w:proofErr w:type="spellEnd"/>
      <w:r w:rsidRPr="0081751E">
        <w:rPr>
          <w:rFonts w:ascii="Times New Roman" w:hAnsi="Times New Roman" w:cs="Times New Roman"/>
          <w:sz w:val="20"/>
          <w:szCs w:val="20"/>
          <w:shd w:val="clear" w:color="auto" w:fill="FFFFFF"/>
        </w:rPr>
        <w:t>) din </w:t>
      </w:r>
      <w:hyperlink r:id="rId41" w:tooltip="Thailanda" w:history="1">
        <w:r w:rsidRPr="0081751E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Thailanda</w:t>
        </w:r>
      </w:hyperlink>
      <w:r w:rsidRPr="0081751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Situată în regiunea de Sud, provincia </w:t>
      </w:r>
      <w:proofErr w:type="spellStart"/>
      <w:r w:rsidRPr="0081751E">
        <w:rPr>
          <w:rFonts w:ascii="Times New Roman" w:hAnsi="Times New Roman" w:cs="Times New Roman"/>
          <w:sz w:val="20"/>
          <w:szCs w:val="20"/>
          <w:shd w:val="clear" w:color="auto" w:fill="FFFFFF"/>
        </w:rPr>
        <w:t>Phuket</w:t>
      </w:r>
      <w:proofErr w:type="spellEnd"/>
      <w:r w:rsidRPr="0081751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are în componența sa 3 districte (</w:t>
      </w:r>
      <w:proofErr w:type="spellStart"/>
      <w:r w:rsidRPr="0081751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fldChar w:fldCharType="begin"/>
      </w:r>
      <w:r w:rsidRPr="0081751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instrText xml:space="preserve"> HYPERLINK "https://ro.wikipedia.org/wiki/Amphoe" \o "Amphoe" </w:instrText>
      </w:r>
      <w:r w:rsidRPr="0081751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fldChar w:fldCharType="separate"/>
      </w:r>
      <w:r w:rsidRPr="0081751E">
        <w:rPr>
          <w:rStyle w:val="Hyperlink"/>
          <w:rFonts w:ascii="Times New Roman" w:hAnsi="Times New Roman" w:cs="Times New Roman"/>
          <w:i/>
          <w:iCs/>
          <w:color w:val="auto"/>
          <w:sz w:val="20"/>
          <w:szCs w:val="20"/>
          <w:u w:val="none"/>
          <w:shd w:val="clear" w:color="auto" w:fill="FFFFFF"/>
        </w:rPr>
        <w:t>amphoe</w:t>
      </w:r>
      <w:proofErr w:type="spellEnd"/>
      <w:r w:rsidRPr="0081751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fldChar w:fldCharType="end"/>
      </w:r>
      <w:r w:rsidRPr="0081751E">
        <w:rPr>
          <w:rFonts w:ascii="Times New Roman" w:hAnsi="Times New Roman" w:cs="Times New Roman"/>
          <w:sz w:val="20"/>
          <w:szCs w:val="20"/>
          <w:shd w:val="clear" w:color="auto" w:fill="FFFFFF"/>
        </w:rPr>
        <w:t>), 17 de sub-districte (</w:t>
      </w:r>
      <w:proofErr w:type="spellStart"/>
      <w:r w:rsidRPr="0081751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fldChar w:fldCharType="begin"/>
      </w:r>
      <w:r w:rsidRPr="0081751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instrText xml:space="preserve"> HYPERLINK "https://ro.wikipedia.org/wiki/Tambon" \o "Tambon" </w:instrText>
      </w:r>
      <w:r w:rsidRPr="0081751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fldChar w:fldCharType="separate"/>
      </w:r>
      <w:r w:rsidRPr="0081751E">
        <w:rPr>
          <w:rStyle w:val="Hyperlink"/>
          <w:rFonts w:ascii="Times New Roman" w:hAnsi="Times New Roman" w:cs="Times New Roman"/>
          <w:i/>
          <w:iCs/>
          <w:color w:val="auto"/>
          <w:sz w:val="20"/>
          <w:szCs w:val="20"/>
          <w:u w:val="none"/>
          <w:shd w:val="clear" w:color="auto" w:fill="FFFFFF"/>
        </w:rPr>
        <w:t>tambon</w:t>
      </w:r>
      <w:proofErr w:type="spellEnd"/>
      <w:r w:rsidRPr="0081751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fldChar w:fldCharType="end"/>
      </w:r>
      <w:r w:rsidRPr="0081751E">
        <w:rPr>
          <w:rFonts w:ascii="Times New Roman" w:hAnsi="Times New Roman" w:cs="Times New Roman"/>
          <w:sz w:val="20"/>
          <w:szCs w:val="20"/>
          <w:shd w:val="clear" w:color="auto" w:fill="FFFFFF"/>
        </w:rPr>
        <w:t>) și 103 de sate (</w:t>
      </w:r>
      <w:proofErr w:type="spellStart"/>
      <w:r w:rsidRPr="0081751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fldChar w:fldCharType="begin"/>
      </w:r>
      <w:r w:rsidRPr="0081751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instrText xml:space="preserve"> HYPERLINK "https://ro.wikipedia.org/wiki/Muban" \o "Muban" </w:instrText>
      </w:r>
      <w:r w:rsidRPr="0081751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fldChar w:fldCharType="separate"/>
      </w:r>
      <w:r w:rsidRPr="0081751E">
        <w:rPr>
          <w:rStyle w:val="Hyperlink"/>
          <w:rFonts w:ascii="Times New Roman" w:hAnsi="Times New Roman" w:cs="Times New Roman"/>
          <w:i/>
          <w:iCs/>
          <w:color w:val="auto"/>
          <w:sz w:val="20"/>
          <w:szCs w:val="20"/>
          <w:u w:val="none"/>
          <w:shd w:val="clear" w:color="auto" w:fill="FFFFFF"/>
        </w:rPr>
        <w:t>muban</w:t>
      </w:r>
      <w:proofErr w:type="spellEnd"/>
      <w:r w:rsidRPr="0081751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fldChar w:fldCharType="end"/>
      </w:r>
      <w:r w:rsidRPr="0081751E">
        <w:rPr>
          <w:rFonts w:ascii="Times New Roman" w:hAnsi="Times New Roman" w:cs="Times New Roman"/>
          <w:sz w:val="20"/>
          <w:szCs w:val="20"/>
          <w:shd w:val="clear" w:color="auto" w:fill="FFFFFF"/>
        </w:rPr>
        <w:t>). Cu o populație de 327.908 de locuitori și o suprafață totală de 543,0 km</w:t>
      </w:r>
      <w:r w:rsidRPr="0081751E">
        <w:rPr>
          <w:rFonts w:ascii="Times New Roman" w:hAnsi="Times New Roman" w:cs="Times New Roman"/>
          <w:sz w:val="20"/>
          <w:szCs w:val="20"/>
          <w:shd w:val="clear" w:color="auto" w:fill="FFFFFF"/>
          <w:vertAlign w:val="superscript"/>
        </w:rPr>
        <w:t>2</w:t>
      </w:r>
      <w:r w:rsidRPr="0081751E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hyperlink r:id="rId42" w:anchor="cite_note-statoids-1" w:history="1">
        <w:r w:rsidRPr="0081751E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  <w:vertAlign w:val="superscript"/>
          </w:rPr>
          <w:t>[1]</w:t>
        </w:r>
      </w:hyperlink>
      <w:r w:rsidRPr="0081751E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proofErr w:type="spellStart"/>
      <w:r w:rsidRPr="0081751E">
        <w:rPr>
          <w:rFonts w:ascii="Times New Roman" w:hAnsi="Times New Roman" w:cs="Times New Roman"/>
          <w:sz w:val="20"/>
          <w:szCs w:val="20"/>
          <w:shd w:val="clear" w:color="auto" w:fill="FFFFFF"/>
        </w:rPr>
        <w:t>Phuket</w:t>
      </w:r>
      <w:proofErr w:type="spellEnd"/>
      <w:r w:rsidRPr="0081751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este a 66-a provincie din Thailanda ca mărime după numărul populației și a 75-a după mărimea suprafeței.</w:t>
      </w:r>
    </w:p>
    <w:p w14:paraId="38CC4F5C" w14:textId="1C469E4D" w:rsidR="00E53288" w:rsidRPr="00CF116F" w:rsidRDefault="00306F04" w:rsidP="00E532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sea</w:t>
      </w:r>
      <w:r w:rsidR="00E53288" w:rsidRPr="00CF116F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bahamas</w:t>
      </w:r>
      <w:r w:rsidR="00E53288" w:rsidRPr="00CF116F">
        <w:rPr>
          <w:rFonts w:ascii="Times New Roman" w:hAnsi="Times New Roman" w:cs="Times New Roman"/>
          <w:b/>
          <w:bCs/>
          <w:sz w:val="24"/>
          <w:szCs w:val="24"/>
        </w:rPr>
        <w:t>.html</w:t>
      </w:r>
    </w:p>
    <w:p w14:paraId="110D47A7" w14:textId="0077F41C" w:rsidR="00E53288" w:rsidRPr="00DC424F" w:rsidRDefault="00E53288" w:rsidP="00E5328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titlu: #</w:t>
      </w:r>
      <w:r w:rsidR="00306F04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6F04">
        <w:rPr>
          <w:rFonts w:ascii="Times New Roman" w:hAnsi="Times New Roman" w:cs="Times New Roman"/>
          <w:b/>
          <w:bCs/>
          <w:sz w:val="24"/>
          <w:szCs w:val="24"/>
        </w:rPr>
        <w:t>Bahamas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93353">
        <w:rPr>
          <w:rFonts w:ascii="Times New Roman" w:hAnsi="Times New Roman" w:cs="Times New Roman"/>
          <w:b/>
          <w:bCs/>
          <w:sz w:val="24"/>
          <w:szCs w:val="24"/>
        </w:rPr>
        <w:t>Bahamas</w:t>
      </w:r>
    </w:p>
    <w:p w14:paraId="4582933B" w14:textId="77777777" w:rsidR="00E53288" w:rsidRPr="00DC424F" w:rsidRDefault="00E53288" w:rsidP="00E5328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descriere:</w:t>
      </w:r>
    </w:p>
    <w:p w14:paraId="00BA9875" w14:textId="77777777" w:rsidR="00D2474F" w:rsidRDefault="00592AAD" w:rsidP="00E53288">
      <w:pPr>
        <w:pStyle w:val="ListParagraph"/>
        <w:ind w:left="3240"/>
        <w:rPr>
          <w:rFonts w:ascii="Helvetica" w:hAnsi="Helvetica"/>
          <w:color w:val="FFFFFF"/>
          <w:sz w:val="21"/>
          <w:szCs w:val="21"/>
        </w:rPr>
      </w:pPr>
      <w:r w:rsidRPr="00592AAD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Bahamas</w:t>
      </w:r>
      <w:r w:rsidRPr="00592A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oficial </w:t>
      </w:r>
      <w:r w:rsidRPr="00592AAD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Comunitatea Bahamas</w:t>
      </w:r>
      <w:r w:rsidRPr="00592A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(în </w:t>
      </w:r>
      <w:hyperlink r:id="rId43" w:tooltip="Limba engleză" w:history="1">
        <w:r w:rsidRPr="00592AA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engleză</w:t>
        </w:r>
      </w:hyperlink>
      <w:r w:rsidRPr="00592A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: </w:t>
      </w:r>
      <w:r w:rsidRPr="00592AAD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Commonwealth of The Bahamas</w:t>
      </w:r>
      <w:r w:rsidRPr="00592A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), este o </w:t>
      </w:r>
      <w:hyperlink r:id="rId44" w:tooltip="Țară insulară" w:history="1">
        <w:r w:rsidRPr="00592AA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țară insulară</w:t>
        </w:r>
      </w:hyperlink>
      <w:r w:rsidRPr="00592A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în arhipelagul </w:t>
      </w:r>
      <w:proofErr w:type="spellStart"/>
      <w:r w:rsidRPr="00592A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Lucayan</w:t>
      </w:r>
      <w:proofErr w:type="spellEnd"/>
      <w:r w:rsidRPr="00592A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ce constă din mai mult de 700 de </w:t>
      </w:r>
      <w:hyperlink r:id="rId45" w:tooltip="Insulă" w:history="1">
        <w:r w:rsidRPr="00592AA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insule</w:t>
        </w:r>
      </w:hyperlink>
      <w:r w:rsidRPr="00592AAD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592A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și </w:t>
      </w:r>
      <w:hyperlink r:id="rId46" w:tooltip="Atol" w:history="1">
        <w:r w:rsidRPr="00592AA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atoli</w:t>
        </w:r>
      </w:hyperlink>
      <w:r w:rsidRPr="00592AAD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592A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din </w:t>
      </w:r>
      <w:hyperlink r:id="rId47" w:tooltip="Oceanul Atlantic" w:history="1">
        <w:r w:rsidRPr="00592AA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Oceanul Atlantic</w:t>
        </w:r>
      </w:hyperlink>
      <w:r w:rsidRPr="00592A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; în nordul </w:t>
      </w:r>
      <w:hyperlink r:id="rId48" w:tooltip="Cuba" w:history="1">
        <w:r w:rsidRPr="00592AA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Cubei</w:t>
        </w:r>
      </w:hyperlink>
      <w:r w:rsidRPr="00592A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și regiunii </w:t>
      </w:r>
      <w:proofErr w:type="spellStart"/>
      <w:r w:rsidRPr="00592AAD">
        <w:rPr>
          <w:rFonts w:ascii="Times New Roman" w:hAnsi="Times New Roman" w:cs="Times New Roman"/>
          <w:sz w:val="20"/>
          <w:szCs w:val="20"/>
        </w:rPr>
        <w:fldChar w:fldCharType="begin"/>
      </w:r>
      <w:r w:rsidRPr="00592AAD">
        <w:rPr>
          <w:rFonts w:ascii="Times New Roman" w:hAnsi="Times New Roman" w:cs="Times New Roman"/>
          <w:sz w:val="20"/>
          <w:szCs w:val="20"/>
        </w:rPr>
        <w:instrText xml:space="preserve"> HYPERLINK "https://ro.wikipedia.org/wiki/Hispaniola" \o "Hispaniola" </w:instrText>
      </w:r>
      <w:r w:rsidRPr="00592AAD">
        <w:rPr>
          <w:rFonts w:ascii="Times New Roman" w:hAnsi="Times New Roman" w:cs="Times New Roman"/>
          <w:sz w:val="20"/>
          <w:szCs w:val="20"/>
        </w:rPr>
        <w:fldChar w:fldCharType="separate"/>
      </w:r>
      <w:r w:rsidRPr="00592AAD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>Hispaniola</w:t>
      </w:r>
      <w:proofErr w:type="spellEnd"/>
      <w:r w:rsidRPr="00592AAD">
        <w:rPr>
          <w:rFonts w:ascii="Times New Roman" w:hAnsi="Times New Roman" w:cs="Times New Roman"/>
          <w:sz w:val="20"/>
          <w:szCs w:val="20"/>
        </w:rPr>
        <w:fldChar w:fldCharType="end"/>
      </w:r>
      <w:r w:rsidRPr="00592AAD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592A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hyperlink r:id="rId49" w:tooltip="Haiti" w:history="1">
        <w:r w:rsidRPr="00592AA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Haiti</w:t>
        </w:r>
      </w:hyperlink>
      <w:r w:rsidRPr="00592AAD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592A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și </w:t>
      </w:r>
      <w:hyperlink r:id="rId50" w:tooltip="Republica Dominicană" w:history="1">
        <w:r w:rsidRPr="00592AA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Republica Dominicană</w:t>
        </w:r>
      </w:hyperlink>
      <w:r w:rsidRPr="00592A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); nord-vest de </w:t>
      </w:r>
      <w:hyperlink r:id="rId51" w:tooltip="Insulele Turks și Caicos" w:history="1">
        <w:r w:rsidRPr="00592AA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 xml:space="preserve">Insulele </w:t>
        </w:r>
        <w:proofErr w:type="spellStart"/>
        <w:r w:rsidRPr="00592AA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Turks</w:t>
        </w:r>
        <w:proofErr w:type="spellEnd"/>
        <w:r w:rsidRPr="00592AA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 xml:space="preserve"> și Caicos</w:t>
        </w:r>
      </w:hyperlink>
      <w:r w:rsidRPr="00592AAD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592A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și sud-est de statul american </w:t>
      </w:r>
      <w:hyperlink r:id="rId52" w:tooltip="Florida" w:history="1">
        <w:r w:rsidRPr="00592AA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Florida</w:t>
        </w:r>
      </w:hyperlink>
      <w:r w:rsidRPr="00592A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Capitala se află la </w:t>
      </w:r>
      <w:hyperlink r:id="rId53" w:tooltip="Nassau, Bahamas" w:history="1">
        <w:r w:rsidRPr="00592AA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Nassau</w:t>
        </w:r>
      </w:hyperlink>
      <w:r w:rsidRPr="00592A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pe insula </w:t>
      </w:r>
      <w:hyperlink r:id="rId54" w:tooltip="New Providence" w:history="1">
        <w:r w:rsidRPr="00592AA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New Providence</w:t>
        </w:r>
      </w:hyperlink>
      <w:r w:rsidRPr="00592A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="00E53288" w:rsidRPr="00FB31D4">
        <w:rPr>
          <w:rFonts w:ascii="Helvetica" w:hAnsi="Helvetica"/>
          <w:color w:val="FFFFFF"/>
          <w:sz w:val="21"/>
          <w:szCs w:val="21"/>
        </w:rPr>
        <w:t xml:space="preserve">1, </w:t>
      </w:r>
    </w:p>
    <w:p w14:paraId="11777076" w14:textId="35125C53" w:rsidR="00D2474F" w:rsidRPr="00FB31D4" w:rsidRDefault="00D2474F" w:rsidP="00D247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City break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221BF0" w14:textId="4523F5E1" w:rsidR="00D2474F" w:rsidRPr="00CF116F" w:rsidRDefault="000321D3" w:rsidP="00D2474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6F5421">
        <w:rPr>
          <w:rFonts w:ascii="Times New Roman" w:hAnsi="Times New Roman" w:cs="Times New Roman"/>
          <w:b/>
          <w:bCs/>
          <w:sz w:val="24"/>
          <w:szCs w:val="24"/>
        </w:rPr>
        <w:t>ity-break-</w:t>
      </w:r>
      <w:r w:rsidR="00047864">
        <w:rPr>
          <w:rFonts w:ascii="Times New Roman" w:hAnsi="Times New Roman" w:cs="Times New Roman"/>
          <w:b/>
          <w:bCs/>
          <w:sz w:val="24"/>
          <w:szCs w:val="24"/>
        </w:rPr>
        <w:t>rome</w:t>
      </w:r>
      <w:r w:rsidR="00D2474F" w:rsidRPr="00CF116F">
        <w:rPr>
          <w:rFonts w:ascii="Times New Roman" w:hAnsi="Times New Roman" w:cs="Times New Roman"/>
          <w:b/>
          <w:bCs/>
          <w:sz w:val="24"/>
          <w:szCs w:val="24"/>
        </w:rPr>
        <w:t>.html</w:t>
      </w:r>
    </w:p>
    <w:p w14:paraId="6D968696" w14:textId="0D9FBD19" w:rsidR="00D2474F" w:rsidRPr="00DC424F" w:rsidRDefault="00D2474F" w:rsidP="00D2474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titlu: #1 </w:t>
      </w:r>
      <w:r w:rsidR="00047864">
        <w:rPr>
          <w:rFonts w:ascii="Times New Roman" w:hAnsi="Times New Roman" w:cs="Times New Roman"/>
          <w:b/>
          <w:bCs/>
          <w:sz w:val="24"/>
          <w:szCs w:val="24"/>
        </w:rPr>
        <w:t>Roma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047864">
        <w:rPr>
          <w:rFonts w:ascii="Times New Roman" w:hAnsi="Times New Roman" w:cs="Times New Roman"/>
          <w:b/>
          <w:bCs/>
          <w:sz w:val="24"/>
          <w:szCs w:val="24"/>
        </w:rPr>
        <w:t>Italia</w:t>
      </w:r>
    </w:p>
    <w:p w14:paraId="42B61A1F" w14:textId="0F9CA217" w:rsidR="00D2474F" w:rsidRPr="000321D3" w:rsidRDefault="00D2474F" w:rsidP="00D2474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descriere:</w:t>
      </w:r>
    </w:p>
    <w:p w14:paraId="07030EAC" w14:textId="6FC1A3A6" w:rsidR="000321D3" w:rsidRPr="000321D3" w:rsidRDefault="000321D3" w:rsidP="000321D3">
      <w:pPr>
        <w:pStyle w:val="ListParagraph"/>
        <w:ind w:left="324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321D3">
        <w:rPr>
          <w:rFonts w:ascii="Times New Roman" w:hAnsi="Times New Roman" w:cs="Times New Roman"/>
          <w:sz w:val="20"/>
          <w:szCs w:val="20"/>
          <w:shd w:val="clear" w:color="auto" w:fill="FFFFFF"/>
        </w:rPr>
        <w:t>Roma este un important centru turistic. Printre monumentele cele mai faimoase se numără </w:t>
      </w:r>
      <w:proofErr w:type="spellStart"/>
      <w:r w:rsidRPr="000321D3">
        <w:rPr>
          <w:rFonts w:ascii="Times New Roman" w:hAnsi="Times New Roman" w:cs="Times New Roman"/>
          <w:sz w:val="20"/>
          <w:szCs w:val="20"/>
        </w:rPr>
        <w:fldChar w:fldCharType="begin"/>
      </w:r>
      <w:r w:rsidRPr="000321D3">
        <w:rPr>
          <w:rFonts w:ascii="Times New Roman" w:hAnsi="Times New Roman" w:cs="Times New Roman"/>
          <w:sz w:val="20"/>
          <w:szCs w:val="20"/>
        </w:rPr>
        <w:instrText xml:space="preserve"> HYPERLINK "https://ro.wikipedia.org/wiki/Colosseum" \o "Colosseum" </w:instrText>
      </w:r>
      <w:r w:rsidRPr="000321D3">
        <w:rPr>
          <w:rFonts w:ascii="Times New Roman" w:hAnsi="Times New Roman" w:cs="Times New Roman"/>
          <w:sz w:val="20"/>
          <w:szCs w:val="20"/>
        </w:rPr>
        <w:fldChar w:fldCharType="separate"/>
      </w:r>
      <w:r w:rsidRPr="000321D3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>Colosseumul</w:t>
      </w:r>
      <w:proofErr w:type="spellEnd"/>
      <w:r w:rsidRPr="000321D3">
        <w:rPr>
          <w:rFonts w:ascii="Times New Roman" w:hAnsi="Times New Roman" w:cs="Times New Roman"/>
          <w:sz w:val="20"/>
          <w:szCs w:val="20"/>
        </w:rPr>
        <w:fldChar w:fldCharType="end"/>
      </w:r>
      <w:r w:rsidRPr="000321D3">
        <w:rPr>
          <w:rFonts w:ascii="Times New Roman" w:hAnsi="Times New Roman" w:cs="Times New Roman"/>
          <w:sz w:val="20"/>
          <w:szCs w:val="20"/>
          <w:shd w:val="clear" w:color="auto" w:fill="FFFFFF"/>
        </w:rPr>
        <w:t> și </w:t>
      </w:r>
      <w:hyperlink r:id="rId55" w:tooltip="Columna lui Traian" w:history="1">
        <w:r w:rsidRPr="000321D3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Columna lui Traian</w:t>
        </w:r>
      </w:hyperlink>
      <w:r w:rsidRPr="000321D3">
        <w:rPr>
          <w:rFonts w:ascii="Times New Roman" w:hAnsi="Times New Roman" w:cs="Times New Roman"/>
          <w:sz w:val="20"/>
          <w:szCs w:val="20"/>
          <w:shd w:val="clear" w:color="auto" w:fill="FFFFFF"/>
        </w:rPr>
        <w:t>. O enclavă a Romei este și statul </w:t>
      </w:r>
      <w:hyperlink r:id="rId56" w:tooltip="Vatican" w:history="1">
        <w:r w:rsidRPr="000321D3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Vatican</w:t>
        </w:r>
      </w:hyperlink>
      <w:r w:rsidRPr="000321D3">
        <w:rPr>
          <w:rFonts w:ascii="Times New Roman" w:hAnsi="Times New Roman" w:cs="Times New Roman"/>
          <w:sz w:val="20"/>
          <w:szCs w:val="20"/>
          <w:shd w:val="clear" w:color="auto" w:fill="FFFFFF"/>
        </w:rPr>
        <w:t>, un teritoriu suveran al Sfântului Scaun situat într-un cartier roman. Este cel mai mic stat din lume, și capitala singurei religii care are reprezentație în </w:t>
      </w:r>
      <w:hyperlink r:id="rId57" w:tooltip="Națiunile Unite" w:history="1">
        <w:r w:rsidRPr="000321D3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Națiunile Unite</w:t>
        </w:r>
      </w:hyperlink>
      <w:r w:rsidRPr="000321D3">
        <w:rPr>
          <w:rFonts w:ascii="Times New Roman" w:hAnsi="Times New Roman" w:cs="Times New Roman"/>
          <w:sz w:val="20"/>
          <w:szCs w:val="20"/>
          <w:shd w:val="clear" w:color="auto" w:fill="FFFFFF"/>
        </w:rPr>
        <w:t> (ca un stat observator non-membru).</w:t>
      </w:r>
    </w:p>
    <w:p w14:paraId="402D1E96" w14:textId="77777777" w:rsidR="000321D3" w:rsidRDefault="000321D3" w:rsidP="000321D3">
      <w:pPr>
        <w:pStyle w:val="ListParagraph"/>
        <w:ind w:left="3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138C6B4" w14:textId="6646D93A" w:rsidR="00D2474F" w:rsidRPr="000321D3" w:rsidRDefault="00EE5640" w:rsidP="000321D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E60DAA">
        <w:rPr>
          <w:rFonts w:ascii="Times New Roman" w:hAnsi="Times New Roman" w:cs="Times New Roman"/>
          <w:b/>
          <w:bCs/>
          <w:sz w:val="24"/>
          <w:szCs w:val="24"/>
        </w:rPr>
        <w:t>ity-break-paris</w:t>
      </w:r>
      <w:r w:rsidR="00D2474F" w:rsidRPr="000321D3">
        <w:rPr>
          <w:rFonts w:ascii="Times New Roman" w:hAnsi="Times New Roman" w:cs="Times New Roman"/>
          <w:b/>
          <w:bCs/>
          <w:sz w:val="24"/>
          <w:szCs w:val="24"/>
        </w:rPr>
        <w:t>.html</w:t>
      </w:r>
    </w:p>
    <w:p w14:paraId="3A2BC67A" w14:textId="12FDAC32" w:rsidR="00D2474F" w:rsidRPr="00DC424F" w:rsidRDefault="00D2474F" w:rsidP="00D2474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titlu: #2 </w:t>
      </w:r>
      <w:r w:rsidR="00E60DAA">
        <w:rPr>
          <w:rFonts w:ascii="Times New Roman" w:hAnsi="Times New Roman" w:cs="Times New Roman"/>
          <w:b/>
          <w:bCs/>
          <w:sz w:val="24"/>
          <w:szCs w:val="24"/>
        </w:rPr>
        <w:t>Paris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E60DAA">
        <w:rPr>
          <w:rFonts w:ascii="Times New Roman" w:hAnsi="Times New Roman" w:cs="Times New Roman"/>
          <w:b/>
          <w:bCs/>
          <w:sz w:val="24"/>
          <w:szCs w:val="24"/>
        </w:rPr>
        <w:t>Franta</w:t>
      </w:r>
      <w:proofErr w:type="spellEnd"/>
    </w:p>
    <w:p w14:paraId="3C69FD0E" w14:textId="77777777" w:rsidR="00D2474F" w:rsidRPr="00DC424F" w:rsidRDefault="00D2474F" w:rsidP="00D2474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descriere:</w:t>
      </w:r>
    </w:p>
    <w:p w14:paraId="491DC78B" w14:textId="1C6F23A0" w:rsidR="00D2474F" w:rsidRPr="00EE5640" w:rsidRDefault="00EE5640" w:rsidP="00D2474F">
      <w:pPr>
        <w:pStyle w:val="ListParagraph"/>
        <w:ind w:left="3240"/>
        <w:rPr>
          <w:rFonts w:ascii="Times New Roman" w:hAnsi="Times New Roman" w:cs="Times New Roman"/>
          <w:sz w:val="20"/>
          <w:szCs w:val="20"/>
        </w:rPr>
      </w:pPr>
      <w:r w:rsidRPr="00EE5640">
        <w:rPr>
          <w:rFonts w:ascii="Times New Roman" w:hAnsi="Times New Roman" w:cs="Times New Roman"/>
          <w:sz w:val="20"/>
          <w:szCs w:val="20"/>
          <w:shd w:val="clear" w:color="auto" w:fill="FFFFFF"/>
        </w:rPr>
        <w:t>Paris este </w:t>
      </w:r>
      <w:hyperlink r:id="rId58" w:tooltip="Capitală" w:history="1">
        <w:r w:rsidRPr="00EE5640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capitala</w:t>
        </w:r>
      </w:hyperlink>
      <w:r w:rsidRPr="00EE5640">
        <w:rPr>
          <w:rFonts w:ascii="Times New Roman" w:hAnsi="Times New Roman" w:cs="Times New Roman"/>
          <w:sz w:val="20"/>
          <w:szCs w:val="20"/>
          <w:shd w:val="clear" w:color="auto" w:fill="FFFFFF"/>
        </w:rPr>
        <w:t> și cel mai mare oraș din </w:t>
      </w:r>
      <w:hyperlink r:id="rId59" w:tooltip="Franța" w:history="1">
        <w:r w:rsidRPr="00EE5640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Franța</w:t>
        </w:r>
      </w:hyperlink>
      <w:r w:rsidRPr="00EE5640">
        <w:rPr>
          <w:rFonts w:ascii="Times New Roman" w:hAnsi="Times New Roman" w:cs="Times New Roman"/>
          <w:sz w:val="20"/>
          <w:szCs w:val="20"/>
          <w:shd w:val="clear" w:color="auto" w:fill="FFFFFF"/>
        </w:rPr>
        <w:t>. Orașul este traversat de fluviul </w:t>
      </w:r>
      <w:hyperlink r:id="rId60" w:tooltip="Sena" w:history="1">
        <w:r w:rsidRPr="00EE5640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Sena</w:t>
        </w:r>
      </w:hyperlink>
      <w:r w:rsidRPr="00EE5640">
        <w:rPr>
          <w:rFonts w:ascii="Times New Roman" w:hAnsi="Times New Roman" w:cs="Times New Roman"/>
          <w:sz w:val="20"/>
          <w:szCs w:val="20"/>
          <w:shd w:val="clear" w:color="auto" w:fill="FFFFFF"/>
        </w:rPr>
        <w:t>, în nordul Franței, în mijlocul regiunii </w:t>
      </w:r>
      <w:proofErr w:type="spellStart"/>
      <w:r w:rsidRPr="00EE5640">
        <w:rPr>
          <w:rFonts w:ascii="Times New Roman" w:hAnsi="Times New Roman" w:cs="Times New Roman"/>
          <w:sz w:val="20"/>
          <w:szCs w:val="20"/>
        </w:rPr>
        <w:fldChar w:fldCharType="begin"/>
      </w:r>
      <w:r w:rsidRPr="00EE5640">
        <w:rPr>
          <w:rFonts w:ascii="Times New Roman" w:hAnsi="Times New Roman" w:cs="Times New Roman"/>
          <w:sz w:val="20"/>
          <w:szCs w:val="20"/>
        </w:rPr>
        <w:instrText xml:space="preserve"> HYPERLINK "https://ro.wikipedia.org/wiki/%C3%8Ele-de-France" \o "Île-de-France" </w:instrText>
      </w:r>
      <w:r w:rsidRPr="00EE5640">
        <w:rPr>
          <w:rFonts w:ascii="Times New Roman" w:hAnsi="Times New Roman" w:cs="Times New Roman"/>
          <w:sz w:val="20"/>
          <w:szCs w:val="20"/>
        </w:rPr>
        <w:fldChar w:fldCharType="separate"/>
      </w:r>
      <w:r w:rsidRPr="00EE5640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>Île</w:t>
      </w:r>
      <w:proofErr w:type="spellEnd"/>
      <w:r w:rsidRPr="00EE5640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>-de-France</w:t>
      </w:r>
      <w:r w:rsidRPr="00EE5640">
        <w:rPr>
          <w:rFonts w:ascii="Times New Roman" w:hAnsi="Times New Roman" w:cs="Times New Roman"/>
          <w:sz w:val="20"/>
          <w:szCs w:val="20"/>
        </w:rPr>
        <w:fldChar w:fldCharType="end"/>
      </w:r>
      <w:r w:rsidRPr="00EE5640">
        <w:rPr>
          <w:rFonts w:ascii="Times New Roman" w:hAnsi="Times New Roman" w:cs="Times New Roman"/>
          <w:sz w:val="20"/>
          <w:szCs w:val="20"/>
          <w:shd w:val="clear" w:color="auto" w:fill="FFFFFF"/>
        </w:rPr>
        <w:t> (cunoscută și ca </w:t>
      </w:r>
      <w:r w:rsidRPr="00EE5640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regiunea Paris</w:t>
      </w:r>
      <w:r w:rsidRPr="00EE5640">
        <w:rPr>
          <w:rFonts w:ascii="Times New Roman" w:hAnsi="Times New Roman" w:cs="Times New Roman"/>
          <w:sz w:val="20"/>
          <w:szCs w:val="20"/>
          <w:shd w:val="clear" w:color="auto" w:fill="FFFFFF"/>
        </w:rPr>
        <w:t>). Orașul în limitele sale administrative (cele </w:t>
      </w:r>
      <w:hyperlink r:id="rId61" w:tooltip="Arondismentele Parisului" w:history="1">
        <w:r w:rsidRPr="00EE5640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20 de arondismente</w:t>
        </w:r>
      </w:hyperlink>
      <w:r w:rsidRPr="00EE5640">
        <w:rPr>
          <w:rFonts w:ascii="Times New Roman" w:hAnsi="Times New Roman" w:cs="Times New Roman"/>
          <w:sz w:val="20"/>
          <w:szCs w:val="20"/>
          <w:shd w:val="clear" w:color="auto" w:fill="FFFFFF"/>
        </w:rPr>
        <w:t>) este în mare parte neschimbat din anul 1860, având o populație de 2.211.297 locuitori (ianuarie 2008), iar zona metropolitană Paris are o populație de 12.089.098 locuitori (ianuarie 2008). Este una dintre cele mai populate </w:t>
      </w:r>
      <w:hyperlink r:id="rId62" w:tooltip="Zonă metropolitană" w:history="1">
        <w:r w:rsidRPr="00EE5640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zone metropolitane</w:t>
        </w:r>
      </w:hyperlink>
      <w:r w:rsidRPr="00EE5640">
        <w:rPr>
          <w:rFonts w:ascii="Times New Roman" w:hAnsi="Times New Roman" w:cs="Times New Roman"/>
          <w:sz w:val="20"/>
          <w:szCs w:val="20"/>
          <w:shd w:val="clear" w:color="auto" w:fill="FFFFFF"/>
        </w:rPr>
        <w:t> din </w:t>
      </w:r>
      <w:hyperlink r:id="rId63" w:tooltip="Europa" w:history="1">
        <w:r w:rsidRPr="00EE5640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Europa</w:t>
        </w:r>
      </w:hyperlink>
      <w:r w:rsidRPr="00EE5640">
        <w:rPr>
          <w:rFonts w:ascii="Times New Roman" w:hAnsi="Times New Roman" w:cs="Times New Roman"/>
          <w:sz w:val="20"/>
          <w:szCs w:val="20"/>
          <w:shd w:val="clear" w:color="auto" w:fill="FFFFFF"/>
        </w:rPr>
        <w:t>. Parisul a fost unul dintre cele mai mari orașe ale lumii occidentale pentru aproape 1000 de ani, înainte de secolul al XIX-lea și cel mai mare oraș din lume între secolele XVI-XIX</w:t>
      </w:r>
      <w:r w:rsidR="00D2474F" w:rsidRPr="00EE5640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67D07F3" w14:textId="0FF21909" w:rsidR="00D2474F" w:rsidRPr="00CF116F" w:rsidRDefault="00405886" w:rsidP="00D2474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city-break</w:t>
      </w:r>
      <w:r w:rsidR="00D2474F" w:rsidRPr="00CF116F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amsterdam</w:t>
      </w:r>
      <w:r w:rsidR="00D2474F" w:rsidRPr="00CF116F">
        <w:rPr>
          <w:rFonts w:ascii="Times New Roman" w:hAnsi="Times New Roman" w:cs="Times New Roman"/>
          <w:b/>
          <w:bCs/>
          <w:sz w:val="24"/>
          <w:szCs w:val="24"/>
        </w:rPr>
        <w:t>.html</w:t>
      </w:r>
    </w:p>
    <w:p w14:paraId="55A6B0B2" w14:textId="3C97FF8A" w:rsidR="00D2474F" w:rsidRPr="00DC424F" w:rsidRDefault="00D2474F" w:rsidP="00D2474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titlu: #3 </w:t>
      </w:r>
      <w:r w:rsidR="00405886">
        <w:rPr>
          <w:rFonts w:ascii="Times New Roman" w:hAnsi="Times New Roman" w:cs="Times New Roman"/>
          <w:b/>
          <w:bCs/>
          <w:sz w:val="24"/>
          <w:szCs w:val="24"/>
        </w:rPr>
        <w:t>Amsterdam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05886">
        <w:rPr>
          <w:rFonts w:ascii="Times New Roman" w:hAnsi="Times New Roman" w:cs="Times New Roman"/>
          <w:b/>
          <w:bCs/>
          <w:sz w:val="24"/>
          <w:szCs w:val="24"/>
        </w:rPr>
        <w:t>Olanda</w:t>
      </w:r>
    </w:p>
    <w:p w14:paraId="76D57813" w14:textId="77777777" w:rsidR="00D2474F" w:rsidRPr="00DC424F" w:rsidRDefault="00D2474F" w:rsidP="00D2474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descriere:</w:t>
      </w:r>
    </w:p>
    <w:p w14:paraId="7ECCF794" w14:textId="2C7D0595" w:rsidR="004C14CF" w:rsidRPr="00FB31D4" w:rsidRDefault="00BF1D4D" w:rsidP="00D2474F">
      <w:pPr>
        <w:pStyle w:val="ListParagraph"/>
        <w:ind w:left="3240"/>
        <w:rPr>
          <w:rFonts w:ascii="Times New Roman" w:hAnsi="Times New Roman" w:cs="Times New Roman"/>
          <w:b/>
          <w:sz w:val="20"/>
          <w:szCs w:val="20"/>
          <w:lang w:val="en-US"/>
        </w:rPr>
      </w:pPr>
      <w:hyperlink r:id="rId64" w:tooltip="Amsterdam" w:history="1">
        <w:r w:rsidRPr="00BF1D4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Amsterdamul</w:t>
        </w:r>
      </w:hyperlink>
      <w:r w:rsidRPr="00BF1D4D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 , una dintre capitalele </w:t>
      </w:r>
      <w:hyperlink r:id="rId65" w:tooltip="Europa" w:history="1">
        <w:r w:rsidRPr="00BF1D4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Europei</w:t>
        </w:r>
      </w:hyperlink>
      <w:r w:rsidRPr="00BF1D4D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 , are multe atracții pentru vizitatori.</w:t>
      </w:r>
      <w:r w:rsidRPr="00BF1D4D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BF1D4D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Cel mai faimos punct de vedere al orașului este </w:t>
      </w:r>
      <w:hyperlink r:id="rId66" w:tooltip="Canalele din Amsterdam" w:history="1">
        <w:r w:rsidRPr="00BF1D4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canalele din Amsterdam</w:t>
        </w:r>
      </w:hyperlink>
      <w:r w:rsidRPr="00BF1D4D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 din secolul al XVII-lea (în </w:t>
      </w:r>
      <w:hyperlink r:id="rId67" w:tooltip="limba olandeză" w:history="1">
        <w:r w:rsidRPr="00BF1D4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olandeză</w:t>
        </w:r>
      </w:hyperlink>
      <w:r w:rsidRPr="00BF1D4D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 : </w:t>
      </w:r>
      <w:r w:rsidRPr="00BF1D4D">
        <w:rPr>
          <w:rStyle w:val="notranslate"/>
          <w:rFonts w:ascii="Times New Roman" w:hAnsi="Times New Roman" w:cs="Times New Roman"/>
          <w:i/>
          <w:iCs/>
          <w:sz w:val="20"/>
          <w:szCs w:val="20"/>
          <w:bdr w:val="none" w:sz="0" w:space="0" w:color="auto" w:frame="1"/>
          <w:shd w:val="clear" w:color="auto" w:fill="FFFFFF"/>
          <w:lang w:val="nl-NL"/>
        </w:rPr>
        <w:t>grachtengordel</w:t>
      </w:r>
      <w:r w:rsidRPr="00BF1D4D">
        <w:rPr>
          <w:rStyle w:val="notranslat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 ), situate în inima Amsterdamului, au fost adăugate pe </w:t>
      </w:r>
      <w:hyperlink r:id="rId68" w:tooltip="Lista patrimoniului mondial UNESCO" w:history="1">
        <w:r w:rsidRPr="00BF1D4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lista patrimoniului mondial UNESCO</w:t>
        </w:r>
      </w:hyperlink>
      <w:r w:rsidR="00D2474F" w:rsidRPr="00BF1D4D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D2474F" w:rsidRPr="00FB31D4">
        <w:rPr>
          <w:rFonts w:ascii="Helvetica" w:hAnsi="Helvetica"/>
          <w:color w:val="FFFFFF"/>
          <w:sz w:val="21"/>
          <w:szCs w:val="21"/>
        </w:rPr>
        <w:t xml:space="preserve">1, </w:t>
      </w:r>
      <w:r w:rsidR="00E53288" w:rsidRPr="00FB31D4">
        <w:rPr>
          <w:rFonts w:ascii="Helvetica" w:hAnsi="Helvetica"/>
          <w:color w:val="FFFFFF"/>
          <w:sz w:val="21"/>
          <w:szCs w:val="21"/>
        </w:rPr>
        <w:t xml:space="preserve">cea mai porțiune populară a acestei rute și călătoria </w:t>
      </w:r>
      <w:proofErr w:type="spellStart"/>
      <w:r w:rsidR="00E53288" w:rsidRPr="00FB31D4">
        <w:rPr>
          <w:rFonts w:ascii="Helvetica" w:hAnsi="Helvetica"/>
          <w:color w:val="FFFFFF"/>
          <w:sz w:val="21"/>
          <w:szCs w:val="21"/>
        </w:rPr>
        <w:t>clasic</w:t>
      </w:r>
      <w:r w:rsidR="004C14CF" w:rsidRPr="00FB31D4">
        <w:rPr>
          <w:rFonts w:ascii="Helvetica" w:hAnsi="Helvetica"/>
          <w:color w:val="FFFFFF"/>
          <w:sz w:val="21"/>
          <w:szCs w:val="21"/>
        </w:rPr>
        <w:t>tieră</w:t>
      </w:r>
      <w:proofErr w:type="spellEnd"/>
      <w:r w:rsidR="004C14CF" w:rsidRPr="00FB31D4">
        <w:rPr>
          <w:rFonts w:ascii="Helvetica" w:hAnsi="Helvetica"/>
          <w:color w:val="FFFFFF"/>
          <w:sz w:val="21"/>
          <w:szCs w:val="21"/>
        </w:rPr>
        <w:t xml:space="preserve"> din California.</w:t>
      </w:r>
    </w:p>
    <w:sectPr w:rsidR="004C14CF" w:rsidRPr="00FB3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8FB"/>
    <w:multiLevelType w:val="hybridMultilevel"/>
    <w:tmpl w:val="D9F2B48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D5D81"/>
    <w:multiLevelType w:val="hybridMultilevel"/>
    <w:tmpl w:val="17269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7215"/>
    <w:multiLevelType w:val="hybridMultilevel"/>
    <w:tmpl w:val="A5B21D06"/>
    <w:lvl w:ilvl="0" w:tplc="52781654">
      <w:start w:val="1"/>
      <w:numFmt w:val="decimal"/>
      <w:lvlText w:val="%1."/>
      <w:lvlJc w:val="left"/>
      <w:pPr>
        <w:ind w:left="2484" w:hanging="360"/>
      </w:pPr>
      <w:rPr>
        <w:sz w:val="24"/>
        <w:szCs w:val="24"/>
      </w:rPr>
    </w:lvl>
    <w:lvl w:ilvl="1" w:tplc="04180019" w:tentative="1">
      <w:start w:val="1"/>
      <w:numFmt w:val="lowerLetter"/>
      <w:lvlText w:val="%2."/>
      <w:lvlJc w:val="left"/>
      <w:pPr>
        <w:ind w:left="3204" w:hanging="360"/>
      </w:pPr>
    </w:lvl>
    <w:lvl w:ilvl="2" w:tplc="0418001B" w:tentative="1">
      <w:start w:val="1"/>
      <w:numFmt w:val="lowerRoman"/>
      <w:lvlText w:val="%3."/>
      <w:lvlJc w:val="right"/>
      <w:pPr>
        <w:ind w:left="3924" w:hanging="180"/>
      </w:pPr>
    </w:lvl>
    <w:lvl w:ilvl="3" w:tplc="0418000F" w:tentative="1">
      <w:start w:val="1"/>
      <w:numFmt w:val="decimal"/>
      <w:lvlText w:val="%4."/>
      <w:lvlJc w:val="left"/>
      <w:pPr>
        <w:ind w:left="4644" w:hanging="360"/>
      </w:pPr>
    </w:lvl>
    <w:lvl w:ilvl="4" w:tplc="04180019" w:tentative="1">
      <w:start w:val="1"/>
      <w:numFmt w:val="lowerLetter"/>
      <w:lvlText w:val="%5."/>
      <w:lvlJc w:val="left"/>
      <w:pPr>
        <w:ind w:left="5364" w:hanging="360"/>
      </w:pPr>
    </w:lvl>
    <w:lvl w:ilvl="5" w:tplc="0418001B" w:tentative="1">
      <w:start w:val="1"/>
      <w:numFmt w:val="lowerRoman"/>
      <w:lvlText w:val="%6."/>
      <w:lvlJc w:val="right"/>
      <w:pPr>
        <w:ind w:left="6084" w:hanging="180"/>
      </w:pPr>
    </w:lvl>
    <w:lvl w:ilvl="6" w:tplc="0418000F" w:tentative="1">
      <w:start w:val="1"/>
      <w:numFmt w:val="decimal"/>
      <w:lvlText w:val="%7."/>
      <w:lvlJc w:val="left"/>
      <w:pPr>
        <w:ind w:left="6804" w:hanging="360"/>
      </w:pPr>
    </w:lvl>
    <w:lvl w:ilvl="7" w:tplc="04180019" w:tentative="1">
      <w:start w:val="1"/>
      <w:numFmt w:val="lowerLetter"/>
      <w:lvlText w:val="%8."/>
      <w:lvlJc w:val="left"/>
      <w:pPr>
        <w:ind w:left="7524" w:hanging="360"/>
      </w:pPr>
    </w:lvl>
    <w:lvl w:ilvl="8" w:tplc="0418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98378F2"/>
    <w:multiLevelType w:val="hybridMultilevel"/>
    <w:tmpl w:val="7A4C5472"/>
    <w:lvl w:ilvl="0" w:tplc="52781654">
      <w:start w:val="1"/>
      <w:numFmt w:val="decimal"/>
      <w:lvlText w:val="%1."/>
      <w:lvlJc w:val="left"/>
      <w:pPr>
        <w:ind w:left="2484" w:hanging="360"/>
      </w:pPr>
      <w:rPr>
        <w:sz w:val="24"/>
        <w:szCs w:val="24"/>
      </w:rPr>
    </w:lvl>
    <w:lvl w:ilvl="1" w:tplc="04180019" w:tentative="1">
      <w:start w:val="1"/>
      <w:numFmt w:val="lowerLetter"/>
      <w:lvlText w:val="%2."/>
      <w:lvlJc w:val="left"/>
      <w:pPr>
        <w:ind w:left="3204" w:hanging="360"/>
      </w:pPr>
    </w:lvl>
    <w:lvl w:ilvl="2" w:tplc="0418001B" w:tentative="1">
      <w:start w:val="1"/>
      <w:numFmt w:val="lowerRoman"/>
      <w:lvlText w:val="%3."/>
      <w:lvlJc w:val="right"/>
      <w:pPr>
        <w:ind w:left="3924" w:hanging="180"/>
      </w:pPr>
    </w:lvl>
    <w:lvl w:ilvl="3" w:tplc="0418000F" w:tentative="1">
      <w:start w:val="1"/>
      <w:numFmt w:val="decimal"/>
      <w:lvlText w:val="%4."/>
      <w:lvlJc w:val="left"/>
      <w:pPr>
        <w:ind w:left="4644" w:hanging="360"/>
      </w:pPr>
    </w:lvl>
    <w:lvl w:ilvl="4" w:tplc="04180019" w:tentative="1">
      <w:start w:val="1"/>
      <w:numFmt w:val="lowerLetter"/>
      <w:lvlText w:val="%5."/>
      <w:lvlJc w:val="left"/>
      <w:pPr>
        <w:ind w:left="5364" w:hanging="360"/>
      </w:pPr>
    </w:lvl>
    <w:lvl w:ilvl="5" w:tplc="0418001B" w:tentative="1">
      <w:start w:val="1"/>
      <w:numFmt w:val="lowerRoman"/>
      <w:lvlText w:val="%6."/>
      <w:lvlJc w:val="right"/>
      <w:pPr>
        <w:ind w:left="6084" w:hanging="180"/>
      </w:pPr>
    </w:lvl>
    <w:lvl w:ilvl="6" w:tplc="0418000F" w:tentative="1">
      <w:start w:val="1"/>
      <w:numFmt w:val="decimal"/>
      <w:lvlText w:val="%7."/>
      <w:lvlJc w:val="left"/>
      <w:pPr>
        <w:ind w:left="6804" w:hanging="360"/>
      </w:pPr>
    </w:lvl>
    <w:lvl w:ilvl="7" w:tplc="04180019" w:tentative="1">
      <w:start w:val="1"/>
      <w:numFmt w:val="lowerLetter"/>
      <w:lvlText w:val="%8."/>
      <w:lvlJc w:val="left"/>
      <w:pPr>
        <w:ind w:left="7524" w:hanging="360"/>
      </w:pPr>
    </w:lvl>
    <w:lvl w:ilvl="8" w:tplc="0418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9E4DE7"/>
    <w:multiLevelType w:val="hybridMultilevel"/>
    <w:tmpl w:val="9E82909C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8B8561C"/>
    <w:multiLevelType w:val="hybridMultilevel"/>
    <w:tmpl w:val="9064DB5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A7135"/>
    <w:multiLevelType w:val="hybridMultilevel"/>
    <w:tmpl w:val="ED021C6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E318B0F8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52781654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5560A"/>
    <w:multiLevelType w:val="hybridMultilevel"/>
    <w:tmpl w:val="F58EFA08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B568DA"/>
    <w:multiLevelType w:val="hybridMultilevel"/>
    <w:tmpl w:val="DCA8C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57325"/>
    <w:multiLevelType w:val="hybridMultilevel"/>
    <w:tmpl w:val="44AA7A26"/>
    <w:lvl w:ilvl="0" w:tplc="E318B0F8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C3173"/>
    <w:multiLevelType w:val="hybridMultilevel"/>
    <w:tmpl w:val="82F45846"/>
    <w:lvl w:ilvl="0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918597E"/>
    <w:multiLevelType w:val="hybridMultilevel"/>
    <w:tmpl w:val="1E24CA34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52781654">
      <w:start w:val="1"/>
      <w:numFmt w:val="decimal"/>
      <w:lvlText w:val="%2."/>
      <w:lvlJc w:val="left"/>
      <w:pPr>
        <w:ind w:left="2520" w:hanging="360"/>
      </w:pPr>
      <w:rPr>
        <w:rFonts w:hint="default"/>
        <w:sz w:val="24"/>
        <w:szCs w:val="24"/>
      </w:rPr>
    </w:lvl>
    <w:lvl w:ilvl="2" w:tplc="0418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11"/>
  </w:num>
  <w:num w:numId="9">
    <w:abstractNumId w:val="10"/>
  </w:num>
  <w:num w:numId="10">
    <w:abstractNumId w:val="9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97"/>
    <w:rsid w:val="000321D3"/>
    <w:rsid w:val="00047864"/>
    <w:rsid w:val="000644A6"/>
    <w:rsid w:val="0007013B"/>
    <w:rsid w:val="001E2542"/>
    <w:rsid w:val="00206EAD"/>
    <w:rsid w:val="00221C29"/>
    <w:rsid w:val="00297744"/>
    <w:rsid w:val="00306F04"/>
    <w:rsid w:val="00394739"/>
    <w:rsid w:val="003A29FC"/>
    <w:rsid w:val="003C0697"/>
    <w:rsid w:val="00405886"/>
    <w:rsid w:val="004C14CF"/>
    <w:rsid w:val="00534647"/>
    <w:rsid w:val="00592AAD"/>
    <w:rsid w:val="00607439"/>
    <w:rsid w:val="006B2963"/>
    <w:rsid w:val="006F5421"/>
    <w:rsid w:val="00735F9F"/>
    <w:rsid w:val="007707CE"/>
    <w:rsid w:val="00786C61"/>
    <w:rsid w:val="0081751E"/>
    <w:rsid w:val="008F4BB9"/>
    <w:rsid w:val="009779B1"/>
    <w:rsid w:val="00A05381"/>
    <w:rsid w:val="00AF4F5F"/>
    <w:rsid w:val="00B44104"/>
    <w:rsid w:val="00B936C6"/>
    <w:rsid w:val="00BF1D4D"/>
    <w:rsid w:val="00C2564F"/>
    <w:rsid w:val="00C47BBD"/>
    <w:rsid w:val="00CA78F1"/>
    <w:rsid w:val="00CF116F"/>
    <w:rsid w:val="00D079A4"/>
    <w:rsid w:val="00D2474F"/>
    <w:rsid w:val="00DC424F"/>
    <w:rsid w:val="00DD0916"/>
    <w:rsid w:val="00E02900"/>
    <w:rsid w:val="00E151E9"/>
    <w:rsid w:val="00E17A04"/>
    <w:rsid w:val="00E53288"/>
    <w:rsid w:val="00E60DAA"/>
    <w:rsid w:val="00EE5640"/>
    <w:rsid w:val="00F93353"/>
    <w:rsid w:val="00FA7175"/>
    <w:rsid w:val="00FB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E96C"/>
  <w15:chartTrackingRefBased/>
  <w15:docId w15:val="{72DB914D-EFC0-4792-AB00-7299D632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0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6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7A04"/>
    <w:rPr>
      <w:color w:val="0000FF"/>
      <w:u w:val="single"/>
    </w:rPr>
  </w:style>
  <w:style w:type="character" w:customStyle="1" w:styleId="notranslate">
    <w:name w:val="notranslate"/>
    <w:basedOn w:val="DefaultParagraphFont"/>
    <w:rsid w:val="004C14CF"/>
  </w:style>
  <w:style w:type="paragraph" w:styleId="NormalWeb">
    <w:name w:val="Normal (Web)"/>
    <w:basedOn w:val="Normal"/>
    <w:uiPriority w:val="99"/>
    <w:semiHidden/>
    <w:unhideWhenUsed/>
    <w:rsid w:val="00E15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2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nslate.googleusercontent.com/translate_c?depth=1&amp;hl=ro&amp;prev=search&amp;rurl=translate.google.com&amp;sl=en&amp;sp=nmt4&amp;u=https://en.m.wikipedia.org/wiki/Australian_National_Heritage_List&amp;xid=25657,15700022,15700043,15700186,15700191,15700256,15700259,15700262,15700265&amp;usg=ALkJrhhuv8lSbhXW75Dc7-Q3kKEJxXuRtQ" TargetMode="External"/><Relationship Id="rId18" Type="http://schemas.openxmlformats.org/officeDocument/2006/relationships/hyperlink" Target="https://translate.googleusercontent.com/translate_c?depth=1&amp;hl=ro&amp;prev=search&amp;rurl=translate.google.com&amp;sl=en&amp;sp=nmt4&amp;u=https://en.m.wikipedia.org/wiki/The_Twelve_Apostles_(Victoria)&amp;xid=25657,15700022,15700043,15700186,15700191,15700256,15700259,15700262,15700265&amp;usg=ALkJrhgagKqW65kqQjhLNNo0mnvHAuW0aA" TargetMode="External"/><Relationship Id="rId26" Type="http://schemas.openxmlformats.org/officeDocument/2006/relationships/hyperlink" Target="https://ro.wikipedia.org/wiki/Himalaya" TargetMode="External"/><Relationship Id="rId39" Type="http://schemas.openxmlformats.org/officeDocument/2006/relationships/hyperlink" Target="https://ro.wikipedia.org/wiki/Limba_thailandez%C4%83" TargetMode="External"/><Relationship Id="rId21" Type="http://schemas.openxmlformats.org/officeDocument/2006/relationships/hyperlink" Target="https://ro.wikipedia.org/wiki/Elve%C8%9Bia" TargetMode="External"/><Relationship Id="rId34" Type="http://schemas.openxmlformats.org/officeDocument/2006/relationships/hyperlink" Target="https://translate.googleusercontent.com/translate_c?depth=1&amp;hl=ro&amp;prev=search&amp;rurl=translate.google.com&amp;sl=en&amp;sp=nmt4&amp;u=https://en.m.wikipedia.org/wiki/Game_of_Thrones&amp;xid=25657,15700022,15700043,15700186,15700191,15700256,15700259,15700262,15700265&amp;usg=ALkJrhjxvuHMdWc71OoewQPjGDGDQ3_Egg" TargetMode="External"/><Relationship Id="rId42" Type="http://schemas.openxmlformats.org/officeDocument/2006/relationships/hyperlink" Target="https://ro.wikipedia.org/wiki/Provincia_Phuket" TargetMode="External"/><Relationship Id="rId47" Type="http://schemas.openxmlformats.org/officeDocument/2006/relationships/hyperlink" Target="https://ro.wikipedia.org/wiki/Oceanul_Atlantic" TargetMode="External"/><Relationship Id="rId50" Type="http://schemas.openxmlformats.org/officeDocument/2006/relationships/hyperlink" Target="https://ro.wikipedia.org/wiki/Republica_Dominican%C4%83" TargetMode="External"/><Relationship Id="rId55" Type="http://schemas.openxmlformats.org/officeDocument/2006/relationships/hyperlink" Target="https://ro.wikipedia.org/wiki/Columna_lui_Traian" TargetMode="External"/><Relationship Id="rId63" Type="http://schemas.openxmlformats.org/officeDocument/2006/relationships/hyperlink" Target="https://ro.wikipedia.org/wiki/Europa" TargetMode="External"/><Relationship Id="rId68" Type="http://schemas.openxmlformats.org/officeDocument/2006/relationships/hyperlink" Target="https://translate.googleusercontent.com/translate_c?depth=1&amp;hl=ro&amp;prev=search&amp;rurl=translate.google.com&amp;sl=en&amp;sp=nmt4&amp;u=https://en.m.wikipedia.org/wiki/UNESCO_World_Heritage_List&amp;xid=25657,15700022,15700043,15700186,15700191,15700256,15700259,15700262,15700265&amp;usg=ALkJrhiMoyb3QbMocv9yvKyqziVOXFq7og" TargetMode="External"/><Relationship Id="rId7" Type="http://schemas.openxmlformats.org/officeDocument/2006/relationships/hyperlink" Target="https://ro.wikipedia.org/wiki/%C8%98osea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ro&amp;prev=search&amp;rurl=translate.google.com&amp;sl=en&amp;sp=nmt4&amp;u=https://en.m.wikipedia.org/wiki/World_War_I&amp;xid=25657,15700022,15700043,15700186,15700191,15700256,15700259,15700262,15700265&amp;usg=ALkJrhhG9-EcqdB_yHwoZBhJEfYLSALmaQ" TargetMode="External"/><Relationship Id="rId29" Type="http://schemas.openxmlformats.org/officeDocument/2006/relationships/hyperlink" Target="https://ro.wikipedia.org/wiki/Chi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SUA" TargetMode="External"/><Relationship Id="rId11" Type="http://schemas.openxmlformats.org/officeDocument/2006/relationships/hyperlink" Target="https://ro.wikipedia.org/wiki/California" TargetMode="External"/><Relationship Id="rId24" Type="http://schemas.openxmlformats.org/officeDocument/2006/relationships/hyperlink" Target="https://ro.wikipedia.org/wiki/P%C4%83m%C3%A2nt" TargetMode="External"/><Relationship Id="rId32" Type="http://schemas.openxmlformats.org/officeDocument/2006/relationships/hyperlink" Target="https://ro.wikipedia.org/wiki/Topografie" TargetMode="External"/><Relationship Id="rId37" Type="http://schemas.openxmlformats.org/officeDocument/2006/relationships/hyperlink" Target="https://ro.wikipedia.org/wiki/Pacific" TargetMode="External"/><Relationship Id="rId40" Type="http://schemas.openxmlformats.org/officeDocument/2006/relationships/hyperlink" Target="https://ro.wikipedia.org/wiki/Provinciile_Thailandei" TargetMode="External"/><Relationship Id="rId45" Type="http://schemas.openxmlformats.org/officeDocument/2006/relationships/hyperlink" Target="https://ro.wikipedia.org/wiki/Insul%C4%83" TargetMode="External"/><Relationship Id="rId53" Type="http://schemas.openxmlformats.org/officeDocument/2006/relationships/hyperlink" Target="https://ro.wikipedia.org/wiki/Nassau,_Bahamas" TargetMode="External"/><Relationship Id="rId58" Type="http://schemas.openxmlformats.org/officeDocument/2006/relationships/hyperlink" Target="https://ro.wikipedia.org/wiki/Capital%C4%83" TargetMode="External"/><Relationship Id="rId66" Type="http://schemas.openxmlformats.org/officeDocument/2006/relationships/hyperlink" Target="https://translate.googleusercontent.com/translate_c?depth=1&amp;hl=ro&amp;prev=search&amp;rurl=translate.google.com&amp;sl=en&amp;sp=nmt4&amp;u=https://en.m.wikipedia.org/wiki/Canals_of_Amsterdam&amp;xid=25657,15700022,15700043,15700186,15700191,15700256,15700259,15700262,15700265&amp;usg=ALkJrhiMQxI0D-tnZjmbx30xSQK9sS3dgA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translate.googleusercontent.com/translate_c?depth=1&amp;hl=ro&amp;prev=search&amp;rurl=translate.google.com&amp;sl=en&amp;sp=nmt4&amp;u=https://en.m.wikipedia.org/wiki/Victoria_(Australia)&amp;xid=25657,15700022,15700043,15700186,15700191,15700256,15700259,15700262,15700265&amp;usg=ALkJrhhUMTprFYgd5x5OQmz0TGpgxEDJxA" TargetMode="External"/><Relationship Id="rId23" Type="http://schemas.openxmlformats.org/officeDocument/2006/relationships/hyperlink" Target="https://ro.wikipedia.org/wiki/Alpii_Walliser" TargetMode="External"/><Relationship Id="rId28" Type="http://schemas.openxmlformats.org/officeDocument/2006/relationships/hyperlink" Target="https://ro.wikipedia.org/wiki/Tibet" TargetMode="External"/><Relationship Id="rId36" Type="http://schemas.openxmlformats.org/officeDocument/2006/relationships/hyperlink" Target="https://ro.wikipedia.org/wiki/Polinezia_francez%C4%83" TargetMode="External"/><Relationship Id="rId49" Type="http://schemas.openxmlformats.org/officeDocument/2006/relationships/hyperlink" Target="https://ro.wikipedia.org/wiki/Haiti" TargetMode="External"/><Relationship Id="rId57" Type="http://schemas.openxmlformats.org/officeDocument/2006/relationships/hyperlink" Target="https://ro.wikipedia.org/wiki/Na%C8%9Biunile_Unite" TargetMode="External"/><Relationship Id="rId61" Type="http://schemas.openxmlformats.org/officeDocument/2006/relationships/hyperlink" Target="https://ro.wikipedia.org/wiki/Arondismentele_Parisului" TargetMode="External"/><Relationship Id="rId10" Type="http://schemas.openxmlformats.org/officeDocument/2006/relationships/hyperlink" Target="https://ro.wikipedia.org/wiki/Santa_Monica" TargetMode="External"/><Relationship Id="rId19" Type="http://schemas.openxmlformats.org/officeDocument/2006/relationships/hyperlink" Target="https://ro.wikipedia.org/wiki/Alpi" TargetMode="External"/><Relationship Id="rId31" Type="http://schemas.openxmlformats.org/officeDocument/2006/relationships/hyperlink" Target="https://ro.wikipedia.org/wiki/Limba_englez%C4%83" TargetMode="External"/><Relationship Id="rId44" Type="http://schemas.openxmlformats.org/officeDocument/2006/relationships/hyperlink" Target="https://ro.wikipedia.org/wiki/%C8%9Aar%C4%83_insular%C4%83" TargetMode="External"/><Relationship Id="rId52" Type="http://schemas.openxmlformats.org/officeDocument/2006/relationships/hyperlink" Target="https://ro.wikipedia.org/wiki/Florida" TargetMode="External"/><Relationship Id="rId60" Type="http://schemas.openxmlformats.org/officeDocument/2006/relationships/hyperlink" Target="https://ro.wikipedia.org/wiki/Sena" TargetMode="External"/><Relationship Id="rId65" Type="http://schemas.openxmlformats.org/officeDocument/2006/relationships/hyperlink" Target="https://translate.googleusercontent.com/translate_c?depth=1&amp;hl=ro&amp;prev=search&amp;rurl=translate.google.com&amp;sl=en&amp;sp=nmt4&amp;u=https://en.m.wikipedia.org/wiki/Europe&amp;xid=25657,15700022,15700043,15700186,15700191,15700256,15700259,15700262,15700265&amp;usg=ALkJrhjBnZNA4NyuVve-KYVm4vO9Va-QT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Illinois" TargetMode="External"/><Relationship Id="rId14" Type="http://schemas.openxmlformats.org/officeDocument/2006/relationships/hyperlink" Target="https://translate.googleusercontent.com/translate_c?depth=1&amp;hl=ro&amp;prev=search&amp;rurl=translate.google.com&amp;sl=en&amp;sp=nmt4&amp;u=https://en.m.wikipedia.org/wiki/Australia&amp;xid=25657,15700022,15700043,15700186,15700191,15700256,15700259,15700262,15700265&amp;usg=ALkJrhinNCXSYsDWJDE18IQLPKYpm1U2Qg" TargetMode="External"/><Relationship Id="rId22" Type="http://schemas.openxmlformats.org/officeDocument/2006/relationships/hyperlink" Target="https://ro.wikipedia.org/wiki/Altitudine" TargetMode="External"/><Relationship Id="rId27" Type="http://schemas.openxmlformats.org/officeDocument/2006/relationships/hyperlink" Target="https://ro.wikipedia.org/wiki/Nepal" TargetMode="External"/><Relationship Id="rId30" Type="http://schemas.openxmlformats.org/officeDocument/2006/relationships/hyperlink" Target="https://ro.wikipedia.org/wiki/Limba_nepalez%C4%83" TargetMode="External"/><Relationship Id="rId35" Type="http://schemas.openxmlformats.org/officeDocument/2006/relationships/hyperlink" Target="https://ro.wikipedia.org/wiki/Arhipeleagul_Societ%C4%83%C8%9Bii" TargetMode="External"/><Relationship Id="rId43" Type="http://schemas.openxmlformats.org/officeDocument/2006/relationships/hyperlink" Target="https://ro.wikipedia.org/wiki/Limba_englez%C4%83" TargetMode="External"/><Relationship Id="rId48" Type="http://schemas.openxmlformats.org/officeDocument/2006/relationships/hyperlink" Target="https://ro.wikipedia.org/wiki/Cuba" TargetMode="External"/><Relationship Id="rId56" Type="http://schemas.openxmlformats.org/officeDocument/2006/relationships/hyperlink" Target="https://ro.wikipedia.org/wiki/Vatican" TargetMode="External"/><Relationship Id="rId64" Type="http://schemas.openxmlformats.org/officeDocument/2006/relationships/hyperlink" Target="https://translate.googleusercontent.com/translate_c?depth=1&amp;hl=ro&amp;prev=search&amp;rurl=translate.google.com&amp;sl=en&amp;sp=nmt4&amp;u=https://en.m.wikipedia.org/wiki/Amsterdam&amp;xid=25657,15700022,15700043,15700186,15700191,15700256,15700259,15700262,15700265&amp;usg=ALkJrhg3XiiOs5FXxSgN5HPHACUfV7Ufxg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ro.wikipedia.org/wiki/Chicago" TargetMode="External"/><Relationship Id="rId51" Type="http://schemas.openxmlformats.org/officeDocument/2006/relationships/hyperlink" Target="https://ro.wikipedia.org/wiki/Insulele_Turks_%C8%99i_Caico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o.wikipedia.org/wiki/Will_Rogers" TargetMode="External"/><Relationship Id="rId17" Type="http://schemas.openxmlformats.org/officeDocument/2006/relationships/hyperlink" Target="https://translate.googleusercontent.com/translate_c?depth=1&amp;hl=ro&amp;prev=search&amp;rurl=translate.google.com&amp;sl=en&amp;sp=nmt4&amp;u=https://en.m.wikipedia.org/wiki/War_memorial&amp;xid=25657,15700022,15700043,15700186,15700191,15700256,15700259,15700262,15700265&amp;usg=ALkJrhjQ69av6B0Q5cbMwEP3G7UKMEBDWg" TargetMode="External"/><Relationship Id="rId25" Type="http://schemas.openxmlformats.org/officeDocument/2006/relationships/hyperlink" Target="https://ro.wikipedia.org/wiki/Metru" TargetMode="External"/><Relationship Id="rId33" Type="http://schemas.openxmlformats.org/officeDocument/2006/relationships/hyperlink" Target="https://ro.wikipedia.org/wiki/George_Everest" TargetMode="External"/><Relationship Id="rId38" Type="http://schemas.openxmlformats.org/officeDocument/2006/relationships/hyperlink" Target="https://ro.wikipedia.org/wiki/Limba_francez%C4%83" TargetMode="External"/><Relationship Id="rId46" Type="http://schemas.openxmlformats.org/officeDocument/2006/relationships/hyperlink" Target="https://ro.wikipedia.org/wiki/Atol" TargetMode="External"/><Relationship Id="rId59" Type="http://schemas.openxmlformats.org/officeDocument/2006/relationships/hyperlink" Target="https://ro.wikipedia.org/wiki/Fran%C8%9Ba" TargetMode="External"/><Relationship Id="rId67" Type="http://schemas.openxmlformats.org/officeDocument/2006/relationships/hyperlink" Target="https://translate.googleusercontent.com/translate_c?depth=1&amp;hl=ro&amp;prev=search&amp;rurl=translate.google.com&amp;sl=en&amp;sp=nmt4&amp;u=https://en.m.wikipedia.org/wiki/Dutch_language&amp;xid=25657,15700022,15700043,15700186,15700191,15700256,15700259,15700262,15700265&amp;usg=ALkJrhgnQVq4O7TNMS6Ji8jrQJqTQIlaVg" TargetMode="External"/><Relationship Id="rId20" Type="http://schemas.openxmlformats.org/officeDocument/2006/relationships/hyperlink" Target="https://ro.wikipedia.org/wiki/Elve%C8%9Bia" TargetMode="External"/><Relationship Id="rId41" Type="http://schemas.openxmlformats.org/officeDocument/2006/relationships/hyperlink" Target="https://ro.wikipedia.org/wiki/Thailanda" TargetMode="External"/><Relationship Id="rId54" Type="http://schemas.openxmlformats.org/officeDocument/2006/relationships/hyperlink" Target="https://ro.wikipedia.org/wiki/New_Providence" TargetMode="External"/><Relationship Id="rId62" Type="http://schemas.openxmlformats.org/officeDocument/2006/relationships/hyperlink" Target="https://ro.wikipedia.org/wiki/Zon%C4%83_metropolitan%C4%83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2704</Words>
  <Characters>15688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fabianardeiu@yahoo.com</dc:creator>
  <cp:keywords/>
  <dc:description/>
  <cp:lastModifiedBy>fabianardeiu@yahoo.com</cp:lastModifiedBy>
  <cp:revision>45</cp:revision>
  <dcterms:created xsi:type="dcterms:W3CDTF">2019-09-29T15:18:00Z</dcterms:created>
  <dcterms:modified xsi:type="dcterms:W3CDTF">2019-09-29T17:58:00Z</dcterms:modified>
</cp:coreProperties>
</file>